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6" w:rsidRPr="003A4F5A" w:rsidRDefault="001F2476" w:rsidP="00CD60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 xml:space="preserve"> - </w:t>
      </w:r>
      <w:proofErr w:type="spellStart"/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Bombic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Default="00170F57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Factory Methods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bombs, bonus…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are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6147A8" w:rsidRPr="006147A8" w:rsidRDefault="006147A8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</w:pPr>
      <w:r w:rsidRPr="006147A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Object Pool</w:t>
      </w:r>
      <w:r w:rsidRPr="006147A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</w:t>
      </w:r>
      <w:r w:rsidR="00EF60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Used for bombs, to reuse exploded bombs</w:t>
      </w:r>
      <w:r w:rsid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and for bonus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, in order to save memory.</w:t>
      </w:r>
    </w:p>
    <w:p w:rsidR="00EF607B" w:rsidRDefault="006147A8" w:rsidP="00EF607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F60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Singleton </w:t>
      </w:r>
      <w:r w:rsidRP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– </w:t>
      </w:r>
      <w:r w:rsid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Input Controller is using this pattern.</w:t>
      </w:r>
    </w:p>
    <w:p w:rsidR="006147A8" w:rsidRPr="00EF607B" w:rsidRDefault="006147A8" w:rsidP="00EF607B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Composite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</w:t>
      </w:r>
      <w:r w:rsidR="00CD6038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rn by constructing elements and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concaten</w:t>
      </w:r>
      <w:r w:rsidR="003A4F5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CD6038" w:rsidRDefault="00243230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Iterator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 to iterate objects along the entire project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Strategy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used in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(using a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abstract class instead of interface), used in bad bonus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(with a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interface)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Default="004100A5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Template</w:t>
      </w:r>
      <w:r w:rsidR="0024325A"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Method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 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enemies,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bonus, commands and screens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in which the superclass has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classes in the different ways.</w:t>
      </w:r>
    </w:p>
    <w:p w:rsidR="00E02BB3" w:rsidRDefault="00E02BB3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Used in Screen Manager</w:t>
      </w:r>
    </w:p>
    <w:p w:rsidR="00702023" w:rsidRPr="00CD6038" w:rsidRDefault="00702023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Command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 Used in commands between server and client.</w:t>
      </w:r>
      <w:bookmarkStart w:id="0" w:name="_GoBack"/>
      <w:bookmarkEnd w:id="0"/>
    </w:p>
    <w:sectPr w:rsidR="00702023" w:rsidRPr="00CD6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3F7A"/>
    <w:multiLevelType w:val="hybridMultilevel"/>
    <w:tmpl w:val="060E7F1E"/>
    <w:lvl w:ilvl="0" w:tplc="0038BC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22BA"/>
    <w:multiLevelType w:val="hybridMultilevel"/>
    <w:tmpl w:val="EA2E9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A030B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6147A8"/>
    <w:rsid w:val="00702023"/>
    <w:rsid w:val="00741038"/>
    <w:rsid w:val="00810E63"/>
    <w:rsid w:val="009101AC"/>
    <w:rsid w:val="00914522"/>
    <w:rsid w:val="00A85BF1"/>
    <w:rsid w:val="00A8641C"/>
    <w:rsid w:val="00CD6038"/>
    <w:rsid w:val="00CF4FDE"/>
    <w:rsid w:val="00E02BB3"/>
    <w:rsid w:val="00E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6038"/>
    <w:pPr>
      <w:ind w:left="720"/>
      <w:contextualSpacing/>
    </w:pPr>
  </w:style>
  <w:style w:type="character" w:customStyle="1" w:styleId="5yl5">
    <w:name w:val="_5yl5"/>
    <w:basedOn w:val="Tipodeletrapredefinidodopargrafo"/>
    <w:rsid w:val="001A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Torres</cp:lastModifiedBy>
  <cp:revision>17</cp:revision>
  <dcterms:created xsi:type="dcterms:W3CDTF">2017-04-27T13:50:00Z</dcterms:created>
  <dcterms:modified xsi:type="dcterms:W3CDTF">2017-06-05T19:29:00Z</dcterms:modified>
</cp:coreProperties>
</file>