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271" w:rsidRDefault="00E90271" w:rsidP="00E90271">
      <w:pPr>
        <w:jc w:val="center"/>
        <w:rPr>
          <w:b/>
          <w:lang w:val="en-US"/>
        </w:rPr>
      </w:pPr>
      <w:r>
        <w:rPr>
          <w:b/>
          <w:lang w:val="en-US"/>
        </w:rPr>
        <w:t>User Manual</w:t>
      </w:r>
    </w:p>
    <w:p w:rsidR="0072351E" w:rsidRDefault="00EE149B"/>
    <w:p w:rsidR="00EE149B" w:rsidRDefault="00EE149B">
      <w:r>
        <w:t>Refer change of ip if you want to use the online method</w:t>
      </w:r>
      <w:bookmarkStart w:id="0" w:name="_GoBack"/>
      <w:bookmarkEnd w:id="0"/>
    </w:p>
    <w:sectPr w:rsidR="00EE1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0F3"/>
    <w:rsid w:val="003B7016"/>
    <w:rsid w:val="005270F3"/>
    <w:rsid w:val="00655DE8"/>
    <w:rsid w:val="00E90271"/>
    <w:rsid w:val="00EE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28743E-DD48-4557-AE05-371917F21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27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</dc:creator>
  <cp:keywords/>
  <dc:description/>
  <cp:lastModifiedBy>Torres</cp:lastModifiedBy>
  <cp:revision>3</cp:revision>
  <dcterms:created xsi:type="dcterms:W3CDTF">2017-06-05T19:50:00Z</dcterms:created>
  <dcterms:modified xsi:type="dcterms:W3CDTF">2017-06-05T22:07:00Z</dcterms:modified>
</cp:coreProperties>
</file>