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476" w:rsidRPr="003A4F5A" w:rsidRDefault="001F2476" w:rsidP="00CD603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PT"/>
        </w:rPr>
      </w:pPr>
      <w:r w:rsidRPr="003A4F5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PT"/>
        </w:rPr>
        <w:t>Design Patterns</w:t>
      </w:r>
      <w:r w:rsidR="00CD603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PT"/>
        </w:rPr>
        <w:t xml:space="preserve"> - </w:t>
      </w:r>
      <w:proofErr w:type="spellStart"/>
      <w:r w:rsidR="00CD603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PT"/>
        </w:rPr>
        <w:t>Bombic</w:t>
      </w:r>
      <w:proofErr w:type="spellEnd"/>
    </w:p>
    <w:p w:rsidR="001F2476" w:rsidRPr="001F2476" w:rsidRDefault="00A85BF1" w:rsidP="001F24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PT"/>
        </w:rPr>
      </w:pPr>
      <w:r w:rsidRPr="00170F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PT"/>
        </w:rPr>
        <w:t>Creational Patterns</w:t>
      </w:r>
    </w:p>
    <w:p w:rsidR="001F2476" w:rsidRPr="00CD6038" w:rsidRDefault="00170F57" w:rsidP="00CD6038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741038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t-PT"/>
        </w:rPr>
        <w:t>Factory Methods</w:t>
      </w:r>
      <w:r w:rsidR="00A85BF1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– Enemies, </w:t>
      </w:r>
      <w:r w:rsidR="002B5EBB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items (</w:t>
      </w:r>
      <w:r w:rsidR="00A85BF1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bombs, bonus…</w:t>
      </w:r>
      <w:r w:rsidR="002B5EBB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) are</w:t>
      </w:r>
      <w:r w:rsidR="00A85BF1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using this design pattern because they have an abstract class that declare the main functions needed to manage this type of objects. </w:t>
      </w:r>
    </w:p>
    <w:p w:rsidR="001F2476" w:rsidRPr="001F2476" w:rsidRDefault="00267C9A" w:rsidP="001F24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PT"/>
        </w:rPr>
        <w:t>Structural Patterns</w:t>
      </w:r>
    </w:p>
    <w:p w:rsidR="001F2476" w:rsidRPr="00CD6038" w:rsidRDefault="001F2476" w:rsidP="00CD6038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741038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t-PT"/>
        </w:rPr>
        <w:t>Composite</w:t>
      </w:r>
      <w:r w:rsidR="00170F57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</w:t>
      </w:r>
      <w:r w:rsidR="00267C9A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–</w:t>
      </w:r>
      <w:r w:rsidR="00170F57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</w:t>
      </w:r>
      <w:r w:rsidR="00267C9A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Screens are using this patte</w:t>
      </w:r>
      <w:r w:rsidR="00CD6038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rn by constructing elements and </w:t>
      </w:r>
      <w:r w:rsidR="00267C9A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concaten</w:t>
      </w:r>
      <w:r w:rsidR="003A4F5A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ate them into a windows graphics.</w:t>
      </w:r>
    </w:p>
    <w:p w:rsidR="001F2476" w:rsidRPr="001F2476" w:rsidRDefault="00243230" w:rsidP="00243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PT"/>
        </w:rPr>
        <w:t>Behavioral Patterns</w:t>
      </w:r>
    </w:p>
    <w:p w:rsidR="001F2476" w:rsidRPr="00CD6038" w:rsidRDefault="00243230" w:rsidP="00CD6038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741038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t-PT"/>
        </w:rPr>
        <w:t>Iterator</w:t>
      </w:r>
      <w:r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– Use to iterate objects along the entire project</w:t>
      </w:r>
    </w:p>
    <w:p w:rsidR="001F2476" w:rsidRPr="00CD6038" w:rsidRDefault="001F2476" w:rsidP="00CD6038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741038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t-PT"/>
        </w:rPr>
        <w:t>Strategy</w:t>
      </w:r>
      <w:r w:rsidR="004100A5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– It will be used in </w:t>
      </w:r>
      <w:r w:rsidR="002B5EBB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enemy’s</w:t>
      </w:r>
      <w:r w:rsidR="004100A5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</w:t>
      </w:r>
      <w:r w:rsidR="005657D6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behaviors</w:t>
      </w:r>
      <w:r w:rsidR="004100A5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.</w:t>
      </w:r>
    </w:p>
    <w:p w:rsidR="001F2476" w:rsidRPr="00CD6038" w:rsidRDefault="004100A5" w:rsidP="00CD6038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741038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t-PT"/>
        </w:rPr>
        <w:t>Template</w:t>
      </w:r>
      <w:r w:rsidR="0024325A" w:rsidRPr="00741038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t-PT"/>
        </w:rPr>
        <w:t xml:space="preserve"> </w:t>
      </w:r>
      <w:r w:rsidRPr="00741038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t-PT"/>
        </w:rPr>
        <w:t>Method</w:t>
      </w:r>
      <w:r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- </w:t>
      </w:r>
      <w:r w:rsidR="005657D6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Used in enemies and items in which the superclass has </w:t>
      </w:r>
      <w:r w:rsidR="002B5EBB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abstract methods</w:t>
      </w:r>
      <w:r w:rsidR="005657D6" w:rsidRPr="00CD603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that are implemented in the child classes in the different ways. </w:t>
      </w:r>
    </w:p>
    <w:p w:rsidR="00CF4FDE" w:rsidRDefault="00CF4FDE" w:rsidP="00CD6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bookmarkStart w:id="0" w:name="_GoBack"/>
      <w:bookmarkEnd w:id="0"/>
    </w:p>
    <w:sectPr w:rsidR="00CF4F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F83F7A"/>
    <w:multiLevelType w:val="hybridMultilevel"/>
    <w:tmpl w:val="060E7F1E"/>
    <w:lvl w:ilvl="0" w:tplc="0038BC6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022BA"/>
    <w:multiLevelType w:val="hybridMultilevel"/>
    <w:tmpl w:val="EA2E97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P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41C"/>
    <w:rsid w:val="00170F57"/>
    <w:rsid w:val="001F2476"/>
    <w:rsid w:val="00243230"/>
    <w:rsid w:val="0024325A"/>
    <w:rsid w:val="00267C9A"/>
    <w:rsid w:val="002B5EBB"/>
    <w:rsid w:val="002F1064"/>
    <w:rsid w:val="003A4F5A"/>
    <w:rsid w:val="004100A5"/>
    <w:rsid w:val="005657D6"/>
    <w:rsid w:val="00741038"/>
    <w:rsid w:val="00810E63"/>
    <w:rsid w:val="00914522"/>
    <w:rsid w:val="00A85BF1"/>
    <w:rsid w:val="00A8641C"/>
    <w:rsid w:val="00CD6038"/>
    <w:rsid w:val="00CF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D9658A-7E36-4295-A2EA-AE178FB1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3">
    <w:name w:val="heading 3"/>
    <w:basedOn w:val="Normal"/>
    <w:link w:val="Cabealho3Carter"/>
    <w:uiPriority w:val="9"/>
    <w:qFormat/>
    <w:rsid w:val="001F24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Cabealho4">
    <w:name w:val="heading 4"/>
    <w:basedOn w:val="Normal"/>
    <w:link w:val="Cabealho4Carter"/>
    <w:uiPriority w:val="9"/>
    <w:qFormat/>
    <w:rsid w:val="001F24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3Carter">
    <w:name w:val="Cabeçalho 3 Caráter"/>
    <w:basedOn w:val="Tipodeletrapredefinidodopargrafo"/>
    <w:link w:val="Cabealho3"/>
    <w:uiPriority w:val="9"/>
    <w:rsid w:val="001F2476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1F2476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1F2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CD6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101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up201506428</dc:creator>
  <cp:keywords/>
  <dc:description/>
  <cp:lastModifiedBy>Torres</cp:lastModifiedBy>
  <cp:revision>13</cp:revision>
  <dcterms:created xsi:type="dcterms:W3CDTF">2017-04-27T13:50:00Z</dcterms:created>
  <dcterms:modified xsi:type="dcterms:W3CDTF">2017-04-29T15:21:00Z</dcterms:modified>
</cp:coreProperties>
</file>