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76" w:rsidRPr="003A4F5A" w:rsidRDefault="001F2476" w:rsidP="001F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A4F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Design Patterns</w:t>
      </w:r>
      <w:r w:rsidR="00CF4F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 xml:space="preserve"> - </w:t>
      </w:r>
      <w:proofErr w:type="spellStart"/>
      <w:r w:rsidR="00CF4F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Bombic</w:t>
      </w:r>
      <w:proofErr w:type="spellEnd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Pr="001F2476" w:rsidRDefault="00A85BF1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• </w:t>
      </w:r>
      <w:r w:rsidR="00170F5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Factory Methods</w:t>
      </w: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B5EBB"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bombs,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</w:t>
      </w:r>
      <w:r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…</w:t>
      </w:r>
      <w:r w:rsidR="002B5EB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</w:t>
      </w:r>
      <w:r w:rsidR="002B5EBB" w:rsidRPr="00A85BF1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1F2476" w:rsidRDefault="001F2476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F247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•Composite</w:t>
      </w:r>
      <w:r w:rsidR="00170F5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pattern by constructing elements and concaten</w:t>
      </w:r>
      <w:r w:rsidR="003A4F5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ate them into a windows graphics.</w:t>
      </w: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1F2476" w:rsidRDefault="00243230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 Iterator – Use to iterate objects along the entire project</w:t>
      </w:r>
    </w:p>
    <w:p w:rsidR="001F2476" w:rsidRPr="001F2476" w:rsidRDefault="001F2476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F247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 Strategy</w:t>
      </w:r>
      <w:r w:rsidR="004100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 will be used in </w:t>
      </w:r>
      <w:r w:rsidR="002B5EB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4100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Default="004100A5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•Template</w:t>
      </w:r>
      <w:r w:rsidR="0024325A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Method - </w:t>
      </w:r>
      <w:r w:rsidR="005657D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 and items in which the superclass has </w:t>
      </w:r>
      <w:r w:rsidR="002B5EBB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 classes in the different ways. </w:t>
      </w:r>
    </w:p>
    <w:p w:rsidR="00CF4FDE" w:rsidRDefault="00CF4FDE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CF4FDE" w:rsidRPr="00CF4FDE" w:rsidRDefault="00CF4FDE" w:rsidP="001F2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PT"/>
        </w:rPr>
      </w:pPr>
      <w:bookmarkStart w:id="0" w:name="_GoBack"/>
      <w:r w:rsidRPr="00CF4FDE">
        <w:rPr>
          <w:rFonts w:ascii="Times New Roman" w:eastAsia="Times New Roman" w:hAnsi="Times New Roman" w:cs="Times New Roman"/>
          <w:b/>
          <w:sz w:val="24"/>
          <w:szCs w:val="24"/>
          <w:lang w:val="en-US" w:eastAsia="pt-PT"/>
        </w:rPr>
        <w:t xml:space="preserve">Design Patterns - LIBGDX </w:t>
      </w:r>
    </w:p>
    <w:bookmarkEnd w:id="0"/>
    <w:p w:rsidR="002F1064" w:rsidRPr="001F2476" w:rsidRDefault="002F1064">
      <w:pPr>
        <w:rPr>
          <w:lang w:val="en-US"/>
        </w:rPr>
      </w:pPr>
    </w:p>
    <w:sectPr w:rsidR="002F1064" w:rsidRPr="001F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F2476"/>
    <w:rsid w:val="00243230"/>
    <w:rsid w:val="0024325A"/>
    <w:rsid w:val="00267C9A"/>
    <w:rsid w:val="002B5EBB"/>
    <w:rsid w:val="002F1064"/>
    <w:rsid w:val="003A4F5A"/>
    <w:rsid w:val="004100A5"/>
    <w:rsid w:val="005657D6"/>
    <w:rsid w:val="00810E63"/>
    <w:rsid w:val="00A85BF1"/>
    <w:rsid w:val="00A8641C"/>
    <w:rsid w:val="00C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8AA4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up201506428</cp:lastModifiedBy>
  <cp:revision>10</cp:revision>
  <dcterms:created xsi:type="dcterms:W3CDTF">2017-04-27T13:50:00Z</dcterms:created>
  <dcterms:modified xsi:type="dcterms:W3CDTF">2017-04-27T14:34:00Z</dcterms:modified>
</cp:coreProperties>
</file>