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13037" w14:textId="77777777" w:rsidR="0033097A" w:rsidRDefault="00074997" w:rsidP="00AE7B53">
      <w:pPr>
        <w:jc w:val="center"/>
      </w:pPr>
      <w:r>
        <w:t>A PARTE DO MEIO: ESTAR MORTO</w:t>
      </w:r>
    </w:p>
    <w:p w14:paraId="353376E3" w14:textId="77777777" w:rsidR="00074997" w:rsidRDefault="00074997" w:rsidP="009D72D5">
      <w:pPr>
        <w:jc w:val="both"/>
      </w:pPr>
    </w:p>
    <w:p w14:paraId="1264B231" w14:textId="77777777" w:rsidR="00923181" w:rsidRDefault="00923181" w:rsidP="009D72D5">
      <w:pPr>
        <w:jc w:val="both"/>
      </w:pPr>
      <w:r>
        <w:t xml:space="preserve">Pag. 50 </w:t>
      </w:r>
    </w:p>
    <w:p w14:paraId="4D453520" w14:textId="6FBC11F3" w:rsidR="002F0F51" w:rsidRDefault="00074997" w:rsidP="009D72D5">
      <w:pPr>
        <w:jc w:val="both"/>
      </w:pPr>
      <w:r>
        <w:t xml:space="preserve">Se você não atingiu familiaridade suficiente com a </w:t>
      </w:r>
      <w:r w:rsidR="00AE7B53">
        <w:t>Clara Luz</w:t>
      </w:r>
      <w:r>
        <w:t xml:space="preserve"> durante sua vida imediatamente anterior, então não irá reconhecer a</w:t>
      </w:r>
      <w:r w:rsidR="002F0F51">
        <w:t xml:space="preserve"> Clara Luz Fundamental</w:t>
      </w:r>
      <w:r w:rsidR="0021088F">
        <w:t>/base</w:t>
      </w:r>
      <w:r>
        <w:t xml:space="preserve"> no momento da sua morte</w:t>
      </w:r>
      <w:r w:rsidR="00726E81">
        <w:t xml:space="preserve"> e quando</w:t>
      </w:r>
      <w:r>
        <w:t xml:space="preserve"> ela aparecer você irá se mover para a segunda fase do bardo. Esta é </w:t>
      </w:r>
      <w:r w:rsidR="00726E81">
        <w:t xml:space="preserve">a </w:t>
      </w:r>
      <w:r>
        <w:t>principal</w:t>
      </w:r>
      <w:r w:rsidR="00726E81">
        <w:t xml:space="preserve"> parte</w:t>
      </w:r>
      <w:r>
        <w:t xml:space="preserve"> do intervalo de possibilidade, e, como vimos, é </w:t>
      </w:r>
      <w:r w:rsidR="00726E81">
        <w:t>nela</w:t>
      </w:r>
      <w:r>
        <w:t xml:space="preserve"> que a maioria das pessoas </w:t>
      </w:r>
      <w:proofErr w:type="spellStart"/>
      <w:r>
        <w:t>pensa</w:t>
      </w:r>
      <w:proofErr w:type="spellEnd"/>
      <w:r>
        <w:t xml:space="preserve"> quando utiliza o termo </w:t>
      </w:r>
      <w:r w:rsidRPr="00074997">
        <w:rPr>
          <w:i/>
          <w:iCs/>
        </w:rPr>
        <w:t>bardo.</w:t>
      </w:r>
      <w:r>
        <w:t xml:space="preserve"> </w:t>
      </w:r>
    </w:p>
    <w:p w14:paraId="0C7FBC22" w14:textId="25C8D557" w:rsidR="002F0F51" w:rsidRDefault="002F0F51" w:rsidP="009D72D5">
      <w:pPr>
        <w:jc w:val="both"/>
      </w:pPr>
      <w:r>
        <w:rPr>
          <w:color w:val="FF0000"/>
        </w:rPr>
        <w:t>Aglutinados</w:t>
      </w:r>
      <w:r w:rsidR="00726E81">
        <w:rPr>
          <w:color w:val="FF0000"/>
        </w:rPr>
        <w:t xml:space="preserve"> em você</w:t>
      </w:r>
      <w:r w:rsidR="00074997" w:rsidRPr="00726E81">
        <w:rPr>
          <w:color w:val="FF0000"/>
        </w:rPr>
        <w:t xml:space="preserve"> no momento da</w:t>
      </w:r>
      <w:r w:rsidR="00726E81">
        <w:rPr>
          <w:color w:val="FF0000"/>
        </w:rPr>
        <w:t xml:space="preserve"> sua </w:t>
      </w:r>
      <w:r w:rsidR="00074997" w:rsidRPr="00726E81">
        <w:rPr>
          <w:color w:val="FF0000"/>
        </w:rPr>
        <w:t>morte</w:t>
      </w:r>
      <w:r w:rsidR="00726E81">
        <w:rPr>
          <w:color w:val="FF0000"/>
        </w:rPr>
        <w:t>,</w:t>
      </w:r>
      <w:r w:rsidR="00074997" w:rsidRPr="00726E81">
        <w:rPr>
          <w:color w:val="FF0000"/>
        </w:rPr>
        <w:t xml:space="preserve"> em um lugar no centro de seu coração</w:t>
      </w:r>
      <w:r w:rsidR="00923181" w:rsidRPr="00726E81">
        <w:rPr>
          <w:color w:val="FF0000"/>
        </w:rPr>
        <w:t>,</w:t>
      </w:r>
      <w:r w:rsidR="00074997" w:rsidRPr="00726E81">
        <w:rPr>
          <w:color w:val="FF0000"/>
        </w:rPr>
        <w:t xml:space="preserve"> estava</w:t>
      </w:r>
      <w:r>
        <w:rPr>
          <w:color w:val="FF0000"/>
        </w:rPr>
        <w:t>m</w:t>
      </w:r>
      <w:r w:rsidR="00074997" w:rsidRPr="00726E81">
        <w:rPr>
          <w:color w:val="FF0000"/>
        </w:rPr>
        <w:t xml:space="preserve"> a sua consciência básica</w:t>
      </w:r>
      <w:r>
        <w:rPr>
          <w:color w:val="FF0000"/>
        </w:rPr>
        <w:t xml:space="preserve"> (</w:t>
      </w:r>
      <w:proofErr w:type="spellStart"/>
      <w:r>
        <w:rPr>
          <w:color w:val="FF0000"/>
        </w:rPr>
        <w:t>all</w:t>
      </w:r>
      <w:proofErr w:type="spellEnd"/>
      <w:r>
        <w:rPr>
          <w:color w:val="FF0000"/>
        </w:rPr>
        <w:t xml:space="preserve"> </w:t>
      </w:r>
      <w:proofErr w:type="spellStart"/>
      <w:r>
        <w:rPr>
          <w:color w:val="FF0000"/>
        </w:rPr>
        <w:t>basis</w:t>
      </w:r>
      <w:proofErr w:type="spellEnd"/>
      <w:r>
        <w:rPr>
          <w:color w:val="FF0000"/>
        </w:rPr>
        <w:t xml:space="preserve"> </w:t>
      </w:r>
      <w:proofErr w:type="spellStart"/>
      <w:r>
        <w:rPr>
          <w:color w:val="FF0000"/>
        </w:rPr>
        <w:t>consciousness</w:t>
      </w:r>
      <w:proofErr w:type="spellEnd"/>
      <w:r>
        <w:rPr>
          <w:color w:val="FF0000"/>
        </w:rPr>
        <w:t>)</w:t>
      </w:r>
      <w:r w:rsidR="00074997" w:rsidRPr="00726E81">
        <w:rPr>
          <w:color w:val="FF0000"/>
        </w:rPr>
        <w:t xml:space="preserve">, </w:t>
      </w:r>
      <w:r w:rsidR="000D7F78">
        <w:rPr>
          <w:color w:val="FF0000"/>
        </w:rPr>
        <w:t>o remanescente</w:t>
      </w:r>
      <w:r w:rsidR="00074997" w:rsidRPr="00726E81">
        <w:rPr>
          <w:color w:val="FF0000"/>
        </w:rPr>
        <w:t xml:space="preserve"> do </w:t>
      </w:r>
      <w:r w:rsidR="00726E81">
        <w:rPr>
          <w:color w:val="FF0000"/>
        </w:rPr>
        <w:t>sopro</w:t>
      </w:r>
      <w:r w:rsidR="00074997" w:rsidRPr="00726E81">
        <w:rPr>
          <w:color w:val="FF0000"/>
        </w:rPr>
        <w:t xml:space="preserve"> vital, o potencial para outras funções cognitivas</w:t>
      </w:r>
      <w:r w:rsidR="00726E81">
        <w:rPr>
          <w:color w:val="FF0000"/>
        </w:rPr>
        <w:t>,</w:t>
      </w:r>
      <w:r w:rsidR="00074997" w:rsidRPr="00726E81">
        <w:rPr>
          <w:color w:val="FF0000"/>
        </w:rPr>
        <w:t xml:space="preserve"> as gotas brancas e </w:t>
      </w:r>
      <w:r w:rsidR="00726E81">
        <w:rPr>
          <w:color w:val="FF0000"/>
        </w:rPr>
        <w:t xml:space="preserve">as </w:t>
      </w:r>
      <w:r w:rsidR="00074997" w:rsidRPr="00726E81">
        <w:rPr>
          <w:color w:val="FF0000"/>
        </w:rPr>
        <w:t>vermelhas</w:t>
      </w:r>
      <w:r w:rsidR="000D7F78">
        <w:rPr>
          <w:color w:val="FF0000"/>
        </w:rPr>
        <w:t xml:space="preserve"> (</w:t>
      </w:r>
      <w:proofErr w:type="spellStart"/>
      <w:r w:rsidR="000D7F78">
        <w:rPr>
          <w:color w:val="FF0000"/>
        </w:rPr>
        <w:t>white</w:t>
      </w:r>
      <w:proofErr w:type="spellEnd"/>
      <w:r w:rsidR="000D7F78">
        <w:rPr>
          <w:color w:val="FF0000"/>
        </w:rPr>
        <w:t xml:space="preserve"> na </w:t>
      </w:r>
      <w:proofErr w:type="spellStart"/>
      <w:r w:rsidR="000D7F78">
        <w:rPr>
          <w:color w:val="FF0000"/>
        </w:rPr>
        <w:t>red</w:t>
      </w:r>
      <w:proofErr w:type="spellEnd"/>
      <w:r w:rsidR="000D7F78">
        <w:rPr>
          <w:color w:val="FF0000"/>
        </w:rPr>
        <w:t xml:space="preserve"> </w:t>
      </w:r>
      <w:proofErr w:type="spellStart"/>
      <w:r w:rsidR="000D7F78">
        <w:rPr>
          <w:color w:val="FF0000"/>
        </w:rPr>
        <w:t>drops</w:t>
      </w:r>
      <w:proofErr w:type="spellEnd"/>
      <w:r w:rsidR="000D7F78">
        <w:rPr>
          <w:color w:val="FF0000"/>
        </w:rPr>
        <w:t>)</w:t>
      </w:r>
      <w:r w:rsidR="00074997">
        <w:t>. Se você não reconheceu</w:t>
      </w:r>
      <w:r w:rsidR="00726E81">
        <w:t xml:space="preserve"> a</w:t>
      </w:r>
      <w:r w:rsidR="00074997">
        <w:t xml:space="preserve"> </w:t>
      </w:r>
      <w:r>
        <w:t>Clara Luz Fundamental</w:t>
      </w:r>
      <w:r w:rsidR="00074997">
        <w:t xml:space="preserve"> n</w:t>
      </w:r>
      <w:r w:rsidR="000D7F78">
        <w:t>o</w:t>
      </w:r>
      <w:r w:rsidR="00074997">
        <w:t xml:space="preserve"> momento</w:t>
      </w:r>
      <w:r w:rsidR="000D7F78">
        <w:t xml:space="preserve"> da sua </w:t>
      </w:r>
      <w:commentRangeStart w:id="0"/>
      <w:r w:rsidR="000D7F78">
        <w:t>morte</w:t>
      </w:r>
      <w:commentRangeEnd w:id="0"/>
      <w:r w:rsidR="000D7F78">
        <w:rPr>
          <w:rStyle w:val="Refdecomentrio"/>
        </w:rPr>
        <w:commentReference w:id="0"/>
      </w:r>
      <w:r w:rsidR="000D7F78">
        <w:t xml:space="preserve"> </w:t>
      </w:r>
      <w:r w:rsidR="00074997">
        <w:t>, esses cinco</w:t>
      </w:r>
      <w:r w:rsidR="00726E81">
        <w:t xml:space="preserve"> elementos</w:t>
      </w:r>
      <w:r w:rsidR="00074997">
        <w:t xml:space="preserve"> se separam novamente e dois </w:t>
      </w:r>
      <w:r w:rsidR="00923181">
        <w:t>d</w:t>
      </w:r>
      <w:r w:rsidR="00074997">
        <w:t xml:space="preserve">eles deixam seu corpo. </w:t>
      </w:r>
      <w:r w:rsidR="000D7F78">
        <w:t>Em particular a</w:t>
      </w:r>
      <w:r w:rsidR="00074997">
        <w:t xml:space="preserve"> consciência básica</w:t>
      </w:r>
      <w:r w:rsidR="00923181">
        <w:t xml:space="preserve"> </w:t>
      </w:r>
      <w:r w:rsidR="00074997">
        <w:t xml:space="preserve">e o </w:t>
      </w:r>
      <w:r w:rsidR="00726E81">
        <w:t>sopro</w:t>
      </w:r>
      <w:r w:rsidR="00074997">
        <w:t xml:space="preserve"> da </w:t>
      </w:r>
      <w:proofErr w:type="gramStart"/>
      <w:r w:rsidR="00074997">
        <w:t>vida  deix</w:t>
      </w:r>
      <w:r w:rsidR="00923181">
        <w:t>am</w:t>
      </w:r>
      <w:proofErr w:type="gramEnd"/>
      <w:r w:rsidR="00074997">
        <w:t xml:space="preserve"> seu corpo por meio de um</w:t>
      </w:r>
      <w:r w:rsidR="00923181">
        <w:t>a</w:t>
      </w:r>
      <w:r w:rsidR="00074997">
        <w:t xml:space="preserve"> ou</w:t>
      </w:r>
      <w:r w:rsidR="00923181">
        <w:t xml:space="preserve"> </w:t>
      </w:r>
      <w:r w:rsidR="00074997">
        <w:t xml:space="preserve">outra de nove aberturas: o umbigo, o lugar entre </w:t>
      </w:r>
      <w:r w:rsidR="00923181">
        <w:t xml:space="preserve">as </w:t>
      </w:r>
      <w:r w:rsidR="000D7F78">
        <w:t>sobrancelhas</w:t>
      </w:r>
      <w:r w:rsidR="00074997">
        <w:t xml:space="preserve">, a abertura no topo da cabeça, o nariz, </w:t>
      </w:r>
      <w:r w:rsidR="00923181">
        <w:t xml:space="preserve">as </w:t>
      </w:r>
      <w:r w:rsidR="00074997">
        <w:t xml:space="preserve">orelhas, boca, olhos, ânus ou </w:t>
      </w:r>
      <w:r w:rsidR="00726E81">
        <w:t xml:space="preserve">a </w:t>
      </w:r>
      <w:r w:rsidR="00074997">
        <w:t>uretra</w:t>
      </w:r>
      <w:r w:rsidR="00923181">
        <w:t xml:space="preserve">. Eles irão deixar seu corpo por uma dessas aberturas e uma vez que tenham saído, não retornarão novamente. </w:t>
      </w:r>
    </w:p>
    <w:p w14:paraId="338757FA" w14:textId="6333CDDF" w:rsidR="000D7F78" w:rsidRDefault="00923181" w:rsidP="009D72D5">
      <w:pPr>
        <w:jc w:val="both"/>
      </w:pPr>
      <w:r>
        <w:t>Assim que a consciência</w:t>
      </w:r>
      <w:r w:rsidR="000D7F78">
        <w:t xml:space="preserve"> básica</w:t>
      </w:r>
      <w:r w:rsidR="007817C2">
        <w:t xml:space="preserve"> (</w:t>
      </w:r>
      <w:r>
        <w:t>Pag. 51</w:t>
      </w:r>
      <w:r w:rsidR="007817C2">
        <w:t>)</w:t>
      </w:r>
      <w:r w:rsidR="00726E81">
        <w:t xml:space="preserve"> d</w:t>
      </w:r>
      <w:r>
        <w:t>eixa seu corpo</w:t>
      </w:r>
      <w:r w:rsidR="00726E81">
        <w:t>,</w:t>
      </w:r>
      <w:r>
        <w:t xml:space="preserve"> as apar</w:t>
      </w:r>
      <w:r w:rsidR="000D7F78">
        <w:t>ições</w:t>
      </w:r>
      <w:r>
        <w:t xml:space="preserve"> do intervalo começam a se formar. </w:t>
      </w:r>
    </w:p>
    <w:p w14:paraId="2E43D991" w14:textId="6F2D1973" w:rsidR="00726E81" w:rsidRDefault="00923181" w:rsidP="009D72D5">
      <w:pPr>
        <w:jc w:val="both"/>
      </w:pPr>
      <w:r>
        <w:t xml:space="preserve">“Iniciando a partir daquele ponto, você terá a aparência do seu corpo subsequente”. </w:t>
      </w:r>
      <w:r w:rsidR="00726E81">
        <w:t>N</w:t>
      </w:r>
      <w:r>
        <w:t xml:space="preserve">a primeira metade do intervalo de possibilidade você irá aparecer para você mesmo como se tivesse o corpo que tinha na vida anterior </w:t>
      </w:r>
      <w:r w:rsidR="007817C2">
        <w:t>à</w:t>
      </w:r>
      <w:r>
        <w:t xml:space="preserve"> morte (</w:t>
      </w:r>
      <w:r w:rsidR="000D7F78">
        <w:t xml:space="preserve">ainda vivo, </w:t>
      </w:r>
      <w:r>
        <w:t xml:space="preserve">antes de morrer). Na segunda metade do intervalo de possibilidade, </w:t>
      </w:r>
      <w:r w:rsidR="000D7F78">
        <w:t xml:space="preserve">seu </w:t>
      </w:r>
      <w:r>
        <w:t>corpo</w:t>
      </w:r>
      <w:r w:rsidR="000D7F78">
        <w:t xml:space="preserve"> será aquele</w:t>
      </w:r>
      <w:r>
        <w:t xml:space="preserve"> que </w:t>
      </w:r>
      <w:r w:rsidR="000D7F78">
        <w:t>você irá</w:t>
      </w:r>
      <w:r>
        <w:t xml:space="preserve"> ter na sua </w:t>
      </w:r>
      <w:r w:rsidR="000D7F78">
        <w:t>próxima vida</w:t>
      </w:r>
      <w:r>
        <w:t xml:space="preserve">. </w:t>
      </w:r>
      <w:r w:rsidR="000D7F78">
        <w:t xml:space="preserve">Isso ocorre porque </w:t>
      </w:r>
      <w:r>
        <w:t xml:space="preserve">essa aparência é </w:t>
      </w:r>
      <w:r w:rsidR="000D7F78">
        <w:t>apenas</w:t>
      </w:r>
      <w:r>
        <w:t xml:space="preserve"> seu </w:t>
      </w:r>
      <w:r w:rsidRPr="00571EDC">
        <w:rPr>
          <w:b/>
          <w:bCs/>
        </w:rPr>
        <w:t>corpo mental.</w:t>
      </w:r>
      <w:r w:rsidR="00571EDC">
        <w:t xml:space="preserve"> É feito de h</w:t>
      </w:r>
      <w:r w:rsidR="00726E81">
        <w:t>á</w:t>
      </w:r>
      <w:r w:rsidR="00571EDC">
        <w:t xml:space="preserve">bito. </w:t>
      </w:r>
    </w:p>
    <w:p w14:paraId="7BFE5FD6" w14:textId="1D097B75" w:rsidR="00920D22" w:rsidRPr="00055C7E" w:rsidRDefault="00920D22" w:rsidP="009D72D5">
      <w:pPr>
        <w:jc w:val="both"/>
        <w:rPr>
          <w:color w:val="FF0000"/>
        </w:rPr>
      </w:pPr>
      <w:r>
        <w:t>Inicialmente você tem a aparência d</w:t>
      </w:r>
      <w:r w:rsidR="00726E81">
        <w:t>o seu</w:t>
      </w:r>
      <w:r>
        <w:t xml:space="preserve"> corpo anterior porque é o corpo com o qual está acostumado. É isto que você espera. Por outro lado, o karma que te colocou em sua vida anterior e lhe manteve nela se esgotou</w:t>
      </w:r>
      <w:r w:rsidRPr="00055C7E">
        <w:rPr>
          <w:color w:val="FF0000"/>
        </w:rPr>
        <w:t>. Ele estava usado e é por isso que você morreu. Consequentemente “</w:t>
      </w:r>
      <w:proofErr w:type="spellStart"/>
      <w:r w:rsidRPr="00055C7E">
        <w:rPr>
          <w:color w:val="FF0000"/>
        </w:rPr>
        <w:t>the</w:t>
      </w:r>
      <w:proofErr w:type="spellEnd"/>
      <w:r w:rsidRPr="00055C7E">
        <w:rPr>
          <w:color w:val="FF0000"/>
        </w:rPr>
        <w:t xml:space="preserve"> </w:t>
      </w:r>
      <w:proofErr w:type="spellStart"/>
      <w:r w:rsidRPr="00055C7E">
        <w:rPr>
          <w:color w:val="FF0000"/>
        </w:rPr>
        <w:t>karmically</w:t>
      </w:r>
      <w:proofErr w:type="spellEnd"/>
      <w:r w:rsidRPr="00055C7E">
        <w:rPr>
          <w:color w:val="FF0000"/>
        </w:rPr>
        <w:t xml:space="preserve"> </w:t>
      </w:r>
      <w:proofErr w:type="spellStart"/>
      <w:r w:rsidRPr="00055C7E">
        <w:rPr>
          <w:color w:val="FF0000"/>
        </w:rPr>
        <w:t>bound</w:t>
      </w:r>
      <w:proofErr w:type="spellEnd"/>
      <w:r w:rsidRPr="00055C7E">
        <w:rPr>
          <w:color w:val="FF0000"/>
        </w:rPr>
        <w:t xml:space="preserve"> </w:t>
      </w:r>
      <w:proofErr w:type="spellStart"/>
      <w:r w:rsidRPr="00055C7E">
        <w:rPr>
          <w:color w:val="FF0000"/>
        </w:rPr>
        <w:t>habit</w:t>
      </w:r>
      <w:proofErr w:type="spellEnd"/>
      <w:r w:rsidRPr="00055C7E">
        <w:rPr>
          <w:color w:val="FF0000"/>
        </w:rPr>
        <w:t xml:space="preserve">” daquela vida vai perder momentum ou diminuir durante o período do </w:t>
      </w:r>
      <w:commentRangeStart w:id="1"/>
      <w:r w:rsidRPr="00055C7E">
        <w:rPr>
          <w:color w:val="FF0000"/>
        </w:rPr>
        <w:t>intervalo</w:t>
      </w:r>
      <w:commentRangeEnd w:id="1"/>
      <w:r w:rsidR="0021088F">
        <w:rPr>
          <w:rStyle w:val="Refdecomentrio"/>
        </w:rPr>
        <w:commentReference w:id="1"/>
      </w:r>
      <w:r w:rsidRPr="00055C7E">
        <w:rPr>
          <w:color w:val="FF0000"/>
        </w:rPr>
        <w:t xml:space="preserve">. </w:t>
      </w:r>
    </w:p>
    <w:p w14:paraId="404CB42B" w14:textId="0FD20BCD" w:rsidR="00E5069A" w:rsidRDefault="000D7F78" w:rsidP="009D72D5">
      <w:pPr>
        <w:jc w:val="both"/>
      </w:pPr>
      <w:r>
        <w:t>Nesta etapa</w:t>
      </w:r>
      <w:r w:rsidR="00920D22">
        <w:t xml:space="preserve"> </w:t>
      </w:r>
      <w:r>
        <w:t xml:space="preserve">inicial </w:t>
      </w:r>
      <w:r w:rsidR="00920D22">
        <w:t xml:space="preserve">você tem uma </w:t>
      </w:r>
      <w:r>
        <w:t>percepção</w:t>
      </w:r>
      <w:r w:rsidR="00920D22">
        <w:t xml:space="preserve"> muito v</w:t>
      </w:r>
      <w:r w:rsidR="00055C7E">
        <w:t>í</w:t>
      </w:r>
      <w:r w:rsidR="00920D22">
        <w:t xml:space="preserve">vida de ter o mesmo corpo que </w:t>
      </w:r>
      <w:r w:rsidR="00055C7E">
        <w:t xml:space="preserve">tinha </w:t>
      </w:r>
      <w:r w:rsidR="00920D22">
        <w:t xml:space="preserve">anteriormente. Em outras palavras, você pensa em você como a mesma pessoa que </w:t>
      </w:r>
      <w:bookmarkStart w:id="2" w:name="_GoBack"/>
      <w:bookmarkEnd w:id="2"/>
      <w:r w:rsidR="00920D22">
        <w:t>era ante</w:t>
      </w:r>
      <w:r w:rsidR="00055C7E">
        <w:t>s de morrer</w:t>
      </w:r>
      <w:r w:rsidR="00920D22">
        <w:t xml:space="preserve">. Por exemplo, eu me consideraria como </w:t>
      </w:r>
      <w:proofErr w:type="spellStart"/>
      <w:r w:rsidR="00920D22">
        <w:t>Karthar</w:t>
      </w:r>
      <w:proofErr w:type="spellEnd"/>
      <w:r w:rsidR="00920D22">
        <w:t xml:space="preserve"> </w:t>
      </w:r>
      <w:r w:rsidR="0021088F">
        <w:t>e pensaria</w:t>
      </w:r>
      <w:r w:rsidR="00920D22">
        <w:t xml:space="preserve"> “</w:t>
      </w:r>
      <w:r w:rsidR="0021088F">
        <w:t>e</w:t>
      </w:r>
      <w:r w:rsidR="00920D22">
        <w:t xml:space="preserve">u tenho o corpo do </w:t>
      </w:r>
      <w:proofErr w:type="spellStart"/>
      <w:r w:rsidR="00920D22">
        <w:t>Karthar</w:t>
      </w:r>
      <w:proofErr w:type="spellEnd"/>
      <w:r w:rsidR="00920D22">
        <w:t>” e assim por diante. Aquele corpo vai aparecer no início, mas conforme o intervalo continua</w:t>
      </w:r>
      <w:r w:rsidR="007817C2">
        <w:t xml:space="preserve"> [</w:t>
      </w:r>
      <w:r w:rsidR="00920D22">
        <w:t>Pag. 52</w:t>
      </w:r>
      <w:r w:rsidR="007817C2">
        <w:t>]</w:t>
      </w:r>
      <w:r w:rsidR="00055C7E">
        <w:t xml:space="preserve"> </w:t>
      </w:r>
      <w:r w:rsidR="00920D22">
        <w:t xml:space="preserve">ele </w:t>
      </w:r>
      <w:r w:rsidR="00055C7E">
        <w:t>se tornará</w:t>
      </w:r>
      <w:r w:rsidR="00920D22">
        <w:t xml:space="preserve"> menos </w:t>
      </w:r>
      <w:r w:rsidR="0021088F">
        <w:t>nítido</w:t>
      </w:r>
      <w:r w:rsidR="00920D22">
        <w:t>, vai fica</w:t>
      </w:r>
      <w:r w:rsidR="00055C7E">
        <w:t>r</w:t>
      </w:r>
      <w:r w:rsidR="00920D22">
        <w:t xml:space="preserve"> mais vago. Então, após a metade dos 49 dias, que é o período usual do intervalo, você começar</w:t>
      </w:r>
      <w:r w:rsidR="00E5069A">
        <w:t>á</w:t>
      </w:r>
      <w:r w:rsidR="00920D22">
        <w:t xml:space="preserve"> a ter uma </w:t>
      </w:r>
      <w:r w:rsidR="0021088F">
        <w:t>percepção</w:t>
      </w:r>
      <w:r w:rsidR="00920D22">
        <w:t xml:space="preserve"> inicial vaga do seu corpo futuro, que vai se tornando mais e mais vívida.</w:t>
      </w:r>
    </w:p>
    <w:p w14:paraId="59A8ACE9" w14:textId="6844761B" w:rsidR="00E5069A" w:rsidRDefault="00E5069A" w:rsidP="009D72D5">
      <w:pPr>
        <w:jc w:val="both"/>
      </w:pPr>
      <w:r>
        <w:t>De qualquer forma, independentemente do corpo que você aparentemente tenha, ele preserva</w:t>
      </w:r>
      <w:r w:rsidR="0021088F">
        <w:t>rá</w:t>
      </w:r>
      <w:r>
        <w:t xml:space="preserve"> certas características</w:t>
      </w:r>
      <w:r w:rsidR="0021088F">
        <w:t>,</w:t>
      </w:r>
      <w:r>
        <w:t xml:space="preserve"> </w:t>
      </w:r>
      <w:r w:rsidR="0021088F">
        <w:t xml:space="preserve">apenas </w:t>
      </w:r>
      <w:r>
        <w:t>não se esqueça</w:t>
      </w:r>
      <w:r w:rsidR="0021088F">
        <w:t xml:space="preserve"> que</w:t>
      </w:r>
      <w:r>
        <w:t xml:space="preserve"> elas são eminentemente ilusórias. É como uma ilusão m</w:t>
      </w:r>
      <w:r w:rsidR="00055C7E">
        <w:t>á</w:t>
      </w:r>
      <w:r>
        <w:t xml:space="preserve">gica, uma imagem hipnótica, ou alguma outra alucinação. Portanto, em alguma medida, este corpo é independente. Ele não cresceu, e não foi produzido por nada, então é independente de causas físicas. Ele também é independente de quase todas as condições físicas. Ele </w:t>
      </w:r>
      <w:r w:rsidR="0021088F">
        <w:t>será</w:t>
      </w:r>
      <w:r>
        <w:t xml:space="preserve"> diferente do seu corpo presente, particularmente naquilo que parece defeituoso ou problemático, pois aparentará ter sido restaurado </w:t>
      </w:r>
      <w:r w:rsidR="0021088F">
        <w:t>exatamente</w:t>
      </w:r>
      <w:r w:rsidR="00055C7E">
        <w:t xml:space="preserve"> </w:t>
      </w:r>
      <w:r>
        <w:t xml:space="preserve">nesses defeitos. </w:t>
      </w:r>
      <w:r>
        <w:lastRenderedPageBreak/>
        <w:t>Se por exemplo uma de suas pernas foi amputada, você receberá aquela parte do corpo de volta. Se um ou mais sentidos não estive</w:t>
      </w:r>
      <w:r w:rsidR="00055C7E">
        <w:t>r</w:t>
      </w:r>
      <w:r>
        <w:t xml:space="preserve">em funcionando bem – se você tiver apenas um olho enxergando ou um ouvido escutando – no bardo parecerá que você recuperou isso. </w:t>
      </w:r>
    </w:p>
    <w:p w14:paraId="167C1909" w14:textId="77777777" w:rsidR="0021088F" w:rsidRDefault="00E5069A" w:rsidP="009D72D5">
      <w:pPr>
        <w:jc w:val="both"/>
      </w:pPr>
      <w:r>
        <w:t xml:space="preserve">Seres do </w:t>
      </w:r>
      <w:commentRangeStart w:id="3"/>
      <w:r>
        <w:t>bardo</w:t>
      </w:r>
      <w:commentRangeEnd w:id="3"/>
      <w:r w:rsidR="0021088F">
        <w:rPr>
          <w:rStyle w:val="Refdecomentrio"/>
        </w:rPr>
        <w:commentReference w:id="3"/>
      </w:r>
      <w:r>
        <w:t xml:space="preserve"> parecem não ter sentidos danificados</w:t>
      </w:r>
      <w:r w:rsidR="00055C7E">
        <w:t>, mas isso ocorre porque</w:t>
      </w:r>
      <w:r>
        <w:t xml:space="preserve"> eles não possuem órgão</w:t>
      </w:r>
      <w:r w:rsidR="00055C7E">
        <w:t>s</w:t>
      </w:r>
      <w:r>
        <w:t xml:space="preserve"> físicos nenhum. Eles aparecem para si mesmos e para outros seres do bardo </w:t>
      </w:r>
      <w:r w:rsidR="00C059C6">
        <w:t xml:space="preserve">com </w:t>
      </w:r>
      <w:r w:rsidR="00055C7E">
        <w:t>todos os</w:t>
      </w:r>
      <w:r w:rsidR="00C059C6">
        <w:t xml:space="preserve"> sentidos em funcionamento. </w:t>
      </w:r>
    </w:p>
    <w:p w14:paraId="15AC3204" w14:textId="7A3076D7" w:rsidR="00497364" w:rsidRDefault="00055C7E" w:rsidP="009D72D5">
      <w:pPr>
        <w:jc w:val="both"/>
      </w:pPr>
      <w:r>
        <w:t>Além disso, c</w:t>
      </w:r>
      <w:r w:rsidR="00C059C6">
        <w:t xml:space="preserve">omo eles tem um corpo mental – não físico - eles podem </w:t>
      </w:r>
      <w:r>
        <w:t>atravessar</w:t>
      </w:r>
      <w:r w:rsidR="007817C2">
        <w:t xml:space="preserve"> [</w:t>
      </w:r>
      <w:r w:rsidR="00C059C6">
        <w:t>Pag. 53</w:t>
      </w:r>
      <w:r w:rsidR="007817C2">
        <w:t>]</w:t>
      </w:r>
      <w:r w:rsidR="00923181">
        <w:t xml:space="preserve"> </w:t>
      </w:r>
      <w:r w:rsidR="00C059C6">
        <w:t>materiais sólidos como uma mosca passa através de</w:t>
      </w:r>
      <w:r>
        <w:t xml:space="preserve"> </w:t>
      </w:r>
      <w:r w:rsidR="00C059C6">
        <w:t>um raio de sol. Moscas podem voar através de raios de luz sem ser</w:t>
      </w:r>
      <w:r>
        <w:t>em</w:t>
      </w:r>
      <w:r w:rsidR="00C059C6">
        <w:t xml:space="preserve"> impedida</w:t>
      </w:r>
      <w:r>
        <w:t>s</w:t>
      </w:r>
      <w:r w:rsidR="00C059C6">
        <w:t xml:space="preserve"> pelos raios de fazer isso, e da mesma maneira, como um ser do intervalo, você pode voar através da matéria mais solida, até da rocha mais dura. Não significa que você tenha poderes milagrosos, é apenas porque você tem um corpo mental, e a mente pode ir a qualquer lugar e fazer qualquer coisa. Ela não requer esforço físico, ou verbal. Em sendo este o caso, como um ser do intervalo você se encontrará instantaneamente em qualquer lugar que você pensar. </w:t>
      </w:r>
    </w:p>
    <w:p w14:paraId="0A076D7E" w14:textId="77777777" w:rsidR="00055C7E" w:rsidRDefault="00055C7E" w:rsidP="009D72D5">
      <w:pPr>
        <w:jc w:val="both"/>
      </w:pPr>
      <w:r>
        <w:t>É</w:t>
      </w:r>
      <w:r w:rsidR="00497364">
        <w:t xml:space="preserve"> possível dizer que isso é milagroso, </w:t>
      </w:r>
      <w:r>
        <w:t xml:space="preserve">mas </w:t>
      </w:r>
      <w:r w:rsidR="00497364">
        <w:t>não esqueça que seria</w:t>
      </w:r>
      <w:r>
        <w:t xml:space="preserve"> também</w:t>
      </w:r>
      <w:r w:rsidR="00497364">
        <w:t xml:space="preserve"> impulsivo. Seria espontâneo sob uma perspectiva negativa, já que não est</w:t>
      </w:r>
      <w:r>
        <w:t>aria</w:t>
      </w:r>
      <w:r w:rsidR="00497364">
        <w:t xml:space="preserve"> sob </w:t>
      </w:r>
      <w:r>
        <w:t xml:space="preserve">seu </w:t>
      </w:r>
      <w:r w:rsidR="00497364">
        <w:t xml:space="preserve">controle. Você pode ser </w:t>
      </w:r>
      <w:r w:rsidR="00774F96">
        <w:t xml:space="preserve">direcionado para qualquer lugar que lhe ocorrer, e não há corpo físico para lhe impedir de ser instantaneamente direcionado a outro lugar. </w:t>
      </w:r>
    </w:p>
    <w:p w14:paraId="6BD704B3" w14:textId="46A17543" w:rsidR="00040AA5" w:rsidRDefault="00774F96" w:rsidP="009D72D5">
      <w:pPr>
        <w:jc w:val="both"/>
      </w:pPr>
      <w:r>
        <w:t>Como não possuem corpo físico, seres do intervalo não podem usar roupas ou comer comida. Mas eles ainda têm o h</w:t>
      </w:r>
      <w:r w:rsidR="00055C7E">
        <w:t>á</w:t>
      </w:r>
      <w:r>
        <w:t xml:space="preserve">bito de sentir fome e sede, e eles sofrem com isso, </w:t>
      </w:r>
      <w:r w:rsidR="0021088F">
        <w:t>pois</w:t>
      </w:r>
      <w:r>
        <w:t xml:space="preserve"> não podem comer e beber. Eles consomem </w:t>
      </w:r>
      <w:r w:rsidR="0021088F">
        <w:t xml:space="preserve">apenas </w:t>
      </w:r>
      <w:r>
        <w:t xml:space="preserve">aromas, mas eles não podem ser </w:t>
      </w:r>
      <w:r w:rsidR="00055C7E">
        <w:t>saciados</w:t>
      </w:r>
      <w:r>
        <w:t xml:space="preserve"> pelos cheiros. O único cheiro que eles realmente podem obter </w:t>
      </w:r>
      <w:r w:rsidR="00055C7E">
        <w:t>nutrição/saciedade</w:t>
      </w:r>
      <w:r>
        <w:t xml:space="preserve"> são os aromas das substâncias </w:t>
      </w:r>
      <w:r w:rsidRPr="00055C7E">
        <w:rPr>
          <w:color w:val="FF0000"/>
        </w:rPr>
        <w:t>consagrada</w:t>
      </w:r>
      <w:r w:rsidR="0021088F">
        <w:rPr>
          <w:color w:val="FF0000"/>
        </w:rPr>
        <w:t>s</w:t>
      </w:r>
      <w:r>
        <w:t xml:space="preserve"> a eles. Portanto, é positivo </w:t>
      </w:r>
      <w:r w:rsidRPr="00055C7E">
        <w:rPr>
          <w:color w:val="FF0000"/>
        </w:rPr>
        <w:t>queimar ervas consagradas</w:t>
      </w:r>
      <w:r>
        <w:t xml:space="preserve"> e substâncias comestíveis juntas e dedic</w:t>
      </w:r>
      <w:r w:rsidR="00055C7E">
        <w:t>á</w:t>
      </w:r>
      <w:r>
        <w:t>-las aos seres do intervalo. É por isso que, especialmente lidando com pessoas recém falecidas,</w:t>
      </w:r>
      <w:r w:rsidR="007817C2">
        <w:t xml:space="preserve"> [</w:t>
      </w:r>
      <w:r>
        <w:t>Pag. 54</w:t>
      </w:r>
      <w:r w:rsidR="007817C2">
        <w:t>]</w:t>
      </w:r>
      <w:r>
        <w:t xml:space="preserve">    performamos uma </w:t>
      </w:r>
      <w:proofErr w:type="spellStart"/>
      <w:r w:rsidR="00040AA5" w:rsidRPr="00055C7E">
        <w:rPr>
          <w:b/>
          <w:bCs/>
          <w:color w:val="FF0000"/>
        </w:rPr>
        <w:t>singed</w:t>
      </w:r>
      <w:proofErr w:type="spellEnd"/>
      <w:r w:rsidR="00040AA5" w:rsidRPr="00055C7E">
        <w:rPr>
          <w:b/>
          <w:bCs/>
          <w:color w:val="FF0000"/>
        </w:rPr>
        <w:t xml:space="preserve"> </w:t>
      </w:r>
      <w:proofErr w:type="spellStart"/>
      <w:r w:rsidR="00040AA5" w:rsidRPr="00055C7E">
        <w:rPr>
          <w:b/>
          <w:bCs/>
          <w:color w:val="FF0000"/>
        </w:rPr>
        <w:t>offering</w:t>
      </w:r>
      <w:proofErr w:type="spellEnd"/>
      <w:r w:rsidR="00040AA5">
        <w:t xml:space="preserve"> como uma rotina diária a ser realizada durante a noite. Ela consiste em queimar subst</w:t>
      </w:r>
      <w:r w:rsidR="00055C7E">
        <w:t>â</w:t>
      </w:r>
      <w:r w:rsidR="00040AA5">
        <w:t>ncia</w:t>
      </w:r>
      <w:r w:rsidR="007817C2">
        <w:t>s</w:t>
      </w:r>
      <w:r w:rsidR="00040AA5">
        <w:t xml:space="preserve"> consagradas e outros comestíveis e dedic</w:t>
      </w:r>
      <w:r w:rsidR="00055C7E">
        <w:t>á</w:t>
      </w:r>
      <w:r w:rsidR="00040AA5">
        <w:t xml:space="preserve">-las aos seres do intervalo e outros. </w:t>
      </w:r>
    </w:p>
    <w:p w14:paraId="32DC2883" w14:textId="4C4AE0E5" w:rsidR="008C60CA" w:rsidRDefault="00040AA5" w:rsidP="009D72D5">
      <w:pPr>
        <w:jc w:val="both"/>
      </w:pPr>
      <w:r>
        <w:t>Quem pode ver esses seres?</w:t>
      </w:r>
      <w:r w:rsidR="00DA4B3A">
        <w:t xml:space="preserve"> Eles conseguem se ver e conseguem ver outros como eles. Um ser do intervalo consegue ver outro ser do intervalo, mas normalmente n</w:t>
      </w:r>
      <w:r w:rsidR="000C2D6A">
        <w:t>ó</w:t>
      </w:r>
      <w:r w:rsidR="00DA4B3A">
        <w:t xml:space="preserve">s não conseguimos vê-los. </w:t>
      </w:r>
      <w:r>
        <w:t xml:space="preserve"> </w:t>
      </w:r>
      <w:r w:rsidR="00DA4B3A">
        <w:t xml:space="preserve">A exceção a isso são indivíduos que atingiram o olho divino através da </w:t>
      </w:r>
      <w:r w:rsidR="00AE7B53">
        <w:rPr>
          <w:color w:val="FF0000"/>
        </w:rPr>
        <w:t>destreza meditativa</w:t>
      </w:r>
      <w:r w:rsidR="00DA4B3A" w:rsidRPr="00DA4B3A">
        <w:t xml:space="preserve"> e os próprios seres do intervalo que, eles mesmos, também atingiram algum estágio disso.</w:t>
      </w:r>
      <w:r w:rsidR="00DA4B3A">
        <w:t xml:space="preserve"> Seres do </w:t>
      </w:r>
      <w:commentRangeStart w:id="4"/>
      <w:r w:rsidR="00DA4B3A">
        <w:t>bardo</w:t>
      </w:r>
      <w:commentRangeEnd w:id="4"/>
      <w:r w:rsidR="000C2D6A">
        <w:rPr>
          <w:rStyle w:val="Refdecomentrio"/>
        </w:rPr>
        <w:commentReference w:id="4"/>
      </w:r>
      <w:r w:rsidR="00DA4B3A">
        <w:t xml:space="preserve"> podem ter um certo tipo de </w:t>
      </w:r>
      <w:proofErr w:type="spellStart"/>
      <w:r w:rsidR="00DA4B3A">
        <w:t>supercognicação</w:t>
      </w:r>
      <w:proofErr w:type="spellEnd"/>
      <w:r w:rsidR="00DA4B3A">
        <w:t>, mas isso não é necessariamente</w:t>
      </w:r>
      <w:r w:rsidR="000C2D6A">
        <w:t xml:space="preserve"> </w:t>
      </w:r>
      <w:r w:rsidR="00DA4B3A">
        <w:t>t</w:t>
      </w:r>
      <w:r w:rsidR="000C2D6A">
        <w:t>ã</w:t>
      </w:r>
      <w:r w:rsidR="00DA4B3A">
        <w:t>o bom quanto parece, porque também pode ser compulsivo e impulsivo. Por exemplo, um ser do intervalo pode saber que algo est</w:t>
      </w:r>
      <w:r w:rsidR="000C2D6A">
        <w:t>á</w:t>
      </w:r>
      <w:r w:rsidR="00DA4B3A">
        <w:t xml:space="preserve"> </w:t>
      </w:r>
      <w:r w:rsidR="008C60CA">
        <w:t>a</w:t>
      </w:r>
      <w:r w:rsidR="00DA4B3A">
        <w:t>contecendo</w:t>
      </w:r>
      <w:r w:rsidR="008C60CA">
        <w:t xml:space="preserve">, como por exemplo um ensinamento do </w:t>
      </w:r>
      <w:proofErr w:type="spellStart"/>
      <w:r w:rsidR="008C60CA">
        <w:t>dharma</w:t>
      </w:r>
      <w:proofErr w:type="spellEnd"/>
      <w:r w:rsidR="008C60CA">
        <w:t>, e tentar ir at</w:t>
      </w:r>
      <w:r w:rsidR="000C2D6A">
        <w:t>é</w:t>
      </w:r>
      <w:r w:rsidR="008C60CA">
        <w:t xml:space="preserve"> </w:t>
      </w:r>
      <w:proofErr w:type="spellStart"/>
      <w:r w:rsidR="008C60CA">
        <w:t>la</w:t>
      </w:r>
      <w:proofErr w:type="spellEnd"/>
      <w:r w:rsidR="008C60CA">
        <w:t>, ma</w:t>
      </w:r>
      <w:r w:rsidR="000C2D6A">
        <w:t>s</w:t>
      </w:r>
      <w:r w:rsidR="008C60CA">
        <w:t xml:space="preserve"> sua resposta a isso não será necessariamente positiva. </w:t>
      </w:r>
    </w:p>
    <w:p w14:paraId="430AE934" w14:textId="68A7EA7E" w:rsidR="008C60CA" w:rsidRDefault="000C2D6A" w:rsidP="009D72D5">
      <w:pPr>
        <w:jc w:val="both"/>
      </w:pPr>
      <w:r>
        <w:t>Quando você estiver</w:t>
      </w:r>
      <w:r w:rsidR="008C60CA">
        <w:t xml:space="preserve"> no inter</w:t>
      </w:r>
      <w:r>
        <w:t>v</w:t>
      </w:r>
      <w:r w:rsidR="008C60CA">
        <w:t>alo tempo suficiente para começar a assu</w:t>
      </w:r>
      <w:r>
        <w:t>mi</w:t>
      </w:r>
      <w:r w:rsidR="008C60CA">
        <w:t>r a aparência do seu corpo subsequente ao invés do seu corpo precedente, haverá sinais de onde você ir</w:t>
      </w:r>
      <w:r>
        <w:t>á</w:t>
      </w:r>
      <w:r w:rsidR="008C60CA">
        <w:t xml:space="preserve"> nascer. Além de aparecer como qualquer espécie que você será, também haverá sinais de sua posição espacial. Seres que irão renascer num est</w:t>
      </w:r>
      <w:r>
        <w:t>á</w:t>
      </w:r>
      <w:r w:rsidR="008C60CA">
        <w:t xml:space="preserve">gio mais </w:t>
      </w:r>
      <w:r>
        <w:t>elevado</w:t>
      </w:r>
      <w:r w:rsidR="008C60CA">
        <w:t xml:space="preserve"> - como humanos, devas ou </w:t>
      </w:r>
      <w:proofErr w:type="spellStart"/>
      <w:r w:rsidR="008C60CA">
        <w:t>aruas</w:t>
      </w:r>
      <w:proofErr w:type="spellEnd"/>
      <w:r w:rsidR="008C60CA">
        <w:t xml:space="preserve"> – estão se movendo para cima e geralmente estão olhando para cima, com sua cabe</w:t>
      </w:r>
      <w:r>
        <w:t>ça</w:t>
      </w:r>
      <w:r w:rsidR="008C60CA">
        <w:t xml:space="preserve"> direcion</w:t>
      </w:r>
      <w:r>
        <w:t>a</w:t>
      </w:r>
      <w:r w:rsidR="008C60CA">
        <w:t xml:space="preserve">da para o </w:t>
      </w:r>
      <w:r>
        <w:t>céu</w:t>
      </w:r>
      <w:r w:rsidR="008C60CA">
        <w:t xml:space="preserve"> ao invés do chão</w:t>
      </w:r>
      <w:r>
        <w:t>.</w:t>
      </w:r>
    </w:p>
    <w:p w14:paraId="14A151E6" w14:textId="77777777" w:rsidR="008C60CA" w:rsidRDefault="008C60CA" w:rsidP="009D72D5">
      <w:pPr>
        <w:jc w:val="both"/>
      </w:pPr>
    </w:p>
    <w:p w14:paraId="0BCFAE83" w14:textId="010C5AC3" w:rsidR="00497364" w:rsidRDefault="007817C2" w:rsidP="009D72D5">
      <w:pPr>
        <w:jc w:val="both"/>
      </w:pPr>
      <w:r>
        <w:lastRenderedPageBreak/>
        <w:t>[</w:t>
      </w:r>
      <w:proofErr w:type="spellStart"/>
      <w:r w:rsidR="008C60CA">
        <w:t>Pag</w:t>
      </w:r>
      <w:proofErr w:type="spellEnd"/>
      <w:r w:rsidR="008C60CA">
        <w:t xml:space="preserve"> 55</w:t>
      </w:r>
      <w:r>
        <w:t>]</w:t>
      </w:r>
      <w:r w:rsidR="008C60CA">
        <w:t xml:space="preserve"> – Seres que irão </w:t>
      </w:r>
      <w:r w:rsidR="00150C03">
        <w:t>re</w:t>
      </w:r>
      <w:r w:rsidR="008C60CA">
        <w:t>nascer num est</w:t>
      </w:r>
      <w:r w:rsidR="000C2D6A">
        <w:t>á</w:t>
      </w:r>
      <w:r w:rsidR="008C60CA">
        <w:t xml:space="preserve">gio mais baixo - como animais, pretas ou seres do inferno – geralmente </w:t>
      </w:r>
      <w:r>
        <w:t>olharão</w:t>
      </w:r>
      <w:r w:rsidR="008C60CA">
        <w:t xml:space="preserve"> para baixo, movendo-se para baixo. </w:t>
      </w:r>
      <w:r w:rsidR="00150C03">
        <w:t>Como seres do intervalo não tem corpo</w:t>
      </w:r>
      <w:r w:rsidR="000C2D6A">
        <w:t>s</w:t>
      </w:r>
      <w:r w:rsidR="00150C03">
        <w:t xml:space="preserve"> físicos e</w:t>
      </w:r>
      <w:r w:rsidR="000C2D6A">
        <w:t>,</w:t>
      </w:r>
      <w:r w:rsidR="00150C03">
        <w:t xml:space="preserve"> portanto</w:t>
      </w:r>
      <w:r w:rsidR="000C2D6A">
        <w:t>,</w:t>
      </w:r>
      <w:r w:rsidR="00150C03">
        <w:t xml:space="preserve"> nenhuma base</w:t>
      </w:r>
      <w:r w:rsidR="000C2D6A">
        <w:t xml:space="preserve"> </w:t>
      </w:r>
      <w:r w:rsidR="00150C03">
        <w:t xml:space="preserve">para </w:t>
      </w:r>
      <w:r w:rsidR="000C2D6A">
        <w:t xml:space="preserve">a </w:t>
      </w:r>
      <w:r w:rsidR="00150C03">
        <w:t>percepção f</w:t>
      </w:r>
      <w:r w:rsidR="000C2D6A">
        <w:t>í</w:t>
      </w:r>
      <w:r w:rsidR="00150C03">
        <w:t>si</w:t>
      </w:r>
      <w:r w:rsidR="000C2D6A">
        <w:t>c</w:t>
      </w:r>
      <w:r w:rsidR="00150C03">
        <w:t>a d</w:t>
      </w:r>
      <w:r w:rsidR="000C2D6A">
        <w:t>a</w:t>
      </w:r>
      <w:r w:rsidR="00150C03">
        <w:t xml:space="preserve"> luz, eles não podem ver o </w:t>
      </w:r>
      <w:r w:rsidR="000C2D6A">
        <w:t>S</w:t>
      </w:r>
      <w:r w:rsidR="00150C03">
        <w:t xml:space="preserve">ol ou a </w:t>
      </w:r>
      <w:r w:rsidR="000C2D6A">
        <w:t>L</w:t>
      </w:r>
      <w:r w:rsidR="00150C03">
        <w:t xml:space="preserve">ua. Eles podem experimentar um ambiente similar ao nosso e aparentar estar num lugar, mas não verão luz do sol ou da lua e seu corpo não projetará sombras. </w:t>
      </w:r>
      <w:r w:rsidR="00DA4B3A">
        <w:t xml:space="preserve"> </w:t>
      </w:r>
    </w:p>
    <w:p w14:paraId="2F8CEA5B" w14:textId="4CB3CFE6" w:rsidR="00C74ACB" w:rsidRDefault="00150C03" w:rsidP="009D72D5">
      <w:pPr>
        <w:jc w:val="both"/>
      </w:pPr>
      <w:r>
        <w:t>Neste momento a pura apar</w:t>
      </w:r>
      <w:r w:rsidR="000C2D6A">
        <w:t>ê</w:t>
      </w:r>
      <w:r>
        <w:t xml:space="preserve">ncia do </w:t>
      </w:r>
      <w:proofErr w:type="spellStart"/>
      <w:r>
        <w:t>dharmata</w:t>
      </w:r>
      <w:proofErr w:type="spellEnd"/>
      <w:r>
        <w:t xml:space="preserve"> emerge. A consciência da pessoa falecida </w:t>
      </w:r>
      <w:r w:rsidR="000C2D6A">
        <w:t>sai</w:t>
      </w:r>
      <w:r>
        <w:t xml:space="preserve"> de seu corpo após a pessoa falhar em reconhecer </w:t>
      </w:r>
      <w:r w:rsidR="000C2D6A">
        <w:t>a clara luz base/fundamental e</w:t>
      </w:r>
      <w:r>
        <w:t xml:space="preserve"> a </w:t>
      </w:r>
      <w:r w:rsidRPr="000C2D6A">
        <w:rPr>
          <w:i/>
          <w:iCs/>
          <w:color w:val="FF0000"/>
        </w:rPr>
        <w:t>existência intermedi</w:t>
      </w:r>
      <w:r w:rsidR="000C2D6A" w:rsidRPr="000C2D6A">
        <w:rPr>
          <w:i/>
          <w:iCs/>
          <w:color w:val="FF0000"/>
        </w:rPr>
        <w:t>á</w:t>
      </w:r>
      <w:r w:rsidRPr="000C2D6A">
        <w:rPr>
          <w:i/>
          <w:iCs/>
          <w:color w:val="FF0000"/>
        </w:rPr>
        <w:t>ria</w:t>
      </w:r>
      <w:r>
        <w:t xml:space="preserve"> começa. </w:t>
      </w:r>
      <w:r w:rsidRPr="00150C03">
        <w:t xml:space="preserve">A aparência pura da </w:t>
      </w:r>
      <w:proofErr w:type="spellStart"/>
      <w:r w:rsidRPr="00150C03">
        <w:t>dharmata</w:t>
      </w:r>
      <w:proofErr w:type="spellEnd"/>
      <w:r w:rsidRPr="00150C03">
        <w:t xml:space="preserve"> (</w:t>
      </w:r>
      <w:proofErr w:type="spellStart"/>
      <w:r w:rsidRPr="000C2D6A">
        <w:rPr>
          <w:color w:val="FF0000"/>
        </w:rPr>
        <w:t>means</w:t>
      </w:r>
      <w:proofErr w:type="spellEnd"/>
      <w:r w:rsidRPr="000C2D6A">
        <w:rPr>
          <w:color w:val="FF0000"/>
        </w:rPr>
        <w:t xml:space="preserve"> </w:t>
      </w:r>
      <w:proofErr w:type="spellStart"/>
      <w:r w:rsidRPr="000C2D6A">
        <w:rPr>
          <w:color w:val="FF0000"/>
        </w:rPr>
        <w:t>the</w:t>
      </w:r>
      <w:proofErr w:type="spellEnd"/>
      <w:r w:rsidRPr="000C2D6A">
        <w:rPr>
          <w:color w:val="FF0000"/>
        </w:rPr>
        <w:t xml:space="preserve"> </w:t>
      </w:r>
      <w:proofErr w:type="spellStart"/>
      <w:r w:rsidRPr="000C2D6A">
        <w:rPr>
          <w:color w:val="FF0000"/>
        </w:rPr>
        <w:t>intrinsic</w:t>
      </w:r>
      <w:proofErr w:type="spellEnd"/>
      <w:r w:rsidRPr="000C2D6A">
        <w:rPr>
          <w:color w:val="FF0000"/>
        </w:rPr>
        <w:t xml:space="preserve"> </w:t>
      </w:r>
      <w:proofErr w:type="spellStart"/>
      <w:r w:rsidRPr="000C2D6A">
        <w:rPr>
          <w:color w:val="FF0000"/>
        </w:rPr>
        <w:t>nature</w:t>
      </w:r>
      <w:proofErr w:type="spellEnd"/>
      <w:r w:rsidRPr="000C2D6A">
        <w:rPr>
          <w:color w:val="FF0000"/>
        </w:rPr>
        <w:t xml:space="preserve"> </w:t>
      </w:r>
      <w:proofErr w:type="spellStart"/>
      <w:r w:rsidRPr="000C2D6A">
        <w:rPr>
          <w:color w:val="FF0000"/>
        </w:rPr>
        <w:t>of</w:t>
      </w:r>
      <w:proofErr w:type="spellEnd"/>
      <w:r w:rsidRPr="000C2D6A">
        <w:rPr>
          <w:color w:val="FF0000"/>
        </w:rPr>
        <w:t xml:space="preserve"> </w:t>
      </w:r>
      <w:proofErr w:type="spellStart"/>
      <w:r w:rsidRPr="000C2D6A">
        <w:rPr>
          <w:color w:val="FF0000"/>
        </w:rPr>
        <w:t>everything</w:t>
      </w:r>
      <w:proofErr w:type="spellEnd"/>
      <w:r w:rsidRPr="000C2D6A">
        <w:rPr>
          <w:color w:val="FF0000"/>
        </w:rPr>
        <w:t xml:space="preserve">, </w:t>
      </w:r>
      <w:proofErr w:type="spellStart"/>
      <w:r w:rsidRPr="000C2D6A">
        <w:rPr>
          <w:color w:val="FF0000"/>
        </w:rPr>
        <w:t>the</w:t>
      </w:r>
      <w:proofErr w:type="spellEnd"/>
      <w:r w:rsidRPr="000C2D6A">
        <w:rPr>
          <w:color w:val="FF0000"/>
        </w:rPr>
        <w:t xml:space="preserve"> </w:t>
      </w:r>
      <w:proofErr w:type="spellStart"/>
      <w:r w:rsidRPr="000C2D6A">
        <w:rPr>
          <w:color w:val="FF0000"/>
        </w:rPr>
        <w:t>essence</w:t>
      </w:r>
      <w:proofErr w:type="spellEnd"/>
      <w:r w:rsidRPr="000C2D6A">
        <w:rPr>
          <w:color w:val="FF0000"/>
        </w:rPr>
        <w:t xml:space="preserve"> </w:t>
      </w:r>
      <w:proofErr w:type="spellStart"/>
      <w:r w:rsidRPr="000C2D6A">
        <w:rPr>
          <w:color w:val="FF0000"/>
        </w:rPr>
        <w:t>of</w:t>
      </w:r>
      <w:proofErr w:type="spellEnd"/>
      <w:r w:rsidRPr="000C2D6A">
        <w:rPr>
          <w:color w:val="FF0000"/>
        </w:rPr>
        <w:t xml:space="preserve"> </w:t>
      </w:r>
      <w:proofErr w:type="spellStart"/>
      <w:r w:rsidRPr="000C2D6A">
        <w:rPr>
          <w:color w:val="FF0000"/>
        </w:rPr>
        <w:t>things</w:t>
      </w:r>
      <w:proofErr w:type="spellEnd"/>
      <w:r w:rsidRPr="000C2D6A">
        <w:rPr>
          <w:color w:val="FF0000"/>
        </w:rPr>
        <w:t xml:space="preserve"> as </w:t>
      </w:r>
      <w:proofErr w:type="spellStart"/>
      <w:r w:rsidRPr="000C2D6A">
        <w:rPr>
          <w:color w:val="FF0000"/>
        </w:rPr>
        <w:t>they</w:t>
      </w:r>
      <w:proofErr w:type="spellEnd"/>
      <w:r w:rsidRPr="000C2D6A">
        <w:rPr>
          <w:color w:val="FF0000"/>
        </w:rPr>
        <w:t xml:space="preserve"> are</w:t>
      </w:r>
      <w:r w:rsidRPr="00150C03">
        <w:t>.) irá consistir especialmente de deidades pac</w:t>
      </w:r>
      <w:r>
        <w:t>í</w:t>
      </w:r>
      <w:r w:rsidRPr="00150C03">
        <w:t xml:space="preserve">ficas ou </w:t>
      </w:r>
      <w:r>
        <w:t>furiosas</w:t>
      </w:r>
      <w:r w:rsidRPr="00150C03">
        <w:t xml:space="preserve">. </w:t>
      </w:r>
      <w:r>
        <w:t>Estas são as 42 deidades pac</w:t>
      </w:r>
      <w:r w:rsidR="000C2D6A">
        <w:t>í</w:t>
      </w:r>
      <w:r>
        <w:t xml:space="preserve">ficas </w:t>
      </w:r>
      <w:r w:rsidR="000C2D6A">
        <w:t>e</w:t>
      </w:r>
      <w:r>
        <w:t xml:space="preserve"> 58 deidades furiosas, e a </w:t>
      </w:r>
      <w:proofErr w:type="spellStart"/>
      <w:r w:rsidRPr="00150C03">
        <w:rPr>
          <w:color w:val="FF0000"/>
        </w:rPr>
        <w:t>vidyadharas</w:t>
      </w:r>
      <w:proofErr w:type="spellEnd"/>
      <w:r>
        <w:rPr>
          <w:color w:val="FF0000"/>
        </w:rPr>
        <w:t xml:space="preserve"> </w:t>
      </w:r>
      <w:r w:rsidRPr="00150C03">
        <w:t>puras.</w:t>
      </w:r>
      <w:r>
        <w:t xml:space="preserve"> Elas emergem depois que sua cons</w:t>
      </w:r>
      <w:r w:rsidR="000C2D6A">
        <w:t>c</w:t>
      </w:r>
      <w:r>
        <w:t>i</w:t>
      </w:r>
      <w:r w:rsidR="000C2D6A">
        <w:t>ê</w:t>
      </w:r>
      <w:r>
        <w:t xml:space="preserve">ncia deixou seu corpo, e aparentam emergir do corpo. Apesar de parecerem ser parte de você, elas aparentam ter se separado de você conforme deixam seu corpo. Eles aparentam estarem na sua frente ou serem externos, e elas emergem como deidades maravilhosas. Eles são </w:t>
      </w:r>
      <w:proofErr w:type="spellStart"/>
      <w:r>
        <w:t>sambhogakayas</w:t>
      </w:r>
      <w:proofErr w:type="spellEnd"/>
      <w:r>
        <w:t>, ou corpos de prazer completo, com suas respectivas apar</w:t>
      </w:r>
      <w:r w:rsidR="00675884">
        <w:t>ên</w:t>
      </w:r>
      <w:r>
        <w:t>cias, pac</w:t>
      </w:r>
      <w:r w:rsidR="00675884">
        <w:t>í</w:t>
      </w:r>
      <w:r>
        <w:t xml:space="preserve">ficas ou furiosas. </w:t>
      </w:r>
      <w:r w:rsidR="00C74ACB">
        <w:t>Ela</w:t>
      </w:r>
      <w:r w:rsidR="00675884">
        <w:t>s</w:t>
      </w:r>
      <w:r w:rsidR="00C74ACB">
        <w:t xml:space="preserve"> são muito brilhantes e rodeadas de uma lumin</w:t>
      </w:r>
      <w:r w:rsidR="00675884">
        <w:t>o</w:t>
      </w:r>
      <w:r w:rsidR="00C74ACB">
        <w:t>sidade intolerável formada de muitas cores. Na verdade, o motivo pelo qual você não atinge</w:t>
      </w:r>
      <w:r w:rsidR="007817C2">
        <w:t xml:space="preserve"> [</w:t>
      </w:r>
      <w:proofErr w:type="spellStart"/>
      <w:r w:rsidR="00C74ACB">
        <w:t>Pag</w:t>
      </w:r>
      <w:proofErr w:type="spellEnd"/>
      <w:r w:rsidR="00C74ACB">
        <w:t xml:space="preserve"> 56</w:t>
      </w:r>
      <w:r w:rsidR="007817C2">
        <w:t>]</w:t>
      </w:r>
      <w:r w:rsidR="00C74ACB">
        <w:t xml:space="preserve"> a liberação durante a aparição deles é pela intolerável luminosidade de sua brilhante </w:t>
      </w:r>
      <w:commentRangeStart w:id="5"/>
      <w:r w:rsidR="00C74ACB">
        <w:t>luz</w:t>
      </w:r>
      <w:commentRangeEnd w:id="5"/>
      <w:r w:rsidR="00675884">
        <w:rPr>
          <w:rStyle w:val="Refdecomentrio"/>
        </w:rPr>
        <w:commentReference w:id="5"/>
      </w:r>
      <w:r w:rsidR="00C74ACB">
        <w:t xml:space="preserve">. </w:t>
      </w:r>
    </w:p>
    <w:p w14:paraId="7577FC57" w14:textId="22BD4856" w:rsidR="00C74ACB" w:rsidRDefault="00C74ACB" w:rsidP="009D72D5">
      <w:pPr>
        <w:jc w:val="both"/>
      </w:pPr>
      <w:r w:rsidRPr="00AE3140">
        <w:rPr>
          <w:highlight w:val="yellow"/>
        </w:rPr>
        <w:t>Ao mesmo te</w:t>
      </w:r>
      <w:r>
        <w:t>mpo, outros cinco tipos de luz estã</w:t>
      </w:r>
      <w:r w:rsidR="00AE3140">
        <w:t>o</w:t>
      </w:r>
      <w:r>
        <w:t xml:space="preserve"> </w:t>
      </w:r>
      <w:r w:rsidR="00AE3140">
        <w:t>a</w:t>
      </w:r>
      <w:r>
        <w:t>pare</w:t>
      </w:r>
      <w:r w:rsidR="00AE3140">
        <w:t>c</w:t>
      </w:r>
      <w:r>
        <w:t xml:space="preserve">endo, eles representam os seis estados que são </w:t>
      </w:r>
      <w:proofErr w:type="gramStart"/>
      <w:r>
        <w:t>os caminho</w:t>
      </w:r>
      <w:proofErr w:type="gramEnd"/>
      <w:r>
        <w:t xml:space="preserve"> para os cinco tipos de renascimento. Porque essas cinco outras luzes são tipos de nascimentos e não espécies, os cinco tipos de renascimento não incluem os deuses invejosos. Os cinco tipos de renascimento são devas, humanos, animais, pretas e sere</w:t>
      </w:r>
      <w:r w:rsidR="00AE3140">
        <w:t>s</w:t>
      </w:r>
      <w:r>
        <w:t xml:space="preserve"> do inferno. A espécie </w:t>
      </w:r>
      <w:proofErr w:type="spellStart"/>
      <w:r w:rsidRPr="00AE3140">
        <w:rPr>
          <w:i/>
          <w:iCs/>
        </w:rPr>
        <w:t>a</w:t>
      </w:r>
      <w:r w:rsidR="00AE3140" w:rsidRPr="00AE3140">
        <w:rPr>
          <w:i/>
          <w:iCs/>
        </w:rPr>
        <w:t>s</w:t>
      </w:r>
      <w:r w:rsidRPr="00AE3140">
        <w:rPr>
          <w:i/>
          <w:iCs/>
        </w:rPr>
        <w:t>ura</w:t>
      </w:r>
      <w:proofErr w:type="spellEnd"/>
      <w:r>
        <w:t>, ou de</w:t>
      </w:r>
      <w:r w:rsidR="00AE3140">
        <w:t>u</w:t>
      </w:r>
      <w:r>
        <w:t>ses ciumentos</w:t>
      </w:r>
      <w:r w:rsidR="00AE3140">
        <w:t>/invejosos</w:t>
      </w:r>
      <w:r>
        <w:t xml:space="preserve">, podem </w:t>
      </w:r>
      <w:r w:rsidR="00AE3140">
        <w:t>ter ou consistir</w:t>
      </w:r>
      <w:r>
        <w:t xml:space="preserve"> em dois tipos de renascimento</w:t>
      </w:r>
      <w:r w:rsidR="00AE3140">
        <w:t>:</w:t>
      </w:r>
      <w:r>
        <w:t xml:space="preserve"> devas e outros animais. As luzes que são os</w:t>
      </w:r>
      <w:r w:rsidR="00AE3140">
        <w:t xml:space="preserve"> </w:t>
      </w:r>
      <w:r>
        <w:t>caminh</w:t>
      </w:r>
      <w:r w:rsidR="00AE3140">
        <w:t>o</w:t>
      </w:r>
      <w:r>
        <w:t xml:space="preserve">s para </w:t>
      </w:r>
      <w:r w:rsidR="00AE3140" w:rsidRPr="00AE3140">
        <w:rPr>
          <w:u w:val="single"/>
        </w:rPr>
        <w:t xml:space="preserve">todos </w:t>
      </w:r>
      <w:r>
        <w:t xml:space="preserve">esses renascimentos são </w:t>
      </w:r>
      <w:r w:rsidR="00AE3140">
        <w:t xml:space="preserve">a </w:t>
      </w:r>
      <w:r>
        <w:t xml:space="preserve">branca, vermelha, amarela, azul seguida de um azul </w:t>
      </w:r>
      <w:proofErr w:type="gramStart"/>
      <w:r>
        <w:t>muito</w:t>
      </w:r>
      <w:proofErr w:type="gramEnd"/>
      <w:r>
        <w:t xml:space="preserve"> muito escuro, que é quase breu ou inexistente. A sequ</w:t>
      </w:r>
      <w:r w:rsidR="00AE3140">
        <w:t>ê</w:t>
      </w:r>
      <w:r>
        <w:t xml:space="preserve">ncia de cores não é sempre absolutamente consistente, mas o ponto é que, quanto pior o reino, menos brilhantes será a luz. A razão para isso </w:t>
      </w:r>
      <w:r w:rsidR="00AE3140">
        <w:t>é</w:t>
      </w:r>
      <w:r>
        <w:t xml:space="preserve"> que a luz das aparências puras </w:t>
      </w:r>
      <w:proofErr w:type="gramStart"/>
      <w:r>
        <w:t>-  que</w:t>
      </w:r>
      <w:proofErr w:type="gramEnd"/>
      <w:r>
        <w:t xml:space="preserve"> pode ser branca, amarela, vermelha, azu</w:t>
      </w:r>
      <w:r w:rsidR="00AE3140">
        <w:t>l</w:t>
      </w:r>
      <w:r>
        <w:t xml:space="preserve"> ou verde -  é muito, muito brilhante. É tão intolera</w:t>
      </w:r>
      <w:r w:rsidR="00AE3140">
        <w:t>vel</w:t>
      </w:r>
      <w:r>
        <w:t>mente brilhante que você pode perceb</w:t>
      </w:r>
      <w:r w:rsidR="00AE3140">
        <w:t>ê</w:t>
      </w:r>
      <w:r>
        <w:t xml:space="preserve">-la como uma ameaça, perigosa, destrutiva e </w:t>
      </w:r>
      <w:r w:rsidR="00AE3140">
        <w:t>se afastar</w:t>
      </w:r>
      <w:r>
        <w:t xml:space="preserve"> dela. As luzes dos seis reinos, representando os cinco caminhos do renascimento são todas suave</w:t>
      </w:r>
      <w:r w:rsidR="00AE3140">
        <w:t>s</w:t>
      </w:r>
      <w:r>
        <w:t xml:space="preserve"> em sua aparência. Por causa do karma</w:t>
      </w:r>
      <w:r w:rsidR="00AE3140">
        <w:t>,</w:t>
      </w:r>
      <w:r>
        <w:t xml:space="preserve"> se você achar as luzes da sabedoria irritantes ou aterrorizantes, você poderá escolher as luzes </w:t>
      </w:r>
      <w:r w:rsidR="009D72D5">
        <w:t>silenciadas</w:t>
      </w:r>
      <w:r>
        <w:t xml:space="preserve"> dos seis estado</w:t>
      </w:r>
      <w:r w:rsidR="00AE3140">
        <w:t>s</w:t>
      </w:r>
      <w:r>
        <w:t xml:space="preserve">. Ou ainda pior, como as luzes dos estágios </w:t>
      </w:r>
      <w:r w:rsidR="00AE3140">
        <w:t>mais</w:t>
      </w:r>
      <w:r>
        <w:t xml:space="preserve"> baixo</w:t>
      </w:r>
      <w:r w:rsidR="00AE3140">
        <w:t>s</w:t>
      </w:r>
      <w:r>
        <w:t xml:space="preserve"> s</w:t>
      </w:r>
      <w:r w:rsidR="00AE3140">
        <w:t>ã</w:t>
      </w:r>
      <w:r>
        <w:t xml:space="preserve">o mais </w:t>
      </w:r>
      <w:r w:rsidR="00AE3140">
        <w:t>[</w:t>
      </w:r>
      <w:proofErr w:type="spellStart"/>
      <w:r>
        <w:t>Pag</w:t>
      </w:r>
      <w:proofErr w:type="spellEnd"/>
      <w:r>
        <w:t xml:space="preserve"> 57</w:t>
      </w:r>
      <w:r w:rsidR="00AE3140">
        <w:t>]</w:t>
      </w:r>
      <w:r>
        <w:t xml:space="preserve"> – suave</w:t>
      </w:r>
      <w:r w:rsidR="00AE3140">
        <w:t>s</w:t>
      </w:r>
      <w:r>
        <w:t xml:space="preserve"> que as luzes dos estágios superiores, </w:t>
      </w:r>
      <w:r w:rsidR="00AE3140">
        <w:t>o renascimento em estágios inferiores é</w:t>
      </w:r>
      <w:r w:rsidR="0034739C">
        <w:t xml:space="preserve"> predominante em relação a renascimentos em estágios superiores. </w:t>
      </w:r>
    </w:p>
    <w:p w14:paraId="17188F5E" w14:textId="77777777" w:rsidR="0034739C" w:rsidRDefault="0034739C" w:rsidP="009D72D5">
      <w:pPr>
        <w:jc w:val="both"/>
      </w:pPr>
    </w:p>
    <w:p w14:paraId="2440C312" w14:textId="19A98D9B" w:rsidR="0034739C" w:rsidRDefault="0034739C" w:rsidP="009D72D5">
      <w:pPr>
        <w:jc w:val="both"/>
      </w:pPr>
      <w:r>
        <w:t xml:space="preserve">Portanto, o que você quer fazer se você chegar nesta parte do intervalo, </w:t>
      </w:r>
      <w:proofErr w:type="gramStart"/>
      <w:r>
        <w:t>isto é</w:t>
      </w:r>
      <w:proofErr w:type="gramEnd"/>
      <w:r>
        <w:t xml:space="preserve"> o </w:t>
      </w:r>
      <w:proofErr w:type="spellStart"/>
      <w:r>
        <w:t>inicio</w:t>
      </w:r>
      <w:proofErr w:type="spellEnd"/>
      <w:r>
        <w:t xml:space="preserve"> da segunda fase, é escolher as v</w:t>
      </w:r>
      <w:r w:rsidR="00AE3140">
        <w:t>í</w:t>
      </w:r>
      <w:r>
        <w:t xml:space="preserve">vidas, brilhantes e ameaçadoras luzes, ao invés das luzes </w:t>
      </w:r>
      <w:r w:rsidR="009D72D5">
        <w:t>silenciadas</w:t>
      </w:r>
      <w:r>
        <w:t>. Para fazer isso, você precisa se preparar refletindo durante sua vida que as luzes fortes e assustados s</w:t>
      </w:r>
      <w:r w:rsidR="00AE3140">
        <w:t>ã</w:t>
      </w:r>
      <w:r>
        <w:t xml:space="preserve">o as luzes da sabedoria, </w:t>
      </w:r>
      <w:r w:rsidR="00AE3140">
        <w:t>enquanto</w:t>
      </w:r>
      <w:r>
        <w:t xml:space="preserve"> as luzes </w:t>
      </w:r>
      <w:r w:rsidR="009D72D5">
        <w:t>silenciadas</w:t>
      </w:r>
      <w:r>
        <w:t xml:space="preserve"> o levarão no mínimo ao </w:t>
      </w:r>
      <w:proofErr w:type="spellStart"/>
      <w:proofErr w:type="gramStart"/>
      <w:r w:rsidR="00AE3140">
        <w:t>S</w:t>
      </w:r>
      <w:r>
        <w:t>amsara</w:t>
      </w:r>
      <w:proofErr w:type="spellEnd"/>
      <w:r>
        <w:t xml:space="preserve">  e</w:t>
      </w:r>
      <w:proofErr w:type="gramEnd"/>
      <w:r>
        <w:t xml:space="preserve"> provavelmente a estágio ainda mais inferiores. </w:t>
      </w:r>
    </w:p>
    <w:p w14:paraId="63884CAC" w14:textId="54EC042E" w:rsidR="0034739C" w:rsidRDefault="0034739C" w:rsidP="009D72D5">
      <w:pPr>
        <w:jc w:val="both"/>
      </w:pPr>
      <w:r>
        <w:t xml:space="preserve">Inicialmente você verá apenas os raios de luz brilhantes e não as divindades, e seus raios de luz e brilho irão parecer como armas para você. É importante se preparar para essa experiencia, porque se você escolher o caminho da luz da sabedoria, você irá atingir a liberação no seu respectivo reino. Se você escolher o caminho das luzes </w:t>
      </w:r>
      <w:proofErr w:type="spellStart"/>
      <w:r>
        <w:t>samsaricas</w:t>
      </w:r>
      <w:proofErr w:type="spellEnd"/>
      <w:r>
        <w:t>, como todos n</w:t>
      </w:r>
      <w:r w:rsidR="00AE3140">
        <w:t>ó</w:t>
      </w:r>
      <w:r>
        <w:t xml:space="preserve">s evidentemente fizemos, você sabe o que acontece. </w:t>
      </w:r>
    </w:p>
    <w:p w14:paraId="3250DC2A" w14:textId="5DAC9CC2" w:rsidR="0034739C" w:rsidRDefault="0034739C" w:rsidP="009D72D5">
      <w:pPr>
        <w:jc w:val="both"/>
      </w:pPr>
      <w:r>
        <w:lastRenderedPageBreak/>
        <w:t xml:space="preserve">Neste estágio, você terá um corpo mental que se parecerá com o corpo que você teve em sua </w:t>
      </w:r>
      <w:r w:rsidR="00AE3140">
        <w:t>ú</w:t>
      </w:r>
      <w:r>
        <w:t>ltima vida. Embora esse corpo tenha sentidos restaurados, você não irá reconhecer imedi</w:t>
      </w:r>
      <w:r w:rsidR="00AE3140">
        <w:t>a</w:t>
      </w:r>
      <w:r>
        <w:t xml:space="preserve">tamente que ele é diferente do seu corpo físico.  Mesmo assim, é importante se preparar para reconhecer os sinais que indicam que você está morto. Isto é importante porque, obviamente, o primeiro pré-requisito para escolher o que fazer no intervalo é saber </w:t>
      </w:r>
      <w:r w:rsidR="00AE3140">
        <w:t>[</w:t>
      </w:r>
      <w:proofErr w:type="spellStart"/>
      <w:r>
        <w:t>Pag</w:t>
      </w:r>
      <w:proofErr w:type="spellEnd"/>
      <w:r>
        <w:t xml:space="preserve"> 58</w:t>
      </w:r>
      <w:r w:rsidR="00AE3140">
        <w:t>]</w:t>
      </w:r>
      <w:r>
        <w:t xml:space="preserve"> que você está no intervalo. Se você não souber, então você não fará as escolhas corretas. </w:t>
      </w:r>
    </w:p>
    <w:p w14:paraId="631B0734" w14:textId="04B57A0E" w:rsidR="0034739C" w:rsidRDefault="0034739C" w:rsidP="009D72D5">
      <w:pPr>
        <w:jc w:val="both"/>
      </w:pPr>
      <w:r>
        <w:t xml:space="preserve">Quais são os sinais de que você está no intervalo? Geralmente os sinais são a presença de sons e formas </w:t>
      </w:r>
      <w:r w:rsidR="00E86551">
        <w:t xml:space="preserve">totalmente desconhecidas. A maioria deles é bastante assustadora, e elas vão ficando </w:t>
      </w:r>
      <w:r w:rsidR="00AE3140">
        <w:t>mais</w:t>
      </w:r>
      <w:r w:rsidR="00E86551">
        <w:t xml:space="preserve"> e mais assustadoras. Você escuta sons assustadores como trovoadas vê seres de formas diferentes, não apenas divindades de sabedoria, mas seres assustadores do tamanho de imensas montanhas e assim por diante. Você v</w:t>
      </w:r>
      <w:r w:rsidR="00AE3140">
        <w:t>ê</w:t>
      </w:r>
      <w:r w:rsidR="00E86551">
        <w:t xml:space="preserve"> e escuta todo tipo de coisas assustadoras, que você nunca terá visto antes. Você se torna mais e mais agitado, o que significa que sua c</w:t>
      </w:r>
      <w:r w:rsidR="0033097A">
        <w:t>hance</w:t>
      </w:r>
      <w:r w:rsidR="00E86551">
        <w:t xml:space="preserve"> de liberação tende a decrescer neste período. O ponto é que você precisa reconhecer quando está no intervalo, e para chegar l</w:t>
      </w:r>
      <w:r w:rsidR="0033097A">
        <w:t>á</w:t>
      </w:r>
      <w:r w:rsidR="00E86551">
        <w:t xml:space="preserve"> precisará cultivar familiaridade com os sinais de que </w:t>
      </w:r>
      <w:proofErr w:type="spellStart"/>
      <w:r w:rsidR="00E86551">
        <w:t>v</w:t>
      </w:r>
      <w:r w:rsidR="0033097A">
        <w:t>o</w:t>
      </w:r>
      <w:r w:rsidR="00E86551">
        <w:t>ce</w:t>
      </w:r>
      <w:proofErr w:type="spellEnd"/>
      <w:r w:rsidR="00E86551">
        <w:t xml:space="preserve"> está </w:t>
      </w:r>
      <w:proofErr w:type="spellStart"/>
      <w:r w:rsidR="00E86551">
        <w:t>la</w:t>
      </w:r>
      <w:proofErr w:type="spellEnd"/>
      <w:r w:rsidR="00E86551">
        <w:t xml:space="preserve">. Tendo reconhecido esses sinais, você precisará fazer a escolha correta, que é </w:t>
      </w:r>
      <w:r w:rsidR="00E86551" w:rsidRPr="00E86551">
        <w:rPr>
          <w:color w:val="FF0000"/>
        </w:rPr>
        <w:t>o caminho da</w:t>
      </w:r>
      <w:r w:rsidR="00E86551">
        <w:rPr>
          <w:color w:val="FF0000"/>
        </w:rPr>
        <w:t>s</w:t>
      </w:r>
      <w:r w:rsidR="00E86551" w:rsidRPr="00E86551">
        <w:rPr>
          <w:color w:val="FF0000"/>
        </w:rPr>
        <w:t xml:space="preserve"> cinco sabedorias</w:t>
      </w:r>
      <w:r w:rsidR="00E86551">
        <w:rPr>
          <w:color w:val="FF0000"/>
        </w:rPr>
        <w:t xml:space="preserve">, </w:t>
      </w:r>
      <w:r w:rsidR="00E86551" w:rsidRPr="00E86551">
        <w:t xml:space="preserve">e não caminho dos cinco tipos de renascimento no </w:t>
      </w:r>
      <w:proofErr w:type="spellStart"/>
      <w:r w:rsidR="00E86551" w:rsidRPr="00E86551">
        <w:t>samsara</w:t>
      </w:r>
      <w:proofErr w:type="spellEnd"/>
      <w:r w:rsidR="00E86551" w:rsidRPr="00E86551">
        <w:t xml:space="preserve">. </w:t>
      </w:r>
      <w:r w:rsidR="00E86551">
        <w:t>Se você não souber que está no intervalo, você não irá escolher uma das cinco luzes da sabedoria, e você apenas irá com seu insti</w:t>
      </w:r>
      <w:r w:rsidR="0033097A">
        <w:t>n</w:t>
      </w:r>
      <w:r w:rsidR="00E86551">
        <w:t xml:space="preserve">to, que o levará </w:t>
      </w:r>
      <w:r w:rsidR="0033097A">
        <w:t>à</w:t>
      </w:r>
      <w:r w:rsidR="00E86551">
        <w:t xml:space="preserve">s </w:t>
      </w:r>
      <w:r w:rsidR="009D72D5">
        <w:t>silenciadas</w:t>
      </w:r>
      <w:r w:rsidR="00E86551">
        <w:t xml:space="preserve"> luzes e ao </w:t>
      </w:r>
      <w:proofErr w:type="spellStart"/>
      <w:r w:rsidR="00E86551">
        <w:t>samsara</w:t>
      </w:r>
      <w:proofErr w:type="spellEnd"/>
      <w:r w:rsidR="00E86551">
        <w:t xml:space="preserve">. </w:t>
      </w:r>
    </w:p>
    <w:p w14:paraId="01960787" w14:textId="2279CE8D" w:rsidR="003614AC" w:rsidRPr="00672101" w:rsidRDefault="003614AC" w:rsidP="009D72D5">
      <w:pPr>
        <w:jc w:val="both"/>
        <w:rPr>
          <w:highlight w:val="yellow"/>
        </w:rPr>
      </w:pPr>
      <w:r>
        <w:t>A experiencia no intervalo continua, e o tempo passa com você no seu corpo mental. Como sua mente não est</w:t>
      </w:r>
      <w:r w:rsidR="0033097A">
        <w:t>á</w:t>
      </w:r>
      <w:r>
        <w:t xml:space="preserve"> de nenhuma forma restrita o</w:t>
      </w:r>
      <w:r w:rsidR="0033097A">
        <w:t>u</w:t>
      </w:r>
      <w:r>
        <w:t xml:space="preserve"> governada pela solidez de um corpo físico, você se torna mais ansioso e agitado. Como na vida, você responde</w:t>
      </w:r>
      <w:r w:rsidR="0033097A">
        <w:t xml:space="preserve"> [</w:t>
      </w:r>
      <w:proofErr w:type="spellStart"/>
      <w:r w:rsidR="0033097A">
        <w:t>p</w:t>
      </w:r>
      <w:r>
        <w:t>ag</w:t>
      </w:r>
      <w:proofErr w:type="spellEnd"/>
      <w:r>
        <w:t xml:space="preserve"> 59</w:t>
      </w:r>
      <w:r w:rsidR="0033097A">
        <w:t>]</w:t>
      </w:r>
      <w:r>
        <w:t xml:space="preserve"> às ansiedades com </w:t>
      </w:r>
      <w:proofErr w:type="spellStart"/>
      <w:r>
        <w:t>kleshas</w:t>
      </w:r>
      <w:proofErr w:type="spellEnd"/>
      <w:r>
        <w:t xml:space="preserve">, e seus </w:t>
      </w:r>
      <w:proofErr w:type="spellStart"/>
      <w:r>
        <w:t>kleshas</w:t>
      </w:r>
      <w:proofErr w:type="spellEnd"/>
      <w:r>
        <w:t xml:space="preserve"> crescem em intensidade na medida em</w:t>
      </w:r>
      <w:r w:rsidR="0033097A">
        <w:t xml:space="preserve"> </w:t>
      </w:r>
      <w:r>
        <w:t xml:space="preserve">que o intervalo continua. Elas podem se tornar como um fogo brilhante que possui você </w:t>
      </w:r>
      <w:r w:rsidR="00672101">
        <w:t>por completo</w:t>
      </w:r>
      <w:r>
        <w:t>. Não se esqueça que vo</w:t>
      </w:r>
      <w:r w:rsidR="00672101">
        <w:t>cê</w:t>
      </w:r>
      <w:r>
        <w:t xml:space="preserve"> també</w:t>
      </w:r>
      <w:r w:rsidR="0033097A">
        <w:t>m</w:t>
      </w:r>
      <w:r>
        <w:t xml:space="preserve"> é </w:t>
      </w:r>
      <w:r w:rsidR="00672101">
        <w:t>arrastado</w:t>
      </w:r>
      <w:r>
        <w:t xml:space="preserve"> pelo vento de s</w:t>
      </w:r>
      <w:r w:rsidR="0033097A">
        <w:t>u</w:t>
      </w:r>
      <w:r>
        <w:t>as ações anteriores/pr</w:t>
      </w:r>
      <w:r w:rsidR="00672101">
        <w:t>é</w:t>
      </w:r>
      <w:r>
        <w:t xml:space="preserve">vias, que aparecem na forma de pensamentos impulsivos que levam você de um lugar a outro sem controle. Conforme sua ansiedade e </w:t>
      </w:r>
      <w:proofErr w:type="spellStart"/>
      <w:r>
        <w:t>kleshas</w:t>
      </w:r>
      <w:proofErr w:type="spellEnd"/>
      <w:r>
        <w:t xml:space="preserve"> aumentam, essa experiencia se torna mais e mais turbulenta, pior e pior. </w:t>
      </w:r>
      <w:proofErr w:type="spellStart"/>
      <w:r w:rsidRPr="00672101">
        <w:t>Voce</w:t>
      </w:r>
      <w:proofErr w:type="spellEnd"/>
      <w:r w:rsidRPr="00672101">
        <w:t xml:space="preserve"> tem cada vez menos tempo livr</w:t>
      </w:r>
      <w:r w:rsidR="00672101" w:rsidRPr="00672101">
        <w:t>e</w:t>
      </w:r>
      <w:r w:rsidRPr="00672101">
        <w:t xml:space="preserve"> para refletir sobre qualquer </w:t>
      </w:r>
      <w:commentRangeStart w:id="6"/>
      <w:r w:rsidRPr="00672101">
        <w:t>coisa</w:t>
      </w:r>
      <w:commentRangeEnd w:id="6"/>
      <w:r w:rsidRPr="00672101">
        <w:rPr>
          <w:rStyle w:val="Refdecomentrio"/>
        </w:rPr>
        <w:commentReference w:id="6"/>
      </w:r>
      <w:r w:rsidR="00672101" w:rsidRPr="00672101">
        <w:t>,</w:t>
      </w:r>
      <w:r w:rsidRPr="00672101">
        <w:t xml:space="preserve"> se torna mais assustado e triste, e as alucinações </w:t>
      </w:r>
      <w:r w:rsidR="00672101" w:rsidRPr="00672101">
        <w:t>ficam mais intensas</w:t>
      </w:r>
      <w:r w:rsidRPr="00672101">
        <w:t xml:space="preserve">. </w:t>
      </w:r>
      <w:r w:rsidR="00672101">
        <w:t>C</w:t>
      </w:r>
      <w:r w:rsidRPr="00672101">
        <w:t xml:space="preserve">omeça </w:t>
      </w:r>
      <w:r w:rsidR="00672101">
        <w:t xml:space="preserve">a </w:t>
      </w:r>
      <w:r w:rsidRPr="00672101">
        <w:t>se tornar cada vez mais a</w:t>
      </w:r>
      <w:r w:rsidR="00672101">
        <w:t>medrontado</w:t>
      </w:r>
      <w:r w:rsidRPr="00672101">
        <w:t>,</w:t>
      </w:r>
      <w:r>
        <w:t xml:space="preserve"> vendo coisas cada vez mais assustadoras, respondendo a elas de forma mais ansiosa e com </w:t>
      </w:r>
      <w:proofErr w:type="spellStart"/>
      <w:r>
        <w:t>kleshas</w:t>
      </w:r>
      <w:proofErr w:type="spellEnd"/>
      <w:r>
        <w:t xml:space="preserve"> e assim por diante. A menos que você t</w:t>
      </w:r>
      <w:r w:rsidR="00672101">
        <w:t>e</w:t>
      </w:r>
      <w:r>
        <w:t>nha cultivado uma prepara</w:t>
      </w:r>
      <w:r w:rsidR="00672101">
        <w:t>ç</w:t>
      </w:r>
      <w:r>
        <w:t>ão e se familiarizado com o que irá acontecer, estará simples</w:t>
      </w:r>
      <w:r w:rsidR="00672101">
        <w:t>m</w:t>
      </w:r>
      <w:r>
        <w:t>ente despreparado para lidar com isso, e não te</w:t>
      </w:r>
      <w:r w:rsidR="00672101">
        <w:t>rá</w:t>
      </w:r>
      <w:r>
        <w:t xml:space="preserve"> controle sobre o que está acontecendo. </w:t>
      </w:r>
      <w:r w:rsidR="00672101">
        <w:t xml:space="preserve">Neste estado, você é “carregado” </w:t>
      </w:r>
      <w:r>
        <w:t xml:space="preserve">e não </w:t>
      </w:r>
      <w:r w:rsidR="00672101">
        <w:t>e</w:t>
      </w:r>
      <w:r>
        <w:t>xiste nada para te ajudar</w:t>
      </w:r>
      <w:r w:rsidR="00672101">
        <w:t>. Você é esbofeteado pelo</w:t>
      </w:r>
      <w:r>
        <w:t xml:space="preserve"> violento imp</w:t>
      </w:r>
      <w:r w:rsidR="00672101">
        <w:t>u</w:t>
      </w:r>
      <w:r>
        <w:t xml:space="preserve">lso do </w:t>
      </w:r>
      <w:r w:rsidR="00672101">
        <w:t xml:space="preserve">vento do </w:t>
      </w:r>
      <w:r>
        <w:t xml:space="preserve">seu próprio </w:t>
      </w:r>
      <w:proofErr w:type="gramStart"/>
      <w:r>
        <w:t>karma</w:t>
      </w:r>
      <w:r w:rsidR="00672101">
        <w:t xml:space="preserve"> </w:t>
      </w:r>
      <w:r w:rsidR="009D72D5">
        <w:t>.</w:t>
      </w:r>
      <w:proofErr w:type="gramEnd"/>
      <w:r w:rsidR="009D72D5">
        <w:t xml:space="preserve"> Aqui, “vento” deveria ser entendido como algo metafórico, não um vento literal. Significa a força do impulso que nasceu a partir de ações anteriores que o jogou de maneira incontrolável de lugar a lugar, de experi</w:t>
      </w:r>
      <w:r w:rsidR="00672101">
        <w:t>ê</w:t>
      </w:r>
      <w:r w:rsidR="009D72D5">
        <w:t>ncia em experi</w:t>
      </w:r>
      <w:r w:rsidR="00672101">
        <w:t>ê</w:t>
      </w:r>
      <w:r w:rsidR="009D72D5">
        <w:t xml:space="preserve">ncia. Normalmente, ser </w:t>
      </w:r>
      <w:r w:rsidR="00672101">
        <w:t>esbofeteado</w:t>
      </w:r>
      <w:r w:rsidR="009D72D5">
        <w:t xml:space="preserve"> desta forma é a principal experi</w:t>
      </w:r>
      <w:r w:rsidR="00672101">
        <w:t>ê</w:t>
      </w:r>
      <w:r w:rsidR="009D72D5">
        <w:t xml:space="preserve">ncia da segunda fase do intervalo. </w:t>
      </w:r>
    </w:p>
    <w:p w14:paraId="0ACE5135" w14:textId="5460FF83" w:rsidR="009D72D5" w:rsidRDefault="00672101" w:rsidP="009D72D5">
      <w:pPr>
        <w:jc w:val="both"/>
      </w:pPr>
      <w:r>
        <w:t>[</w:t>
      </w:r>
      <w:proofErr w:type="spellStart"/>
      <w:r w:rsidR="001122AE">
        <w:t>Pag</w:t>
      </w:r>
      <w:proofErr w:type="spellEnd"/>
      <w:r w:rsidR="001122AE">
        <w:t xml:space="preserve"> 60</w:t>
      </w:r>
      <w:r>
        <w:t>]</w:t>
      </w:r>
      <w:r w:rsidR="001122AE">
        <w:t xml:space="preserve"> </w:t>
      </w:r>
      <w:r w:rsidR="00CE2A3F">
        <w:t>E</w:t>
      </w:r>
      <w:r w:rsidR="009D72D5">
        <w:t xml:space="preserve">ste é o </w:t>
      </w:r>
      <w:r w:rsidR="00CE2A3F">
        <w:t>momento</w:t>
      </w:r>
      <w:r w:rsidR="009D72D5">
        <w:t xml:space="preserve"> </w:t>
      </w:r>
      <w:r w:rsidR="00CE2A3F">
        <w:t>em que</w:t>
      </w:r>
      <w:r w:rsidR="009D72D5">
        <w:t xml:space="preserve"> falamos sobre liberação</w:t>
      </w:r>
      <w:r w:rsidR="00CE2A3F">
        <w:t xml:space="preserve"> </w:t>
      </w:r>
      <w:r w:rsidR="00CE2A3F" w:rsidRPr="00CE2A3F">
        <w:rPr>
          <w:color w:val="FF0000"/>
        </w:rPr>
        <w:t>[libertação?]</w:t>
      </w:r>
      <w:r w:rsidR="009D72D5">
        <w:t xml:space="preserve"> a partir da escuta no bardo ou intervalo. A partir da escuta sobre </w:t>
      </w:r>
      <w:r w:rsidR="00CE2A3F">
        <w:t xml:space="preserve">a </w:t>
      </w:r>
      <w:r w:rsidR="009D72D5">
        <w:t>oportunidade par</w:t>
      </w:r>
      <w:r>
        <w:t>a</w:t>
      </w:r>
      <w:r w:rsidR="009D72D5">
        <w:t xml:space="preserve"> liberação</w:t>
      </w:r>
      <w:r w:rsidR="00CE2A3F">
        <w:t xml:space="preserve"> </w:t>
      </w:r>
      <w:r w:rsidR="00CE2A3F" w:rsidRPr="00CE2A3F">
        <w:rPr>
          <w:color w:val="FF0000"/>
        </w:rPr>
        <w:t>[libertação]</w:t>
      </w:r>
      <w:r w:rsidR="009D72D5">
        <w:t xml:space="preserve"> </w:t>
      </w:r>
      <w:r w:rsidR="00CE2A3F">
        <w:t xml:space="preserve">que ocorre </w:t>
      </w:r>
      <w:r w:rsidR="009D72D5">
        <w:t>nesta fase, você tem a oportunidade de escolher as luzes das cinco sabedorias</w:t>
      </w:r>
      <w:r>
        <w:t>,</w:t>
      </w:r>
      <w:r w:rsidR="009D72D5">
        <w:t xml:space="preserve"> </w:t>
      </w:r>
      <w:r w:rsidR="00CE2A3F">
        <w:t>em detrimento</w:t>
      </w:r>
      <w:r w:rsidR="009D72D5">
        <w:t xml:space="preserve"> da</w:t>
      </w:r>
      <w:r w:rsidR="00CE2A3F">
        <w:t>s</w:t>
      </w:r>
      <w:r w:rsidR="009D72D5">
        <w:t xml:space="preserve"> luzes silenciadas do</w:t>
      </w:r>
      <w:r>
        <w:t>s</w:t>
      </w:r>
      <w:r w:rsidR="009D72D5">
        <w:t xml:space="preserve"> cinco tipo de renascimentos </w:t>
      </w:r>
      <w:proofErr w:type="spellStart"/>
      <w:r w:rsidR="009D72D5">
        <w:t>samsaricos</w:t>
      </w:r>
      <w:proofErr w:type="spellEnd"/>
      <w:r w:rsidR="009D72D5">
        <w:t>, e assim atingir a liberação</w:t>
      </w:r>
      <w:r w:rsidR="00CE2A3F">
        <w:t xml:space="preserve"> [libertação]</w:t>
      </w:r>
      <w:r w:rsidR="009D72D5">
        <w:t>. É importante se familiar e se preparar para essas experi</w:t>
      </w:r>
      <w:r w:rsidR="00CE2A3F">
        <w:t>ê</w:t>
      </w:r>
      <w:r w:rsidR="009D72D5">
        <w:t xml:space="preserve">ncias, porque </w:t>
      </w:r>
      <w:proofErr w:type="gramStart"/>
      <w:r w:rsidR="009D72D5">
        <w:t xml:space="preserve">a oportunidade para liberação nesta fase do intervalo </w:t>
      </w:r>
      <w:r w:rsidR="00CE2A3F">
        <w:t>apenas</w:t>
      </w:r>
      <w:r w:rsidR="009D72D5">
        <w:t xml:space="preserve"> </w:t>
      </w:r>
      <w:r w:rsidR="00CE2A3F">
        <w:t>serão</w:t>
      </w:r>
      <w:proofErr w:type="gramEnd"/>
      <w:r w:rsidR="009D72D5">
        <w:t xml:space="preserve"> aproveitadas por algu</w:t>
      </w:r>
      <w:r w:rsidR="00CE2A3F">
        <w:t>é</w:t>
      </w:r>
      <w:r w:rsidR="009D72D5">
        <w:t xml:space="preserve">m que ouviu falar delas. </w:t>
      </w:r>
    </w:p>
    <w:p w14:paraId="30E75B2A" w14:textId="77777777" w:rsidR="00CE2A3F" w:rsidRDefault="009D72D5" w:rsidP="009D72D5">
      <w:pPr>
        <w:jc w:val="both"/>
      </w:pPr>
      <w:r>
        <w:lastRenderedPageBreak/>
        <w:t xml:space="preserve">Como o estado do intervalo é considerado um estado de ser, ele tem </w:t>
      </w:r>
      <w:proofErr w:type="gramStart"/>
      <w:r>
        <w:t>uma  duração</w:t>
      </w:r>
      <w:proofErr w:type="gramEnd"/>
      <w:r>
        <w:t xml:space="preserve"> que geral</w:t>
      </w:r>
      <w:r w:rsidR="00CE2A3F">
        <w:t>m</w:t>
      </w:r>
      <w:r>
        <w:t>ente classifica</w:t>
      </w:r>
      <w:r w:rsidR="00CE2A3F">
        <w:t>m</w:t>
      </w:r>
      <w:r>
        <w:t xml:space="preserve">os em 49 dias , já que esta parece ser a duração do intervalo para a maioria dos seres. </w:t>
      </w:r>
    </w:p>
    <w:p w14:paraId="5D39882B" w14:textId="33633039" w:rsidR="001122AE" w:rsidRDefault="009D72D5" w:rsidP="009D72D5">
      <w:pPr>
        <w:jc w:val="both"/>
      </w:pPr>
      <w:r>
        <w:t xml:space="preserve">Pelos primeiros </w:t>
      </w:r>
      <w:r w:rsidR="00CE2A3F">
        <w:t>três</w:t>
      </w:r>
      <w:r>
        <w:t xml:space="preserve"> dias e meio após </w:t>
      </w:r>
      <w:r w:rsidR="00CE2A3F">
        <w:t>a</w:t>
      </w:r>
      <w:r>
        <w:t xml:space="preserve"> morte, a passagem e </w:t>
      </w:r>
      <w:r w:rsidR="00CE2A3F">
        <w:t xml:space="preserve">o </w:t>
      </w:r>
      <w:r>
        <w:t xml:space="preserve">não reconhecimento da </w:t>
      </w:r>
      <w:proofErr w:type="spellStart"/>
      <w:r>
        <w:t>grou</w:t>
      </w:r>
      <w:r w:rsidR="00CE2A3F">
        <w:t>n</w:t>
      </w:r>
      <w:r>
        <w:t>d</w:t>
      </w:r>
      <w:proofErr w:type="spellEnd"/>
      <w:r>
        <w:t xml:space="preserve"> </w:t>
      </w:r>
      <w:proofErr w:type="spellStart"/>
      <w:r>
        <w:t>clear</w:t>
      </w:r>
      <w:proofErr w:type="spellEnd"/>
      <w:r>
        <w:t xml:space="preserve"> li</w:t>
      </w:r>
      <w:r w:rsidR="00CE2A3F">
        <w:t>ght</w:t>
      </w:r>
      <w:r>
        <w:t>, a consciência da pessoa falecida ainda estará em seu corpo. Até que a consciência deixe o corpo, a pessoa estará largamente inconsciente. Eles podem estar temporariamente cons</w:t>
      </w:r>
      <w:r w:rsidR="00CE2A3F">
        <w:t>cientes</w:t>
      </w:r>
      <w:r>
        <w:t>, mas mesmo quando conscientes, eles estão extremamente confusos, como algu</w:t>
      </w:r>
      <w:r w:rsidR="00CE2A3F">
        <w:t>é</w:t>
      </w:r>
      <w:r>
        <w:t>m que está intoxicado ou b</w:t>
      </w:r>
      <w:r w:rsidR="00CE2A3F">
        <w:t>ê</w:t>
      </w:r>
      <w:r>
        <w:t>bado. Eventualmente</w:t>
      </w:r>
      <w:r w:rsidR="001122AE">
        <w:t xml:space="preserve">, seja imediatamente após não reconhecer a </w:t>
      </w:r>
      <w:proofErr w:type="spellStart"/>
      <w:r w:rsidR="001122AE">
        <w:t>ground</w:t>
      </w:r>
      <w:proofErr w:type="spellEnd"/>
      <w:r w:rsidR="001122AE">
        <w:t xml:space="preserve"> </w:t>
      </w:r>
      <w:proofErr w:type="spellStart"/>
      <w:r w:rsidR="001122AE">
        <w:t>clear</w:t>
      </w:r>
      <w:proofErr w:type="spellEnd"/>
      <w:r w:rsidR="001122AE">
        <w:t xml:space="preserve"> light ou após os três dias e meio, a consciência emerge daquele corpo e a pessoa começa a ter as experiencias e alucinações que caracterizam a segunda fase do intervalo. </w:t>
      </w:r>
    </w:p>
    <w:p w14:paraId="4862BF20" w14:textId="7D3748CC" w:rsidR="009D72D5" w:rsidRDefault="009D72D5" w:rsidP="009D72D5">
      <w:pPr>
        <w:jc w:val="both"/>
      </w:pPr>
      <w:r>
        <w:t xml:space="preserve"> </w:t>
      </w:r>
      <w:r w:rsidR="00CE2A3F">
        <w:t>[</w:t>
      </w:r>
      <w:proofErr w:type="spellStart"/>
      <w:r w:rsidR="001122AE">
        <w:t>Pag</w:t>
      </w:r>
      <w:proofErr w:type="spellEnd"/>
      <w:r w:rsidR="001122AE">
        <w:t xml:space="preserve"> 61</w:t>
      </w:r>
      <w:r w:rsidR="00CE2A3F">
        <w:t>]</w:t>
      </w:r>
      <w:r w:rsidR="001122AE">
        <w:t xml:space="preserve"> Para uma parte, ou grande parte desta fase, o falecido não irá saber que ele está morto. (Eu poderia chamar os seres do intervalo de “it” ao invés de “ele” ou “ela”, porque </w:t>
      </w:r>
      <w:r w:rsidR="00CE2A3F">
        <w:t>eles não têm</w:t>
      </w:r>
      <w:r w:rsidR="001122AE">
        <w:t xml:space="preserve"> mais gênero, </w:t>
      </w:r>
      <w:r w:rsidR="00CE2A3F">
        <w:t>mas</w:t>
      </w:r>
      <w:r w:rsidR="001122AE">
        <w:t xml:space="preserve"> isso seria rude, então vou chamar de “eles”). Há momentos em que você poder</w:t>
      </w:r>
      <w:r w:rsidR="00CE2A3F">
        <w:t>á</w:t>
      </w:r>
      <w:r w:rsidR="001122AE">
        <w:t xml:space="preserve"> suspei</w:t>
      </w:r>
      <w:r w:rsidR="00CE2A3F">
        <w:t>t</w:t>
      </w:r>
      <w:r w:rsidR="001122AE">
        <w:t>ar que está morto, mas não terá muito mais certeza de que est</w:t>
      </w:r>
      <w:r w:rsidR="00CE2A3F">
        <w:t>á</w:t>
      </w:r>
      <w:r w:rsidR="001122AE">
        <w:t xml:space="preserve"> morto no bardo do que normalmente teria quando está sonhando. Portanto, você estará extremamente agitado com as coisas estranhas que continuaram acontecendo com você. Você encontrará seres que nunca viu antes e escutar</w:t>
      </w:r>
      <w:r w:rsidR="00CE2A3F">
        <w:t>á</w:t>
      </w:r>
      <w:r w:rsidR="001122AE">
        <w:t xml:space="preserve"> sons que nunca escutou antes. </w:t>
      </w:r>
      <w:r w:rsidR="00CE2A3F">
        <w:t>N</w:t>
      </w:r>
      <w:r w:rsidR="001122AE">
        <w:t>ão sabe</w:t>
      </w:r>
      <w:r w:rsidR="00CE2A3F">
        <w:t>rá</w:t>
      </w:r>
      <w:r w:rsidR="001122AE">
        <w:t xml:space="preserve"> onde está, ou porque está lá, e toda a af</w:t>
      </w:r>
      <w:r w:rsidR="00CE2A3F">
        <w:t>li</w:t>
      </w:r>
      <w:r w:rsidR="001122AE">
        <w:t>ção ao seu redor, toda a pressa, ser</w:t>
      </w:r>
      <w:r w:rsidR="00CE2A3F">
        <w:t>ão</w:t>
      </w:r>
      <w:r w:rsidR="001122AE">
        <w:t xml:space="preserve"> extremamente perturbador</w:t>
      </w:r>
      <w:r w:rsidR="00CE2A3F">
        <w:t>as</w:t>
      </w:r>
      <w:r w:rsidR="001122AE">
        <w:t>. Você ainda verá aqueles que amou, amigos, família e outros, e tentará se comunicar com eles. Como você não sabe que está no intervalo, não entende</w:t>
      </w:r>
      <w:r w:rsidR="00CE2A3F">
        <w:t>rá</w:t>
      </w:r>
      <w:r w:rsidR="001122AE">
        <w:t xml:space="preserve"> </w:t>
      </w:r>
      <w:proofErr w:type="gramStart"/>
      <w:r w:rsidR="001122AE">
        <w:t>porque</w:t>
      </w:r>
      <w:proofErr w:type="gramEnd"/>
      <w:r w:rsidR="001122AE">
        <w:t xml:space="preserve"> quando fala com algu</w:t>
      </w:r>
      <w:r w:rsidR="00CE2A3F">
        <w:t>é</w:t>
      </w:r>
      <w:r w:rsidR="001122AE">
        <w:t>m, eles te ignoram. Eventualmente você começar</w:t>
      </w:r>
      <w:r w:rsidR="00CE2A3F">
        <w:t>á</w:t>
      </w:r>
      <w:r w:rsidR="001122AE">
        <w:t xml:space="preserve"> a entender </w:t>
      </w:r>
      <w:r w:rsidR="00CE2A3F">
        <w:t>o motivo</w:t>
      </w:r>
      <w:r w:rsidR="001122AE">
        <w:t>. Voc</w:t>
      </w:r>
      <w:r w:rsidR="00CE2A3F">
        <w:t>ê</w:t>
      </w:r>
      <w:r w:rsidR="001122AE">
        <w:t xml:space="preserve"> começa</w:t>
      </w:r>
      <w:r w:rsidR="00CE2A3F">
        <w:t>rá</w:t>
      </w:r>
      <w:r w:rsidR="001122AE">
        <w:t xml:space="preserve"> a entender que está morto, mas assim que </w:t>
      </w:r>
      <w:r w:rsidR="00CE2A3F">
        <w:t>d</w:t>
      </w:r>
      <w:r w:rsidR="001122AE">
        <w:t xml:space="preserve">escobre, reage de maneira ainda mais </w:t>
      </w:r>
      <w:r w:rsidR="00CE2A3F">
        <w:t>intensa</w:t>
      </w:r>
      <w:r w:rsidR="001122AE">
        <w:t xml:space="preserve">. </w:t>
      </w:r>
    </w:p>
    <w:p w14:paraId="428BC830" w14:textId="489F4D89" w:rsidR="009C3B92" w:rsidRDefault="00514C21" w:rsidP="009D72D5">
      <w:pPr>
        <w:jc w:val="both"/>
      </w:pPr>
      <w:r>
        <w:t>[</w:t>
      </w:r>
      <w:r w:rsidR="002F2586">
        <w:t>Pag. 62</w:t>
      </w:r>
      <w:r>
        <w:t>]</w:t>
      </w:r>
      <w:r w:rsidR="002F2586">
        <w:t xml:space="preserve"> </w:t>
      </w:r>
      <w:r w:rsidR="009C3B92">
        <w:t xml:space="preserve">Por exemplo, quando </w:t>
      </w:r>
      <w:proofErr w:type="spellStart"/>
      <w:r w:rsidR="009C3B92">
        <w:t>ve</w:t>
      </w:r>
      <w:proofErr w:type="spellEnd"/>
      <w:r w:rsidR="009C3B92">
        <w:t xml:space="preserve"> seu antigo corpo, você vai tentar voltar para aquele corpo, porque se identifica com ele fortemente</w:t>
      </w:r>
      <w:r>
        <w:t xml:space="preserve"> e </w:t>
      </w:r>
      <w:r w:rsidR="009C3B92">
        <w:t>não poderá voltar</w:t>
      </w:r>
      <w:r>
        <w:t>,</w:t>
      </w:r>
      <w:r w:rsidR="009C3B92">
        <w:t xml:space="preserve"> mas estará ainda m</w:t>
      </w:r>
      <w:r>
        <w:t>ui</w:t>
      </w:r>
      <w:r w:rsidR="009C3B92">
        <w:t>to apegado a ele e em como ele era tratado. Você estará muito triste, é claro, por ver seu cadáver, e angustiado de ver seus familiares e entes queridos chorando e de luto</w:t>
      </w:r>
      <w:r>
        <w:t>.</w:t>
      </w:r>
      <w:r w:rsidR="009C3B92">
        <w:t xml:space="preserve"> Quando você v</w:t>
      </w:r>
      <w:r>
        <w:t>ir</w:t>
      </w:r>
      <w:r w:rsidR="009C3B92">
        <w:t xml:space="preserve"> as pessoas tomando as provid</w:t>
      </w:r>
      <w:r>
        <w:t>ê</w:t>
      </w:r>
      <w:r w:rsidR="009C3B92">
        <w:t xml:space="preserve">ncias para a divisão da sua riqueza e seus bens você não vai gostar. </w:t>
      </w:r>
    </w:p>
    <w:p w14:paraId="439C984C" w14:textId="046CE09F" w:rsidR="007C03FF" w:rsidRDefault="009C3B92" w:rsidP="009D72D5">
      <w:pPr>
        <w:jc w:val="both"/>
      </w:pPr>
      <w:r>
        <w:t>Sua atitude para com seu cadáver mudará com o tempo pelo mesmo motivo que sua identificação com os hábitos do seu corpo mental se alteram. Sua percepção de você mesmo com seu corpo prévio começa a enfraquecer e é suplantado pela percepção do seu próximo corpo. Embora inicialmente você estivesse preso ao seu cadáver, eventualmente o karma de estar naquele corpo acabará e gradualmente o h</w:t>
      </w:r>
      <w:r w:rsidR="00514C21">
        <w:t>á</w:t>
      </w:r>
      <w:r>
        <w:t>bito deixado para tr</w:t>
      </w:r>
      <w:r w:rsidR="00514C21">
        <w:t>á</w:t>
      </w:r>
      <w:r>
        <w:t>s</w:t>
      </w:r>
      <w:r w:rsidR="007C03FF">
        <w:t xml:space="preserve"> por aquele karma vai se enfraquecer. Eventualmente você comerá a não gostar mais daquele corpo e finalmente estará feliz quando não o ver mais e ficará satisfeito se ele for descartado, por exemplo cremado, enterrado ou jogado na </w:t>
      </w:r>
      <w:r w:rsidR="00514C21">
        <w:t>á</w:t>
      </w:r>
      <w:r w:rsidR="007C03FF">
        <w:t xml:space="preserve">gua.  </w:t>
      </w:r>
      <w:r w:rsidR="00514C21">
        <w:t>Entretanto, v</w:t>
      </w:r>
      <w:r w:rsidR="007C03FF">
        <w:t>ocê ficará especial</w:t>
      </w:r>
      <w:r w:rsidR="00514C21">
        <w:t>m</w:t>
      </w:r>
      <w:r w:rsidR="007C03FF">
        <w:t>ente irritado quando as pessoas forem desrespeito</w:t>
      </w:r>
      <w:r w:rsidR="00987E07">
        <w:t>s</w:t>
      </w:r>
      <w:r w:rsidR="007C03FF">
        <w:t xml:space="preserve">as com seu corpo </w:t>
      </w:r>
      <w:r w:rsidR="00987E07">
        <w:t>por</w:t>
      </w:r>
      <w:r w:rsidR="00514C21">
        <w:t xml:space="preserve"> [</w:t>
      </w:r>
      <w:proofErr w:type="spellStart"/>
      <w:r w:rsidR="007C03FF">
        <w:t>Pag</w:t>
      </w:r>
      <w:proofErr w:type="spellEnd"/>
      <w:r w:rsidR="007C03FF">
        <w:t xml:space="preserve"> 63</w:t>
      </w:r>
      <w:r w:rsidR="00514C21">
        <w:t>]</w:t>
      </w:r>
      <w:r w:rsidR="00987E07">
        <w:t xml:space="preserve"> cham</w:t>
      </w:r>
      <w:r w:rsidR="00514C21">
        <w:t>á</w:t>
      </w:r>
      <w:r w:rsidR="00987E07">
        <w:t>-lo de cadáver. Se nós falarmos sobre cadáveres da maneira que falamos “bem, isso é um cadáver, apenas um corpo morto” você não irá gostar. Voc</w:t>
      </w:r>
      <w:r w:rsidR="00514C21">
        <w:t>ê</w:t>
      </w:r>
      <w:r w:rsidR="00987E07">
        <w:t xml:space="preserve"> ainda terá identificação com aquele corpo como parte de você mesmo e ficará chateado como se aquele corpo ainda fosse habitado por você. </w:t>
      </w:r>
    </w:p>
    <w:p w14:paraId="4037E96A" w14:textId="77777777" w:rsidR="00514C21" w:rsidRDefault="00987E07" w:rsidP="009D72D5">
      <w:pPr>
        <w:jc w:val="both"/>
      </w:pPr>
      <w:r>
        <w:t xml:space="preserve">Eventualmente, tendo realizado que está morto, você irá tentar consolar os seus entes queridos que estão sofrendo por você. Você irá dizer “Não se preocupe, não se preocupe, estou bem aqui. Você não consegue me ver? Estou bem aqui.” Claro que seus entes queridos não podem te ver, e então você ficará triste por causa da sua incapacidade de reconfortar os seus, e você também irá se ressentir e chorar.  </w:t>
      </w:r>
      <w:r w:rsidR="00312356">
        <w:t xml:space="preserve">Você pode chegar ao ponto de desmaiar, ou quase desmaiar, de desgosto e frustração. </w:t>
      </w:r>
    </w:p>
    <w:p w14:paraId="2298C8E1" w14:textId="124C30B6" w:rsidR="00312356" w:rsidRDefault="00312356" w:rsidP="009D72D5">
      <w:pPr>
        <w:jc w:val="both"/>
      </w:pPr>
      <w:r>
        <w:lastRenderedPageBreak/>
        <w:t>Por outro lado, quando v</w:t>
      </w:r>
      <w:r w:rsidR="00514C21">
        <w:t>ir</w:t>
      </w:r>
      <w:r>
        <w:t xml:space="preserve"> pessoas que não estão sofrendo sua morte, você ficará bravo com eles. Você irá se ressentir de pessoas que não gostam de você, fazem piadas sobre você e riem, ou são de alguma maneira desrespeitosos com você agora que você está morto. Você irá sentir que algumas pessoas simplesmente não se importam com o fato de que você está morto, eles estão rindo sobre outras coisas, ou se entretendo com outras coisas e suas vidas seguem normalmente. Você irá pensar: “como eles podem seguir assim, quando eu estou neste estado? Eu acabei de ser puxado para fora do meu corpo! Eu estou perambulando pelo bardo! Eu estou passando por</w:t>
      </w:r>
      <w:r w:rsidR="00514C21">
        <w:t xml:space="preserve"> [</w:t>
      </w:r>
      <w:proofErr w:type="spellStart"/>
      <w:r>
        <w:t>Pag</w:t>
      </w:r>
      <w:proofErr w:type="spellEnd"/>
      <w:r>
        <w:t xml:space="preserve"> 64</w:t>
      </w:r>
      <w:r w:rsidR="00514C21">
        <w:t>]</w:t>
      </w:r>
      <w:r>
        <w:t xml:space="preserve"> tudo isso, mas eles estão rindo e se divertindo e eu não posso me comunicar com eles!”.</w:t>
      </w:r>
    </w:p>
    <w:p w14:paraId="712BACF0" w14:textId="3116F7C0" w:rsidR="00C43C70" w:rsidRDefault="00312356" w:rsidP="009D72D5">
      <w:pPr>
        <w:jc w:val="both"/>
      </w:pPr>
      <w:r>
        <w:t xml:space="preserve">Como um </w:t>
      </w:r>
      <w:proofErr w:type="spellStart"/>
      <w:r w:rsidRPr="00312356">
        <w:rPr>
          <w:color w:val="FF0000"/>
        </w:rPr>
        <w:t>interval</w:t>
      </w:r>
      <w:proofErr w:type="spellEnd"/>
      <w:r w:rsidRPr="00312356">
        <w:rPr>
          <w:color w:val="FF0000"/>
        </w:rPr>
        <w:t xml:space="preserve"> </w:t>
      </w:r>
      <w:proofErr w:type="spellStart"/>
      <w:r w:rsidRPr="00312356">
        <w:rPr>
          <w:color w:val="FF0000"/>
        </w:rPr>
        <w:t>being</w:t>
      </w:r>
      <w:proofErr w:type="spellEnd"/>
      <w:r>
        <w:rPr>
          <w:color w:val="FF0000"/>
        </w:rPr>
        <w:t xml:space="preserve">, </w:t>
      </w:r>
      <w:r w:rsidRPr="00792B0A">
        <w:t xml:space="preserve">você sentirá </w:t>
      </w:r>
      <w:proofErr w:type="spellStart"/>
      <w:r w:rsidRPr="00792B0A">
        <w:t>emi</w:t>
      </w:r>
      <w:r w:rsidR="00792B0A" w:rsidRPr="00792B0A">
        <w:t>nity</w:t>
      </w:r>
      <w:proofErr w:type="spellEnd"/>
      <w:r w:rsidR="00792B0A">
        <w:t xml:space="preserve"> por essas pessoas, mesmo que elas não sejam conhecidas suas. </w:t>
      </w:r>
      <w:r w:rsidR="00792B0A" w:rsidRPr="00792B0A">
        <w:t xml:space="preserve"> </w:t>
      </w:r>
      <w:r w:rsidRPr="00792B0A">
        <w:t xml:space="preserve"> </w:t>
      </w:r>
      <w:r w:rsidR="00792B0A">
        <w:t xml:space="preserve">Você ressentirá daqueles que não estão sofrendo com a sua morte na mesma proporção que ficará triste por aqueles que estão de luto por você. Quando você presenciar a separação dos seus bens, especialmente aqueles que forem valiosos ou queridos, se ressentirá. Quando outros fizerem uso </w:t>
      </w:r>
      <w:proofErr w:type="gramStart"/>
      <w:r w:rsidR="00792B0A">
        <w:t>do seus bens</w:t>
      </w:r>
      <w:proofErr w:type="gramEnd"/>
      <w:r w:rsidR="00792B0A">
        <w:t xml:space="preserve">, irá pensa: “essas coisas valiam muito pra mim, eu me esforcei muito por isso, e agora essa pessoa está desperdiçando”. Você ficará muito bravo com isso e irá seguir aquelas coisas depois que elas forem repassadas para outras pessoas. A consciência da pessoa morta com frequência será atraída para o local onde estão suas antigas posses. É por isso que, no </w:t>
      </w:r>
      <w:proofErr w:type="spellStart"/>
      <w:r w:rsidR="00792B0A">
        <w:t>Tibet</w:t>
      </w:r>
      <w:proofErr w:type="spellEnd"/>
      <w:r w:rsidR="00792B0A">
        <w:t xml:space="preserve">, logo após a morte de uma pessoa, era o costume oferecer ao menos uma parte das posses para o </w:t>
      </w:r>
      <w:proofErr w:type="spellStart"/>
      <w:r w:rsidR="00792B0A" w:rsidRPr="00792B0A">
        <w:rPr>
          <w:color w:val="FF0000"/>
        </w:rPr>
        <w:t>Three</w:t>
      </w:r>
      <w:proofErr w:type="spellEnd"/>
      <w:r w:rsidR="00792B0A" w:rsidRPr="00792B0A">
        <w:rPr>
          <w:color w:val="FF0000"/>
        </w:rPr>
        <w:t xml:space="preserve"> </w:t>
      </w:r>
      <w:proofErr w:type="spellStart"/>
      <w:proofErr w:type="gramStart"/>
      <w:r w:rsidR="00792B0A" w:rsidRPr="00792B0A">
        <w:rPr>
          <w:color w:val="FF0000"/>
        </w:rPr>
        <w:t>Jewels</w:t>
      </w:r>
      <w:proofErr w:type="spellEnd"/>
      <w:r w:rsidR="00792B0A">
        <w:t xml:space="preserve">  </w:t>
      </w:r>
      <w:r w:rsidR="00C43C70">
        <w:t>para</w:t>
      </w:r>
      <w:proofErr w:type="gramEnd"/>
      <w:r w:rsidR="00C43C70">
        <w:t xml:space="preserve"> ajudar a pessoa morta a corta</w:t>
      </w:r>
      <w:r w:rsidR="00514C21">
        <w:t>r</w:t>
      </w:r>
      <w:r w:rsidR="00C43C70">
        <w:t xml:space="preserve"> seu apego aos seus pertences anteriores e para evitar que essas coisas fossem usadas de forma que poderia irritá-lo. </w:t>
      </w:r>
    </w:p>
    <w:p w14:paraId="345170D9" w14:textId="4CDCB0EA" w:rsidR="00312356" w:rsidRPr="005A675C" w:rsidRDefault="00514C21" w:rsidP="009D72D5">
      <w:pPr>
        <w:jc w:val="both"/>
        <w:rPr>
          <w:lang w:val="en-US"/>
        </w:rPr>
      </w:pPr>
      <w:r>
        <w:t xml:space="preserve">Caso </w:t>
      </w:r>
      <w:r w:rsidR="00C43C70">
        <w:t xml:space="preserve">você não </w:t>
      </w:r>
      <w:r>
        <w:t xml:space="preserve">tenha </w:t>
      </w:r>
      <w:r w:rsidR="00C43C70">
        <w:t>receb</w:t>
      </w:r>
      <w:r>
        <w:t>ido</w:t>
      </w:r>
      <w:r w:rsidR="00C43C70">
        <w:t xml:space="preserve"> nenhuma instrução e não foi ensinado a se preparar para o bardo, você irá experi</w:t>
      </w:r>
      <w:r>
        <w:t>mentar</w:t>
      </w:r>
      <w:r w:rsidR="00C43C70">
        <w:t xml:space="preserve"> as aparições no intervalo de possibilidade da mesma maneira que você experimenta o estado de sonhos. Você terá bem pouca base para</w:t>
      </w:r>
      <w:r>
        <w:t xml:space="preserve"> [</w:t>
      </w:r>
      <w:proofErr w:type="spellStart"/>
      <w:r w:rsidR="00C43C70">
        <w:t>Pag</w:t>
      </w:r>
      <w:proofErr w:type="spellEnd"/>
      <w:r w:rsidR="00C43C70">
        <w:t xml:space="preserve"> 65</w:t>
      </w:r>
      <w:proofErr w:type="gramStart"/>
      <w:r>
        <w:t>]</w:t>
      </w:r>
      <w:r w:rsidR="00C43C70">
        <w:t xml:space="preserve"> </w:t>
      </w:r>
      <w:r w:rsidR="00792B0A">
        <w:t xml:space="preserve"> </w:t>
      </w:r>
      <w:r w:rsidR="00DE33D1">
        <w:t>saber</w:t>
      </w:r>
      <w:proofErr w:type="gramEnd"/>
      <w:r w:rsidR="00DE33D1">
        <w:t xml:space="preserve"> o que está acontecendo, assim como você fica completamente perdido quando está sonhando. Como na média as pessoas não são treinadas para entender o que está acontecendo, elas fica</w:t>
      </w:r>
      <w:r>
        <w:t>m</w:t>
      </w:r>
      <w:r w:rsidR="00DE33D1">
        <w:t xml:space="preserve"> </w:t>
      </w:r>
      <w:proofErr w:type="spellStart"/>
      <w:r>
        <w:t>à</w:t>
      </w:r>
      <w:proofErr w:type="spellEnd"/>
      <w:r w:rsidR="00DE33D1">
        <w:t xml:space="preserve"> mercê dos eventos que parecem ocorrer. Eles irão acreditar que são reais exatamente como quando estão sonhando. Se você não entende o que está acontecendo, o que está vendo e ouvindo, ficará completamente a mercê d</w:t>
      </w:r>
      <w:r>
        <w:t>e um estado de confusão/perplexidade</w:t>
      </w:r>
      <w:r w:rsidR="00DE33D1">
        <w:t xml:space="preserve">. </w:t>
      </w:r>
      <w:proofErr w:type="spellStart"/>
      <w:r w:rsidR="00DE33D1" w:rsidRPr="005A675C">
        <w:rPr>
          <w:lang w:val="en-US"/>
        </w:rPr>
        <w:t>Portanto</w:t>
      </w:r>
      <w:proofErr w:type="spellEnd"/>
      <w:r w:rsidR="005A675C">
        <w:rPr>
          <w:lang w:val="en-US"/>
        </w:rPr>
        <w:t>,</w:t>
      </w:r>
      <w:r w:rsidR="00DE33D1" w:rsidRPr="005A675C">
        <w:rPr>
          <w:lang w:val="en-US"/>
        </w:rPr>
        <w:t xml:space="preserve"> </w:t>
      </w:r>
      <w:proofErr w:type="gramStart"/>
      <w:r w:rsidR="00DE33D1" w:rsidRPr="005A675C">
        <w:rPr>
          <w:lang w:val="en-US"/>
        </w:rPr>
        <w:t>a</w:t>
      </w:r>
      <w:proofErr w:type="gramEnd"/>
      <w:r w:rsidR="00DE33D1" w:rsidRPr="005A675C">
        <w:rPr>
          <w:lang w:val="en-US"/>
        </w:rPr>
        <w:t xml:space="preserve"> </w:t>
      </w:r>
      <w:proofErr w:type="spellStart"/>
      <w:r w:rsidR="00DE33D1" w:rsidRPr="005A675C">
        <w:rPr>
          <w:lang w:val="en-US"/>
        </w:rPr>
        <w:t>aspiração</w:t>
      </w:r>
      <w:proofErr w:type="spellEnd"/>
      <w:r w:rsidR="00DE33D1" w:rsidRPr="005A675C">
        <w:rPr>
          <w:lang w:val="en-US"/>
        </w:rPr>
        <w:t xml:space="preserve"> </w:t>
      </w:r>
      <w:proofErr w:type="spellStart"/>
      <w:r w:rsidR="00DE33D1" w:rsidRPr="005A675C">
        <w:rPr>
          <w:lang w:val="en-US"/>
        </w:rPr>
        <w:t>diz</w:t>
      </w:r>
      <w:proofErr w:type="spellEnd"/>
      <w:r w:rsidR="005A675C">
        <w:rPr>
          <w:lang w:val="en-US"/>
        </w:rPr>
        <w:t xml:space="preserve"> que</w:t>
      </w:r>
      <w:r w:rsidR="00DE33D1" w:rsidRPr="005A675C">
        <w:rPr>
          <w:lang w:val="en-US"/>
        </w:rPr>
        <w:t xml:space="preserve"> “</w:t>
      </w:r>
      <w:r w:rsidR="005A675C" w:rsidRPr="005A675C">
        <w:rPr>
          <w:rFonts w:cs="Cormorant Garamond Light"/>
          <w:color w:val="000000"/>
          <w:sz w:val="23"/>
          <w:szCs w:val="23"/>
          <w:lang w:val="en-US"/>
        </w:rPr>
        <w:t>May I train myself in dream, which is the manner of appraisal of the path</w:t>
      </w:r>
      <w:r w:rsidR="005A675C" w:rsidRPr="005A675C">
        <w:rPr>
          <w:rFonts w:cs="Cormorant Garamond Light"/>
          <w:color w:val="000000"/>
          <w:sz w:val="23"/>
          <w:szCs w:val="23"/>
          <w:lang w:val="en-US"/>
        </w:rPr>
        <w:t>”</w:t>
      </w:r>
      <w:r w:rsidR="005A675C">
        <w:rPr>
          <w:rFonts w:cs="Cormorant Garamond Light"/>
          <w:color w:val="000000"/>
          <w:sz w:val="23"/>
          <w:szCs w:val="23"/>
          <w:lang w:val="en-US"/>
        </w:rPr>
        <w:t>.</w:t>
      </w:r>
    </w:p>
    <w:p w14:paraId="7824D9AF" w14:textId="4EED5254" w:rsidR="005A3F60" w:rsidRDefault="005A3F60" w:rsidP="009D72D5">
      <w:pPr>
        <w:jc w:val="both"/>
      </w:pPr>
      <w:r>
        <w:t xml:space="preserve">Isso se refere </w:t>
      </w:r>
      <w:r w:rsidR="005A675C">
        <w:t>à</w:t>
      </w:r>
      <w:r>
        <w:t xml:space="preserve"> pr</w:t>
      </w:r>
      <w:r w:rsidR="005A675C">
        <w:t>á</w:t>
      </w:r>
      <w:r>
        <w:t xml:space="preserve">tica do sonho que é parte dos seis </w:t>
      </w:r>
      <w:proofErr w:type="spellStart"/>
      <w:r>
        <w:t>dharmas</w:t>
      </w:r>
      <w:proofErr w:type="spellEnd"/>
      <w:r>
        <w:t xml:space="preserve"> de </w:t>
      </w:r>
      <w:proofErr w:type="spellStart"/>
      <w:r>
        <w:t>Naropa</w:t>
      </w:r>
      <w:proofErr w:type="spellEnd"/>
      <w:r>
        <w:t xml:space="preserve"> e sistemas similares, em que você treina a habilidade de sonhar de forma l</w:t>
      </w:r>
      <w:r w:rsidR="005A675C">
        <w:t>ú</w:t>
      </w:r>
      <w:r>
        <w:t>cida. Isso significa saber que você está sonhando quando está sonhando</w:t>
      </w:r>
      <w:r w:rsidR="005A675C">
        <w:t>,</w:t>
      </w:r>
      <w:r>
        <w:t xml:space="preserve"> de modo que d</w:t>
      </w:r>
      <w:r w:rsidR="005A675C">
        <w:t>epois</w:t>
      </w:r>
      <w:r>
        <w:t xml:space="preserve"> possa transformar o estado de sonhos de aparências impuras para aparências puras. A pr</w:t>
      </w:r>
      <w:r w:rsidR="005A675C">
        <w:t>á</w:t>
      </w:r>
      <w:r>
        <w:t>tica do sonho l</w:t>
      </w:r>
      <w:r w:rsidR="005A675C">
        <w:t>ú</w:t>
      </w:r>
      <w:r>
        <w:t>cido existe sobretudo porque é a melhor preparação para esta fase do intervalo. Da mesma maneira que você não sabe que está sonhando quando você está dormindo, você não saberá que est</w:t>
      </w:r>
      <w:r w:rsidR="005A675C">
        <w:t>á</w:t>
      </w:r>
      <w:r>
        <w:t xml:space="preserve"> morto quando morrer. Para transformar as aparições que ocorrem nesse estágio do intervalo</w:t>
      </w:r>
      <w:r w:rsidR="005A675C">
        <w:t xml:space="preserve"> [</w:t>
      </w:r>
      <w:proofErr w:type="spellStart"/>
      <w:r>
        <w:t>Pag</w:t>
      </w:r>
      <w:proofErr w:type="spellEnd"/>
      <w:r>
        <w:t xml:space="preserve"> 66</w:t>
      </w:r>
      <w:r w:rsidR="005A675C">
        <w:t>]</w:t>
      </w:r>
      <w:r>
        <w:t xml:space="preserve"> você precisa ser capaz de transformar as aparições do sonho também. </w:t>
      </w:r>
    </w:p>
    <w:p w14:paraId="41F4B2A2" w14:textId="6D6A7FB1" w:rsidR="00D84B7A" w:rsidRDefault="005A3F60" w:rsidP="009D72D5">
      <w:pPr>
        <w:jc w:val="both"/>
        <w:rPr>
          <w:lang w:val="en-US"/>
        </w:rPr>
      </w:pPr>
      <w:commentRangeStart w:id="7"/>
      <w:commentRangeStart w:id="8"/>
      <w:r>
        <w:t xml:space="preserve">Você precisa se preparar tendo uma certa atitude com relação a </w:t>
      </w:r>
      <w:proofErr w:type="spellStart"/>
      <w:r w:rsidRPr="005A3F60">
        <w:rPr>
          <w:i/>
          <w:iCs/>
        </w:rPr>
        <w:t>conventional</w:t>
      </w:r>
      <w:proofErr w:type="spellEnd"/>
      <w:r w:rsidRPr="005A3F60">
        <w:rPr>
          <w:i/>
          <w:iCs/>
        </w:rPr>
        <w:t xml:space="preserve"> </w:t>
      </w:r>
      <w:proofErr w:type="spellStart"/>
      <w:r w:rsidRPr="005A3F60">
        <w:rPr>
          <w:i/>
          <w:iCs/>
        </w:rPr>
        <w:t>waking</w:t>
      </w:r>
      <w:proofErr w:type="spellEnd"/>
      <w:r w:rsidRPr="005A3F60">
        <w:rPr>
          <w:i/>
          <w:iCs/>
        </w:rPr>
        <w:t xml:space="preserve"> </w:t>
      </w:r>
      <w:proofErr w:type="spellStart"/>
      <w:r w:rsidRPr="005A3F60">
        <w:rPr>
          <w:i/>
          <w:iCs/>
        </w:rPr>
        <w:t>state</w:t>
      </w:r>
      <w:proofErr w:type="spellEnd"/>
      <w:r w:rsidRPr="005A3F60">
        <w:rPr>
          <w:i/>
          <w:iCs/>
        </w:rPr>
        <w:t xml:space="preserve"> </w:t>
      </w:r>
      <w:proofErr w:type="spellStart"/>
      <w:r w:rsidRPr="005A3F60">
        <w:rPr>
          <w:i/>
          <w:iCs/>
        </w:rPr>
        <w:t>apereances</w:t>
      </w:r>
      <w:proofErr w:type="spellEnd"/>
      <w:r>
        <w:rPr>
          <w:i/>
          <w:iCs/>
        </w:rPr>
        <w:t xml:space="preserve">, </w:t>
      </w:r>
      <w:r>
        <w:t xml:space="preserve">porque para adquirir habilidades dormindo você precisara adquirir habilidades em </w:t>
      </w:r>
      <w:proofErr w:type="spellStart"/>
      <w:r w:rsidRPr="005A3F60">
        <w:rPr>
          <w:i/>
          <w:iCs/>
        </w:rPr>
        <w:t>relating</w:t>
      </w:r>
      <w:proofErr w:type="spellEnd"/>
      <w:r w:rsidRPr="005A3F60">
        <w:rPr>
          <w:i/>
          <w:iCs/>
        </w:rPr>
        <w:t xml:space="preserve"> </w:t>
      </w:r>
      <w:proofErr w:type="spellStart"/>
      <w:r w:rsidRPr="005A3F60">
        <w:rPr>
          <w:i/>
          <w:iCs/>
        </w:rPr>
        <w:t>to</w:t>
      </w:r>
      <w:proofErr w:type="spellEnd"/>
      <w:r w:rsidRPr="005A3F60">
        <w:rPr>
          <w:i/>
          <w:iCs/>
        </w:rPr>
        <w:t xml:space="preserve"> </w:t>
      </w:r>
      <w:proofErr w:type="spellStart"/>
      <w:r w:rsidRPr="005A3F60">
        <w:rPr>
          <w:i/>
          <w:iCs/>
        </w:rPr>
        <w:t>conventional</w:t>
      </w:r>
      <w:proofErr w:type="spellEnd"/>
      <w:r w:rsidRPr="005A3F60">
        <w:rPr>
          <w:i/>
          <w:iCs/>
        </w:rPr>
        <w:t xml:space="preserve"> </w:t>
      </w:r>
      <w:proofErr w:type="spellStart"/>
      <w:r w:rsidRPr="005A3F60">
        <w:rPr>
          <w:i/>
          <w:iCs/>
        </w:rPr>
        <w:t>appearances</w:t>
      </w:r>
      <w:proofErr w:type="spellEnd"/>
      <w:r w:rsidRPr="005A3F60">
        <w:rPr>
          <w:i/>
          <w:iCs/>
        </w:rPr>
        <w:t>.</w:t>
      </w:r>
      <w:r>
        <w:rPr>
          <w:i/>
          <w:iCs/>
        </w:rPr>
        <w:t xml:space="preserve"> </w:t>
      </w:r>
      <w:r>
        <w:t xml:space="preserve">Fundamentalmente isso consiste em aprender a sistematicamente ver </w:t>
      </w:r>
      <w:r w:rsidR="005A675C">
        <w:t xml:space="preserve">os dias acordados como um estado ilusório, </w:t>
      </w:r>
      <w:r w:rsidR="005A675C" w:rsidRPr="005A675C">
        <w:t>[</w:t>
      </w:r>
      <w:proofErr w:type="spellStart"/>
      <w:r w:rsidRPr="005A675C">
        <w:t>all</w:t>
      </w:r>
      <w:proofErr w:type="spellEnd"/>
      <w:r w:rsidRPr="005A675C">
        <w:t xml:space="preserve"> </w:t>
      </w:r>
      <w:proofErr w:type="spellStart"/>
      <w:r w:rsidRPr="005A675C">
        <w:t>the</w:t>
      </w:r>
      <w:proofErr w:type="spellEnd"/>
      <w:r w:rsidRPr="005A675C">
        <w:t xml:space="preserve"> </w:t>
      </w:r>
      <w:proofErr w:type="spellStart"/>
      <w:r w:rsidRPr="005A675C">
        <w:t>daytime</w:t>
      </w:r>
      <w:proofErr w:type="spellEnd"/>
      <w:r w:rsidRPr="005A675C">
        <w:t xml:space="preserve"> </w:t>
      </w:r>
      <w:proofErr w:type="spellStart"/>
      <w:r w:rsidRPr="005A675C">
        <w:t>waking</w:t>
      </w:r>
      <w:proofErr w:type="spellEnd"/>
      <w:r w:rsidRPr="005A675C">
        <w:t xml:space="preserve"> </w:t>
      </w:r>
      <w:proofErr w:type="spellStart"/>
      <w:r w:rsidRPr="005A675C">
        <w:t>state</w:t>
      </w:r>
      <w:proofErr w:type="spellEnd"/>
      <w:r w:rsidRPr="005A675C">
        <w:t xml:space="preserve"> as </w:t>
      </w:r>
      <w:proofErr w:type="spellStart"/>
      <w:r w:rsidRPr="005A675C">
        <w:t>illusory</w:t>
      </w:r>
      <w:proofErr w:type="spellEnd"/>
      <w:r w:rsidR="005A675C" w:rsidRPr="005A675C">
        <w:t>]</w:t>
      </w:r>
      <w:r w:rsidRPr="005A675C">
        <w:t>, como ilusões m</w:t>
      </w:r>
      <w:r w:rsidR="005A675C">
        <w:t>á</w:t>
      </w:r>
      <w:r w:rsidRPr="005A675C">
        <w:t xml:space="preserve">gicas. </w:t>
      </w:r>
      <w:r>
        <w:t xml:space="preserve">Você precisa reforçar e manter esta atitude até que chegue ao ponto de o vazio das aparências realmente se tornar um objeto de experiencia direta, e as aparições se manifestem a você de forma clara e espontânea, sem que você tenha que </w:t>
      </w:r>
      <w:r w:rsidR="00D84B7A">
        <w:t xml:space="preserve">reforçar o pensamento de que elas não possuem existência própria. A atitude de reconhecer as </w:t>
      </w:r>
      <w:r w:rsidR="00D84B7A">
        <w:lastRenderedPageBreak/>
        <w:t xml:space="preserve">aparências como ilusórias precisa ser reforçada no estado acordado </w:t>
      </w:r>
      <w:proofErr w:type="gramStart"/>
      <w:r w:rsidR="00D84B7A" w:rsidRPr="00D84B7A">
        <w:rPr>
          <w:i/>
          <w:iCs/>
        </w:rPr>
        <w:t xml:space="preserve">[ </w:t>
      </w:r>
      <w:proofErr w:type="spellStart"/>
      <w:r w:rsidR="00D84B7A" w:rsidRPr="00D84B7A">
        <w:rPr>
          <w:i/>
          <w:iCs/>
        </w:rPr>
        <w:t>waking</w:t>
      </w:r>
      <w:proofErr w:type="spellEnd"/>
      <w:proofErr w:type="gramEnd"/>
      <w:r w:rsidR="00D84B7A" w:rsidRPr="00D84B7A">
        <w:rPr>
          <w:i/>
          <w:iCs/>
        </w:rPr>
        <w:t xml:space="preserve"> </w:t>
      </w:r>
      <w:proofErr w:type="spellStart"/>
      <w:r w:rsidR="00D84B7A" w:rsidRPr="00D84B7A">
        <w:rPr>
          <w:i/>
          <w:iCs/>
        </w:rPr>
        <w:t>state</w:t>
      </w:r>
      <w:proofErr w:type="spellEnd"/>
      <w:r w:rsidR="00D84B7A" w:rsidRPr="00D84B7A">
        <w:rPr>
          <w:i/>
          <w:iCs/>
        </w:rPr>
        <w:t>]</w:t>
      </w:r>
      <w:r w:rsidR="00D84B7A">
        <w:rPr>
          <w:i/>
          <w:iCs/>
        </w:rPr>
        <w:t xml:space="preserve"> </w:t>
      </w:r>
      <w:r w:rsidR="00D84B7A">
        <w:t xml:space="preserve">até que o reforço conceitual não seja mais necessário e que você não precise se lembrar que as aparências são vazias. Quando você desenvolve este momentum ou continuidade de </w:t>
      </w:r>
      <w:proofErr w:type="spellStart"/>
      <w:r w:rsidR="00D84B7A">
        <w:t>minfullness</w:t>
      </w:r>
      <w:proofErr w:type="spellEnd"/>
      <w:r w:rsidR="00D84B7A">
        <w:t xml:space="preserve"> e certeza, ele se torna não apenas algo que você está contando para você mesmo, torna-se a verdade. Você tem certeza sobre a vacuidade das aparências e elas realmente são percebidas por você como vazias. </w:t>
      </w:r>
      <w:proofErr w:type="spellStart"/>
      <w:r w:rsidR="00D84B7A" w:rsidRPr="00D84B7A">
        <w:rPr>
          <w:lang w:val="en-US"/>
        </w:rPr>
        <w:t>Sua</w:t>
      </w:r>
      <w:proofErr w:type="spellEnd"/>
      <w:r w:rsidR="00D84B7A" w:rsidRPr="00D84B7A">
        <w:rPr>
          <w:lang w:val="en-US"/>
        </w:rPr>
        <w:t xml:space="preserve"> </w:t>
      </w:r>
      <w:proofErr w:type="spellStart"/>
      <w:r w:rsidR="00D84B7A" w:rsidRPr="00D84B7A">
        <w:rPr>
          <w:lang w:val="en-US"/>
        </w:rPr>
        <w:t>aspiração</w:t>
      </w:r>
      <w:proofErr w:type="spellEnd"/>
      <w:r w:rsidR="00D84B7A" w:rsidRPr="00D84B7A">
        <w:rPr>
          <w:lang w:val="en-US"/>
        </w:rPr>
        <w:t xml:space="preserve"> é “may I reach </w:t>
      </w:r>
      <w:proofErr w:type="gramStart"/>
      <w:r w:rsidR="00D84B7A" w:rsidRPr="00D84B7A">
        <w:rPr>
          <w:lang w:val="en-US"/>
        </w:rPr>
        <w:t>the  point</w:t>
      </w:r>
      <w:proofErr w:type="gramEnd"/>
      <w:r w:rsidR="00D84B7A" w:rsidRPr="00D84B7A">
        <w:rPr>
          <w:lang w:val="en-US"/>
        </w:rPr>
        <w:t xml:space="preserve"> where wisdom has been at</w:t>
      </w:r>
      <w:r w:rsidR="00D84B7A">
        <w:rPr>
          <w:lang w:val="en-US"/>
        </w:rPr>
        <w:t xml:space="preserve">tained”. </w:t>
      </w:r>
      <w:commentRangeEnd w:id="7"/>
      <w:r w:rsidR="005A675C">
        <w:rPr>
          <w:rStyle w:val="Refdecomentrio"/>
        </w:rPr>
        <w:commentReference w:id="7"/>
      </w:r>
      <w:commentRangeEnd w:id="8"/>
      <w:r w:rsidR="005A675C">
        <w:rPr>
          <w:rStyle w:val="Refdecomentrio"/>
        </w:rPr>
        <w:commentReference w:id="8"/>
      </w:r>
    </w:p>
    <w:p w14:paraId="475E8611" w14:textId="77777777" w:rsidR="005A675C" w:rsidRDefault="005A675C" w:rsidP="009D72D5">
      <w:pPr>
        <w:jc w:val="both"/>
      </w:pPr>
      <w:r>
        <w:t>[</w:t>
      </w:r>
      <w:proofErr w:type="spellStart"/>
      <w:r w:rsidR="00D84B7A" w:rsidRPr="00DB534B">
        <w:t>Pag</w:t>
      </w:r>
      <w:proofErr w:type="spellEnd"/>
      <w:r w:rsidR="00D84B7A" w:rsidRPr="00DB534B">
        <w:t xml:space="preserve"> 67</w:t>
      </w:r>
      <w:r>
        <w:t>]</w:t>
      </w:r>
      <w:r w:rsidR="00D84B7A" w:rsidRPr="00DB534B">
        <w:t xml:space="preserve"> </w:t>
      </w:r>
      <w:r w:rsidR="00DB534B" w:rsidRPr="00DB534B">
        <w:t>Por sabedoria (</w:t>
      </w:r>
      <w:proofErr w:type="spellStart"/>
      <w:r w:rsidR="00DB534B" w:rsidRPr="00DB534B">
        <w:t>wisdom</w:t>
      </w:r>
      <w:proofErr w:type="spellEnd"/>
      <w:r w:rsidR="00DB534B" w:rsidRPr="00DB534B">
        <w:t xml:space="preserve">) </w:t>
      </w:r>
      <w:r w:rsidR="00DB534B">
        <w:t>entende-se o estado de mente em que você percebe as coisas como a unidade entre aparência e vazio. Atingir este estado é o pré-requisito para dominar o estado de sonho e eventualmente o intervalo (</w:t>
      </w:r>
      <w:proofErr w:type="spellStart"/>
      <w:r w:rsidR="00DB534B">
        <w:t>interval</w:t>
      </w:r>
      <w:proofErr w:type="spellEnd"/>
      <w:r w:rsidR="00DB534B">
        <w:t xml:space="preserve">) também. </w:t>
      </w:r>
    </w:p>
    <w:p w14:paraId="1A772F20" w14:textId="0C57C6C6" w:rsidR="003D7D0E" w:rsidRDefault="00DB534B" w:rsidP="009D72D5">
      <w:pPr>
        <w:jc w:val="both"/>
      </w:pPr>
      <w:r>
        <w:t>O que nos impede de fazer isso</w:t>
      </w:r>
      <w:r w:rsidR="003D7D0E">
        <w:t xml:space="preserve"> e reduz as chances de libertação do </w:t>
      </w:r>
      <w:proofErr w:type="spellStart"/>
      <w:r w:rsidR="003D7D0E">
        <w:t>samsara</w:t>
      </w:r>
      <w:proofErr w:type="spellEnd"/>
      <w:r>
        <w:t xml:space="preserve">? Quais são os principais obstáculos que nos impedem de cultivar </w:t>
      </w:r>
      <w:proofErr w:type="spellStart"/>
      <w:r>
        <w:t>awareness</w:t>
      </w:r>
      <w:proofErr w:type="spellEnd"/>
      <w:r>
        <w:t xml:space="preserve"> durante o estado desperto, durante o estado de sono, </w:t>
      </w:r>
      <w:r w:rsidR="005A675C">
        <w:t>e, portanto,</w:t>
      </w:r>
      <w:r>
        <w:t xml:space="preserve"> e mais importante, durante o </w:t>
      </w:r>
      <w:proofErr w:type="spellStart"/>
      <w:r>
        <w:t>interval</w:t>
      </w:r>
      <w:proofErr w:type="spellEnd"/>
      <w:r>
        <w:t xml:space="preserve"> </w:t>
      </w:r>
      <w:proofErr w:type="spellStart"/>
      <w:r>
        <w:t>state</w:t>
      </w:r>
      <w:proofErr w:type="spellEnd"/>
      <w:r>
        <w:t xml:space="preserve">? </w:t>
      </w:r>
    </w:p>
    <w:p w14:paraId="02D520EB" w14:textId="1571FFAE" w:rsidR="00DB534B" w:rsidRDefault="003D7D0E" w:rsidP="009D72D5">
      <w:pPr>
        <w:jc w:val="both"/>
      </w:pPr>
      <w:r>
        <w:t>Primeiro, a</w:t>
      </w:r>
      <w:r w:rsidR="00DB534B">
        <w:t xml:space="preserve"> dúvida, que neste caso significa fazer perguntas como “as aparências são vazias ou não? Este é o intervalo, ou não </w:t>
      </w:r>
      <w:commentRangeStart w:id="9"/>
      <w:r w:rsidR="00DB534B">
        <w:t>é</w:t>
      </w:r>
      <w:commentRangeEnd w:id="9"/>
      <w:r w:rsidR="00DB534B">
        <w:rPr>
          <w:rStyle w:val="Refdecomentrio"/>
        </w:rPr>
        <w:commentReference w:id="9"/>
      </w:r>
      <w:r w:rsidR="00DB534B">
        <w:t xml:space="preserve">?”. A </w:t>
      </w:r>
      <w:proofErr w:type="spellStart"/>
      <w:r w:rsidR="00DB534B">
        <w:t>d</w:t>
      </w:r>
      <w:r>
        <w:t>ú</w:t>
      </w:r>
      <w:r w:rsidR="00DB534B">
        <w:t>vida</w:t>
      </w:r>
      <w:proofErr w:type="spellEnd"/>
      <w:r w:rsidR="00DB534B">
        <w:t xml:space="preserve"> vai evitar a f</w:t>
      </w:r>
      <w:proofErr w:type="spellStart"/>
      <w:r w:rsidR="00DB534B">
        <w:t>aculty</w:t>
      </w:r>
      <w:proofErr w:type="spellEnd"/>
      <w:r w:rsidR="00DB534B">
        <w:t xml:space="preserve"> </w:t>
      </w:r>
      <w:proofErr w:type="spellStart"/>
      <w:r w:rsidR="00DB534B">
        <w:t>of</w:t>
      </w:r>
      <w:proofErr w:type="spellEnd"/>
      <w:r w:rsidR="00DB534B">
        <w:t xml:space="preserve"> </w:t>
      </w:r>
      <w:proofErr w:type="spellStart"/>
      <w:r w:rsidR="00DB534B">
        <w:t>mindfullness</w:t>
      </w:r>
      <w:proofErr w:type="spellEnd"/>
      <w:r w:rsidR="00DB534B">
        <w:t xml:space="preserve"> de ser forte o suficiente e focada o suficiente para avançar através das ilusões das aparências. É a d</w:t>
      </w:r>
      <w:r>
        <w:t>ú</w:t>
      </w:r>
      <w:r w:rsidR="00DB534B">
        <w:t xml:space="preserve">vida que causa o retorno ao ciclo constante do </w:t>
      </w:r>
      <w:proofErr w:type="spellStart"/>
      <w:r w:rsidR="00DB534B">
        <w:t>samsara</w:t>
      </w:r>
      <w:proofErr w:type="spellEnd"/>
      <w:r w:rsidR="00DB534B">
        <w:t xml:space="preserve">, é a </w:t>
      </w:r>
      <w:proofErr w:type="spellStart"/>
      <w:proofErr w:type="gramStart"/>
      <w:r w:rsidR="00DB534B">
        <w:t>duvida</w:t>
      </w:r>
      <w:proofErr w:type="spellEnd"/>
      <w:proofErr w:type="gramEnd"/>
      <w:r w:rsidR="00DB534B">
        <w:t xml:space="preserve"> que nos previne de ganhar o momentum necessário para sair do </w:t>
      </w:r>
      <w:proofErr w:type="spellStart"/>
      <w:r w:rsidR="00DB534B">
        <w:t>samsara</w:t>
      </w:r>
      <w:proofErr w:type="spellEnd"/>
      <w:r w:rsidR="00DB534B">
        <w:t xml:space="preserve">. </w:t>
      </w:r>
    </w:p>
    <w:p w14:paraId="44739269" w14:textId="4375FA59" w:rsidR="00BC2ED0" w:rsidRDefault="003D7D0E" w:rsidP="009D72D5">
      <w:pPr>
        <w:jc w:val="both"/>
      </w:pPr>
      <w:proofErr w:type="gramStart"/>
      <w:r>
        <w:t>Segundo, a</w:t>
      </w:r>
      <w:proofErr w:type="gramEnd"/>
      <w:r w:rsidR="00DB534B">
        <w:t xml:space="preserve"> fixação na realidade, isto é, a fixação de que as coisas são como elas aparentam ser. Essa fixação na ilusão da aparência das coisas é, por sua vez, mantida pela dúvida, e é a d</w:t>
      </w:r>
      <w:r>
        <w:t>ú</w:t>
      </w:r>
      <w:r w:rsidR="00DB534B">
        <w:t>vida que impede que se acabe com a fixação. Todos os hábitos de reagir às aparências como se elas fossem reais ir</w:t>
      </w:r>
      <w:r w:rsidR="00BC2ED0">
        <w:t xml:space="preserve">ão se sobressair novamente, gerando </w:t>
      </w:r>
      <w:proofErr w:type="spellStart"/>
      <w:r w:rsidR="00BC2ED0">
        <w:t>kleshas</w:t>
      </w:r>
      <w:proofErr w:type="spellEnd"/>
      <w:r w:rsidR="00BC2ED0">
        <w:t xml:space="preserve"> e assim por diante. Seja durante essa vida, ou durante o intervalo depois da morte, as </w:t>
      </w:r>
      <w:proofErr w:type="spellStart"/>
      <w:r w:rsidR="00BC2ED0">
        <w:t>kleshas</w:t>
      </w:r>
      <w:proofErr w:type="spellEnd"/>
      <w:r w:rsidR="00BC2ED0">
        <w:t xml:space="preserve"> vão reaparecer porque</w:t>
      </w:r>
      <w:r>
        <w:t xml:space="preserve"> [</w:t>
      </w:r>
      <w:proofErr w:type="spellStart"/>
      <w:r w:rsidR="00BC2ED0">
        <w:t>Pag</w:t>
      </w:r>
      <w:proofErr w:type="spellEnd"/>
      <w:r w:rsidR="00BC2ED0">
        <w:t xml:space="preserve"> 68</w:t>
      </w:r>
      <w:r>
        <w:t>]</w:t>
      </w:r>
      <w:r w:rsidR="00BC2ED0">
        <w:t xml:space="preserve"> porque você pensa que as aparências são reais </w:t>
      </w:r>
      <w:proofErr w:type="gramStart"/>
      <w:r w:rsidR="00BC2ED0">
        <w:t>e portanto</w:t>
      </w:r>
      <w:proofErr w:type="gramEnd"/>
      <w:r w:rsidR="00BC2ED0">
        <w:t xml:space="preserve"> você reage a elas como se elas fossem. </w:t>
      </w:r>
    </w:p>
    <w:p w14:paraId="755E62AD" w14:textId="66D754CD" w:rsidR="00BC2ED0" w:rsidRDefault="00BC2ED0" w:rsidP="009D72D5">
      <w:pPr>
        <w:jc w:val="both"/>
      </w:pPr>
      <w:r>
        <w:t xml:space="preserve">O terceiro ladrão é o </w:t>
      </w:r>
      <w:proofErr w:type="spellStart"/>
      <w:r>
        <w:t>middlessness</w:t>
      </w:r>
      <w:proofErr w:type="spellEnd"/>
      <w:r>
        <w:t xml:space="preserve">. Isso significa falta de reconhecimento do que você está tentando manter na mente, como as aparências são ilusórias, o fato de que você está no intervalo e assim por diante. </w:t>
      </w:r>
      <w:r w:rsidRPr="003D7D0E">
        <w:t xml:space="preserve">É a </w:t>
      </w:r>
      <w:proofErr w:type="spellStart"/>
      <w:r w:rsidRPr="003D7D0E">
        <w:t>mindlessness</w:t>
      </w:r>
      <w:proofErr w:type="spellEnd"/>
      <w:r w:rsidRPr="003D7D0E">
        <w:t xml:space="preserve">, </w:t>
      </w:r>
      <w:proofErr w:type="spellStart"/>
      <w:r w:rsidRPr="003D7D0E">
        <w:t>the</w:t>
      </w:r>
      <w:proofErr w:type="spellEnd"/>
      <w:r w:rsidRPr="003D7D0E">
        <w:t xml:space="preserve"> </w:t>
      </w:r>
      <w:proofErr w:type="spellStart"/>
      <w:r w:rsidRPr="003D7D0E">
        <w:t>lack</w:t>
      </w:r>
      <w:proofErr w:type="spellEnd"/>
      <w:r w:rsidRPr="003D7D0E">
        <w:t xml:space="preserve"> </w:t>
      </w:r>
      <w:proofErr w:type="spellStart"/>
      <w:r w:rsidRPr="003D7D0E">
        <w:t>of</w:t>
      </w:r>
      <w:proofErr w:type="spellEnd"/>
      <w:r w:rsidRPr="003D7D0E">
        <w:t xml:space="preserve"> </w:t>
      </w:r>
      <w:proofErr w:type="spellStart"/>
      <w:r w:rsidRPr="003D7D0E">
        <w:t>recolletion</w:t>
      </w:r>
      <w:proofErr w:type="spellEnd"/>
      <w:r w:rsidRPr="003D7D0E">
        <w:t xml:space="preserve">, que nos mantem perdidos no mar, </w:t>
      </w:r>
      <w:r w:rsidR="003D7D0E" w:rsidRPr="003D7D0E">
        <w:t>vaga</w:t>
      </w:r>
      <w:r w:rsidR="003D7D0E">
        <w:t>ndo infinitamente</w:t>
      </w:r>
      <w:r w:rsidRPr="003D7D0E">
        <w:t xml:space="preserve">. </w:t>
      </w:r>
      <w:r w:rsidRPr="00BC2ED0">
        <w:t>A aspiração aqui é “que eu possa me livrar d</w:t>
      </w:r>
      <w:r>
        <w:t xml:space="preserve">estes três ladrões que roubam minha oportunidade de me liberar do </w:t>
      </w:r>
      <w:proofErr w:type="spellStart"/>
      <w:r>
        <w:t>samsara</w:t>
      </w:r>
      <w:proofErr w:type="spellEnd"/>
      <w:r>
        <w:t xml:space="preserve">”. </w:t>
      </w:r>
    </w:p>
    <w:p w14:paraId="5E530B0B" w14:textId="1928C315" w:rsidR="00435E00" w:rsidRDefault="00BC2ED0" w:rsidP="00435E00">
      <w:pPr>
        <w:jc w:val="both"/>
      </w:pPr>
      <w:r>
        <w:t>A seguir discutiremos os meios pelos quais você pode atingir a liberação na segunda fase do intervalo e o motivo pelo qual essa fase é chamada de “oportunidade de liberação”.</w:t>
      </w:r>
      <w:r w:rsidR="00435E00">
        <w:t xml:space="preserve"> </w:t>
      </w:r>
      <w:r w:rsidR="00435E00" w:rsidRPr="003D7D0E">
        <w:rPr>
          <w:lang w:val="en-US"/>
        </w:rPr>
        <w:t>Using</w:t>
      </w:r>
      <w:r w:rsidR="003D7D0E">
        <w:rPr>
          <w:lang w:val="en-US"/>
        </w:rPr>
        <w:t xml:space="preserve"> </w:t>
      </w:r>
      <w:r w:rsidR="00435E00">
        <w:rPr>
          <w:lang w:val="en-US"/>
        </w:rPr>
        <w:t>t</w:t>
      </w:r>
      <w:r w:rsidR="00435E00" w:rsidRPr="00435E00">
        <w:rPr>
          <w:lang w:val="en-US"/>
        </w:rPr>
        <w:t>he means of transforming the appearance of your mental body into the body of the deity, you can achieve liberation in the</w:t>
      </w:r>
      <w:r w:rsidR="00435E00">
        <w:rPr>
          <w:lang w:val="en-US"/>
        </w:rPr>
        <w:t xml:space="preserve"> </w:t>
      </w:r>
      <w:r w:rsidR="00435E00" w:rsidRPr="00435E00">
        <w:rPr>
          <w:lang w:val="en-US"/>
        </w:rPr>
        <w:t>sambhogakaya.</w:t>
      </w:r>
      <w:r w:rsidR="00435E00">
        <w:rPr>
          <w:lang w:val="en-US"/>
        </w:rPr>
        <w:t xml:space="preserve"> </w:t>
      </w:r>
      <w:r w:rsidR="00435E00" w:rsidRPr="00435E00">
        <w:t>Esse m</w:t>
      </w:r>
      <w:r w:rsidR="003D7D0E">
        <w:t>é</w:t>
      </w:r>
      <w:r w:rsidR="00435E00" w:rsidRPr="00435E00">
        <w:t>todo depende de praticá-lo na sua vida precedente, porque</w:t>
      </w:r>
      <w:r w:rsidR="00435E00">
        <w:t xml:space="preserve"> ele consiste </w:t>
      </w:r>
      <w:proofErr w:type="gramStart"/>
      <w:r w:rsidR="00435E00">
        <w:t>de</w:t>
      </w:r>
      <w:proofErr w:type="gramEnd"/>
      <w:r w:rsidR="00435E00">
        <w:t xml:space="preserve"> empregar durante o intervalo depois da morte o principal método de mantra o</w:t>
      </w:r>
      <w:r w:rsidR="003D7D0E">
        <w:t>u</w:t>
      </w:r>
      <w:r w:rsidR="00435E00">
        <w:t xml:space="preserve"> </w:t>
      </w:r>
      <w:proofErr w:type="spellStart"/>
      <w:r w:rsidR="00435E00">
        <w:t>Vajrayana</w:t>
      </w:r>
      <w:proofErr w:type="spellEnd"/>
      <w:r w:rsidR="00435E00">
        <w:t>. Este é o mais profundo dentre todos os caminhos e se for praticado na vida precedente e adotado apropriadamente, pode resultar na liber</w:t>
      </w:r>
      <w:r w:rsidR="003D7D0E">
        <w:t>t</w:t>
      </w:r>
      <w:r w:rsidR="00435E00">
        <w:t xml:space="preserve">ação. </w:t>
      </w:r>
    </w:p>
    <w:p w14:paraId="2FD2B2A2" w14:textId="524281D8" w:rsidR="00BC2ED0" w:rsidRDefault="003D7D0E" w:rsidP="00435E00">
      <w:pPr>
        <w:jc w:val="both"/>
      </w:pPr>
      <w:r>
        <w:t>E</w:t>
      </w:r>
      <w:r w:rsidR="00435E00">
        <w:t xml:space="preserve">ste caminho consiste, em primeiro lugar, na transformação de todas as aparências </w:t>
      </w:r>
      <w:proofErr w:type="gramStart"/>
      <w:r w:rsidR="00435E00">
        <w:t>-  a</w:t>
      </w:r>
      <w:proofErr w:type="gramEnd"/>
      <w:r w:rsidR="00435E00">
        <w:t xml:space="preserve"> aparência do seu corpo mental,</w:t>
      </w:r>
      <w:r>
        <w:t xml:space="preserve"> [</w:t>
      </w:r>
      <w:proofErr w:type="spellStart"/>
      <w:r w:rsidR="00435E00" w:rsidRPr="003D7D0E">
        <w:t>Pag</w:t>
      </w:r>
      <w:proofErr w:type="spellEnd"/>
      <w:r w:rsidR="00435E00" w:rsidRPr="003D7D0E">
        <w:t xml:space="preserve"> 69</w:t>
      </w:r>
      <w:commentRangeStart w:id="10"/>
      <w:r>
        <w:t>]</w:t>
      </w:r>
      <w:r w:rsidR="00435E00" w:rsidRPr="003D7D0E">
        <w:t xml:space="preserve"> e todas as outras aparências - </w:t>
      </w:r>
      <w:proofErr w:type="spellStart"/>
      <w:r w:rsidR="00435E00" w:rsidRPr="003D7D0E">
        <w:t>into</w:t>
      </w:r>
      <w:proofErr w:type="spellEnd"/>
      <w:r w:rsidR="00435E00" w:rsidRPr="003D7D0E">
        <w:t xml:space="preserve"> </w:t>
      </w:r>
      <w:proofErr w:type="spellStart"/>
      <w:r w:rsidR="00435E00" w:rsidRPr="003D7D0E">
        <w:t>the</w:t>
      </w:r>
      <w:proofErr w:type="spellEnd"/>
      <w:r w:rsidR="00435E00" w:rsidRPr="003D7D0E">
        <w:t xml:space="preserve"> </w:t>
      </w:r>
      <w:proofErr w:type="spellStart"/>
      <w:r w:rsidR="00435E00" w:rsidRPr="003D7D0E">
        <w:t>rainbowlike</w:t>
      </w:r>
      <w:proofErr w:type="spellEnd"/>
      <w:r w:rsidR="00435E00" w:rsidRPr="003D7D0E">
        <w:t xml:space="preserve"> </w:t>
      </w:r>
      <w:proofErr w:type="spellStart"/>
      <w:r w:rsidR="00435E00" w:rsidRPr="003D7D0E">
        <w:t>vajra</w:t>
      </w:r>
      <w:proofErr w:type="spellEnd"/>
      <w:r w:rsidR="00435E00" w:rsidRPr="003D7D0E">
        <w:t xml:space="preserve"> </w:t>
      </w:r>
      <w:proofErr w:type="spellStart"/>
      <w:r w:rsidR="00435E00" w:rsidRPr="003D7D0E">
        <w:t>body</w:t>
      </w:r>
      <w:proofErr w:type="spellEnd"/>
      <w:r w:rsidR="00435E00" w:rsidRPr="003D7D0E">
        <w:t xml:space="preserve"> </w:t>
      </w:r>
      <w:proofErr w:type="spellStart"/>
      <w:r w:rsidR="00435E00" w:rsidRPr="003D7D0E">
        <w:t>of</w:t>
      </w:r>
      <w:proofErr w:type="spellEnd"/>
      <w:r w:rsidR="00435E00" w:rsidRPr="003D7D0E">
        <w:t xml:space="preserve"> </w:t>
      </w:r>
      <w:proofErr w:type="spellStart"/>
      <w:r w:rsidR="00435E00" w:rsidRPr="003D7D0E">
        <w:t>the</w:t>
      </w:r>
      <w:proofErr w:type="spellEnd"/>
      <w:r w:rsidR="00435E00" w:rsidRPr="003D7D0E">
        <w:t xml:space="preserve"> </w:t>
      </w:r>
      <w:proofErr w:type="spellStart"/>
      <w:r w:rsidR="00435E00" w:rsidRPr="003D7D0E">
        <w:t>deity</w:t>
      </w:r>
      <w:commentRangeEnd w:id="10"/>
      <w:proofErr w:type="spellEnd"/>
      <w:r>
        <w:rPr>
          <w:rStyle w:val="Refdecomentrio"/>
        </w:rPr>
        <w:commentReference w:id="10"/>
      </w:r>
      <w:r w:rsidR="00435E00" w:rsidRPr="003D7D0E">
        <w:t>.</w:t>
      </w:r>
      <w:r w:rsidR="00BC2ED0" w:rsidRPr="003D7D0E">
        <w:t xml:space="preserve"> </w:t>
      </w:r>
      <w:r w:rsidR="00435E00" w:rsidRPr="00435E00">
        <w:t xml:space="preserve">Em </w:t>
      </w:r>
      <w:r>
        <w:t>s</w:t>
      </w:r>
      <w:r w:rsidR="00435E00" w:rsidRPr="00435E00">
        <w:t>egundo lugar, a percepção de todos os sons é</w:t>
      </w:r>
      <w:r w:rsidR="00435E00">
        <w:t xml:space="preserve"> transformada no mantra da deidade, o som </w:t>
      </w:r>
      <w:proofErr w:type="spellStart"/>
      <w:r w:rsidR="00435E00">
        <w:t>vajra</w:t>
      </w:r>
      <w:proofErr w:type="spellEnd"/>
      <w:r w:rsidR="00435E00">
        <w:t xml:space="preserve"> que é a unidade de som e vazio. Isso é significativo porque, especialmente neste intervalo, há sons aterrorizantes – muito sons altos, como um bilhão de trovões ouvidos simultaneamente severamente - e estes são tão perturbadores que você precisa de um meio ou método pelo qual alterar sua percepção deles. Em terceiro lugar, suas percepções e, portanto, a experiência de sua mente em si, são transformados na mente </w:t>
      </w:r>
      <w:proofErr w:type="spellStart"/>
      <w:r w:rsidR="00435E00">
        <w:t>vajra</w:t>
      </w:r>
      <w:proofErr w:type="spellEnd"/>
      <w:r w:rsidR="00435E00">
        <w:t xml:space="preserve">, que é a unidade de </w:t>
      </w:r>
      <w:proofErr w:type="spellStart"/>
      <w:r w:rsidR="00435E00">
        <w:t>bliss</w:t>
      </w:r>
      <w:proofErr w:type="spellEnd"/>
      <w:r w:rsidR="00435E00">
        <w:t>/ bem-aventurança e vazio.</w:t>
      </w:r>
    </w:p>
    <w:p w14:paraId="3CE8D969" w14:textId="292ECAA7" w:rsidR="00435E00" w:rsidRDefault="00435E00" w:rsidP="00435E00">
      <w:pPr>
        <w:jc w:val="both"/>
      </w:pPr>
      <w:r>
        <w:lastRenderedPageBreak/>
        <w:t>A aspiração aqui é treinar para se tornar hábil nos meios de mantra, e posteriormente ter a oportunidade de empregar no intervalo os três pontos essenciais que compõem a principal característica do caminho mais profundo. Se estes forem empregados, o que acontece é que o corpo mental do ser no intervalo é transformado. Como vimos, este corpo mental é composto do vento vital do corpo anterior e da mente sutil, ou consciência de base total. Em outras palavras, este corpo mental que é composto puramente de vento-mente é transformado, através a percepção do ser do intervalo dele, no corpo ilusório em a forma da divindade. O praticante que assumiu o corpo ilusório da divindade, purifica ainda mais seu corpo mental</w:t>
      </w:r>
      <w:r w:rsidR="00B23535">
        <w:t xml:space="preserve"> </w:t>
      </w:r>
      <w:r>
        <w:t>imergindo sua mente na luz clara</w:t>
      </w:r>
      <w:r w:rsidR="00B23535">
        <w:t xml:space="preserve"> (</w:t>
      </w:r>
      <w:proofErr w:type="spellStart"/>
      <w:r w:rsidR="00B23535">
        <w:t>clear</w:t>
      </w:r>
      <w:proofErr w:type="spellEnd"/>
      <w:r w:rsidR="00B23535">
        <w:t xml:space="preserve"> light)</w:t>
      </w:r>
      <w:r>
        <w:t>.</w:t>
      </w:r>
    </w:p>
    <w:p w14:paraId="03212FDB" w14:textId="5A420989" w:rsidR="00B23535" w:rsidRPr="00B23535" w:rsidRDefault="003D7D0E" w:rsidP="00B23535">
      <w:pPr>
        <w:jc w:val="both"/>
      </w:pPr>
      <w:commentRangeStart w:id="11"/>
      <w:r>
        <w:t>[</w:t>
      </w:r>
      <w:proofErr w:type="spellStart"/>
      <w:r w:rsidR="00B23535" w:rsidRPr="00B23535">
        <w:t>Pag</w:t>
      </w:r>
      <w:proofErr w:type="spellEnd"/>
      <w:r w:rsidR="00B23535" w:rsidRPr="00B23535">
        <w:t xml:space="preserve"> 69</w:t>
      </w:r>
      <w:r>
        <w:t>]</w:t>
      </w:r>
      <w:r w:rsidR="00B23535" w:rsidRPr="00B23535">
        <w:t xml:space="preserve"> </w:t>
      </w:r>
      <w:r>
        <w:t>Q</w:t>
      </w:r>
      <w:r w:rsidR="00B23535" w:rsidRPr="00B23535">
        <w:t xml:space="preserve">uando o corpo </w:t>
      </w:r>
      <w:r w:rsidR="00B23535">
        <w:t xml:space="preserve">ilusório </w:t>
      </w:r>
      <w:r w:rsidR="00B23535" w:rsidRPr="00B23535">
        <w:t>na forma de divindade é, dessa forma, purificado pelo fogo</w:t>
      </w:r>
      <w:r w:rsidR="00B23535">
        <w:t xml:space="preserve"> </w:t>
      </w:r>
      <w:r w:rsidR="00B23535" w:rsidRPr="00B23535">
        <w:t>da luz clara, torna-se o corpo de grande unidade, que</w:t>
      </w:r>
      <w:r w:rsidR="00B23535">
        <w:t xml:space="preserve"> </w:t>
      </w:r>
      <w:r w:rsidR="00B23535" w:rsidRPr="00B23535">
        <w:t>é dotado do melhor de todos os aspectos. “O melhor de todos os aspectos”</w:t>
      </w:r>
      <w:r w:rsidR="00B23535">
        <w:t xml:space="preserve"> </w:t>
      </w:r>
      <w:r w:rsidR="00B23535" w:rsidRPr="00B23535">
        <w:t>significa vazio que é ao mesmo tempo grande bem-aventurança. Aqui o</w:t>
      </w:r>
      <w:r w:rsidR="00B23535">
        <w:t xml:space="preserve"> </w:t>
      </w:r>
      <w:r w:rsidR="00B23535" w:rsidRPr="00B23535">
        <w:t>corpo milagroso de grande unidade refere-se a um corpo ilusório que</w:t>
      </w:r>
      <w:r w:rsidR="00B23535">
        <w:t xml:space="preserve"> </w:t>
      </w:r>
      <w:r w:rsidR="00B23535" w:rsidRPr="00B23535">
        <w:t>é inseparável da luz clara purificadora. Colocado de outra forma,</w:t>
      </w:r>
      <w:r w:rsidR="00B23535">
        <w:t xml:space="preserve"> </w:t>
      </w:r>
      <w:r w:rsidR="00B23535" w:rsidRPr="00B23535">
        <w:t>este é o corpo de uma divindade em que a forma e sabedoria de</w:t>
      </w:r>
      <w:r w:rsidR="00B23535">
        <w:t xml:space="preserve"> </w:t>
      </w:r>
      <w:r w:rsidR="00B23535" w:rsidRPr="00B23535">
        <w:t xml:space="preserve">as divindades são unidas, inseparáveis. Assim, a aspiração final desta fase é: "Posso alcançar o </w:t>
      </w:r>
      <w:proofErr w:type="spellStart"/>
      <w:r w:rsidR="00B23535" w:rsidRPr="00B23535">
        <w:t>sambhogakaya</w:t>
      </w:r>
      <w:proofErr w:type="spellEnd"/>
      <w:r w:rsidR="00B23535" w:rsidRPr="00B23535">
        <w:t xml:space="preserve"> neste segundo</w:t>
      </w:r>
      <w:r w:rsidR="00B23535">
        <w:t xml:space="preserve"> </w:t>
      </w:r>
      <w:r w:rsidR="00B23535" w:rsidRPr="00B23535">
        <w:t>ou fase principal do intervalo de possibilidade.”</w:t>
      </w:r>
      <w:commentRangeEnd w:id="11"/>
      <w:r w:rsidR="00D855CC">
        <w:rPr>
          <w:rStyle w:val="Refdecomentrio"/>
        </w:rPr>
        <w:commentReference w:id="11"/>
      </w:r>
    </w:p>
    <w:p w14:paraId="3EA3468D" w14:textId="77777777" w:rsidR="00B23535" w:rsidRPr="00B23535" w:rsidRDefault="00B23535" w:rsidP="00435E00">
      <w:pPr>
        <w:jc w:val="both"/>
      </w:pPr>
    </w:p>
    <w:p w14:paraId="455A3213" w14:textId="77777777" w:rsidR="00B23535" w:rsidRPr="00435E00" w:rsidRDefault="00B23535" w:rsidP="00435E00">
      <w:pPr>
        <w:jc w:val="both"/>
      </w:pPr>
    </w:p>
    <w:p w14:paraId="1EC9EC60" w14:textId="0C41FE65" w:rsidR="005A3F60" w:rsidRPr="00B23535" w:rsidRDefault="00DB534B" w:rsidP="009D72D5">
      <w:pPr>
        <w:jc w:val="both"/>
      </w:pPr>
      <w:r w:rsidRPr="00B23535">
        <w:t xml:space="preserve"> </w:t>
      </w:r>
    </w:p>
    <w:p w14:paraId="1238A2D8" w14:textId="21CBFCE1" w:rsidR="005A3F60" w:rsidRPr="00B23535" w:rsidRDefault="005A3F60" w:rsidP="009D72D5">
      <w:pPr>
        <w:jc w:val="both"/>
      </w:pPr>
    </w:p>
    <w:p w14:paraId="29B1175C" w14:textId="09D9F32D" w:rsidR="005A3F60" w:rsidRPr="00B23535" w:rsidRDefault="005A3F60" w:rsidP="009D72D5">
      <w:pPr>
        <w:jc w:val="both"/>
      </w:pPr>
    </w:p>
    <w:p w14:paraId="0952B528" w14:textId="77777777" w:rsidR="005A3F60" w:rsidRPr="00B23535" w:rsidRDefault="005A3F60" w:rsidP="009D72D5">
      <w:pPr>
        <w:jc w:val="both"/>
      </w:pPr>
    </w:p>
    <w:p w14:paraId="2455E11C" w14:textId="77777777" w:rsidR="00DE33D1" w:rsidRPr="00B23535" w:rsidRDefault="00DE33D1" w:rsidP="009D72D5">
      <w:pPr>
        <w:jc w:val="both"/>
      </w:pPr>
    </w:p>
    <w:p w14:paraId="7A5919C2" w14:textId="77777777" w:rsidR="001122AE" w:rsidRPr="00B23535" w:rsidRDefault="001122AE" w:rsidP="009D72D5">
      <w:pPr>
        <w:jc w:val="both"/>
      </w:pPr>
    </w:p>
    <w:p w14:paraId="1EF04ED4" w14:textId="77777777" w:rsidR="00DA4B3A" w:rsidRPr="00B23535" w:rsidRDefault="00DA4B3A" w:rsidP="009D72D5">
      <w:pPr>
        <w:jc w:val="both"/>
      </w:pPr>
    </w:p>
    <w:p w14:paraId="040CD4F0" w14:textId="77777777" w:rsidR="00497364" w:rsidRPr="00B23535" w:rsidRDefault="00497364" w:rsidP="009D72D5">
      <w:pPr>
        <w:jc w:val="both"/>
      </w:pPr>
    </w:p>
    <w:p w14:paraId="7B51BE52" w14:textId="77777777" w:rsidR="00923181" w:rsidRPr="00B23535" w:rsidRDefault="00C059C6" w:rsidP="009D72D5">
      <w:pPr>
        <w:jc w:val="both"/>
      </w:pPr>
      <w:r w:rsidRPr="00B23535">
        <w:t xml:space="preserve"> </w:t>
      </w:r>
    </w:p>
    <w:sectPr w:rsidR="00923181" w:rsidRPr="00B2353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Camila Schoti" w:date="2021-07-03T18:38:00Z" w:initials="CS">
    <w:p w14:paraId="3E6A4AA5" w14:textId="2678351B" w:rsidR="0033097A" w:rsidRDefault="0033097A">
      <w:pPr>
        <w:pStyle w:val="Textodecomentrio"/>
      </w:pPr>
      <w:r>
        <w:rPr>
          <w:rStyle w:val="Refdecomentrio"/>
        </w:rPr>
        <w:annotationRef/>
      </w:r>
      <w:r>
        <w:t xml:space="preserve">Atenção, a </w:t>
      </w:r>
      <w:proofErr w:type="spellStart"/>
      <w:r>
        <w:t>timeline</w:t>
      </w:r>
      <w:proofErr w:type="spellEnd"/>
      <w:r>
        <w:t xml:space="preserve"> é essa mesma? Reconhece-se a luz no momento da morte?</w:t>
      </w:r>
    </w:p>
  </w:comment>
  <w:comment w:id="1" w:author="Camila Schoti" w:date="2021-07-03T18:50:00Z" w:initials="CS">
    <w:p w14:paraId="5B052947" w14:textId="063E19A8" w:rsidR="0033097A" w:rsidRDefault="0033097A">
      <w:pPr>
        <w:pStyle w:val="Textodecomentrio"/>
      </w:pPr>
      <w:r>
        <w:rPr>
          <w:rStyle w:val="Refdecomentrio"/>
        </w:rPr>
        <w:annotationRef/>
      </w:r>
      <w:r>
        <w:t>Achei meio fora de contexto, não entendi.</w:t>
      </w:r>
    </w:p>
  </w:comment>
  <w:comment w:id="3" w:author="Camila Schoti" w:date="2021-07-03T18:54:00Z" w:initials="CS">
    <w:p w14:paraId="2573D03D" w14:textId="5BDC0836" w:rsidR="0033097A" w:rsidRDefault="0033097A">
      <w:pPr>
        <w:pStyle w:val="Textodecomentrio"/>
      </w:pPr>
      <w:r>
        <w:rPr>
          <w:rStyle w:val="Refdecomentrio"/>
        </w:rPr>
        <w:annotationRef/>
      </w:r>
      <w:r>
        <w:t>Qualquer ser que está passando pelo intervalo – pelos 49 dias – é um ser do bardo?</w:t>
      </w:r>
    </w:p>
  </w:comment>
  <w:comment w:id="4" w:author="Camila Schoti" w:date="2021-07-03T18:58:00Z" w:initials="CS">
    <w:p w14:paraId="41E0F571" w14:textId="4CBF45CD" w:rsidR="0033097A" w:rsidRDefault="0033097A">
      <w:pPr>
        <w:pStyle w:val="Textodecomentrio"/>
      </w:pPr>
      <w:r>
        <w:rPr>
          <w:rStyle w:val="Refdecomentrio"/>
        </w:rPr>
        <w:annotationRef/>
      </w:r>
      <w:r>
        <w:t xml:space="preserve">Seres do bardo = seres do intervalo? </w:t>
      </w:r>
    </w:p>
  </w:comment>
  <w:comment w:id="5" w:author="Camila Schoti" w:date="2021-07-03T19:09:00Z" w:initials="CS">
    <w:p w14:paraId="01086714" w14:textId="048CE82A" w:rsidR="0033097A" w:rsidRDefault="0033097A">
      <w:pPr>
        <w:pStyle w:val="Textodecomentrio"/>
      </w:pPr>
      <w:r>
        <w:rPr>
          <w:rStyle w:val="Refdecomentrio"/>
        </w:rPr>
        <w:annotationRef/>
      </w:r>
      <w:r>
        <w:t>Esse fenômeno é a clara luz base? Ou seja, ela é formada pela emanação dessas deidades e sua luminosidade?</w:t>
      </w:r>
    </w:p>
  </w:comment>
  <w:comment w:id="6" w:author="Camila Schoti" w:date="2021-05-17T22:11:00Z" w:initials="CS">
    <w:p w14:paraId="3104ED04" w14:textId="5EAA7C03" w:rsidR="0033097A" w:rsidRDefault="0033097A">
      <w:pPr>
        <w:pStyle w:val="Textodecomentrio"/>
      </w:pPr>
      <w:r>
        <w:rPr>
          <w:rStyle w:val="Refdecomentrio"/>
        </w:rPr>
        <w:annotationRef/>
      </w:r>
      <w:r>
        <w:t xml:space="preserve">Parece uma descrição da nossa rotina mental usual, mas aumentada. </w:t>
      </w:r>
    </w:p>
  </w:comment>
  <w:comment w:id="7" w:author="Camila Schoti" w:date="2021-09-21T23:46:00Z" w:initials="CS">
    <w:p w14:paraId="6939B61A" w14:textId="77777777" w:rsidR="005A675C" w:rsidRDefault="005A675C" w:rsidP="005A675C">
      <w:pPr>
        <w:pStyle w:val="Textodecomentrio"/>
      </w:pPr>
      <w:r>
        <w:rPr>
          <w:rStyle w:val="Refdecomentrio"/>
        </w:rPr>
        <w:annotationRef/>
      </w:r>
      <w:r>
        <w:t>A condição para lidar com o bardo do intervalo é realizar a vacuidade das coisas?</w:t>
      </w:r>
    </w:p>
    <w:p w14:paraId="7D277780" w14:textId="6E2053BF" w:rsidR="005A675C" w:rsidRDefault="005A675C">
      <w:pPr>
        <w:pStyle w:val="Textodecomentrio"/>
      </w:pPr>
    </w:p>
  </w:comment>
  <w:comment w:id="8" w:author="Camila Schoti" w:date="2021-09-21T23:48:00Z" w:initials="CS">
    <w:p w14:paraId="4500704E" w14:textId="3A518B51" w:rsidR="005A675C" w:rsidRDefault="005A675C">
      <w:pPr>
        <w:pStyle w:val="Textodecomentrio"/>
      </w:pPr>
      <w:r>
        <w:rPr>
          <w:rStyle w:val="Refdecomentrio"/>
        </w:rPr>
        <w:annotationRef/>
      </w:r>
      <w:r>
        <w:t xml:space="preserve">Sim, próximos 2 </w:t>
      </w:r>
      <w:proofErr w:type="spellStart"/>
      <w:r>
        <w:t>paragrafos</w:t>
      </w:r>
      <w:proofErr w:type="spellEnd"/>
      <w:r>
        <w:t>.</w:t>
      </w:r>
    </w:p>
  </w:comment>
  <w:comment w:id="9" w:author="Camila Schoti" w:date="2021-06-14T21:48:00Z" w:initials="CS">
    <w:p w14:paraId="13DD6CC7" w14:textId="01D0EE37" w:rsidR="0033097A" w:rsidRDefault="0033097A">
      <w:pPr>
        <w:pStyle w:val="Textodecomentrio"/>
      </w:pPr>
      <w:r>
        <w:rPr>
          <w:rStyle w:val="Refdecomentrio"/>
        </w:rPr>
        <w:annotationRef/>
      </w:r>
      <w:r>
        <w:t xml:space="preserve">Esse trecho refere-se </w:t>
      </w:r>
      <w:proofErr w:type="gramStart"/>
      <w:r>
        <w:t>a</w:t>
      </w:r>
      <w:proofErr w:type="gramEnd"/>
      <w:r>
        <w:t xml:space="preserve"> dualidade? </w:t>
      </w:r>
      <w:r w:rsidR="003D7D0E">
        <w:t xml:space="preserve">O </w:t>
      </w:r>
      <w:proofErr w:type="spellStart"/>
      <w:r>
        <w:t>veu</w:t>
      </w:r>
      <w:proofErr w:type="spellEnd"/>
      <w:r>
        <w:t xml:space="preserve"> da ignorância</w:t>
      </w:r>
      <w:r w:rsidR="003D7D0E">
        <w:t xml:space="preserve"> – ilusão -</w:t>
      </w:r>
      <w:r>
        <w:t xml:space="preserve"> da dualidade?</w:t>
      </w:r>
    </w:p>
  </w:comment>
  <w:comment w:id="10" w:author="Camila Schoti" w:date="2021-09-21T23:58:00Z" w:initials="CS">
    <w:p w14:paraId="5C7C1502" w14:textId="3DCAA63E" w:rsidR="003D7D0E" w:rsidRDefault="003D7D0E">
      <w:pPr>
        <w:pStyle w:val="Textodecomentrio"/>
      </w:pPr>
      <w:r>
        <w:rPr>
          <w:rStyle w:val="Refdecomentrio"/>
        </w:rPr>
        <w:annotationRef/>
      </w:r>
      <w:r>
        <w:t>??????????????????????????</w:t>
      </w:r>
    </w:p>
  </w:comment>
  <w:comment w:id="11" w:author="Camila Schoti" w:date="2021-09-22T00:00:00Z" w:initials="CS">
    <w:p w14:paraId="3C908B88" w14:textId="0C612153" w:rsidR="00D855CC" w:rsidRDefault="00D855CC">
      <w:pPr>
        <w:pStyle w:val="Textodecomentrio"/>
      </w:pPr>
      <w:r>
        <w:rPr>
          <w:rStyle w:val="Refdecomentrio"/>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E6A4AA5" w15:done="0"/>
  <w15:commentEx w15:paraId="5B052947" w15:done="0"/>
  <w15:commentEx w15:paraId="2573D03D" w15:done="0"/>
  <w15:commentEx w15:paraId="41E0F571" w15:done="0"/>
  <w15:commentEx w15:paraId="01086714" w15:done="0"/>
  <w15:commentEx w15:paraId="3104ED04" w15:done="0"/>
  <w15:commentEx w15:paraId="7D277780" w15:done="0"/>
  <w15:commentEx w15:paraId="4500704E" w15:paraIdParent="7D277780" w15:done="0"/>
  <w15:commentEx w15:paraId="13DD6CC7" w15:done="0"/>
  <w15:commentEx w15:paraId="5C7C1502" w15:done="0"/>
  <w15:commentEx w15:paraId="3C908B8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E6A4AA5" w16cid:durableId="248B2D39"/>
  <w16cid:commentId w16cid:paraId="5B052947" w16cid:durableId="248B2FFE"/>
  <w16cid:commentId w16cid:paraId="2573D03D" w16cid:durableId="248B30CA"/>
  <w16cid:commentId w16cid:paraId="41E0F571" w16cid:durableId="248B31D4"/>
  <w16cid:commentId w16cid:paraId="01086714" w16cid:durableId="248B347E"/>
  <w16cid:commentId w16cid:paraId="3104ED04" w16cid:durableId="244D6893"/>
  <w16cid:commentId w16cid:paraId="7D277780" w16cid:durableId="24F4ED3C"/>
  <w16cid:commentId w16cid:paraId="4500704E" w16cid:durableId="24F4EDE0"/>
  <w16cid:commentId w16cid:paraId="13DD6CC7" w16cid:durableId="24724D1C"/>
  <w16cid:commentId w16cid:paraId="5C7C1502" w16cid:durableId="24F4F018"/>
  <w16cid:commentId w16cid:paraId="3C908B88" w16cid:durableId="24F4F0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1C832B" w14:textId="77777777" w:rsidR="00D27425" w:rsidRDefault="00D27425" w:rsidP="00360B0E">
      <w:pPr>
        <w:spacing w:after="0" w:line="240" w:lineRule="auto"/>
      </w:pPr>
      <w:r>
        <w:separator/>
      </w:r>
    </w:p>
  </w:endnote>
  <w:endnote w:type="continuationSeparator" w:id="0">
    <w:p w14:paraId="3788E92C" w14:textId="77777777" w:rsidR="00D27425" w:rsidRDefault="00D27425" w:rsidP="00360B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rmorant Garamond Light">
    <w:altName w:val="Cormorant Garamond Light"/>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FDC565" w14:textId="77777777" w:rsidR="00D27425" w:rsidRDefault="00D27425" w:rsidP="00360B0E">
      <w:pPr>
        <w:spacing w:after="0" w:line="240" w:lineRule="auto"/>
      </w:pPr>
      <w:r>
        <w:separator/>
      </w:r>
    </w:p>
  </w:footnote>
  <w:footnote w:type="continuationSeparator" w:id="0">
    <w:p w14:paraId="0B853B3B" w14:textId="77777777" w:rsidR="00D27425" w:rsidRDefault="00D27425" w:rsidP="00360B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A36483"/>
    <w:multiLevelType w:val="hybridMultilevel"/>
    <w:tmpl w:val="53322A9A"/>
    <w:lvl w:ilvl="0" w:tplc="F6326086">
      <w:numFmt w:val="bullet"/>
      <w:lvlText w:val=""/>
      <w:lvlJc w:val="left"/>
      <w:pPr>
        <w:ind w:left="720" w:hanging="360"/>
      </w:pPr>
      <w:rPr>
        <w:rFonts w:ascii="Wingdings" w:eastAsiaTheme="minorHAnsi" w:hAnsi="Wingding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amila Schoti">
    <w15:presenceInfo w15:providerId="AD" w15:userId="S::camila.schoti@eneva.com.br::1ae90261-3c84-450f-9f2e-029b2b1135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997"/>
    <w:rsid w:val="00025896"/>
    <w:rsid w:val="00040AA5"/>
    <w:rsid w:val="00055C7E"/>
    <w:rsid w:val="00074997"/>
    <w:rsid w:val="000C2D6A"/>
    <w:rsid w:val="000D7F78"/>
    <w:rsid w:val="001122AE"/>
    <w:rsid w:val="00150C03"/>
    <w:rsid w:val="001C50F7"/>
    <w:rsid w:val="002078CE"/>
    <w:rsid w:val="0021088F"/>
    <w:rsid w:val="002F0F51"/>
    <w:rsid w:val="002F2586"/>
    <w:rsid w:val="00312356"/>
    <w:rsid w:val="0033097A"/>
    <w:rsid w:val="0034739C"/>
    <w:rsid w:val="00360B0E"/>
    <w:rsid w:val="003614AC"/>
    <w:rsid w:val="003D7D0E"/>
    <w:rsid w:val="00435E00"/>
    <w:rsid w:val="00497364"/>
    <w:rsid w:val="00514C21"/>
    <w:rsid w:val="00571EDC"/>
    <w:rsid w:val="005A3F60"/>
    <w:rsid w:val="005A675C"/>
    <w:rsid w:val="00672101"/>
    <w:rsid w:val="00675884"/>
    <w:rsid w:val="00726E81"/>
    <w:rsid w:val="00774F96"/>
    <w:rsid w:val="007817C2"/>
    <w:rsid w:val="00792B0A"/>
    <w:rsid w:val="007C03FF"/>
    <w:rsid w:val="008C60CA"/>
    <w:rsid w:val="00920D22"/>
    <w:rsid w:val="00923181"/>
    <w:rsid w:val="00987E07"/>
    <w:rsid w:val="009C3B92"/>
    <w:rsid w:val="009D72D5"/>
    <w:rsid w:val="00A54AE8"/>
    <w:rsid w:val="00AE3140"/>
    <w:rsid w:val="00AE4205"/>
    <w:rsid w:val="00AE7B53"/>
    <w:rsid w:val="00B23535"/>
    <w:rsid w:val="00B36E59"/>
    <w:rsid w:val="00BC2ED0"/>
    <w:rsid w:val="00C059C6"/>
    <w:rsid w:val="00C268E1"/>
    <w:rsid w:val="00C43C70"/>
    <w:rsid w:val="00C74ACB"/>
    <w:rsid w:val="00CE2A3F"/>
    <w:rsid w:val="00D27425"/>
    <w:rsid w:val="00D84B7A"/>
    <w:rsid w:val="00D855CC"/>
    <w:rsid w:val="00DA4B3A"/>
    <w:rsid w:val="00DB534B"/>
    <w:rsid w:val="00DE33D1"/>
    <w:rsid w:val="00E5069A"/>
    <w:rsid w:val="00E86551"/>
    <w:rsid w:val="00EB30EA"/>
    <w:rsid w:val="00ED71A1"/>
    <w:rsid w:val="00F113B9"/>
    <w:rsid w:val="00F9213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487FB4"/>
  <w15:chartTrackingRefBased/>
  <w15:docId w15:val="{6FA097FD-A430-4AE0-83F0-BB9972ECF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3614AC"/>
    <w:rPr>
      <w:sz w:val="16"/>
      <w:szCs w:val="16"/>
    </w:rPr>
  </w:style>
  <w:style w:type="paragraph" w:styleId="Textodecomentrio">
    <w:name w:val="annotation text"/>
    <w:basedOn w:val="Normal"/>
    <w:link w:val="TextodecomentrioChar"/>
    <w:uiPriority w:val="99"/>
    <w:semiHidden/>
    <w:unhideWhenUsed/>
    <w:rsid w:val="003614AC"/>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3614AC"/>
    <w:rPr>
      <w:sz w:val="20"/>
      <w:szCs w:val="20"/>
    </w:rPr>
  </w:style>
  <w:style w:type="paragraph" w:styleId="Assuntodocomentrio">
    <w:name w:val="annotation subject"/>
    <w:basedOn w:val="Textodecomentrio"/>
    <w:next w:val="Textodecomentrio"/>
    <w:link w:val="AssuntodocomentrioChar"/>
    <w:uiPriority w:val="99"/>
    <w:semiHidden/>
    <w:unhideWhenUsed/>
    <w:rsid w:val="003614AC"/>
    <w:rPr>
      <w:b/>
      <w:bCs/>
    </w:rPr>
  </w:style>
  <w:style w:type="character" w:customStyle="1" w:styleId="AssuntodocomentrioChar">
    <w:name w:val="Assunto do comentário Char"/>
    <w:basedOn w:val="TextodecomentrioChar"/>
    <w:link w:val="Assuntodocomentrio"/>
    <w:uiPriority w:val="99"/>
    <w:semiHidden/>
    <w:rsid w:val="003614AC"/>
    <w:rPr>
      <w:b/>
      <w:bCs/>
      <w:sz w:val="20"/>
      <w:szCs w:val="20"/>
    </w:rPr>
  </w:style>
  <w:style w:type="paragraph" w:styleId="Textodebalo">
    <w:name w:val="Balloon Text"/>
    <w:basedOn w:val="Normal"/>
    <w:link w:val="TextodebaloChar"/>
    <w:uiPriority w:val="99"/>
    <w:semiHidden/>
    <w:unhideWhenUsed/>
    <w:rsid w:val="003614AC"/>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3614AC"/>
    <w:rPr>
      <w:rFonts w:ascii="Segoe UI" w:hAnsi="Segoe UI" w:cs="Segoe UI"/>
      <w:sz w:val="18"/>
      <w:szCs w:val="18"/>
    </w:rPr>
  </w:style>
  <w:style w:type="paragraph" w:styleId="PargrafodaLista">
    <w:name w:val="List Paragraph"/>
    <w:basedOn w:val="Normal"/>
    <w:uiPriority w:val="34"/>
    <w:qFormat/>
    <w:rsid w:val="006758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BE438-D0DB-4D3D-B7AF-43B04FCBD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2073</TotalTime>
  <Pages>8</Pages>
  <Words>4358</Words>
  <Characters>23536</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Schoti</dc:creator>
  <cp:keywords/>
  <dc:description/>
  <cp:lastModifiedBy>Camila Schoti</cp:lastModifiedBy>
  <cp:revision>18</cp:revision>
  <dcterms:created xsi:type="dcterms:W3CDTF">2021-05-10T23:38:00Z</dcterms:created>
  <dcterms:modified xsi:type="dcterms:W3CDTF">2021-09-22T03:04:00Z</dcterms:modified>
</cp:coreProperties>
</file>