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w0bshbztwrp" w:id="0"/>
      <w:bookmarkEnd w:id="0"/>
      <w:r w:rsidDel="00000000" w:rsidR="00000000" w:rsidRPr="00000000">
        <w:rPr>
          <w:rtl w:val="0"/>
        </w:rPr>
        <w:t xml:space="preserve">Atividade Diagrama de atividades.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Escolha três dos casos abaixo e faça um diagrama de atividades para cada um.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 ser feito em grupos de 4 integrantes.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um posta a sua cópia.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Postar os diagramas em imagens jpg para facilitar a correção.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Entregar até as 22.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Aplicativo site de streaming (netflix, amazon, etc)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Processo de assinatura.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Aplicativo site de streaming (netflix, amazon, etc)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Processo de cancelamento da conta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Aplicativo site de streaming (netflix, amazon, etc)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gerenciar lista de favoritos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Processo de inclusão e exclusão de um carrinho de compras, num site e-commerce de sua preferência.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Uma compra num site e-commerce de sua preferência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Postar uma atividade no aula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uma conta e um repositório no github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Subir um arquivo para um repositório no github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algoritmo de sua escolha de uma das disciplinas que você estuda ou já estudou.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Subir seu projeto web paro github fazendo com que um usuário possa acessar e utilizar o que você fez. (cria um repositório com seunome.github.io)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before="120" w:line="24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