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1440944"/>
        <w:docPartObj>
          <w:docPartGallery w:val="Cover Pages"/>
          <w:docPartUnique/>
        </w:docPartObj>
      </w:sdtPr>
      <w:sdtEndPr/>
      <w:sdtContent>
        <w:p w14:paraId="0853EC74" w14:textId="17D0B9AE" w:rsidR="006A197C" w:rsidRDefault="006A197C"/>
        <w:p w14:paraId="66746194" w14:textId="16E1EC0E" w:rsidR="006A197C" w:rsidRDefault="006A197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4263BC" wp14:editId="76F915E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6BBE5" w14:textId="24E76C92" w:rsidR="006A197C" w:rsidRDefault="00C008A4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97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DOCUMENTO DE REQUISITOS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634111" w14:textId="4EE00EEC" w:rsidR="006A197C" w:rsidRDefault="006A197C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LISTA DE REQUISITOS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C41332" w14:textId="348096FD" w:rsidR="006A197C" w:rsidRDefault="005C06A3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D4263B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6906BBE5" w14:textId="24E76C92" w:rsidR="006A197C" w:rsidRDefault="00C008A4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197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DOCUMENTO DE REQUISITOS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634111" w14:textId="4EE00EEC" w:rsidR="006A197C" w:rsidRDefault="006A197C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LISTA DE REQUISITOS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C41332" w14:textId="348096FD" w:rsidR="006A197C" w:rsidRDefault="005C06A3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B6EBB" wp14:editId="3363CDF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5A378D" w14:textId="52050DDE" w:rsidR="006A197C" w:rsidRDefault="006A197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CB6EBB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D06g3W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5A378D" w14:textId="52050DDE" w:rsidR="006A197C" w:rsidRDefault="006A197C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041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B6D84" w14:textId="70CCBE87" w:rsidR="006A197C" w:rsidRDefault="006A197C">
          <w:pPr>
            <w:pStyle w:val="Cabealhodondice"/>
          </w:pPr>
          <w:r>
            <w:t>Conteúdo</w:t>
          </w:r>
        </w:p>
        <w:p w14:paraId="73C047B7" w14:textId="24562E33" w:rsidR="00E2218D" w:rsidRDefault="006A19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E2218D" w:rsidRPr="006B5D29">
            <w:rPr>
              <w:rStyle w:val="Hiperligao"/>
              <w:noProof/>
            </w:rPr>
            <w:fldChar w:fldCharType="begin"/>
          </w:r>
          <w:r w:rsidR="00E2218D" w:rsidRPr="006B5D29">
            <w:rPr>
              <w:rStyle w:val="Hiperligao"/>
              <w:noProof/>
            </w:rPr>
            <w:instrText xml:space="preserve"> </w:instrText>
          </w:r>
          <w:r w:rsidR="00E2218D">
            <w:rPr>
              <w:noProof/>
            </w:rPr>
            <w:instrText>HYPERLINK \l "_Toc531270825"</w:instrText>
          </w:r>
          <w:r w:rsidR="00E2218D" w:rsidRPr="006B5D29">
            <w:rPr>
              <w:rStyle w:val="Hiperligao"/>
              <w:noProof/>
            </w:rPr>
            <w:instrText xml:space="preserve"> </w:instrText>
          </w:r>
          <w:r w:rsidR="00E2218D" w:rsidRPr="006B5D29">
            <w:rPr>
              <w:rStyle w:val="Hiperligao"/>
              <w:noProof/>
            </w:rPr>
          </w:r>
          <w:r w:rsidR="00E2218D" w:rsidRPr="006B5D29">
            <w:rPr>
              <w:rStyle w:val="Hiperligao"/>
              <w:noProof/>
            </w:rPr>
            <w:fldChar w:fldCharType="separate"/>
          </w:r>
          <w:r w:rsidR="00E2218D" w:rsidRPr="006B5D29">
            <w:rPr>
              <w:rStyle w:val="Hiperligao"/>
              <w:noProof/>
            </w:rPr>
            <w:t>REQUISITOS FUNCIONAIS</w:t>
          </w:r>
          <w:r w:rsidR="00E2218D">
            <w:rPr>
              <w:noProof/>
              <w:webHidden/>
            </w:rPr>
            <w:tab/>
          </w:r>
          <w:r w:rsidR="00E2218D">
            <w:rPr>
              <w:noProof/>
              <w:webHidden/>
            </w:rPr>
            <w:fldChar w:fldCharType="begin"/>
          </w:r>
          <w:r w:rsidR="00E2218D">
            <w:rPr>
              <w:noProof/>
              <w:webHidden/>
            </w:rPr>
            <w:instrText xml:space="preserve"> PAGEREF _Toc531270825 \h </w:instrText>
          </w:r>
          <w:r w:rsidR="00E2218D">
            <w:rPr>
              <w:noProof/>
              <w:webHidden/>
            </w:rPr>
          </w:r>
          <w:r w:rsidR="00E2218D">
            <w:rPr>
              <w:noProof/>
              <w:webHidden/>
            </w:rPr>
            <w:fldChar w:fldCharType="separate"/>
          </w:r>
          <w:r w:rsidR="00C008A4">
            <w:rPr>
              <w:noProof/>
              <w:webHidden/>
            </w:rPr>
            <w:t>2</w:t>
          </w:r>
          <w:r w:rsidR="00E2218D">
            <w:rPr>
              <w:noProof/>
              <w:webHidden/>
            </w:rPr>
            <w:fldChar w:fldCharType="end"/>
          </w:r>
          <w:r w:rsidR="00E2218D" w:rsidRPr="006B5D29">
            <w:rPr>
              <w:rStyle w:val="Hiperligao"/>
              <w:noProof/>
            </w:rPr>
            <w:fldChar w:fldCharType="end"/>
          </w:r>
        </w:p>
        <w:p w14:paraId="328C3549" w14:textId="43F535D2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26" w:history="1">
            <w:r w:rsidRPr="006B5D29">
              <w:rPr>
                <w:rStyle w:val="Hiperligao"/>
                <w:noProof/>
              </w:rPr>
              <w:t>Diferentes perfis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0A76" w14:textId="7E667A7E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27" w:history="1">
            <w:r w:rsidRPr="006B5D29">
              <w:rPr>
                <w:rStyle w:val="Hiperligao"/>
                <w:noProof/>
              </w:rPr>
              <w:t>Perfil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1BA5" w14:textId="1B2E0CBE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28" w:history="1">
            <w:r w:rsidRPr="006B5D29">
              <w:rPr>
                <w:rStyle w:val="Hiperligao"/>
                <w:noProof/>
              </w:rPr>
              <w:t>Perfil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46D6B" w14:textId="629FE5A4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29" w:history="1">
            <w:r w:rsidRPr="006B5D29">
              <w:rPr>
                <w:rStyle w:val="Hiperligao"/>
                <w:noProof/>
              </w:rPr>
              <w:t>Perfil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91F7" w14:textId="5E428C3D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30" w:history="1">
            <w:r w:rsidRPr="006B5D29">
              <w:rPr>
                <w:rStyle w:val="Hiperliga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8061" w14:textId="4E0F1B86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31" w:history="1">
            <w:r w:rsidRPr="006B5D29">
              <w:rPr>
                <w:rStyle w:val="Hiperligao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E64C" w14:textId="707B3A5F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32" w:history="1">
            <w:r w:rsidRPr="006B5D29">
              <w:rPr>
                <w:rStyle w:val="Hiperligao"/>
                <w:noProof/>
              </w:rPr>
              <w:t>Frontoffice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E261" w14:textId="0EAA3E43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33" w:history="1">
            <w:r w:rsidRPr="006B5D29">
              <w:rPr>
                <w:rStyle w:val="Hiperligao"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64E0" w14:textId="4B827158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34" w:history="1">
            <w:r w:rsidRPr="006B5D29">
              <w:rPr>
                <w:rStyle w:val="Hiperligao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C3B5" w14:textId="3533C75E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35" w:history="1">
            <w:r w:rsidRPr="006B5D29">
              <w:rPr>
                <w:rStyle w:val="Hiperligao"/>
                <w:noProof/>
              </w:rPr>
              <w:t>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EAE5" w14:textId="684A98A5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36" w:history="1">
            <w:r w:rsidRPr="006B5D29">
              <w:rPr>
                <w:rStyle w:val="Hiperligao"/>
                <w:noProof/>
              </w:rPr>
              <w:t>Listagem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1B7F" w14:textId="6CCAB705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37" w:history="1">
            <w:r w:rsidRPr="006B5D29">
              <w:rPr>
                <w:rStyle w:val="Hiperligao"/>
                <w:noProof/>
              </w:rPr>
              <w:t>Descrição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BBD7" w14:textId="12395589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38" w:history="1">
            <w:r w:rsidRPr="006B5D29">
              <w:rPr>
                <w:rStyle w:val="Hiperligao"/>
                <w:noProof/>
              </w:rPr>
              <w:t>Listagem planos de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05BE" w14:textId="7455FB8B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39" w:history="1">
            <w:r w:rsidRPr="006B5D29">
              <w:rPr>
                <w:rStyle w:val="Hiperligao"/>
                <w:noProof/>
              </w:rPr>
              <w:t>Descrição plano de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0D50" w14:textId="13DD0EA4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40" w:history="1">
            <w:r w:rsidRPr="006B5D29">
              <w:rPr>
                <w:rStyle w:val="Hiperligao"/>
                <w:noProof/>
              </w:rPr>
              <w:t>Listagem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6DE3" w14:textId="3ED5CA93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41" w:history="1">
            <w:r w:rsidRPr="006B5D29">
              <w:rPr>
                <w:rStyle w:val="Hiperligao"/>
                <w:noProof/>
              </w:rPr>
              <w:t>Descrição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5D4E" w14:textId="08393B46" w:rsidR="00E2218D" w:rsidRDefault="00E221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42" w:history="1">
            <w:r w:rsidRPr="006B5D29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49E3" w14:textId="1EE3F153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43" w:history="1">
            <w:r w:rsidRPr="006B5D29">
              <w:rPr>
                <w:rStyle w:val="Hiperligao"/>
                <w:noProof/>
              </w:rPr>
              <w:t>Descrição Responsividade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470E" w14:textId="0B1B1719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44" w:history="1">
            <w:r w:rsidRPr="006B5D29">
              <w:rPr>
                <w:rStyle w:val="Hiperligao"/>
                <w:noProof/>
              </w:rPr>
              <w:t>Tempo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C9C3" w14:textId="4386CA44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45" w:history="1">
            <w:r w:rsidRPr="006B5D29">
              <w:rPr>
                <w:rStyle w:val="Hiperligao"/>
                <w:noProof/>
              </w:rPr>
              <w:t>Segurança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2A55" w14:textId="1C51BDE7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46" w:history="1">
            <w:r w:rsidRPr="006B5D29">
              <w:rPr>
                <w:rStyle w:val="Hiperligao"/>
                <w:noProof/>
              </w:rPr>
              <w:t>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FFAE" w14:textId="1B954902" w:rsidR="00E2218D" w:rsidRDefault="00E221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270847" w:history="1">
            <w:r w:rsidRPr="006B5D29">
              <w:rPr>
                <w:rStyle w:val="Hiperligao"/>
                <w:noProof/>
              </w:rPr>
              <w:t>Atualização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8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486E" w14:textId="62F1DD36" w:rsidR="006A197C" w:rsidRDefault="006A197C">
          <w:r>
            <w:rPr>
              <w:b/>
              <w:bCs/>
            </w:rPr>
            <w:fldChar w:fldCharType="end"/>
          </w:r>
        </w:p>
      </w:sdtContent>
    </w:sdt>
    <w:p w14:paraId="515DB438" w14:textId="790A3E56" w:rsidR="006A197C" w:rsidRDefault="006A197C" w:rsidP="006A197C">
      <w:r>
        <w:br w:type="page"/>
      </w:r>
    </w:p>
    <w:p w14:paraId="4C845FE4" w14:textId="04A9439D" w:rsidR="006A197C" w:rsidRDefault="006A197C" w:rsidP="00CE0EED">
      <w:pPr>
        <w:pStyle w:val="Ttulo1"/>
      </w:pPr>
      <w:bookmarkStart w:id="1" w:name="_Toc531270825"/>
      <w:r>
        <w:lastRenderedPageBreak/>
        <w:t>REQUISITOS FUNCIONAIS</w:t>
      </w:r>
      <w:bookmarkEnd w:id="1"/>
    </w:p>
    <w:p w14:paraId="007483BE" w14:textId="77777777" w:rsidR="00D84EAA" w:rsidRDefault="00D84EAA" w:rsidP="006A197C"/>
    <w:p w14:paraId="245790BB" w14:textId="24FD54B6" w:rsidR="00B47364" w:rsidRDefault="00D84EAA" w:rsidP="00B47364">
      <w:pPr>
        <w:pStyle w:val="Ttulo2"/>
        <w:numPr>
          <w:ilvl w:val="0"/>
          <w:numId w:val="0"/>
        </w:numPr>
      </w:pPr>
      <w:bookmarkStart w:id="2" w:name="_Toc531270826"/>
      <w:r>
        <w:t>Diferentes perfis de utilizador</w:t>
      </w:r>
      <w:bookmarkEnd w:id="2"/>
    </w:p>
    <w:p w14:paraId="299A9314" w14:textId="77777777" w:rsidR="00B47364" w:rsidRDefault="00B47364" w:rsidP="006A197C">
      <w:pPr>
        <w:rPr>
          <w:b/>
        </w:rPr>
      </w:pPr>
    </w:p>
    <w:p w14:paraId="22CAF4FB" w14:textId="25A798B8" w:rsidR="006A197C" w:rsidRPr="00B47364" w:rsidRDefault="006A197C" w:rsidP="006A197C">
      <w:pPr>
        <w:rPr>
          <w:b/>
        </w:rPr>
      </w:pPr>
      <w:r w:rsidRPr="00B47364">
        <w:rPr>
          <w:b/>
        </w:rPr>
        <w:t>Requisito Funcional 0001</w:t>
      </w:r>
    </w:p>
    <w:p w14:paraId="5F24F794" w14:textId="77777777" w:rsidR="006A197C" w:rsidRDefault="006A197C" w:rsidP="006A197C">
      <w:r w:rsidRPr="00B47364">
        <w:rPr>
          <w:b/>
        </w:rPr>
        <w:t>Categoria:</w:t>
      </w:r>
      <w:r>
        <w:t xml:space="preserve"> Perfis utilizador</w:t>
      </w:r>
    </w:p>
    <w:p w14:paraId="764A8C4C" w14:textId="26C46E89" w:rsidR="006A197C" w:rsidRDefault="00CE0EED" w:rsidP="006A197C">
      <w:r w:rsidRPr="00B47364">
        <w:rPr>
          <w:b/>
        </w:rPr>
        <w:t>I</w:t>
      </w:r>
      <w:r w:rsidR="006A197C" w:rsidRPr="00B47364">
        <w:rPr>
          <w:b/>
        </w:rPr>
        <w:t>d:</w:t>
      </w:r>
      <w:r w:rsidR="006A197C">
        <w:t xml:space="preserve"> PU-01</w:t>
      </w:r>
    </w:p>
    <w:p w14:paraId="24F542D0" w14:textId="77777777" w:rsidR="006A197C" w:rsidRDefault="006A197C" w:rsidP="006A197C">
      <w:r w:rsidRPr="00B47364">
        <w:rPr>
          <w:b/>
        </w:rPr>
        <w:t>Descrição:</w:t>
      </w:r>
      <w:r>
        <w:t xml:space="preserve"> Deve existir diferentes perfis de utilizador, cada um com permissões de acesso restritas ao seu papel no negócio.</w:t>
      </w:r>
    </w:p>
    <w:p w14:paraId="7010DB22" w14:textId="035743E2" w:rsidR="006A197C" w:rsidRDefault="006A197C" w:rsidP="006A197C">
      <w:r w:rsidRPr="00B47364">
        <w:rPr>
          <w:b/>
        </w:rPr>
        <w:t>Prioridade:</w:t>
      </w:r>
      <w:r>
        <w:t xml:space="preserve"> </w:t>
      </w:r>
      <w:r w:rsidR="00024CCE">
        <w:t>Essencial</w:t>
      </w:r>
    </w:p>
    <w:p w14:paraId="51B3A2AF" w14:textId="77777777" w:rsidR="006A197C" w:rsidRDefault="006A197C" w:rsidP="006A197C">
      <w:r w:rsidRPr="00B47364">
        <w:rPr>
          <w:b/>
        </w:rPr>
        <w:t>Estado:</w:t>
      </w:r>
      <w:r>
        <w:t xml:space="preserve"> Fixo</w:t>
      </w:r>
    </w:p>
    <w:p w14:paraId="7374ECD0" w14:textId="761A4E88" w:rsidR="006A197C" w:rsidRDefault="006A197C" w:rsidP="006A197C">
      <w:r w:rsidRPr="00B47364">
        <w:rPr>
          <w:b/>
        </w:rPr>
        <w:t>Restrições:</w:t>
      </w:r>
      <w:r>
        <w:t xml:space="preserve"> Cada utilizador por conter apenas um perfil associado a si</w:t>
      </w:r>
      <w:r w:rsidR="00024CCE">
        <w:t>.</w:t>
      </w:r>
    </w:p>
    <w:p w14:paraId="11CCE821" w14:textId="59961051" w:rsidR="006A197C" w:rsidRDefault="006A197C" w:rsidP="006A197C">
      <w:r w:rsidRPr="00B47364">
        <w:rPr>
          <w:b/>
        </w:rPr>
        <w:t>Verificação:</w:t>
      </w:r>
      <w:r>
        <w:t xml:space="preserve"> Ao aceder à plataforma, cada perfil terá permissões de acesso diferentes.</w:t>
      </w:r>
    </w:p>
    <w:p w14:paraId="6CFCD847" w14:textId="77777777" w:rsidR="00E2218D" w:rsidRDefault="00E2218D" w:rsidP="006A197C"/>
    <w:p w14:paraId="467F8425" w14:textId="77777777" w:rsidR="00B47364" w:rsidRDefault="00B47364" w:rsidP="006A197C"/>
    <w:p w14:paraId="081B4F6F" w14:textId="11526D08" w:rsidR="00B47364" w:rsidRDefault="00B47364" w:rsidP="00B47364">
      <w:pPr>
        <w:pStyle w:val="Ttulo2"/>
        <w:numPr>
          <w:ilvl w:val="0"/>
          <w:numId w:val="0"/>
        </w:numPr>
      </w:pPr>
      <w:bookmarkStart w:id="3" w:name="_Toc531270827"/>
      <w:r>
        <w:t>Perfil administrador</w:t>
      </w:r>
      <w:bookmarkEnd w:id="3"/>
    </w:p>
    <w:p w14:paraId="3AC2D8F9" w14:textId="77777777" w:rsidR="00B47364" w:rsidRDefault="00B47364" w:rsidP="006A197C"/>
    <w:p w14:paraId="7CF1ECC9" w14:textId="2A091DA4" w:rsidR="006A197C" w:rsidRPr="00B47364" w:rsidRDefault="006A197C" w:rsidP="006A197C">
      <w:pPr>
        <w:rPr>
          <w:b/>
        </w:rPr>
      </w:pPr>
      <w:r w:rsidRPr="00B47364">
        <w:rPr>
          <w:b/>
        </w:rPr>
        <w:t>Requisito Funcional 0002</w:t>
      </w:r>
    </w:p>
    <w:p w14:paraId="6815E110" w14:textId="77777777" w:rsidR="006A197C" w:rsidRDefault="006A197C" w:rsidP="006A197C">
      <w:r w:rsidRPr="00B47364">
        <w:rPr>
          <w:b/>
        </w:rPr>
        <w:t>Categoria:</w:t>
      </w:r>
      <w:r>
        <w:t xml:space="preserve"> Perfis utilizador</w:t>
      </w:r>
    </w:p>
    <w:p w14:paraId="77D4E4F8" w14:textId="7200EE81" w:rsidR="006A197C" w:rsidRDefault="00CE0EED" w:rsidP="006A197C">
      <w:r w:rsidRPr="00B47364">
        <w:rPr>
          <w:b/>
        </w:rPr>
        <w:t>I</w:t>
      </w:r>
      <w:r w:rsidR="006A197C" w:rsidRPr="00B47364">
        <w:rPr>
          <w:b/>
        </w:rPr>
        <w:t>d:</w:t>
      </w:r>
      <w:r w:rsidR="006A197C">
        <w:t xml:space="preserve"> PU-02</w:t>
      </w:r>
    </w:p>
    <w:p w14:paraId="3D60E56C" w14:textId="774025FD" w:rsidR="006A197C" w:rsidRDefault="006A197C" w:rsidP="006A197C">
      <w:r w:rsidRPr="00B47364">
        <w:rPr>
          <w:b/>
        </w:rPr>
        <w:t>Descrição:</w:t>
      </w:r>
      <w:r>
        <w:t xml:space="preserve"> Perfil de administrador terá acesso a</w:t>
      </w:r>
      <w:r w:rsidR="00C45BDA">
        <w:t xml:space="preserve">o </w:t>
      </w:r>
      <w:proofErr w:type="spellStart"/>
      <w:r w:rsidR="00C45BDA">
        <w:t>Backoffice</w:t>
      </w:r>
      <w:proofErr w:type="spellEnd"/>
      <w:r w:rsidR="00C45BDA">
        <w:t xml:space="preserve"> da plataforma.</w:t>
      </w:r>
    </w:p>
    <w:p w14:paraId="494E264B" w14:textId="554FF796" w:rsidR="006A197C" w:rsidRDefault="006A197C" w:rsidP="006A197C">
      <w:r w:rsidRPr="00B47364">
        <w:rPr>
          <w:b/>
        </w:rPr>
        <w:t>Prioridade:</w:t>
      </w:r>
      <w:r>
        <w:t xml:space="preserve"> </w:t>
      </w:r>
      <w:r w:rsidR="00024CCE">
        <w:t>Essencial</w:t>
      </w:r>
    </w:p>
    <w:p w14:paraId="561FDEB7" w14:textId="77777777" w:rsidR="006A197C" w:rsidRDefault="006A197C" w:rsidP="006A197C">
      <w:r w:rsidRPr="00B47364">
        <w:rPr>
          <w:b/>
        </w:rPr>
        <w:t>Estado:</w:t>
      </w:r>
      <w:r>
        <w:t xml:space="preserve"> Fixo</w:t>
      </w:r>
    </w:p>
    <w:p w14:paraId="3D098071" w14:textId="120F5689" w:rsidR="006A197C" w:rsidRDefault="006A197C" w:rsidP="006A197C">
      <w:r w:rsidRPr="00B47364">
        <w:rPr>
          <w:b/>
        </w:rPr>
        <w:t>Verificação:</w:t>
      </w:r>
      <w:r>
        <w:t xml:space="preserve"> Um utilizador com este perfil poderá aceder a</w:t>
      </w:r>
      <w:r w:rsidR="00C45BDA">
        <w:t xml:space="preserve">o </w:t>
      </w:r>
      <w:proofErr w:type="spellStart"/>
      <w:r w:rsidR="00C45BDA">
        <w:t>Backoffice</w:t>
      </w:r>
      <w:proofErr w:type="spellEnd"/>
    </w:p>
    <w:p w14:paraId="2C90318C" w14:textId="3B02085D" w:rsidR="00B47364" w:rsidRDefault="00C6353B" w:rsidP="006A197C">
      <w:r>
        <w:br w:type="page"/>
      </w:r>
    </w:p>
    <w:p w14:paraId="7A8CB5DF" w14:textId="5B330343" w:rsidR="00B47364" w:rsidRDefault="00B47364" w:rsidP="00B47364">
      <w:pPr>
        <w:pStyle w:val="Ttulo2"/>
        <w:numPr>
          <w:ilvl w:val="0"/>
          <w:numId w:val="0"/>
        </w:numPr>
      </w:pPr>
      <w:bookmarkStart w:id="4" w:name="_Toc531270828"/>
      <w:r>
        <w:lastRenderedPageBreak/>
        <w:t xml:space="preserve">Perfil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bookmarkEnd w:id="4"/>
      <w:proofErr w:type="spellEnd"/>
    </w:p>
    <w:p w14:paraId="4F110957" w14:textId="77777777" w:rsidR="00B47364" w:rsidRPr="00B47364" w:rsidRDefault="00B47364" w:rsidP="00B47364"/>
    <w:p w14:paraId="14026EBC" w14:textId="77777777" w:rsidR="006A197C" w:rsidRPr="00B47364" w:rsidRDefault="006A197C" w:rsidP="006A197C">
      <w:pPr>
        <w:rPr>
          <w:b/>
        </w:rPr>
      </w:pPr>
      <w:r w:rsidRPr="00B47364">
        <w:rPr>
          <w:b/>
        </w:rPr>
        <w:t>Requisito Funcional 0004</w:t>
      </w:r>
    </w:p>
    <w:p w14:paraId="3C5ECCC8" w14:textId="77777777" w:rsidR="006A197C" w:rsidRDefault="006A197C" w:rsidP="006A197C">
      <w:r w:rsidRPr="00B47364">
        <w:rPr>
          <w:b/>
        </w:rPr>
        <w:t>Categoria:</w:t>
      </w:r>
      <w:r>
        <w:t xml:space="preserve"> Perfis utilizador</w:t>
      </w:r>
    </w:p>
    <w:p w14:paraId="6BD5F074" w14:textId="6FF04644" w:rsidR="006A197C" w:rsidRDefault="00CE0EED" w:rsidP="006A197C">
      <w:r w:rsidRPr="00B47364">
        <w:rPr>
          <w:b/>
        </w:rPr>
        <w:t>I</w:t>
      </w:r>
      <w:r w:rsidR="006A197C" w:rsidRPr="00B47364">
        <w:rPr>
          <w:b/>
        </w:rPr>
        <w:t xml:space="preserve">d: </w:t>
      </w:r>
      <w:r w:rsidR="006A197C">
        <w:t>PU-04</w:t>
      </w:r>
    </w:p>
    <w:p w14:paraId="09768024" w14:textId="77777777" w:rsidR="006A197C" w:rsidRDefault="006A197C" w:rsidP="006A197C">
      <w:r w:rsidRPr="00B47364">
        <w:rPr>
          <w:b/>
        </w:rPr>
        <w:t>Descrição:</w:t>
      </w:r>
      <w:r>
        <w:t xml:space="preserve"> Perfil de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poderá criar novos planos de treino, associar planos de treino aos clientes, entre outros.</w:t>
      </w:r>
    </w:p>
    <w:p w14:paraId="221E8B12" w14:textId="6D1B4C9C" w:rsidR="006A197C" w:rsidRDefault="006A197C" w:rsidP="006A197C">
      <w:r w:rsidRPr="00B47364">
        <w:rPr>
          <w:b/>
        </w:rPr>
        <w:t>Prioridade:</w:t>
      </w:r>
      <w:r>
        <w:t xml:space="preserve"> </w:t>
      </w:r>
      <w:r w:rsidR="00024CCE">
        <w:t>Essencial</w:t>
      </w:r>
    </w:p>
    <w:p w14:paraId="08C9E88A" w14:textId="77777777" w:rsidR="006A197C" w:rsidRDefault="006A197C" w:rsidP="006A197C">
      <w:r w:rsidRPr="00B47364">
        <w:rPr>
          <w:b/>
        </w:rPr>
        <w:t>Estado:</w:t>
      </w:r>
      <w:r>
        <w:t xml:space="preserve"> Fixo</w:t>
      </w:r>
    </w:p>
    <w:p w14:paraId="44EAB60C" w14:textId="77777777" w:rsidR="006A197C" w:rsidRDefault="006A197C" w:rsidP="006A197C">
      <w:r w:rsidRPr="00B47364">
        <w:rPr>
          <w:b/>
        </w:rPr>
        <w:t>Restrições:</w:t>
      </w:r>
      <w:r>
        <w:t xml:space="preserve"> Apenas terá acesso às funcionalidades de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>, todas as outras estarão restritas.</w:t>
      </w:r>
    </w:p>
    <w:p w14:paraId="7B56C1DF" w14:textId="60681A41" w:rsidR="006A197C" w:rsidRDefault="006A197C" w:rsidP="006A197C">
      <w:r w:rsidRPr="00BF634C">
        <w:rPr>
          <w:b/>
        </w:rPr>
        <w:t>Verificação:</w:t>
      </w:r>
      <w:r>
        <w:t xml:space="preserve"> Um utilizador com este perfil apenas terá </w:t>
      </w:r>
      <w:r w:rsidR="004135C9">
        <w:t>visível</w:t>
      </w:r>
      <w:r>
        <w:t xml:space="preserve"> as funcionalidades respetivas.</w:t>
      </w:r>
    </w:p>
    <w:p w14:paraId="5D3B3424" w14:textId="5807B944" w:rsidR="00BF634C" w:rsidRDefault="00BF634C" w:rsidP="006A197C"/>
    <w:p w14:paraId="3B5B4B9B" w14:textId="77777777" w:rsidR="00E2218D" w:rsidRDefault="00E2218D" w:rsidP="006A197C"/>
    <w:p w14:paraId="5F3FB0DD" w14:textId="38097BDB" w:rsidR="00BF634C" w:rsidRDefault="00BF634C" w:rsidP="00BF634C">
      <w:pPr>
        <w:pStyle w:val="Ttulo2"/>
        <w:numPr>
          <w:ilvl w:val="0"/>
          <w:numId w:val="0"/>
        </w:numPr>
      </w:pPr>
      <w:bookmarkStart w:id="5" w:name="_Toc531270829"/>
      <w:r>
        <w:t>Perfil cliente</w:t>
      </w:r>
      <w:bookmarkEnd w:id="5"/>
    </w:p>
    <w:p w14:paraId="5EE155E6" w14:textId="77777777" w:rsidR="00BF634C" w:rsidRPr="00BF634C" w:rsidRDefault="00BF634C" w:rsidP="00BF634C">
      <w:pPr>
        <w:tabs>
          <w:tab w:val="left" w:pos="142"/>
        </w:tabs>
      </w:pPr>
    </w:p>
    <w:p w14:paraId="42546D62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0005</w:t>
      </w:r>
    </w:p>
    <w:p w14:paraId="3BF5122F" w14:textId="77777777" w:rsidR="006A197C" w:rsidRDefault="006A197C" w:rsidP="006A197C">
      <w:r w:rsidRPr="00BF634C">
        <w:rPr>
          <w:b/>
        </w:rPr>
        <w:t>Categoria:</w:t>
      </w:r>
      <w:r>
        <w:t xml:space="preserve"> Perfis utilizador</w:t>
      </w:r>
    </w:p>
    <w:p w14:paraId="51594252" w14:textId="639883F9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PU-05</w:t>
      </w:r>
    </w:p>
    <w:p w14:paraId="685233CE" w14:textId="21C1C630" w:rsidR="006A197C" w:rsidRDefault="006A197C" w:rsidP="006A197C">
      <w:r w:rsidRPr="00BF634C">
        <w:rPr>
          <w:b/>
        </w:rPr>
        <w:t>Descrição:</w:t>
      </w:r>
      <w:r>
        <w:t xml:space="preserve"> Perfil de </w:t>
      </w:r>
      <w:r w:rsidR="004135C9">
        <w:t>cliente que</w:t>
      </w:r>
      <w:r>
        <w:t xml:space="preserve"> poderá ver o seu plano de treino, registo de entradas, registo de pagamento de mensalidades, entre outros.</w:t>
      </w:r>
    </w:p>
    <w:p w14:paraId="349A54E1" w14:textId="5F13DE74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024CCE">
        <w:t>Essencial</w:t>
      </w:r>
    </w:p>
    <w:p w14:paraId="1FB71CEC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4EDD53C3" w14:textId="77777777" w:rsidR="006A197C" w:rsidRDefault="006A197C" w:rsidP="006A197C">
      <w:r w:rsidRPr="00BF634C">
        <w:rPr>
          <w:b/>
        </w:rPr>
        <w:t>Restrições:</w:t>
      </w:r>
      <w:r>
        <w:t xml:space="preserve"> Apenas terá acesso às funcionalidades de cliente, todas as outras estarão restritas.</w:t>
      </w:r>
    </w:p>
    <w:p w14:paraId="1BE34B5D" w14:textId="6B003D36" w:rsidR="006A197C" w:rsidRDefault="006A197C" w:rsidP="006A197C">
      <w:r w:rsidRPr="00BF634C">
        <w:rPr>
          <w:b/>
        </w:rPr>
        <w:t>Verificação:</w:t>
      </w:r>
      <w:r>
        <w:t xml:space="preserve"> Um utilizador com este perfil apenas terá </w:t>
      </w:r>
      <w:r w:rsidR="004135C9">
        <w:t>visível</w:t>
      </w:r>
      <w:r>
        <w:t xml:space="preserve"> as funcionalidades respetivas.</w:t>
      </w:r>
    </w:p>
    <w:p w14:paraId="7390AC0A" w14:textId="4AA105B0" w:rsidR="00BF634C" w:rsidRDefault="00E2218D" w:rsidP="006A197C">
      <w:r>
        <w:br w:type="page"/>
      </w:r>
    </w:p>
    <w:p w14:paraId="4362E36D" w14:textId="442D2AD2" w:rsidR="00BF634C" w:rsidRDefault="00BF634C" w:rsidP="00BF634C">
      <w:pPr>
        <w:pStyle w:val="Ttulo2"/>
        <w:numPr>
          <w:ilvl w:val="0"/>
          <w:numId w:val="0"/>
        </w:numPr>
      </w:pPr>
      <w:bookmarkStart w:id="6" w:name="_Toc531270830"/>
      <w:r>
        <w:lastRenderedPageBreak/>
        <w:t>Login</w:t>
      </w:r>
      <w:bookmarkEnd w:id="6"/>
    </w:p>
    <w:p w14:paraId="13D09C00" w14:textId="77777777" w:rsidR="005C06A3" w:rsidRPr="005C06A3" w:rsidRDefault="005C06A3" w:rsidP="005C06A3"/>
    <w:p w14:paraId="148DEAB1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0006</w:t>
      </w:r>
    </w:p>
    <w:p w14:paraId="23713BEE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1BE43AE7" w14:textId="770ED1C3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P-01</w:t>
      </w:r>
    </w:p>
    <w:p w14:paraId="1DB47EE5" w14:textId="0E1B1BEF" w:rsidR="006A197C" w:rsidRDefault="006A197C" w:rsidP="006A197C">
      <w:r w:rsidRPr="00BF634C">
        <w:rPr>
          <w:b/>
        </w:rPr>
        <w:t>Descrição:</w:t>
      </w:r>
      <w:r>
        <w:t xml:space="preserve"> </w:t>
      </w:r>
      <w:r w:rsidR="004135C9">
        <w:t>Existência</w:t>
      </w:r>
      <w:r>
        <w:t xml:space="preserve"> de um sistema de login necessário para ter acesso às funcionalidades disponibilizadas</w:t>
      </w:r>
    </w:p>
    <w:p w14:paraId="3074DBE7" w14:textId="58796F7F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Essencial</w:t>
      </w:r>
    </w:p>
    <w:p w14:paraId="0E24F60D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3B000EFD" w14:textId="77777777" w:rsidR="006A197C" w:rsidRDefault="006A197C" w:rsidP="006A197C">
      <w:r w:rsidRPr="00BF634C">
        <w:rPr>
          <w:b/>
        </w:rPr>
        <w:t>Restrições:</w:t>
      </w:r>
      <w:r>
        <w:t xml:space="preserve"> Para aceder à plataforma é obrigatório efetuar login com credenciais de acesso válidas.</w:t>
      </w:r>
    </w:p>
    <w:p w14:paraId="0C4BD794" w14:textId="77777777" w:rsidR="006A197C" w:rsidRDefault="006A197C" w:rsidP="006A197C">
      <w:r w:rsidRPr="00BF634C">
        <w:rPr>
          <w:b/>
        </w:rPr>
        <w:t>Verificação:</w:t>
      </w:r>
      <w:r>
        <w:t xml:space="preserve"> Ao entrar na plataforma pela primeira vez, irá ser pedido as credenciais de acesso.</w:t>
      </w:r>
    </w:p>
    <w:p w14:paraId="7C7F1CD7" w14:textId="7ECA884A" w:rsidR="00BF634C" w:rsidRDefault="00BF634C" w:rsidP="006A197C"/>
    <w:p w14:paraId="3ADB7C17" w14:textId="77777777" w:rsidR="00E2218D" w:rsidRDefault="00E2218D" w:rsidP="006A197C"/>
    <w:p w14:paraId="2A3B3473" w14:textId="46CA2B30" w:rsidR="00BF634C" w:rsidRDefault="00BF634C" w:rsidP="00BF634C">
      <w:pPr>
        <w:pStyle w:val="Ttulo2"/>
        <w:numPr>
          <w:ilvl w:val="0"/>
          <w:numId w:val="0"/>
        </w:numPr>
      </w:pPr>
      <w:bookmarkStart w:id="7" w:name="_Toc531270831"/>
      <w:proofErr w:type="spellStart"/>
      <w:r w:rsidRPr="00BF634C">
        <w:t>Backoffice</w:t>
      </w:r>
      <w:bookmarkEnd w:id="7"/>
      <w:proofErr w:type="spellEnd"/>
    </w:p>
    <w:p w14:paraId="54E7AD46" w14:textId="77777777" w:rsidR="00BF634C" w:rsidRPr="00BF634C" w:rsidRDefault="00BF634C" w:rsidP="00BF634C"/>
    <w:p w14:paraId="356B45CC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0007</w:t>
      </w:r>
    </w:p>
    <w:p w14:paraId="6F616678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0067F79F" w14:textId="154662B7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 xml:space="preserve">d: </w:t>
      </w:r>
      <w:r w:rsidR="006A197C">
        <w:t>P-02</w:t>
      </w:r>
    </w:p>
    <w:p w14:paraId="2F934742" w14:textId="77777777" w:rsidR="006A197C" w:rsidRDefault="006A197C" w:rsidP="006A197C">
      <w:r w:rsidRPr="00BF634C">
        <w:rPr>
          <w:b/>
        </w:rPr>
        <w:t>Descrição:</w:t>
      </w:r>
      <w:r>
        <w:t xml:space="preserve"> Área restrita ao perfil de administrador, onde será possível gerir todos os aspetos da plataforma, como criar, editar e eliminar utilizadores, entre outros.</w:t>
      </w:r>
    </w:p>
    <w:p w14:paraId="4021872B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614B5CD4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2335138C" w14:textId="77777777" w:rsidR="006A197C" w:rsidRDefault="006A197C" w:rsidP="006A197C">
      <w:r w:rsidRPr="00BF634C">
        <w:rPr>
          <w:b/>
        </w:rPr>
        <w:t>Restrições:</w:t>
      </w:r>
      <w:r>
        <w:t xml:space="preserve"> Apenas administradores terão acesso.</w:t>
      </w:r>
    </w:p>
    <w:p w14:paraId="463BB63B" w14:textId="5C2D9086" w:rsidR="006A197C" w:rsidRDefault="006A197C" w:rsidP="006A197C">
      <w:r w:rsidRPr="00BF634C">
        <w:rPr>
          <w:b/>
        </w:rPr>
        <w:t>Verificação:</w:t>
      </w:r>
      <w:r>
        <w:t xml:space="preserve"> Ao aceder ao </w:t>
      </w:r>
      <w:proofErr w:type="spellStart"/>
      <w:r w:rsidR="004135C9">
        <w:t>B</w:t>
      </w:r>
      <w:r>
        <w:t>ackoffice</w:t>
      </w:r>
      <w:proofErr w:type="spellEnd"/>
      <w:r>
        <w:t xml:space="preserve">, se o utilizador não tiver perfil de administrador então será impedido de aceder. Ao entrar no </w:t>
      </w:r>
      <w:proofErr w:type="spellStart"/>
      <w:r w:rsidR="004135C9">
        <w:t>B</w:t>
      </w:r>
      <w:r>
        <w:t>ackoffice</w:t>
      </w:r>
      <w:proofErr w:type="spellEnd"/>
      <w:r>
        <w:t xml:space="preserve">, será </w:t>
      </w:r>
      <w:r w:rsidR="004135C9">
        <w:t>visível</w:t>
      </w:r>
      <w:r>
        <w:t xml:space="preserve"> várias ferramentas de gestão dos vários aspetos da plataforma</w:t>
      </w:r>
      <w:r w:rsidR="008A3800">
        <w:t>.</w:t>
      </w:r>
    </w:p>
    <w:p w14:paraId="2C2C8F19" w14:textId="397F277C" w:rsidR="00BF634C" w:rsidRDefault="00E2218D" w:rsidP="006A197C">
      <w:r>
        <w:br w:type="page"/>
      </w:r>
    </w:p>
    <w:p w14:paraId="2C1D30FF" w14:textId="1FFB945D" w:rsidR="00BF634C" w:rsidRDefault="00BF634C" w:rsidP="00BF634C">
      <w:pPr>
        <w:pStyle w:val="Ttulo2"/>
        <w:numPr>
          <w:ilvl w:val="0"/>
          <w:numId w:val="0"/>
        </w:numPr>
      </w:pPr>
      <w:bookmarkStart w:id="8" w:name="_Toc531270832"/>
      <w:proofErr w:type="spellStart"/>
      <w:r>
        <w:lastRenderedPageBreak/>
        <w:t>Frontoffice</w:t>
      </w:r>
      <w:bookmarkEnd w:id="8"/>
      <w:proofErr w:type="spellEnd"/>
    </w:p>
    <w:p w14:paraId="11776F35" w14:textId="77777777" w:rsidR="00BF634C" w:rsidRPr="00BF634C" w:rsidRDefault="00BF634C" w:rsidP="00BF634C"/>
    <w:p w14:paraId="2BC6E166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0008</w:t>
      </w:r>
    </w:p>
    <w:p w14:paraId="07C1DF4C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2201198D" w14:textId="3751CE49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P-04</w:t>
      </w:r>
    </w:p>
    <w:p w14:paraId="1F3E0174" w14:textId="77777777" w:rsidR="006A197C" w:rsidRDefault="006A197C" w:rsidP="006A197C">
      <w:r w:rsidRPr="00BF634C">
        <w:rPr>
          <w:b/>
        </w:rPr>
        <w:t>Descrição:</w:t>
      </w:r>
      <w:r>
        <w:t xml:space="preserve"> Área partilhada por todos os utilizadores, no entanto a visão e acesso de cada um será restrito pelo seu tipo de perfil.</w:t>
      </w:r>
    </w:p>
    <w:p w14:paraId="28CA80B4" w14:textId="1165E2D1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Essencial</w:t>
      </w:r>
    </w:p>
    <w:p w14:paraId="7BB850C1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68FEF45F" w14:textId="0CA4B0A5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 Cada perfil de utilizador terá </w:t>
      </w:r>
      <w:r w:rsidR="004135C9">
        <w:t>visível</w:t>
      </w:r>
      <w:r>
        <w:t xml:space="preserve"> apenas as opções que lhe sejam permitidas.</w:t>
      </w:r>
    </w:p>
    <w:p w14:paraId="17F1CEE2" w14:textId="5C6B2E4B" w:rsidR="006A197C" w:rsidRDefault="006A197C" w:rsidP="006A197C">
      <w:r w:rsidRPr="00BF634C">
        <w:rPr>
          <w:b/>
        </w:rPr>
        <w:t>Verificação:</w:t>
      </w:r>
      <w:r>
        <w:t xml:space="preserve"> Ao entrar no </w:t>
      </w:r>
      <w:proofErr w:type="spellStart"/>
      <w:r w:rsidR="004135C9">
        <w:t>F</w:t>
      </w:r>
      <w:r>
        <w:t>rontoffice</w:t>
      </w:r>
      <w:proofErr w:type="spellEnd"/>
      <w:r>
        <w:t xml:space="preserve">, cada perfil de utilizador terá </w:t>
      </w:r>
      <w:r w:rsidR="004135C9">
        <w:t>visível</w:t>
      </w:r>
      <w:r>
        <w:t xml:space="preserve"> as opções respetivas ao seu enquadramento no negócio.</w:t>
      </w:r>
    </w:p>
    <w:p w14:paraId="1400CD68" w14:textId="3BCDFF50" w:rsidR="00BF634C" w:rsidRDefault="00BF634C" w:rsidP="006A197C"/>
    <w:p w14:paraId="68C87029" w14:textId="77777777" w:rsidR="00E2218D" w:rsidRDefault="00E2218D" w:rsidP="006A197C"/>
    <w:p w14:paraId="659D761D" w14:textId="44FD5A15" w:rsidR="00BF634C" w:rsidRDefault="00BF634C" w:rsidP="00BF634C">
      <w:pPr>
        <w:pStyle w:val="Ttulo2"/>
        <w:numPr>
          <w:ilvl w:val="0"/>
          <w:numId w:val="0"/>
        </w:numPr>
      </w:pPr>
      <w:bookmarkStart w:id="9" w:name="_Toc531270833"/>
      <w:r>
        <w:t>Suporte</w:t>
      </w:r>
      <w:bookmarkEnd w:id="9"/>
    </w:p>
    <w:p w14:paraId="4675A64E" w14:textId="77777777" w:rsidR="005C06A3" w:rsidRPr="005C06A3" w:rsidRDefault="005C06A3" w:rsidP="005C06A3"/>
    <w:p w14:paraId="6BB7A594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0009</w:t>
      </w:r>
    </w:p>
    <w:p w14:paraId="7F5806EA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0DA4EE82" w14:textId="02398D85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P-09</w:t>
      </w:r>
    </w:p>
    <w:p w14:paraId="0B5EB916" w14:textId="479363A1" w:rsidR="006A197C" w:rsidRDefault="006A197C" w:rsidP="006A197C">
      <w:r w:rsidRPr="00BF634C">
        <w:rPr>
          <w:b/>
        </w:rPr>
        <w:t>Descrição:</w:t>
      </w:r>
      <w:r>
        <w:t xml:space="preserve"> </w:t>
      </w:r>
      <w:r w:rsidR="004135C9">
        <w:t>Área</w:t>
      </w:r>
      <w:r>
        <w:t xml:space="preserve"> onde os clientes 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trainers</w:t>
      </w:r>
      <w:proofErr w:type="spellEnd"/>
      <w:r>
        <w:t xml:space="preserve"> podem submeter um pedido como um esclarecimento de dúvidas, reportar equipamento danificado entre outros.</w:t>
      </w:r>
    </w:p>
    <w:p w14:paraId="4BEF3BE3" w14:textId="5101EEFB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Normal</w:t>
      </w:r>
    </w:p>
    <w:p w14:paraId="33D94477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31244A45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58420604" w14:textId="6245AE86" w:rsidR="006A197C" w:rsidRDefault="006A197C" w:rsidP="006A197C">
      <w:r w:rsidRPr="00BF634C">
        <w:rPr>
          <w:b/>
        </w:rPr>
        <w:t>Verificação:</w:t>
      </w:r>
      <w:r>
        <w:t xml:space="preserve"> Ao entrar no </w:t>
      </w:r>
      <w:proofErr w:type="spellStart"/>
      <w:r w:rsidR="004135C9">
        <w:t>F</w:t>
      </w:r>
      <w:r>
        <w:t>rontoffice</w:t>
      </w:r>
      <w:proofErr w:type="spellEnd"/>
      <w:r>
        <w:t>, haverá um</w:t>
      </w:r>
      <w:r w:rsidR="004135C9">
        <w:t>a</w:t>
      </w:r>
      <w:r>
        <w:t xml:space="preserve"> opção de suporte que permitirá entrar em contacto com as entidades que regulam o </w:t>
      </w:r>
      <w:r w:rsidR="004135C9">
        <w:t>estabelecimento</w:t>
      </w:r>
      <w:r>
        <w:t>.</w:t>
      </w:r>
    </w:p>
    <w:p w14:paraId="138E1B58" w14:textId="44D4E3EA" w:rsidR="00BF634C" w:rsidRDefault="00E2218D" w:rsidP="006A197C">
      <w:r>
        <w:br w:type="page"/>
      </w:r>
    </w:p>
    <w:p w14:paraId="374BD379" w14:textId="2A79CD89" w:rsidR="00BF634C" w:rsidRDefault="00BF634C" w:rsidP="00BF634C">
      <w:pPr>
        <w:pStyle w:val="Ttulo2"/>
        <w:numPr>
          <w:ilvl w:val="0"/>
          <w:numId w:val="0"/>
        </w:numPr>
      </w:pPr>
      <w:bookmarkStart w:id="10" w:name="_Toc531270834"/>
      <w:r>
        <w:lastRenderedPageBreak/>
        <w:t>Relatórios</w:t>
      </w:r>
      <w:bookmarkEnd w:id="10"/>
    </w:p>
    <w:p w14:paraId="1DCEDA63" w14:textId="77777777" w:rsidR="005C06A3" w:rsidRPr="005C06A3" w:rsidRDefault="005C06A3" w:rsidP="005C06A3"/>
    <w:p w14:paraId="757387D5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0010</w:t>
      </w:r>
    </w:p>
    <w:p w14:paraId="6C2EF754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23AE2BB7" w14:textId="6B46E3A6" w:rsidR="006A197C" w:rsidRDefault="00CE0EED" w:rsidP="006A197C">
      <w:r w:rsidRPr="00BF634C">
        <w:rPr>
          <w:b/>
        </w:rPr>
        <w:t>Id</w:t>
      </w:r>
      <w:r w:rsidR="006A197C" w:rsidRPr="00BF634C">
        <w:rPr>
          <w:b/>
        </w:rPr>
        <w:t>:</w:t>
      </w:r>
      <w:r w:rsidR="006A197C">
        <w:t xml:space="preserve"> P-10</w:t>
      </w:r>
    </w:p>
    <w:p w14:paraId="6BCFE04C" w14:textId="77777777" w:rsidR="006A197C" w:rsidRDefault="006A197C" w:rsidP="006A197C">
      <w:r w:rsidRPr="00BF634C">
        <w:rPr>
          <w:b/>
        </w:rPr>
        <w:t>Descrição:</w:t>
      </w:r>
      <w:r>
        <w:t xml:space="preserve"> Cada perfil de utilizador irá ter acesso a um conjunto de relatórios de interesse, como quantidade de membros registados por mês do ano, entre outros.</w:t>
      </w:r>
    </w:p>
    <w:p w14:paraId="20DCB521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4E1D6DA8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5A04A87C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7FC090CF" w14:textId="77777777" w:rsidR="006A197C" w:rsidRDefault="006A197C" w:rsidP="006A197C">
      <w:r w:rsidRPr="00BF634C">
        <w:rPr>
          <w:b/>
        </w:rPr>
        <w:t>Verificação:</w:t>
      </w:r>
      <w:r>
        <w:t xml:space="preserve"> Haverá uma opção de gerar relatórios que irá gerar o relatório escolhido.</w:t>
      </w:r>
    </w:p>
    <w:p w14:paraId="18D4D50F" w14:textId="2B2B7DB9" w:rsidR="00BF634C" w:rsidRDefault="00BF634C" w:rsidP="006A197C"/>
    <w:p w14:paraId="3E82E7E4" w14:textId="77777777" w:rsidR="00E2218D" w:rsidRDefault="00E2218D" w:rsidP="006A197C"/>
    <w:p w14:paraId="7C7EC761" w14:textId="239CC4BC" w:rsidR="00BF634C" w:rsidRDefault="00BF634C" w:rsidP="00BF634C">
      <w:pPr>
        <w:pStyle w:val="Ttulo2"/>
        <w:numPr>
          <w:ilvl w:val="0"/>
          <w:numId w:val="0"/>
        </w:numPr>
      </w:pPr>
      <w:bookmarkStart w:id="11" w:name="_Toc531270835"/>
      <w:r>
        <w:t>Notificações</w:t>
      </w:r>
      <w:bookmarkEnd w:id="11"/>
    </w:p>
    <w:p w14:paraId="50341FB0" w14:textId="77777777" w:rsidR="005C06A3" w:rsidRPr="005C06A3" w:rsidRDefault="005C06A3" w:rsidP="005C06A3"/>
    <w:p w14:paraId="693F9A46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0011</w:t>
      </w:r>
    </w:p>
    <w:p w14:paraId="480E4C31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455926C9" w14:textId="009093F3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P-11</w:t>
      </w:r>
    </w:p>
    <w:p w14:paraId="0831C9DC" w14:textId="77777777" w:rsidR="006A197C" w:rsidRDefault="006A197C" w:rsidP="006A197C">
      <w:r w:rsidRPr="00BF634C">
        <w:rPr>
          <w:b/>
        </w:rPr>
        <w:t>Descrição:</w:t>
      </w:r>
      <w:r>
        <w:t xml:space="preserve"> Os clientes poderão receber notificações como por exemplo mensalidade atrasada.</w:t>
      </w:r>
    </w:p>
    <w:p w14:paraId="7919B26B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69DEA73C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1DC28616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 e ter perfil de cliente.</w:t>
      </w:r>
    </w:p>
    <w:p w14:paraId="4A9EB2F0" w14:textId="77777777" w:rsidR="006A197C" w:rsidRDefault="006A197C" w:rsidP="006A197C">
      <w:r w:rsidRPr="00BF634C">
        <w:rPr>
          <w:b/>
        </w:rPr>
        <w:t>Verificação:</w:t>
      </w:r>
      <w:r>
        <w:t xml:space="preserve"> Haverá uma área especifica para notificações.</w:t>
      </w:r>
    </w:p>
    <w:p w14:paraId="60A09157" w14:textId="366BCE48" w:rsidR="00BF634C" w:rsidRDefault="00E2218D" w:rsidP="006A197C">
      <w:r>
        <w:br w:type="page"/>
      </w:r>
    </w:p>
    <w:p w14:paraId="31AE0809" w14:textId="5050FD60" w:rsidR="00BF634C" w:rsidRDefault="00BF634C" w:rsidP="00BF634C">
      <w:pPr>
        <w:pStyle w:val="Ttulo2"/>
        <w:numPr>
          <w:ilvl w:val="0"/>
          <w:numId w:val="0"/>
        </w:numPr>
      </w:pPr>
      <w:bookmarkStart w:id="12" w:name="_Toc531270836"/>
      <w:r>
        <w:lastRenderedPageBreak/>
        <w:t>Listagem exercícios</w:t>
      </w:r>
      <w:bookmarkEnd w:id="12"/>
    </w:p>
    <w:p w14:paraId="575EEB89" w14:textId="77777777" w:rsidR="00BF634C" w:rsidRPr="00BF634C" w:rsidRDefault="00BF634C" w:rsidP="00BF634C"/>
    <w:p w14:paraId="49188A1C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0012</w:t>
      </w:r>
    </w:p>
    <w:p w14:paraId="4D773DBF" w14:textId="15C95F39" w:rsidR="006A197C" w:rsidRDefault="006A197C" w:rsidP="006A197C">
      <w:r w:rsidRPr="00BF634C">
        <w:rPr>
          <w:b/>
        </w:rPr>
        <w:t>Categoria:</w:t>
      </w:r>
      <w:r>
        <w:t xml:space="preserve"> </w:t>
      </w:r>
      <w:r w:rsidR="004135C9">
        <w:t>Exercícios</w:t>
      </w:r>
    </w:p>
    <w:p w14:paraId="7E5FC144" w14:textId="1F966618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EX-01</w:t>
      </w:r>
    </w:p>
    <w:p w14:paraId="3A864451" w14:textId="5181C609" w:rsidR="006A197C" w:rsidRDefault="006A197C" w:rsidP="006A197C">
      <w:r w:rsidRPr="00BF634C">
        <w:rPr>
          <w:b/>
        </w:rPr>
        <w:t>Descrição:</w:t>
      </w:r>
      <w:r>
        <w:t xml:space="preserve"> Página onde será </w:t>
      </w:r>
      <w:r w:rsidR="004135C9">
        <w:t>possível</w:t>
      </w:r>
      <w:r>
        <w:t xml:space="preserve"> ver todos os </w:t>
      </w:r>
      <w:r w:rsidR="004135C9">
        <w:t>exercícios</w:t>
      </w:r>
      <w:r>
        <w:t xml:space="preserve"> existentes, podendo aplicar filtros na pesquisa</w:t>
      </w:r>
    </w:p>
    <w:p w14:paraId="4BF79F95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75B1EDE5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46005111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1532E227" w14:textId="0F3C67CB" w:rsidR="006A197C" w:rsidRDefault="006A197C" w:rsidP="006A197C">
      <w:r w:rsidRPr="00BF634C">
        <w:rPr>
          <w:b/>
        </w:rPr>
        <w:t>Verificação:</w:t>
      </w:r>
      <w:r>
        <w:t xml:space="preserve"> Haverá uma página onde será </w:t>
      </w:r>
      <w:r w:rsidR="004135C9">
        <w:t>visível</w:t>
      </w:r>
      <w:r>
        <w:t xml:space="preserve"> uma listagem de </w:t>
      </w:r>
      <w:r w:rsidR="004135C9">
        <w:t>exercícios</w:t>
      </w:r>
      <w:r>
        <w:t>.</w:t>
      </w:r>
    </w:p>
    <w:p w14:paraId="14EE3806" w14:textId="78FDDA12" w:rsidR="00BF634C" w:rsidRDefault="00BF634C" w:rsidP="006A197C"/>
    <w:p w14:paraId="3DA3F05B" w14:textId="77777777" w:rsidR="00E2218D" w:rsidRDefault="00E2218D" w:rsidP="006A197C"/>
    <w:p w14:paraId="0D19EA15" w14:textId="174EBF51" w:rsidR="00BF634C" w:rsidRDefault="00BF634C" w:rsidP="00BF634C">
      <w:pPr>
        <w:pStyle w:val="Ttulo2"/>
        <w:numPr>
          <w:ilvl w:val="0"/>
          <w:numId w:val="0"/>
        </w:numPr>
      </w:pPr>
      <w:bookmarkStart w:id="13" w:name="_Toc531270837"/>
      <w:r>
        <w:t>Descrição exercícios</w:t>
      </w:r>
      <w:bookmarkEnd w:id="13"/>
    </w:p>
    <w:p w14:paraId="430E467D" w14:textId="77777777" w:rsidR="00BF634C" w:rsidRPr="00BF634C" w:rsidRDefault="00BF634C" w:rsidP="00BF634C"/>
    <w:p w14:paraId="0811BCEF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0013</w:t>
      </w:r>
    </w:p>
    <w:p w14:paraId="2B89C3A3" w14:textId="06FA589E" w:rsidR="006A197C" w:rsidRDefault="006A197C" w:rsidP="006A197C">
      <w:r w:rsidRPr="00BF634C">
        <w:rPr>
          <w:b/>
        </w:rPr>
        <w:t>Categoria:</w:t>
      </w:r>
      <w:r>
        <w:t xml:space="preserve"> </w:t>
      </w:r>
      <w:r w:rsidR="004135C9">
        <w:t>Exercícios</w:t>
      </w:r>
    </w:p>
    <w:p w14:paraId="61C90ACF" w14:textId="4C8C37BF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EX-02</w:t>
      </w:r>
    </w:p>
    <w:p w14:paraId="78B082D5" w14:textId="02CAFD8C" w:rsidR="006A197C" w:rsidRDefault="006A197C" w:rsidP="006A197C">
      <w:r w:rsidRPr="00BF634C">
        <w:rPr>
          <w:b/>
        </w:rPr>
        <w:t>Descrição:</w:t>
      </w:r>
      <w:r>
        <w:t xml:space="preserve"> Cada </w:t>
      </w:r>
      <w:r w:rsidR="004135C9">
        <w:t>exercício</w:t>
      </w:r>
      <w:r>
        <w:t xml:space="preserve"> terá um</w:t>
      </w:r>
      <w:r w:rsidR="004135C9">
        <w:t>a</w:t>
      </w:r>
      <w:r>
        <w:t xml:space="preserve"> página onde irá conter dados como a sua descrição, equipamento necessário entre outros.</w:t>
      </w:r>
    </w:p>
    <w:p w14:paraId="26982B34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36BE2D41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38DAD567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3E39B280" w14:textId="6DB0530C" w:rsidR="006A197C" w:rsidRDefault="006A197C" w:rsidP="006A197C">
      <w:r w:rsidRPr="00BF634C">
        <w:rPr>
          <w:b/>
        </w:rPr>
        <w:t>Verificação:</w:t>
      </w:r>
      <w:r>
        <w:t xml:space="preserve"> Dentro da listagem, cada </w:t>
      </w:r>
      <w:r w:rsidR="004135C9">
        <w:t>exercício</w:t>
      </w:r>
      <w:r>
        <w:t xml:space="preserve"> terá um botão que irá permitir visualizar ao detalhe.</w:t>
      </w:r>
    </w:p>
    <w:p w14:paraId="7A2A772C" w14:textId="64627223" w:rsidR="00BF634C" w:rsidRDefault="00E2218D" w:rsidP="006A197C">
      <w:r>
        <w:br w:type="page"/>
      </w:r>
    </w:p>
    <w:p w14:paraId="692B1C37" w14:textId="205C5096" w:rsidR="00BF634C" w:rsidRDefault="00BF634C" w:rsidP="00BF634C">
      <w:pPr>
        <w:pStyle w:val="Ttulo2"/>
        <w:numPr>
          <w:ilvl w:val="0"/>
          <w:numId w:val="0"/>
        </w:numPr>
      </w:pPr>
      <w:bookmarkStart w:id="14" w:name="_Toc531270838"/>
      <w:r>
        <w:lastRenderedPageBreak/>
        <w:t>Listagem planos de treino</w:t>
      </w:r>
      <w:bookmarkEnd w:id="14"/>
    </w:p>
    <w:p w14:paraId="108C5220" w14:textId="77777777" w:rsidR="00BF634C" w:rsidRPr="00BF634C" w:rsidRDefault="00BF634C" w:rsidP="00BF634C"/>
    <w:p w14:paraId="774D74AA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0014</w:t>
      </w:r>
    </w:p>
    <w:p w14:paraId="71819531" w14:textId="77777777" w:rsidR="006A197C" w:rsidRDefault="006A197C" w:rsidP="006A197C">
      <w:r w:rsidRPr="00BF634C">
        <w:rPr>
          <w:b/>
        </w:rPr>
        <w:t>Categoria:</w:t>
      </w:r>
      <w:r>
        <w:t xml:space="preserve"> Plano de treino</w:t>
      </w:r>
    </w:p>
    <w:p w14:paraId="68998BA1" w14:textId="4C4F7E64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PL-01</w:t>
      </w:r>
    </w:p>
    <w:p w14:paraId="658E8D55" w14:textId="3EC122AC" w:rsidR="006A197C" w:rsidRDefault="006A197C" w:rsidP="006A197C">
      <w:r w:rsidRPr="00BF634C">
        <w:rPr>
          <w:b/>
        </w:rPr>
        <w:t>Descrição:</w:t>
      </w:r>
      <w:r>
        <w:t xml:space="preserve"> Página onde será </w:t>
      </w:r>
      <w:r w:rsidR="004135C9">
        <w:t>possível</w:t>
      </w:r>
      <w:r>
        <w:t xml:space="preserve"> ver todos os planos de treino existentes, podendo aplicar filtros na pesquisa</w:t>
      </w:r>
    </w:p>
    <w:p w14:paraId="28D0DAA9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6F6144A2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0192E062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7AB6C7DF" w14:textId="533ED4C8" w:rsidR="006A197C" w:rsidRDefault="006A197C" w:rsidP="006A197C">
      <w:r w:rsidRPr="00BF634C">
        <w:rPr>
          <w:b/>
        </w:rPr>
        <w:t>Verificação:</w:t>
      </w:r>
      <w:r>
        <w:t xml:space="preserve"> Haverá uma página onde será </w:t>
      </w:r>
      <w:r w:rsidR="004135C9">
        <w:t>visível</w:t>
      </w:r>
      <w:r>
        <w:t xml:space="preserve"> uma listagem de planos de treino.</w:t>
      </w:r>
    </w:p>
    <w:p w14:paraId="7FF6170D" w14:textId="319FC662" w:rsidR="00BF634C" w:rsidRDefault="00BF634C" w:rsidP="006A197C"/>
    <w:p w14:paraId="598A6C6D" w14:textId="77777777" w:rsidR="00E2218D" w:rsidRDefault="00E2218D" w:rsidP="006A197C"/>
    <w:p w14:paraId="760582B4" w14:textId="723761F9" w:rsidR="00BF634C" w:rsidRDefault="00BF634C" w:rsidP="00BF634C">
      <w:pPr>
        <w:pStyle w:val="Ttulo2"/>
        <w:numPr>
          <w:ilvl w:val="0"/>
          <w:numId w:val="0"/>
        </w:numPr>
      </w:pPr>
      <w:bookmarkStart w:id="15" w:name="_Toc531270839"/>
      <w:r>
        <w:t>Descrição plano de treino</w:t>
      </w:r>
      <w:bookmarkEnd w:id="15"/>
    </w:p>
    <w:p w14:paraId="51B6912E" w14:textId="77777777" w:rsidR="00BF634C" w:rsidRPr="00BF634C" w:rsidRDefault="00BF634C" w:rsidP="00BF634C"/>
    <w:p w14:paraId="1EE0001F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0015</w:t>
      </w:r>
    </w:p>
    <w:p w14:paraId="1271640E" w14:textId="77777777" w:rsidR="006A197C" w:rsidRDefault="006A197C" w:rsidP="006A197C">
      <w:r w:rsidRPr="00BF634C">
        <w:rPr>
          <w:b/>
        </w:rPr>
        <w:t>Categoria:</w:t>
      </w:r>
      <w:r>
        <w:t xml:space="preserve"> Plano de treino</w:t>
      </w:r>
    </w:p>
    <w:p w14:paraId="70E237C1" w14:textId="351B8FFF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PL-02</w:t>
      </w:r>
    </w:p>
    <w:p w14:paraId="3181EDE9" w14:textId="53750B99" w:rsidR="006A197C" w:rsidRDefault="006A197C" w:rsidP="006A197C">
      <w:r w:rsidRPr="00BF634C">
        <w:rPr>
          <w:b/>
        </w:rPr>
        <w:t>Descrição:</w:t>
      </w:r>
      <w:r>
        <w:t xml:space="preserve"> Cada </w:t>
      </w:r>
      <w:r w:rsidR="00CE0EED">
        <w:t>exercício</w:t>
      </w:r>
      <w:r>
        <w:t xml:space="preserve"> terá um</w:t>
      </w:r>
      <w:r w:rsidR="00CE0EED">
        <w:t>a</w:t>
      </w:r>
      <w:r>
        <w:t xml:space="preserve"> página onde irá conter dados como a sua descrição, </w:t>
      </w:r>
      <w:r w:rsidR="00CE0EED">
        <w:t>exercícios</w:t>
      </w:r>
      <w:r>
        <w:t>, entre outros.</w:t>
      </w:r>
    </w:p>
    <w:p w14:paraId="6090D4CA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2F403EB9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4EB303EA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44AA1780" w14:textId="77777777" w:rsidR="006A197C" w:rsidRDefault="006A197C" w:rsidP="006A197C">
      <w:r w:rsidRPr="00BF634C">
        <w:rPr>
          <w:b/>
        </w:rPr>
        <w:t>Verificação:</w:t>
      </w:r>
      <w:r>
        <w:t xml:space="preserve"> Dentro da listagem, cada plano de treino terá um botão que irá permitir visualizar ao detalhe.</w:t>
      </w:r>
    </w:p>
    <w:p w14:paraId="33449537" w14:textId="3F59195F" w:rsidR="00BF634C" w:rsidRDefault="00E2218D" w:rsidP="006A197C">
      <w:r>
        <w:br w:type="page"/>
      </w:r>
    </w:p>
    <w:p w14:paraId="1D4B44CF" w14:textId="1CA6C804" w:rsidR="00BF634C" w:rsidRDefault="00BF634C" w:rsidP="00C6353B">
      <w:pPr>
        <w:pStyle w:val="Ttulo2"/>
        <w:numPr>
          <w:ilvl w:val="0"/>
          <w:numId w:val="0"/>
        </w:numPr>
      </w:pPr>
      <w:bookmarkStart w:id="16" w:name="_Toc531270840"/>
      <w:r>
        <w:lastRenderedPageBreak/>
        <w:t>Listagem equipamentos</w:t>
      </w:r>
      <w:bookmarkEnd w:id="16"/>
    </w:p>
    <w:p w14:paraId="45541047" w14:textId="77777777" w:rsidR="00BF634C" w:rsidRPr="00BF634C" w:rsidRDefault="00BF634C" w:rsidP="00BF634C"/>
    <w:p w14:paraId="5E11BFA7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0016</w:t>
      </w:r>
    </w:p>
    <w:p w14:paraId="69F25770" w14:textId="77777777" w:rsidR="006A197C" w:rsidRDefault="006A197C" w:rsidP="006A197C">
      <w:r w:rsidRPr="00BF634C">
        <w:rPr>
          <w:b/>
        </w:rPr>
        <w:t>Categoria:</w:t>
      </w:r>
      <w:r>
        <w:t xml:space="preserve"> Equipamentos</w:t>
      </w:r>
    </w:p>
    <w:p w14:paraId="5E0A8EDC" w14:textId="4D36B182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EQ-01</w:t>
      </w:r>
    </w:p>
    <w:p w14:paraId="56177313" w14:textId="6A071B09" w:rsidR="006A197C" w:rsidRDefault="006A197C" w:rsidP="006A197C">
      <w:r w:rsidRPr="00BF634C">
        <w:rPr>
          <w:b/>
        </w:rPr>
        <w:t>Descrição:</w:t>
      </w:r>
      <w:r>
        <w:t xml:space="preserve"> Página onde será </w:t>
      </w:r>
      <w:r w:rsidR="00CE0EED">
        <w:t>possível</w:t>
      </w:r>
      <w:r>
        <w:t xml:space="preserve"> consultar todos os equipamentos existentes, podendo aplicar filtros na pesquisa</w:t>
      </w:r>
    </w:p>
    <w:p w14:paraId="5CA681FB" w14:textId="471F418C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Normal</w:t>
      </w:r>
    </w:p>
    <w:p w14:paraId="7AD57177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696EE906" w14:textId="77777777" w:rsidR="006A197C" w:rsidRPr="00BF634C" w:rsidRDefault="006A197C" w:rsidP="006A197C">
      <w:r w:rsidRPr="00BF634C">
        <w:rPr>
          <w:b/>
        </w:rPr>
        <w:t>Restrições:</w:t>
      </w:r>
      <w:r w:rsidRPr="00BF634C">
        <w:t xml:space="preserve"> Necessário o utilizador estar autenticado</w:t>
      </w:r>
    </w:p>
    <w:p w14:paraId="5EEE82B0" w14:textId="3853E80E" w:rsidR="006A197C" w:rsidRDefault="006A197C" w:rsidP="006A197C">
      <w:r w:rsidRPr="00BF634C">
        <w:rPr>
          <w:b/>
        </w:rPr>
        <w:t>Verificação:</w:t>
      </w:r>
      <w:r>
        <w:t xml:space="preserve"> Haverá uma página onde será </w:t>
      </w:r>
      <w:r w:rsidR="00CE0EED">
        <w:t>visível</w:t>
      </w:r>
      <w:r>
        <w:t xml:space="preserve"> uma listagem de equipamentos.</w:t>
      </w:r>
    </w:p>
    <w:p w14:paraId="04234E43" w14:textId="24A78CFB" w:rsidR="00BF634C" w:rsidRDefault="00BF634C" w:rsidP="006A197C"/>
    <w:p w14:paraId="4AD84636" w14:textId="77777777" w:rsidR="00E2218D" w:rsidRDefault="00E2218D" w:rsidP="006A197C"/>
    <w:p w14:paraId="5585E231" w14:textId="38A6C66A" w:rsidR="00BF634C" w:rsidRDefault="00BF634C" w:rsidP="00BF634C">
      <w:pPr>
        <w:pStyle w:val="Ttulo2"/>
        <w:numPr>
          <w:ilvl w:val="0"/>
          <w:numId w:val="0"/>
        </w:numPr>
      </w:pPr>
      <w:bookmarkStart w:id="17" w:name="_Toc531270841"/>
      <w:r>
        <w:t>Descrição Equipamentos</w:t>
      </w:r>
      <w:bookmarkEnd w:id="17"/>
    </w:p>
    <w:p w14:paraId="09E0348E" w14:textId="77777777" w:rsidR="00BF634C" w:rsidRDefault="00BF634C" w:rsidP="006A197C"/>
    <w:p w14:paraId="6C3D5B80" w14:textId="711691B1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0017</w:t>
      </w:r>
    </w:p>
    <w:p w14:paraId="08EC2D12" w14:textId="77777777" w:rsidR="006A197C" w:rsidRDefault="006A197C" w:rsidP="006A197C">
      <w:r w:rsidRPr="00BF634C">
        <w:rPr>
          <w:b/>
        </w:rPr>
        <w:t>Categoria:</w:t>
      </w:r>
      <w:r>
        <w:t xml:space="preserve"> Equipamentos</w:t>
      </w:r>
    </w:p>
    <w:p w14:paraId="2D1DEF59" w14:textId="54771BEA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EQ-02</w:t>
      </w:r>
    </w:p>
    <w:p w14:paraId="7073ECFD" w14:textId="794CEBCC" w:rsidR="006A197C" w:rsidRDefault="006A197C" w:rsidP="006A197C">
      <w:r w:rsidRPr="00BF634C">
        <w:rPr>
          <w:b/>
        </w:rPr>
        <w:t>Descrição:</w:t>
      </w:r>
      <w:r>
        <w:t xml:space="preserve"> Cada equipamento terá um</w:t>
      </w:r>
      <w:r w:rsidR="00BF634C">
        <w:t>a</w:t>
      </w:r>
      <w:r>
        <w:t xml:space="preserve"> página onde irá conter dados como a sua descrição, modo de utilização, entre outros.</w:t>
      </w:r>
    </w:p>
    <w:p w14:paraId="2A57A6F0" w14:textId="1A6D434E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Normal</w:t>
      </w:r>
    </w:p>
    <w:p w14:paraId="7FAC16EE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07F8AF30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</w:t>
      </w:r>
    </w:p>
    <w:p w14:paraId="4F603894" w14:textId="75303160" w:rsidR="006A197C" w:rsidRDefault="006A197C" w:rsidP="006A197C">
      <w:r w:rsidRPr="00BF634C">
        <w:rPr>
          <w:b/>
        </w:rPr>
        <w:t>Verificação:</w:t>
      </w:r>
      <w:r>
        <w:t xml:space="preserve"> Dentro da listagem, cada equipamento terá um botão que irá permitir visualizar ao detalhe.</w:t>
      </w:r>
    </w:p>
    <w:p w14:paraId="5DC705F3" w14:textId="0D7E758E" w:rsidR="006A197C" w:rsidRDefault="005C06A3" w:rsidP="006A197C">
      <w:r>
        <w:br w:type="page"/>
      </w:r>
    </w:p>
    <w:p w14:paraId="4FB438FF" w14:textId="77777777" w:rsidR="006A197C" w:rsidRDefault="006A197C" w:rsidP="00CE0EED">
      <w:pPr>
        <w:pStyle w:val="Ttulo1"/>
      </w:pPr>
      <w:bookmarkStart w:id="18" w:name="_Toc531270842"/>
      <w:r>
        <w:lastRenderedPageBreak/>
        <w:t>REQUISITOS NÃO FUNCIONAIS</w:t>
      </w:r>
      <w:bookmarkEnd w:id="18"/>
    </w:p>
    <w:p w14:paraId="4FFB5DFC" w14:textId="77777777" w:rsidR="006A197C" w:rsidRDefault="006A197C" w:rsidP="006A197C"/>
    <w:p w14:paraId="0DCF5963" w14:textId="767D3EA5" w:rsidR="00BF634C" w:rsidRDefault="00BF634C" w:rsidP="00BF634C">
      <w:pPr>
        <w:pStyle w:val="Ttulo2"/>
        <w:numPr>
          <w:ilvl w:val="0"/>
          <w:numId w:val="0"/>
        </w:numPr>
      </w:pPr>
      <w:bookmarkStart w:id="19" w:name="_Toc531270843"/>
      <w:r>
        <w:t>Descrição Responsividade</w:t>
      </w:r>
      <w:bookmarkEnd w:id="19"/>
    </w:p>
    <w:p w14:paraId="3DD9271E" w14:textId="77777777" w:rsidR="00BF634C" w:rsidRPr="00BF634C" w:rsidRDefault="00BF634C" w:rsidP="00BF634C"/>
    <w:p w14:paraId="79517418" w14:textId="4B90D1D9" w:rsidR="006A197C" w:rsidRPr="00BF634C" w:rsidRDefault="006A197C" w:rsidP="006A197C">
      <w:pPr>
        <w:rPr>
          <w:b/>
        </w:rPr>
      </w:pPr>
      <w:r w:rsidRPr="00BF634C">
        <w:rPr>
          <w:b/>
        </w:rPr>
        <w:t>Requisito Não Funcional 0001</w:t>
      </w:r>
    </w:p>
    <w:p w14:paraId="44DFBDF8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2FEAC883" w14:textId="7C8859BA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PNR-01</w:t>
      </w:r>
    </w:p>
    <w:p w14:paraId="5D1B18F0" w14:textId="77777777" w:rsidR="006A197C" w:rsidRDefault="006A197C" w:rsidP="006A197C">
      <w:r w:rsidRPr="00BF634C">
        <w:rPr>
          <w:b/>
        </w:rPr>
        <w:t>Descrição:</w:t>
      </w:r>
      <w:r>
        <w:t xml:space="preserve"> A plataforma deve poder ser acedida a partir de qualquer sistema operativo, sem comprometer os seus recursos disponibilizados.</w:t>
      </w:r>
    </w:p>
    <w:p w14:paraId="739896BC" w14:textId="1045C099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Essencial</w:t>
      </w:r>
    </w:p>
    <w:p w14:paraId="6951006F" w14:textId="4EBE8862" w:rsidR="006A197C" w:rsidRDefault="006A197C" w:rsidP="00BF634C">
      <w:r w:rsidRPr="00BF634C">
        <w:rPr>
          <w:b/>
        </w:rPr>
        <w:t>Estado:</w:t>
      </w:r>
      <w:r>
        <w:t xml:space="preserve"> Fixo </w:t>
      </w:r>
    </w:p>
    <w:p w14:paraId="638A95B6" w14:textId="77777777" w:rsidR="006A197C" w:rsidRDefault="006A197C" w:rsidP="006A197C">
      <w:r w:rsidRPr="00F52AFB">
        <w:rPr>
          <w:b/>
        </w:rPr>
        <w:t>Verificação:</w:t>
      </w:r>
      <w:r>
        <w:t xml:space="preserve"> Ao aceder a partir de um computador, smartphone, tablet ou outro, o conteúdo disponibilizado deve ser o mesmo, apesar de poder ser apresentado de forma diferente.</w:t>
      </w:r>
    </w:p>
    <w:p w14:paraId="569E5CD4" w14:textId="4880BAAC" w:rsidR="006A197C" w:rsidRDefault="006A197C" w:rsidP="006A197C"/>
    <w:p w14:paraId="0D863FE4" w14:textId="724DB46A" w:rsidR="00F52AFB" w:rsidRDefault="00F52AFB" w:rsidP="006A197C"/>
    <w:p w14:paraId="2A0F3541" w14:textId="5C34DEB6" w:rsidR="00F52AFB" w:rsidRDefault="00F52AFB" w:rsidP="00F52AFB">
      <w:pPr>
        <w:pStyle w:val="Ttulo2"/>
        <w:numPr>
          <w:ilvl w:val="0"/>
          <w:numId w:val="0"/>
        </w:numPr>
      </w:pPr>
      <w:bookmarkStart w:id="20" w:name="_Toc531270844"/>
      <w:r>
        <w:t>Tempo de resposta</w:t>
      </w:r>
      <w:bookmarkEnd w:id="20"/>
    </w:p>
    <w:p w14:paraId="7350DD08" w14:textId="77777777" w:rsidR="00F52AFB" w:rsidRPr="00F52AFB" w:rsidRDefault="00F52AFB" w:rsidP="00F52AFB"/>
    <w:p w14:paraId="145C1892" w14:textId="77777777" w:rsidR="006A197C" w:rsidRPr="00F52AFB" w:rsidRDefault="006A197C" w:rsidP="006A197C">
      <w:pPr>
        <w:rPr>
          <w:b/>
        </w:rPr>
      </w:pPr>
      <w:r w:rsidRPr="00F52AFB">
        <w:rPr>
          <w:b/>
        </w:rPr>
        <w:t>Requisito Não Funcional 0002</w:t>
      </w:r>
    </w:p>
    <w:p w14:paraId="2C274D91" w14:textId="77777777" w:rsidR="006A197C" w:rsidRDefault="006A197C" w:rsidP="006A197C">
      <w:r w:rsidRPr="00F52AFB">
        <w:rPr>
          <w:b/>
        </w:rPr>
        <w:t>Categoria:</w:t>
      </w:r>
      <w:r>
        <w:t xml:space="preserve"> Plataforma</w:t>
      </w:r>
    </w:p>
    <w:p w14:paraId="3682DEFC" w14:textId="60C0EE9B" w:rsidR="006A197C" w:rsidRDefault="00CE0EED" w:rsidP="006A197C">
      <w:r w:rsidRPr="00F52AFB">
        <w:rPr>
          <w:b/>
        </w:rPr>
        <w:t>I</w:t>
      </w:r>
      <w:r w:rsidR="006A197C" w:rsidRPr="00F52AFB">
        <w:rPr>
          <w:b/>
        </w:rPr>
        <w:t>d:</w:t>
      </w:r>
      <w:r w:rsidR="006A197C">
        <w:t xml:space="preserve"> PNR-02</w:t>
      </w:r>
    </w:p>
    <w:p w14:paraId="55B13D17" w14:textId="77777777" w:rsidR="006A197C" w:rsidRDefault="006A197C" w:rsidP="006A197C">
      <w:r w:rsidRPr="00F52AFB">
        <w:rPr>
          <w:b/>
        </w:rPr>
        <w:t>Descrição:</w:t>
      </w:r>
      <w:r>
        <w:t xml:space="preserve"> A plataforma deve responder aos pedidos dentro de um tempo aceitável</w:t>
      </w:r>
    </w:p>
    <w:p w14:paraId="0B818981" w14:textId="77777777" w:rsidR="006A197C" w:rsidRDefault="006A197C" w:rsidP="006A197C">
      <w:r w:rsidRPr="00F52AFB">
        <w:rPr>
          <w:b/>
        </w:rPr>
        <w:t>Prioridade:</w:t>
      </w:r>
      <w:r>
        <w:t xml:space="preserve"> Importante</w:t>
      </w:r>
    </w:p>
    <w:p w14:paraId="0384CDCB" w14:textId="77777777" w:rsidR="006A197C" w:rsidRDefault="006A197C" w:rsidP="006A197C">
      <w:r w:rsidRPr="00F52AFB">
        <w:rPr>
          <w:b/>
        </w:rPr>
        <w:t>Estado:</w:t>
      </w:r>
      <w:r>
        <w:t xml:space="preserve"> Fixo</w:t>
      </w:r>
    </w:p>
    <w:p w14:paraId="18D79381" w14:textId="43481D28" w:rsidR="006A197C" w:rsidRDefault="006A197C" w:rsidP="006A197C">
      <w:r w:rsidRPr="00F52AFB">
        <w:rPr>
          <w:b/>
        </w:rPr>
        <w:t>Restrições:</w:t>
      </w:r>
      <w:r>
        <w:t xml:space="preserve"> O cliente não deve ter de esperar mais de </w:t>
      </w:r>
      <w:r w:rsidR="0030331D">
        <w:t>2</w:t>
      </w:r>
      <w:r>
        <w:t xml:space="preserve"> segundos para obter as informações requisitadas</w:t>
      </w:r>
      <w:r w:rsidR="00C6353B">
        <w:t>.</w:t>
      </w:r>
    </w:p>
    <w:p w14:paraId="21427C87" w14:textId="77777777" w:rsidR="006A197C" w:rsidRDefault="006A197C" w:rsidP="006A197C">
      <w:r w:rsidRPr="00F52AFB">
        <w:rPr>
          <w:b/>
        </w:rPr>
        <w:t>Verificação:</w:t>
      </w:r>
      <w:r>
        <w:t xml:space="preserve"> Ao aceder a qualquer ponto da plataforma, verificar qual o tempo desde o pedido ser efetuado, até o pedido ser respondido.</w:t>
      </w:r>
    </w:p>
    <w:p w14:paraId="4E2DBF94" w14:textId="1224C453" w:rsidR="00F52AFB" w:rsidRDefault="00C6353B" w:rsidP="006A197C">
      <w:r>
        <w:br w:type="page"/>
      </w:r>
    </w:p>
    <w:p w14:paraId="55D22B94" w14:textId="07C1DE41" w:rsidR="00F52AFB" w:rsidRDefault="00F52AFB" w:rsidP="00F52AFB">
      <w:pPr>
        <w:pStyle w:val="Ttulo2"/>
        <w:numPr>
          <w:ilvl w:val="0"/>
          <w:numId w:val="0"/>
        </w:numPr>
      </w:pPr>
      <w:bookmarkStart w:id="21" w:name="_Toc531270845"/>
      <w:r>
        <w:lastRenderedPageBreak/>
        <w:t>Segurança de informação</w:t>
      </w:r>
      <w:bookmarkEnd w:id="21"/>
    </w:p>
    <w:p w14:paraId="7FA8BF5A" w14:textId="77777777" w:rsidR="00F52AFB" w:rsidRDefault="00F52AFB" w:rsidP="006A197C"/>
    <w:p w14:paraId="1482FFF1" w14:textId="77777777" w:rsidR="006A197C" w:rsidRPr="00F52AFB" w:rsidRDefault="006A197C" w:rsidP="006A197C">
      <w:pPr>
        <w:rPr>
          <w:b/>
        </w:rPr>
      </w:pPr>
      <w:r w:rsidRPr="00F52AFB">
        <w:rPr>
          <w:b/>
        </w:rPr>
        <w:t>Requisito Não Funcional 0003</w:t>
      </w:r>
    </w:p>
    <w:p w14:paraId="00A183FE" w14:textId="77777777" w:rsidR="006A197C" w:rsidRDefault="006A197C" w:rsidP="006A197C">
      <w:r w:rsidRPr="00F52AFB">
        <w:rPr>
          <w:b/>
        </w:rPr>
        <w:t>Categoria:</w:t>
      </w:r>
      <w:r>
        <w:t xml:space="preserve"> Plataforma</w:t>
      </w:r>
    </w:p>
    <w:p w14:paraId="7C10EC14" w14:textId="50950915" w:rsidR="006A197C" w:rsidRDefault="00CE0EED" w:rsidP="006A197C">
      <w:r w:rsidRPr="00F52AFB">
        <w:rPr>
          <w:b/>
        </w:rPr>
        <w:t>I</w:t>
      </w:r>
      <w:r w:rsidR="006A197C" w:rsidRPr="00F52AFB">
        <w:rPr>
          <w:b/>
        </w:rPr>
        <w:t xml:space="preserve">d: </w:t>
      </w:r>
      <w:r w:rsidR="006A197C">
        <w:t>PNR-03</w:t>
      </w:r>
    </w:p>
    <w:p w14:paraId="303DBE64" w14:textId="0D41D184" w:rsidR="006A197C" w:rsidRDefault="006A197C" w:rsidP="006A197C">
      <w:r w:rsidRPr="00F52AFB">
        <w:rPr>
          <w:b/>
        </w:rPr>
        <w:t>Descrição:</w:t>
      </w:r>
      <w:r>
        <w:t xml:space="preserve"> As informações </w:t>
      </w:r>
      <w:r w:rsidR="00CE0EED">
        <w:t>sensíveis</w:t>
      </w:r>
      <w:r>
        <w:t xml:space="preserve"> como password devem ser protegidas através da técnica mais adequada</w:t>
      </w:r>
    </w:p>
    <w:p w14:paraId="4BBDD75F" w14:textId="6E6505D3" w:rsidR="006A197C" w:rsidRDefault="006A197C" w:rsidP="006A197C">
      <w:r w:rsidRPr="00F52AFB">
        <w:rPr>
          <w:b/>
        </w:rPr>
        <w:t>Prioridade:</w:t>
      </w:r>
      <w:r>
        <w:t xml:space="preserve"> </w:t>
      </w:r>
      <w:r w:rsidR="00C6353B">
        <w:t>Essencial</w:t>
      </w:r>
    </w:p>
    <w:p w14:paraId="4CFC3792" w14:textId="77777777" w:rsidR="006A197C" w:rsidRDefault="006A197C" w:rsidP="006A197C">
      <w:r w:rsidRPr="00F52AFB">
        <w:rPr>
          <w:b/>
        </w:rPr>
        <w:t>Estado:</w:t>
      </w:r>
      <w:r>
        <w:t xml:space="preserve"> Fixo</w:t>
      </w:r>
    </w:p>
    <w:p w14:paraId="02ECB0A3" w14:textId="77777777" w:rsidR="006A197C" w:rsidRDefault="006A197C" w:rsidP="006A197C">
      <w:r w:rsidRPr="00F52AFB">
        <w:rPr>
          <w:b/>
        </w:rPr>
        <w:t>Restrições:</w:t>
      </w:r>
      <w:r>
        <w:t xml:space="preserve"> Informações não importantes não carecem deste tipo de proteção</w:t>
      </w:r>
    </w:p>
    <w:p w14:paraId="4D411376" w14:textId="1FE9ECBD" w:rsidR="006A197C" w:rsidRDefault="006A197C" w:rsidP="006A197C">
      <w:r w:rsidRPr="00F52AFB">
        <w:rPr>
          <w:b/>
        </w:rPr>
        <w:t>Verificação:</w:t>
      </w:r>
      <w:r>
        <w:t xml:space="preserve"> Ao aceder à base de dados, verificar que a password não é </w:t>
      </w:r>
      <w:r w:rsidR="00F52AFB">
        <w:t>legível</w:t>
      </w:r>
      <w:r>
        <w:t xml:space="preserve"> ao ser humano</w:t>
      </w:r>
    </w:p>
    <w:p w14:paraId="54948330" w14:textId="67EB718E" w:rsidR="006A197C" w:rsidRDefault="006A197C" w:rsidP="006A197C"/>
    <w:p w14:paraId="4E703C83" w14:textId="42CE44F5" w:rsidR="00F52AFB" w:rsidRDefault="00F52AFB" w:rsidP="006A197C"/>
    <w:p w14:paraId="4E8531D9" w14:textId="66D63A0E" w:rsidR="00F52AFB" w:rsidRDefault="00F52AFB" w:rsidP="00F52AFB">
      <w:pPr>
        <w:pStyle w:val="Ttulo2"/>
        <w:numPr>
          <w:ilvl w:val="0"/>
          <w:numId w:val="0"/>
        </w:numPr>
      </w:pPr>
      <w:bookmarkStart w:id="22" w:name="_Toc531270846"/>
      <w:r>
        <w:t>Disponibilidade</w:t>
      </w:r>
      <w:bookmarkEnd w:id="22"/>
    </w:p>
    <w:p w14:paraId="7E383CE6" w14:textId="77777777" w:rsidR="00F52AFB" w:rsidRPr="00F52AFB" w:rsidRDefault="00F52AFB" w:rsidP="006A197C">
      <w:pPr>
        <w:rPr>
          <w:b/>
        </w:rPr>
      </w:pPr>
    </w:p>
    <w:p w14:paraId="6079B9CD" w14:textId="77777777" w:rsidR="006A197C" w:rsidRPr="00F52AFB" w:rsidRDefault="006A197C" w:rsidP="006A197C">
      <w:pPr>
        <w:rPr>
          <w:b/>
        </w:rPr>
      </w:pPr>
      <w:r w:rsidRPr="00F52AFB">
        <w:rPr>
          <w:b/>
        </w:rPr>
        <w:t>Requisito Não Funcional 0004</w:t>
      </w:r>
    </w:p>
    <w:p w14:paraId="38D9E6DB" w14:textId="77777777" w:rsidR="006A197C" w:rsidRDefault="006A197C" w:rsidP="006A197C">
      <w:r w:rsidRPr="00F52AFB">
        <w:rPr>
          <w:b/>
        </w:rPr>
        <w:t>Categoria:</w:t>
      </w:r>
      <w:r>
        <w:t xml:space="preserve"> Plataforma</w:t>
      </w:r>
    </w:p>
    <w:p w14:paraId="5F743EA7" w14:textId="526BED09" w:rsidR="006A197C" w:rsidRDefault="00CE0EED" w:rsidP="006A197C">
      <w:r w:rsidRPr="00F52AFB">
        <w:rPr>
          <w:b/>
        </w:rPr>
        <w:t>I</w:t>
      </w:r>
      <w:r w:rsidR="006A197C" w:rsidRPr="00F52AFB">
        <w:rPr>
          <w:b/>
        </w:rPr>
        <w:t>d:</w:t>
      </w:r>
      <w:r w:rsidR="006A197C">
        <w:t xml:space="preserve"> PNR-04</w:t>
      </w:r>
    </w:p>
    <w:p w14:paraId="09948588" w14:textId="349D6ECF" w:rsidR="006A197C" w:rsidRDefault="006A197C" w:rsidP="006A197C">
      <w:r w:rsidRPr="00F52AFB">
        <w:rPr>
          <w:b/>
        </w:rPr>
        <w:t>Descrição:</w:t>
      </w:r>
      <w:r>
        <w:t xml:space="preserve"> A plataforma deve estar </w:t>
      </w:r>
      <w:r w:rsidR="00CE0EED">
        <w:t>disponível</w:t>
      </w:r>
      <w:r>
        <w:t xml:space="preserve"> 24 horas por dias, 7 dias por semana.</w:t>
      </w:r>
    </w:p>
    <w:p w14:paraId="16B0B81E" w14:textId="2C3EE436" w:rsidR="00C6353B" w:rsidRDefault="00C6353B" w:rsidP="006A197C">
      <w:r w:rsidRPr="00C6353B">
        <w:rPr>
          <w:b/>
        </w:rPr>
        <w:t>Prioridade:</w:t>
      </w:r>
      <w:r>
        <w:t xml:space="preserve"> Importante</w:t>
      </w:r>
    </w:p>
    <w:p w14:paraId="45E441AE" w14:textId="437E1E53" w:rsidR="006A197C" w:rsidRDefault="006A197C" w:rsidP="00F52AFB">
      <w:r w:rsidRPr="00F52AFB">
        <w:rPr>
          <w:b/>
        </w:rPr>
        <w:t>Estado:</w:t>
      </w:r>
      <w:r>
        <w:t xml:space="preserve"> Fixo </w:t>
      </w:r>
    </w:p>
    <w:p w14:paraId="60B88015" w14:textId="77777777" w:rsidR="006A197C" w:rsidRDefault="006A197C" w:rsidP="006A197C">
      <w:r w:rsidRPr="00F52AFB">
        <w:rPr>
          <w:b/>
        </w:rPr>
        <w:t>Verificação:</w:t>
      </w:r>
      <w:r>
        <w:t xml:space="preserve"> Ao aceder à plataforma em qualquer dia a qualquer hora, o utilizador nunca tem problemas em aceder aos recursos pretendidos.</w:t>
      </w:r>
    </w:p>
    <w:p w14:paraId="24E1B0F8" w14:textId="7A2EA4AF" w:rsidR="00F52AFB" w:rsidRDefault="00C6353B" w:rsidP="006A197C">
      <w:r>
        <w:br w:type="page"/>
      </w:r>
    </w:p>
    <w:p w14:paraId="0EBD87C1" w14:textId="180DC03F" w:rsidR="00F52AFB" w:rsidRDefault="00F52AFB" w:rsidP="00F52AFB">
      <w:pPr>
        <w:pStyle w:val="Ttulo2"/>
        <w:numPr>
          <w:ilvl w:val="0"/>
          <w:numId w:val="0"/>
        </w:numPr>
      </w:pPr>
      <w:bookmarkStart w:id="23" w:name="_Toc531270847"/>
      <w:r>
        <w:lastRenderedPageBreak/>
        <w:t>Atualização</w:t>
      </w:r>
      <w:bookmarkEnd w:id="23"/>
    </w:p>
    <w:p w14:paraId="4A2529B3" w14:textId="77777777" w:rsidR="00F52AFB" w:rsidRDefault="00F52AFB" w:rsidP="006A197C"/>
    <w:p w14:paraId="7AC2869F" w14:textId="77777777" w:rsidR="006A197C" w:rsidRPr="00F52AFB" w:rsidRDefault="006A197C" w:rsidP="006A197C">
      <w:pPr>
        <w:rPr>
          <w:b/>
        </w:rPr>
      </w:pPr>
      <w:r w:rsidRPr="00F52AFB">
        <w:rPr>
          <w:b/>
        </w:rPr>
        <w:t>Requisito Não Funcional 0005</w:t>
      </w:r>
    </w:p>
    <w:p w14:paraId="13B36AE4" w14:textId="77777777" w:rsidR="006A197C" w:rsidRDefault="006A197C" w:rsidP="006A197C">
      <w:r w:rsidRPr="00F52AFB">
        <w:rPr>
          <w:b/>
        </w:rPr>
        <w:t>Categoria:</w:t>
      </w:r>
      <w:r>
        <w:t xml:space="preserve"> Plataforma</w:t>
      </w:r>
    </w:p>
    <w:p w14:paraId="724D6C5A" w14:textId="4125DAF5" w:rsidR="006A197C" w:rsidRDefault="00CE0EED" w:rsidP="006A197C">
      <w:r w:rsidRPr="00F52AFB">
        <w:rPr>
          <w:b/>
        </w:rPr>
        <w:t>I</w:t>
      </w:r>
      <w:r w:rsidR="006A197C" w:rsidRPr="00F52AFB">
        <w:rPr>
          <w:b/>
        </w:rPr>
        <w:t>d:</w:t>
      </w:r>
      <w:r w:rsidR="006A197C">
        <w:t xml:space="preserve"> PNR-05</w:t>
      </w:r>
    </w:p>
    <w:p w14:paraId="1F42A8DE" w14:textId="221C68E1" w:rsidR="006A197C" w:rsidRDefault="006A197C" w:rsidP="006A197C">
      <w:r w:rsidRPr="00F52AFB">
        <w:rPr>
          <w:b/>
        </w:rPr>
        <w:t>Descrição:</w:t>
      </w:r>
      <w:r>
        <w:t xml:space="preserve"> A plataforma deve ter sempre a </w:t>
      </w:r>
      <w:r w:rsidR="00CE0EED">
        <w:t>informação</w:t>
      </w:r>
      <w:r>
        <w:t xml:space="preserve"> atualizada</w:t>
      </w:r>
    </w:p>
    <w:p w14:paraId="36F04952" w14:textId="2A6963CE" w:rsidR="00C6353B" w:rsidRDefault="00C6353B" w:rsidP="006A197C">
      <w:r w:rsidRPr="00C6353B">
        <w:rPr>
          <w:b/>
        </w:rPr>
        <w:t>Prioridade:</w:t>
      </w:r>
      <w:r>
        <w:t xml:space="preserve"> Importante</w:t>
      </w:r>
    </w:p>
    <w:p w14:paraId="6679E2BA" w14:textId="6294EF26" w:rsidR="006A197C" w:rsidRDefault="006A197C" w:rsidP="00F52AFB">
      <w:r w:rsidRPr="00F52AFB">
        <w:rPr>
          <w:b/>
        </w:rPr>
        <w:t>Estado:</w:t>
      </w:r>
      <w:r>
        <w:t xml:space="preserve"> Fixo </w:t>
      </w:r>
    </w:p>
    <w:p w14:paraId="14FB69AC" w14:textId="6CFBE697" w:rsidR="00140CBF" w:rsidRDefault="006A197C" w:rsidP="006A197C">
      <w:r w:rsidRPr="00F52AFB">
        <w:rPr>
          <w:b/>
        </w:rPr>
        <w:t>Verificação:</w:t>
      </w:r>
      <w:r>
        <w:t xml:space="preserve"> Ao aceder à plataforma, verificar que não existe informação descontinuada.</w:t>
      </w:r>
    </w:p>
    <w:sectPr w:rsidR="00140CBF" w:rsidSect="006A197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FD45E1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1A"/>
    <w:rsid w:val="00024CCE"/>
    <w:rsid w:val="00066425"/>
    <w:rsid w:val="00111C1A"/>
    <w:rsid w:val="00140CBF"/>
    <w:rsid w:val="0030331D"/>
    <w:rsid w:val="00342298"/>
    <w:rsid w:val="004135C9"/>
    <w:rsid w:val="005764D6"/>
    <w:rsid w:val="005C06A3"/>
    <w:rsid w:val="006A197C"/>
    <w:rsid w:val="00857410"/>
    <w:rsid w:val="008A3800"/>
    <w:rsid w:val="00B47364"/>
    <w:rsid w:val="00B621BD"/>
    <w:rsid w:val="00BA2056"/>
    <w:rsid w:val="00BF634C"/>
    <w:rsid w:val="00C008A4"/>
    <w:rsid w:val="00C45BDA"/>
    <w:rsid w:val="00C6353B"/>
    <w:rsid w:val="00CE0EED"/>
    <w:rsid w:val="00D84EAA"/>
    <w:rsid w:val="00E2218D"/>
    <w:rsid w:val="00F5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176C"/>
  <w15:chartTrackingRefBased/>
  <w15:docId w15:val="{B0F63A04-7ED0-4157-B358-CF40CAE8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A1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764D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2"/>
    <w:link w:val="Estilo1Carter"/>
    <w:qFormat/>
    <w:rsid w:val="005764D6"/>
    <w:pPr>
      <w:keepLines w:val="0"/>
      <w:widowControl w:val="0"/>
      <w:spacing w:before="120" w:after="60" w:line="240" w:lineRule="atLeast"/>
      <w:ind w:left="720" w:hanging="720"/>
    </w:pPr>
    <w:rPr>
      <w:rFonts w:ascii="Arial" w:eastAsiaTheme="minorHAnsi" w:hAnsi="Arial" w:cstheme="minorBidi"/>
      <w:b/>
      <w:color w:val="auto"/>
      <w:sz w:val="24"/>
      <w:szCs w:val="22"/>
    </w:rPr>
  </w:style>
  <w:style w:type="character" w:customStyle="1" w:styleId="Estilo1Carter">
    <w:name w:val="Estilo1 Caráter"/>
    <w:basedOn w:val="Ttulo2Carter"/>
    <w:link w:val="Estilo1"/>
    <w:rsid w:val="005764D6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76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6A197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A197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A1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A197C"/>
    <w:pPr>
      <w:outlineLvl w:val="9"/>
    </w:pPr>
    <w:rPr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E0EE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E0EE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E0EE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E0EE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E0EED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E0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E0EED"/>
    <w:rPr>
      <w:rFonts w:ascii="Segoe UI" w:hAnsi="Segoe UI" w:cs="Segoe UI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C6353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6353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63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1638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LISTA DE REQUISITOS</dc:subject>
  <dc:creator/>
  <cp:keywords/>
  <dc:description/>
  <cp:lastModifiedBy>Paulo Coelho</cp:lastModifiedBy>
  <cp:revision>13</cp:revision>
  <cp:lastPrinted>2018-11-29T16:05:00Z</cp:lastPrinted>
  <dcterms:created xsi:type="dcterms:W3CDTF">2018-11-05T14:43:00Z</dcterms:created>
  <dcterms:modified xsi:type="dcterms:W3CDTF">2018-11-29T16:06:00Z</dcterms:modified>
</cp:coreProperties>
</file>