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2019 A1 2019 A1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/ /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Notebook / G-Suite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/ YouTube / ITC LMS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9 24 5 1 285 9 26 5 E31 9 27 5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5 10/1, 10/8, 10/15, 10/29, 11/5, 11/12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285 5 10/3, 10/10, 10/17, 10/24, 10/31, 11/14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E31 5 10/4, 10/11, 10/18, 10/25, 11/1, 11/8(17:00 )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www.mi.u-tokyo.ac.jp/mds-oudan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S1 / / A1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1,2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UTAS ITC-LMS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UTAS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0590102-2 Python A1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UTAS ITC-LMS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ITC-LMS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0590102-21 Python A1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0590102-22 Python A1 5 0590102-23 Python A1 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 Jupyter Notebook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3 4 5 Python 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7 pandas scikit-learn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ITC-LMS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ITC-LMS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1-0, 1-1, 1-2, 1-3, 1-4 pre1 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2-1, 2-2, 2-3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pre2 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pre2 ex1, ex2 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3-1, 3-2, 3-3, 3-4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pre3 3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ex1, ex2 pre3 ex3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4-1, 4-2, 4-3, 4-4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pre4 4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ex3 pre4 ex4 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5-1, 5-2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pre5 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ex4 pre5 ex5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6-1, 6-2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pre6 6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ex5 pre6 ex6 7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7-1, 7-2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pre7 7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ex6 pre7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/ /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Notebook / G-Suite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/ YouTube / ITC LMS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https://sites.google.com/view/ut-python (https://sites.google.com/view/ut-python)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intro2python.pdf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ECCS G Suite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Gmail ECCS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http://mail.google.com/a/g.ecc.u-tokyo.ac.jp (http://mail.google.com/a/g.ecc.u-tokyo.ac.jp)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ECCS ECCS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ECCS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ECCS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UTokyo Account ECCS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UTokyo Account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ECCS ECCS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UTokyo Account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202392578125"/>
          <w:szCs w:val="18.0120239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202392578125"/>
          <w:szCs w:val="18.01202392578125"/>
          <w:u w:val="none"/>
          <w:shd w:fill="auto" w:val="clear"/>
          <w:vertAlign w:val="baseline"/>
          <w:rtl w:val="0"/>
        </w:rPr>
        <w:t xml:space="preserve">U-Tokyo Account U-Tokyo Pro le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G Suite G Suite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ECCS2016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ライブへ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ドライブを検索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アイテ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kiban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notebo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oi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マイドライブ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ファイル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前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有アイテム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最近使用したアイテム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や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Googleフット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1-0.ipynb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1=.pynb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-2.lpynb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jpynb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246KB 使用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pynb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exercise.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○プレビュー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アプリで開く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共有可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能なリンク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を取得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イドライブに追加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★スターを付ける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の販を管理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「口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コピーを作成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ダウンロード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共有ファイルや重要なイ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ベントの通知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をパソコンで受け取りオンにする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」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Jupyter Notebook Jupyter Notebook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(unsaved changes)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Kernel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Widgets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Trusted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 O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arkdown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Open...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Copy...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Slide Type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Slide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Rename...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Checkpoint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on thonプログラミング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入門 第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3回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evert to Checkpoi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萬造のうち条件分岐に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つい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て説明します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Preview Download as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Type Slide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 Notebook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・デントによる構文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分岐の前に、Pyt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hon 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インデント(行頭の空白、字下げ)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につ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いて説明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しま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す。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ython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のインデントは実行文をグル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こまとめる機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能をも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ちます。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and Halt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実行文はインデン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トレ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ベル(深さ)の違いによって異なるグルー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プと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して扱わ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れます。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細かく言えば、イン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デントレ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ベルが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戻る(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くな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る)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で実行文は同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じグ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ループ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レベルが深くなる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と実行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文はもとのグ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ループに加え、別のグループに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属するも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のとして扱わ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れます。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Type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インデ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ントに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よる構文(続き)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体例として、第1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定義した関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を使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って説明します: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[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Type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bmax(a,b):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a &gt;b: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b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print("Hello World")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https://sites.google.com/view/ut-python/resource/%E5%8B%95%E7%94%BB (https://sites.google.com/view/ut-python/resource/%E5%8B%95%E7%94%BB)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YouTube YouTube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ITC-LMS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ITC-LMS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22 22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ITC-LMS ITC-LMS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/ 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Notebook / G-Suite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/ YouTube / ITC LMS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39999999999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成績評価方法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下の内容で評価します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回の予習課題の提出状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況と結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・ 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本課題の提出状況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結果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・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ミニプロジェク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トのレ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ポー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ト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不正行為に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対し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ては厳正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に対処します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ITC-LMS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3126220703"/>
          <w:szCs w:val="24.97667312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3126220703"/>
          <w:szCs w:val="24.976673126220703"/>
          <w:u w:val="none"/>
          <w:shd w:fill="auto" w:val="clear"/>
          <w:vertAlign w:val="baseline"/>
          <w:rtl w:val="0"/>
        </w:rPr>
        <w:t xml:space="preserve">- Masami Hagiya &lt;hagiya@is.s.u-tokyo.ac.jp&gt;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(https://docs.python.org/ja/3/tutorial/) Python (https://docs.python.org/ja/3/) Allen B. Downey( ) Think Python:How To Think Like a Computer Scient (https://greenteapress.com/wp/think-python-2e/)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( ) Think Python: ( 2 ) (http://www.cauldron.sakura.ne.jp/thinkpython/thinkpython/Thin Introduction to Computer Science and Programming in Python (MIT) (https://ocw.mit.edu/courses/electrical-engineering-and-computer-science introduction-to-computer-science-and-programming-in-python-fall-2016/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John V. Guttag ( ), ( ) Python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2 4764905183 Bill Lubanovic ( ), ( ), ( ) Python 3 4873117380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Online Python Tutor (http://pythontutor.com/)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The Zen of Python Python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Anaconda Anaconda / / Jupyter Jupyter Notebook Notebook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Anaconda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https://anaconda.org/ (https://anaconda.org/)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Python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Notebook ECCS Python2 Python3 Python3 Jupyter Notebook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http://jupyter.org/ (http://jupyter.org/)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ECCS Anaconda Navigator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PC Windows Anconda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PC Anaconda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 Windows Windows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PC Windows 10, you Anconda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Anaconda (https://www.anaconda.com/distribution/#windows)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Windows Python 3.7 version 64-Bit Graphical Installer (Anaconda3-2018.12-Windows-x86_64.exe)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2. License Agreement [I agree] 3. Install for [Just me] 4. C:\Users\you\Anaconda3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[Next] 5. Advanced Options 2 Add Anaconda to my PATH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environment variable Register Anaconda as my default Python 3.7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[install] Python Jupyter Notebook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Anaconda Commad Prompt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6. Windows Anaconda3 (64bit)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Jupyter Notebook Jupyter Notebook Anaconda Navigator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 Mac Mac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PC MacOSX Anconda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Anaconda (https://www.anaconda.com/distribution/#macos)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Mac Python 3.7 version (Anaconda3-2018.12-MacOSX-x86_64.pkg)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3. ~/anaconda3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4. "Anaconda Navigator"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Anaconda Navigator Jupyter Notebook [Launch] Jupyter Notebook 5. ECCS Jupyter Notebook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anaconda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Anac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naco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1 Windows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maco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s |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6"/>
          <w:szCs w:val="46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Anaconda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.12 for macOS Installer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50"/>
          <w:szCs w:val="50"/>
          <w:u w:val="none"/>
          <w:shd w:fill="auto" w:val="clear"/>
          <w:vertAlign w:val="baseline"/>
          <w:rtl w:val="0"/>
        </w:rPr>
        <w:t xml:space="preserve">Python 3.7 version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Python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46"/>
          <w:szCs w:val="4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7 version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64-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Graphical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Installer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(652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7 MB)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64-Bit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Installer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(557 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-Bit Graphical Installer (640.7 MB)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64-Bit Command Line Installer (547 MB)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Get Started with Anaconda Distribution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and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 a 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News, software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releases,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trends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 ge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for Data Science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Anacond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tutorials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best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Distributi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DataCam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5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PC Anaconda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https://colab.research.google.com/notebooks/welcome.ipynb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b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(https://colab.research.google.com/notebooks/welcome.ipynb)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473409016927"/>
          <w:szCs w:val="52.03473409016927"/>
          <w:u w:val="none"/>
          <w:shd w:fill="auto" w:val="clear"/>
          <w:vertAlign w:val="subscript"/>
          <w:rtl w:val="0"/>
        </w:rPr>
        <w:t xml:space="preserve">2. Jupyter .ipynb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Colaboratory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1L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LT 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y9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NLZ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E-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2 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ノートブックを新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規作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成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30/-772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 to Colaboratory!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13790/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5&lt;..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Ctrl+O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vory is a Google research project created to help disseminate machine learning education and research. It's a Jupyter Local rumi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=179 ...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HC Shift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environment that requires no setup to use and runs entirely in the cloud.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3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07770 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wtory notebooks are stored in Google Drive and can be shared just as you would with Google Docs or Sheets.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Hory is free to use. TensorFle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information, see our FAQ.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=EAA...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runtime support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にコピーを保存.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supports connecting to a Jupyter runtime on your local machine. For more information, see our documentation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more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THE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3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vory supports both Python2 and Python3 for code execution.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 creating a new notebook, you'll have the choice between Python 2 and Python 3. yu can also change the language associated with a notebook this information will be written into the .ipynb file liself.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thus will be preserved for future sessions.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pynb #fY0=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 #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O-N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5177LE-ELT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Int('Hello,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olabo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ratory from Python UJI'.format(sys.version_info[0]))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illo, Colaboratory from Python 3!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XCW+P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TensorFlow execution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Colaboratory allows you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execute TensorFl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ow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your brow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with a single click. The example below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1. 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1. 11. 2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4.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5. 6.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is 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numpy as 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tf.Sossion():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input1 = tf.constant(1.0, shape=[2.31 input2 = tf.constantino.reshape(np.arange(1.0.7.0.dtype=np.float32). (2.3))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output-tf.add(Input1, Input2)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output.eval()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.].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 7.]].dtype=float32)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Visualization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Colaboratory includes widely used libraries like matplotlib, simplifying visualization,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96869659423828"/>
          <w:szCs w:val="57.96869659423828"/>
          <w:u w:val="none"/>
          <w:shd w:fill="auto" w:val="clear"/>
          <w:vertAlign w:val="baseline"/>
          <w:rtl w:val="0"/>
        </w:rPr>
        <w:t xml:space="preserve">Python Python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0454101562"/>
          <w:szCs w:val="31.220840454101562"/>
          <w:u w:val="none"/>
          <w:shd w:fill="auto" w:val="clear"/>
          <w:vertAlign w:val="baseline"/>
          <w:rtl w:val="0"/>
        </w:rPr>
        <w:t xml:space="preserve">1. MacOS 2. Anaconda3 3. Anaconda-Navigator 4. Jupyter Notebook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202392578125"/>
          <w:szCs w:val="18.0120239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202392578125"/>
          <w:szCs w:val="18.01202392578125"/>
          <w:u w:val="none"/>
          <w:shd w:fill="auto" w:val="clear"/>
          <w:vertAlign w:val="baseline"/>
          <w:rtl w:val="0"/>
        </w:rPr>
        <w:t xml:space="preserve">Application Folder Start Anaconda Navigator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aconda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Navigator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QE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Anaconda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Navigator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Mac左耳进化中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54"/>
          <w:szCs w:val="5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4"/>
          <w:szCs w:val="54"/>
          <w:u w:val="none"/>
          <w:shd w:fill="auto" w:val="clear"/>
          <w:vertAlign w:val="baseline"/>
          <w:rtl w:val="0"/>
        </w:rPr>
        <w:t xml:space="preserve">ANACONDA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  <w:rtl w:val="0"/>
        </w:rPr>
        <w:t xml:space="preserve">NAVIGATOR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Channels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Refresh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Environments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0"/>
          <w:szCs w:val="60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0"/>
          <w:szCs w:val="60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0"/>
          <w:szCs w:val="6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0"/>
          <w:szCs w:val="6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jupyter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notebook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atconsole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Spyder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readable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docs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describing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PyQt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inline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figures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multiline editing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highlighting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graphical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calltips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Scientific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Powerful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editing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debugging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introspection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glueviz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rstudio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Multidimensional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Explore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among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mining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novice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workflows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toolbox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productive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Includes R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essentials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Install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Documentation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0"/>
          <w:szCs w:val="6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0"/>
          <w:szCs w:val="6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0"/>
          <w:szCs w:val="6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0"/>
          <w:szCs w:val="6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Safari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YK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#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localhost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ecc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jp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ECO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SAJLPython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  <w:rtl w:val="0"/>
        </w:rPr>
        <w:t xml:space="preserve">jupyter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Files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Clusters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Desktop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Downloads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Movies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Music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Pictures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years ago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Untitled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ipynb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ago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Safari 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ALZ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calhost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cocu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tokyo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jp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&lt;&lt;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Untitled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jupyt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Untitle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Checkpoint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unsaved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Logout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Trusted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Kernel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inser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Kernel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Widgets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NOC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LOGO2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52"/>
          <w:szCs w:val="5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52"/>
          <w:szCs w:val="5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2"/>
          <w:szCs w:val="5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52"/>
          <w:szCs w:val="5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2"/>
          <w:szCs w:val="52"/>
          <w:u w:val="none"/>
          <w:shd w:fill="auto" w:val="clear"/>
          <w:vertAlign w:val="baseline"/>
          <w:rtl w:val="0"/>
        </w:rPr>
        <w:t xml:space="preserve">BOE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