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18C63" w14:textId="77777777" w:rsidR="004F175E" w:rsidRPr="004F175E" w:rsidRDefault="004F175E" w:rsidP="004F175E">
      <w:pPr>
        <w:spacing w:line="240" w:lineRule="auto"/>
        <w:jc w:val="center"/>
        <w:rPr>
          <w:rFonts w:ascii="Times New Roman" w:hAnsi="Times New Roman" w:cs="Times New Roman"/>
          <w:b/>
          <w:bCs/>
          <w:u w:val="single"/>
        </w:rPr>
      </w:pPr>
      <w:r w:rsidRPr="004F175E">
        <w:rPr>
          <w:rFonts w:ascii="Times New Roman" w:hAnsi="Times New Roman" w:cs="Times New Roman"/>
          <w:b/>
          <w:bCs/>
          <w:u w:val="single"/>
        </w:rPr>
        <w:t>Hicham Dioury (01198781)</w:t>
      </w:r>
    </w:p>
    <w:p w14:paraId="196398FE" w14:textId="011DEBB3" w:rsidR="004F175E" w:rsidRPr="004F175E" w:rsidRDefault="004F175E" w:rsidP="004F175E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4F175E">
        <w:rPr>
          <w:rFonts w:ascii="Times New Roman" w:hAnsi="Times New Roman" w:cs="Times New Roman"/>
          <w:b/>
          <w:bCs/>
          <w:u w:val="single"/>
        </w:rPr>
        <w:t>CPSC – 4210 –Project</w:t>
      </w:r>
    </w:p>
    <w:p w14:paraId="1CF118C0" w14:textId="1A27BA2C" w:rsidR="004F175E" w:rsidRPr="004F175E" w:rsidRDefault="004F175E" w:rsidP="004F175E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4F175E">
        <w:rPr>
          <w:rFonts w:ascii="Times New Roman" w:hAnsi="Times New Roman" w:cs="Times New Roman"/>
          <w:b/>
          <w:bCs/>
          <w:u w:val="single"/>
        </w:rPr>
        <w:t>December 9, 2020</w:t>
      </w:r>
    </w:p>
    <w:p w14:paraId="684F345F" w14:textId="73E7F0F7" w:rsidR="004F175E" w:rsidRPr="004F175E" w:rsidRDefault="004F175E" w:rsidP="004F175E">
      <w:pPr>
        <w:spacing w:line="240" w:lineRule="auto"/>
        <w:jc w:val="center"/>
        <w:rPr>
          <w:rFonts w:ascii="Times New Roman" w:hAnsi="Times New Roman" w:cs="Times New Roman"/>
          <w:b/>
          <w:bCs/>
          <w:u w:val="single"/>
        </w:rPr>
      </w:pPr>
      <w:r w:rsidRPr="004F175E">
        <w:rPr>
          <w:rFonts w:ascii="Times New Roman" w:hAnsi="Times New Roman" w:cs="Times New Roman"/>
          <w:b/>
          <w:bCs/>
          <w:u w:val="single"/>
        </w:rPr>
        <w:t xml:space="preserve">Dr. Robert </w:t>
      </w:r>
      <w:proofErr w:type="spellStart"/>
      <w:r w:rsidRPr="004F175E">
        <w:rPr>
          <w:rFonts w:ascii="Times New Roman" w:hAnsi="Times New Roman" w:cs="Times New Roman"/>
          <w:b/>
          <w:bCs/>
          <w:u w:val="single"/>
        </w:rPr>
        <w:t>Benkoczi</w:t>
      </w:r>
      <w:proofErr w:type="spellEnd"/>
    </w:p>
    <w:p w14:paraId="1E92151A" w14:textId="77777777" w:rsidR="004F175E" w:rsidRDefault="004F175E">
      <w:pPr>
        <w:rPr>
          <w:rFonts w:ascii="Segoe UI" w:hAnsi="Segoe UI" w:cs="Segoe UI"/>
          <w:color w:val="201F1E"/>
          <w:shd w:val="clear" w:color="auto" w:fill="FFFFFF"/>
        </w:rPr>
      </w:pPr>
    </w:p>
    <w:p w14:paraId="46AFF329" w14:textId="6930DAFD" w:rsidR="0011772C" w:rsidRDefault="0011772C">
      <w:pPr>
        <w:rPr>
          <w:b/>
          <w:bCs/>
          <w:u w:val="single"/>
        </w:rPr>
      </w:pPr>
      <w:r w:rsidRPr="0011772C">
        <w:rPr>
          <w:rFonts w:ascii="Segoe UI" w:hAnsi="Segoe UI" w:cs="Segoe UI"/>
          <w:b/>
          <w:bCs/>
          <w:color w:val="201F1E"/>
          <w:u w:val="single"/>
          <w:shd w:val="clear" w:color="auto" w:fill="FFFFFF"/>
        </w:rPr>
        <w:t>I)</w:t>
      </w:r>
      <w:r w:rsidRPr="0011772C">
        <w:rPr>
          <w:b/>
          <w:bCs/>
          <w:u w:val="single"/>
        </w:rPr>
        <w:t xml:space="preserve"> Planning of a simple sensor network using X-bee modules.</w:t>
      </w:r>
    </w:p>
    <w:p w14:paraId="783E7431" w14:textId="3B6618DD" w:rsidR="0011772C" w:rsidRPr="00FC63DB" w:rsidRDefault="0011772C" w:rsidP="00FC63DB">
      <w:r w:rsidRPr="00FC63DB">
        <w:t>I consider the fridge temperature as an important factor to monitor , my thought would be to use a sensor in different area on the fridge using a temperature sensor such a DHT11  and an ad-hoc network with X-bees and an Arduino.</w:t>
      </w:r>
    </w:p>
    <w:p w14:paraId="24E2CF90" w14:textId="435528A0" w:rsidR="00FC63DB" w:rsidRDefault="006C3AE2" w:rsidP="00FC63DB">
      <w:r w:rsidRPr="00FC63DB">
        <w:t>802.15.4 firmware</w:t>
      </w:r>
      <w:r w:rsidR="00F0121D" w:rsidRPr="00FC63DB">
        <w:t xml:space="preserve"> is used </w:t>
      </w:r>
      <w:r w:rsidRPr="00FC63DB">
        <w:t>to transmit data in a point-to-point, peer-to-peer</w:t>
      </w:r>
      <w:r w:rsidR="00F0121D" w:rsidRPr="00FC63DB">
        <w:t xml:space="preserve"> topology</w:t>
      </w:r>
      <w:r w:rsidR="00FC63DB" w:rsidRPr="00FC63DB">
        <w:t xml:space="preserve"> with Carrier-sense multiple access with collision avoidance</w:t>
      </w:r>
      <w:r w:rsidR="00FC63DB">
        <w:t>.</w:t>
      </w:r>
    </w:p>
    <w:p w14:paraId="574BA38A" w14:textId="77777777" w:rsidR="00D91606" w:rsidRPr="00FC63DB" w:rsidRDefault="00D91606" w:rsidP="00FC63DB"/>
    <w:p w14:paraId="56D4AD5A" w14:textId="2C4192D7" w:rsidR="006C3AE2" w:rsidRPr="00FC63DB" w:rsidRDefault="006C3AE2" w:rsidP="00FC63DB"/>
    <w:p w14:paraId="3A466E91" w14:textId="6B0EA11E" w:rsidR="00352AE3" w:rsidRDefault="00C73946" w:rsidP="0011772C">
      <w:pPr>
        <w:rPr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65A77A" wp14:editId="7C112895">
            <wp:extent cx="2607784" cy="2628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784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9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79FF7D" wp14:editId="339FED08">
            <wp:extent cx="1222703" cy="1108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4681" cy="11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B78" w14:textId="01211FE8" w:rsidR="002204CB" w:rsidRDefault="002204CB" w:rsidP="0011772C">
      <w:pPr>
        <w:rPr>
          <w:noProof/>
        </w:rPr>
      </w:pPr>
    </w:p>
    <w:p w14:paraId="63C91D83" w14:textId="6165DE56" w:rsidR="00D91606" w:rsidRPr="00E14E3D" w:rsidRDefault="00D91606" w:rsidP="00D91606">
      <w:pPr>
        <w:pStyle w:val="Subtitle"/>
        <w:rPr>
          <w:rStyle w:val="SubtleReference"/>
          <w:sz w:val="18"/>
          <w:szCs w:val="18"/>
        </w:rPr>
      </w:pPr>
      <w:r w:rsidRPr="00E14E3D">
        <w:rPr>
          <w:rStyle w:val="SubtleReference"/>
          <w:sz w:val="18"/>
          <w:szCs w:val="18"/>
        </w:rPr>
        <w:t>The DH</w:t>
      </w:r>
      <w:r w:rsidR="00E14E3D">
        <w:rPr>
          <w:rStyle w:val="SubtleReference"/>
          <w:sz w:val="18"/>
          <w:szCs w:val="18"/>
        </w:rPr>
        <w:t xml:space="preserve">11 library </w:t>
      </w:r>
      <w:r w:rsidRPr="00E14E3D">
        <w:rPr>
          <w:rStyle w:val="SubtleReference"/>
          <w:sz w:val="18"/>
          <w:szCs w:val="18"/>
        </w:rPr>
        <w:t xml:space="preserve">: </w:t>
      </w:r>
      <w:hyperlink r:id="rId9" w:history="1">
        <w:r w:rsidRPr="00E14E3D">
          <w:rPr>
            <w:rStyle w:val="SubtleReference"/>
            <w:sz w:val="18"/>
            <w:szCs w:val="18"/>
          </w:rPr>
          <w:t>https://www.arduino.cc/reference/en/libraries/dht-sensor-library/</w:t>
        </w:r>
      </w:hyperlink>
    </w:p>
    <w:p w14:paraId="6ED1BB6E" w14:textId="7F1054FB" w:rsidR="002204CB" w:rsidRDefault="002204CB" w:rsidP="0011772C">
      <w:pPr>
        <w:rPr>
          <w:noProof/>
        </w:rPr>
      </w:pPr>
    </w:p>
    <w:p w14:paraId="30992DD3" w14:textId="1E2749CC" w:rsidR="002204CB" w:rsidRDefault="002204CB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I’ve placed my system in three different areas:</w:t>
      </w:r>
    </w:p>
    <w:p w14:paraId="36A2AD83" w14:textId="6C113218" w:rsidR="002204CB" w:rsidRDefault="002204CB" w:rsidP="0011772C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-A </w:t>
      </w:r>
      <w:r w:rsidRPr="00542A09">
        <w:rPr>
          <w:rFonts w:ascii="Times New Roman" w:hAnsi="Times New Roman" w:cs="Times New Roman"/>
          <w:color w:val="FF0000"/>
        </w:rPr>
        <w:t>bottom shelf towards the back</w:t>
      </w:r>
    </w:p>
    <w:p w14:paraId="6ABBAE77" w14:textId="0EA5E2E8" w:rsidR="002204CB" w:rsidRDefault="002204CB" w:rsidP="0011772C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-</w:t>
      </w:r>
      <w:r w:rsidRPr="002204CB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T</w:t>
      </w:r>
      <w:r w:rsidRPr="00676699">
        <w:rPr>
          <w:rFonts w:ascii="Times New Roman" w:hAnsi="Times New Roman" w:cs="Times New Roman"/>
          <w:color w:val="FF0000"/>
        </w:rPr>
        <w:t>he Upper/Middle shelve</w:t>
      </w:r>
    </w:p>
    <w:p w14:paraId="0CFEA2EB" w14:textId="63F76D0D" w:rsidR="002204CB" w:rsidRDefault="002204CB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-</w:t>
      </w:r>
      <w:r w:rsidRPr="002204CB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The B</w:t>
      </w:r>
      <w:r w:rsidRPr="00542A09">
        <w:rPr>
          <w:rFonts w:ascii="Times New Roman" w:hAnsi="Times New Roman" w:cs="Times New Roman"/>
          <w:color w:val="FF0000"/>
        </w:rPr>
        <w:t>ottom drawer</w:t>
      </w:r>
    </w:p>
    <w:p w14:paraId="49AC999A" w14:textId="77777777" w:rsidR="002204CB" w:rsidRPr="002204CB" w:rsidRDefault="002204CB" w:rsidP="0011772C">
      <w:pPr>
        <w:rPr>
          <w:rFonts w:ascii="Times New Roman" w:hAnsi="Times New Roman" w:cs="Times New Roman"/>
        </w:rPr>
      </w:pPr>
    </w:p>
    <w:p w14:paraId="0A4B3C19" w14:textId="4866ACDB" w:rsidR="0011772C" w:rsidRDefault="002204CB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82755B" wp14:editId="27C42343">
            <wp:extent cx="4109926" cy="3756116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26" cy="375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C06" w:rsidRPr="00D93929">
        <w:rPr>
          <w:rFonts w:ascii="Times New Roman" w:hAnsi="Times New Roman" w:cs="Times New Roman"/>
          <w:noProof/>
        </w:rPr>
        <w:drawing>
          <wp:inline distT="0" distB="0" distL="0" distR="0" wp14:anchorId="3BBEBF2D" wp14:editId="3DF76A12">
            <wp:extent cx="5246104" cy="2415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04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769C" w14:textId="4FE4CD46" w:rsidR="0011772C" w:rsidRPr="00542A09" w:rsidRDefault="00BA2E31" w:rsidP="00542A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42A09">
        <w:rPr>
          <w:rFonts w:ascii="Times New Roman" w:hAnsi="Times New Roman" w:cs="Times New Roman"/>
        </w:rPr>
        <w:t xml:space="preserve">At </w:t>
      </w:r>
      <w:r w:rsidRPr="006C7FA5">
        <w:rPr>
          <w:rFonts w:ascii="Times New Roman" w:hAnsi="Times New Roman" w:cs="Times New Roman"/>
          <w:highlight w:val="yellow"/>
        </w:rPr>
        <w:t>the bottom shelf towards the back</w:t>
      </w:r>
      <w:r w:rsidRPr="00542A09">
        <w:rPr>
          <w:rFonts w:ascii="Times New Roman" w:hAnsi="Times New Roman" w:cs="Times New Roman"/>
        </w:rPr>
        <w:t>, the Coldest</w:t>
      </w:r>
      <w:r w:rsidR="00DC1954" w:rsidRPr="00542A09">
        <w:rPr>
          <w:rFonts w:ascii="Times New Roman" w:hAnsi="Times New Roman" w:cs="Times New Roman"/>
        </w:rPr>
        <w:t xml:space="preserve"> part of the </w:t>
      </w:r>
      <w:r w:rsidR="00374B91" w:rsidRPr="00542A09">
        <w:rPr>
          <w:rFonts w:ascii="Times New Roman" w:hAnsi="Times New Roman" w:cs="Times New Roman"/>
        </w:rPr>
        <w:t xml:space="preserve">fridge, </w:t>
      </w:r>
      <w:r w:rsidRPr="00542A09">
        <w:rPr>
          <w:rFonts w:ascii="Times New Roman" w:hAnsi="Times New Roman" w:cs="Times New Roman"/>
        </w:rPr>
        <w:t xml:space="preserve">a </w:t>
      </w:r>
      <w:r w:rsidR="00374B91" w:rsidRPr="00542A09">
        <w:rPr>
          <w:rFonts w:ascii="Times New Roman" w:hAnsi="Times New Roman" w:cs="Times New Roman"/>
        </w:rPr>
        <w:t>0</w:t>
      </w:r>
      <w:r w:rsidR="0011772C" w:rsidRPr="00542A09">
        <w:rPr>
          <w:rFonts w:ascii="Times New Roman" w:hAnsi="Times New Roman" w:cs="Times New Roman"/>
        </w:rPr>
        <w:t>-degree zone is more suitable for meat and fish</w:t>
      </w:r>
      <w:r w:rsidR="00DC1954" w:rsidRPr="00542A09">
        <w:rPr>
          <w:rFonts w:ascii="Times New Roman" w:hAnsi="Times New Roman" w:cs="Times New Roman"/>
        </w:rPr>
        <w:t>, on the bottom shelf towards the back</w:t>
      </w:r>
      <w:r w:rsidRPr="00542A09">
        <w:rPr>
          <w:rFonts w:ascii="Times New Roman" w:hAnsi="Times New Roman" w:cs="Times New Roman"/>
        </w:rPr>
        <w:t xml:space="preserve"> the temperature should be the </w:t>
      </w:r>
      <w:r w:rsidR="004746DE" w:rsidRPr="00542A09">
        <w:rPr>
          <w:rFonts w:ascii="Times New Roman" w:hAnsi="Times New Roman" w:cs="Times New Roman"/>
        </w:rPr>
        <w:t>lowest.</w:t>
      </w:r>
    </w:p>
    <w:p w14:paraId="4E4CCEB0" w14:textId="77777777" w:rsidR="005C3F77" w:rsidRDefault="005C3F77" w:rsidP="0011772C">
      <w:pPr>
        <w:rPr>
          <w:rFonts w:ascii="Times New Roman" w:hAnsi="Times New Roman" w:cs="Times New Roman"/>
        </w:rPr>
      </w:pPr>
    </w:p>
    <w:p w14:paraId="2A52A1D4" w14:textId="77777777" w:rsidR="005C3F77" w:rsidRDefault="005C3F77" w:rsidP="0011772C">
      <w:pPr>
        <w:rPr>
          <w:rFonts w:ascii="Times New Roman" w:hAnsi="Times New Roman" w:cs="Times New Roman"/>
        </w:rPr>
      </w:pPr>
    </w:p>
    <w:p w14:paraId="74AB7131" w14:textId="77777777" w:rsidR="005C3F77" w:rsidRDefault="005C3F77" w:rsidP="0011772C">
      <w:pPr>
        <w:rPr>
          <w:rFonts w:ascii="Times New Roman" w:hAnsi="Times New Roman" w:cs="Times New Roman"/>
        </w:rPr>
      </w:pPr>
    </w:p>
    <w:p w14:paraId="576BC3EA" w14:textId="3F171C74" w:rsidR="0011772C" w:rsidRDefault="00BE3C06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Currently</w:t>
      </w:r>
      <w:r w:rsidR="00DC1954">
        <w:rPr>
          <w:rFonts w:ascii="Times New Roman" w:hAnsi="Times New Roman" w:cs="Times New Roman"/>
        </w:rPr>
        <w:t xml:space="preserve">, my sensor is at the </w:t>
      </w:r>
      <w:r w:rsidR="0011772C">
        <w:rPr>
          <w:rFonts w:ascii="Times New Roman" w:hAnsi="Times New Roman" w:cs="Times New Roman"/>
        </w:rPr>
        <w:t>Bottom Shelf,</w:t>
      </w:r>
      <w:r w:rsidR="00DC1954" w:rsidRPr="00DC1954">
        <w:rPr>
          <w:rFonts w:ascii="Times New Roman" w:hAnsi="Times New Roman" w:cs="Times New Roman"/>
        </w:rPr>
        <w:t xml:space="preserve"> </w:t>
      </w:r>
      <w:r w:rsidR="00DC1954">
        <w:rPr>
          <w:rFonts w:ascii="Times New Roman" w:hAnsi="Times New Roman" w:cs="Times New Roman"/>
        </w:rPr>
        <w:t>it indicates</w:t>
      </w:r>
      <w:r w:rsidR="004746DE">
        <w:rPr>
          <w:rFonts w:ascii="Times New Roman" w:hAnsi="Times New Roman" w:cs="Times New Roman"/>
        </w:rPr>
        <w:t xml:space="preserve"> at </w:t>
      </w:r>
      <w:r w:rsidR="00152B08">
        <w:rPr>
          <w:rFonts w:ascii="Times New Roman" w:hAnsi="Times New Roman" w:cs="Times New Roman"/>
        </w:rPr>
        <w:t>first 5.50</w:t>
      </w:r>
      <w:r w:rsidR="00DC1954">
        <w:rPr>
          <w:rFonts w:ascii="Times New Roman" w:hAnsi="Times New Roman" w:cs="Times New Roman"/>
        </w:rPr>
        <w:t xml:space="preserve"> </w:t>
      </w:r>
      <w:r w:rsidR="00DC1954" w:rsidRPr="0011772C">
        <w:rPr>
          <w:rFonts w:ascii="Times New Roman" w:hAnsi="Times New Roman" w:cs="Times New Roman"/>
        </w:rPr>
        <w:t>°</w:t>
      </w:r>
      <w:r w:rsidRPr="0011772C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:</w:t>
      </w:r>
    </w:p>
    <w:p w14:paraId="0A5011AA" w14:textId="6D821816" w:rsidR="0011772C" w:rsidRPr="00D93929" w:rsidRDefault="00DC1954" w:rsidP="0011772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E30851" wp14:editId="4F95EA90">
            <wp:extent cx="5339443" cy="249516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812" cy="25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0917" w14:textId="53570D62" w:rsidR="00F0121D" w:rsidRDefault="008A1CF6" w:rsidP="008A1C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374B91">
        <w:rPr>
          <w:rFonts w:ascii="Times New Roman" w:hAnsi="Times New Roman" w:cs="Times New Roman"/>
        </w:rPr>
        <w:t xml:space="preserve">fter </w:t>
      </w:r>
      <w:r w:rsidR="004746DE">
        <w:rPr>
          <w:rFonts w:ascii="Times New Roman" w:hAnsi="Times New Roman" w:cs="Times New Roman"/>
        </w:rPr>
        <w:t xml:space="preserve">30 </w:t>
      </w:r>
      <w:r w:rsidR="00E850C9">
        <w:rPr>
          <w:rFonts w:ascii="Times New Roman" w:hAnsi="Times New Roman" w:cs="Times New Roman"/>
        </w:rPr>
        <w:t>minutes,</w:t>
      </w:r>
      <w:r w:rsidR="00374B91">
        <w:rPr>
          <w:rFonts w:ascii="Times New Roman" w:hAnsi="Times New Roman" w:cs="Times New Roman"/>
        </w:rPr>
        <w:t xml:space="preserve"> as expected</w:t>
      </w:r>
      <w:r>
        <w:rPr>
          <w:rFonts w:ascii="Times New Roman" w:hAnsi="Times New Roman" w:cs="Times New Roman"/>
        </w:rPr>
        <w:t xml:space="preserve"> on the bottom shelf towards the back the temperature went down</w:t>
      </w:r>
      <w:r w:rsidR="00374B91">
        <w:rPr>
          <w:rFonts w:ascii="Times New Roman" w:hAnsi="Times New Roman" w:cs="Times New Roman"/>
        </w:rPr>
        <w:t xml:space="preserve"> to 3.</w:t>
      </w:r>
      <w:r w:rsidR="009B384A">
        <w:rPr>
          <w:rFonts w:ascii="Times New Roman" w:hAnsi="Times New Roman" w:cs="Times New Roman"/>
        </w:rPr>
        <w:t>50</w:t>
      </w:r>
      <w:r w:rsidR="00374B91">
        <w:rPr>
          <w:rFonts w:ascii="Times New Roman" w:hAnsi="Times New Roman" w:cs="Times New Roman"/>
        </w:rPr>
        <w:t xml:space="preserve"> </w:t>
      </w:r>
      <w:r w:rsidR="00374B91" w:rsidRPr="0011772C">
        <w:rPr>
          <w:rFonts w:ascii="Times New Roman" w:hAnsi="Times New Roman" w:cs="Times New Roman"/>
        </w:rPr>
        <w:t>°C</w:t>
      </w:r>
    </w:p>
    <w:p w14:paraId="129E458A" w14:textId="348275EF" w:rsidR="008A1CF6" w:rsidRDefault="00374B91" w:rsidP="008A1C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AAACF2" wp14:editId="2273E64E">
            <wp:extent cx="5611358" cy="260784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53" cy="261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0A50" w14:textId="0B3E2707" w:rsidR="00DC1954" w:rsidRDefault="00F0121D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coldest</w:t>
      </w:r>
      <w:r w:rsidR="00F3389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part in my fridge after a day, is hovering between Celsius</w:t>
      </w:r>
      <w:r w:rsidR="000C05E9">
        <w:rPr>
          <w:rFonts w:ascii="Times New Roman" w:hAnsi="Times New Roman" w:cs="Times New Roman"/>
        </w:rPr>
        <w:t xml:space="preserve"> </w:t>
      </w:r>
      <w:r w:rsidR="006F2311">
        <w:rPr>
          <w:rFonts w:ascii="Times New Roman" w:hAnsi="Times New Roman" w:cs="Times New Roman"/>
        </w:rPr>
        <w:t>2 and</w:t>
      </w:r>
      <w:r w:rsidR="000C05E9">
        <w:rPr>
          <w:rFonts w:ascii="Times New Roman" w:hAnsi="Times New Roman" w:cs="Times New Roman"/>
        </w:rPr>
        <w:t xml:space="preserve"> 2.1 degree </w:t>
      </w:r>
      <w:r w:rsidR="006F2311">
        <w:rPr>
          <w:rFonts w:ascii="Times New Roman" w:hAnsi="Times New Roman" w:cs="Times New Roman"/>
        </w:rPr>
        <w:t>Celsius</w:t>
      </w:r>
    </w:p>
    <w:p w14:paraId="4622EBCC" w14:textId="0BF314F7" w:rsidR="00D37F4A" w:rsidRDefault="005C3074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C87279" wp14:editId="46DC3372">
            <wp:extent cx="5453743" cy="20474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62" cy="20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AB0B" w14:textId="4F75E695" w:rsidR="00676699" w:rsidRPr="00972609" w:rsidRDefault="00676699" w:rsidP="006766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76699">
        <w:rPr>
          <w:rFonts w:ascii="Times New Roman" w:hAnsi="Times New Roman" w:cs="Times New Roman"/>
        </w:rPr>
        <w:lastRenderedPageBreak/>
        <w:t xml:space="preserve">At </w:t>
      </w:r>
      <w:r w:rsidRPr="006C7FA5">
        <w:rPr>
          <w:rFonts w:ascii="Times New Roman" w:hAnsi="Times New Roman" w:cs="Times New Roman"/>
          <w:highlight w:val="yellow"/>
        </w:rPr>
        <w:t>the Upper/Middle shelve,</w:t>
      </w:r>
      <w:r w:rsidRPr="006C7FA5">
        <w:rPr>
          <w:rFonts w:ascii="Times New Roman" w:hAnsi="Times New Roman" w:cs="Times New Roman"/>
        </w:rPr>
        <w:t xml:space="preserve"> </w:t>
      </w:r>
      <w:r w:rsidRPr="00676699">
        <w:rPr>
          <w:rFonts w:ascii="Times New Roman" w:hAnsi="Times New Roman" w:cs="Times New Roman"/>
        </w:rPr>
        <w:t xml:space="preserve">I believed that the temperature is slightly higher than the Bottom Shelve so I think it should be at first around </w:t>
      </w:r>
      <w:r w:rsidR="00BE3C06">
        <w:rPr>
          <w:rFonts w:ascii="Times New Roman" w:hAnsi="Times New Roman" w:cs="Times New Roman"/>
        </w:rPr>
        <w:t>6</w:t>
      </w:r>
      <w:r w:rsidRPr="00676699">
        <w:rPr>
          <w:rFonts w:ascii="Times New Roman" w:hAnsi="Times New Roman" w:cs="Times New Roman"/>
        </w:rPr>
        <w:t xml:space="preserve"> °C or less.</w:t>
      </w:r>
      <w:r w:rsidR="00972609">
        <w:rPr>
          <w:rFonts w:ascii="Times New Roman" w:hAnsi="Times New Roman" w:cs="Times New Roman"/>
        </w:rPr>
        <w:t xml:space="preserve"> </w:t>
      </w:r>
      <w:r w:rsidRPr="00972609">
        <w:rPr>
          <w:rFonts w:ascii="Times New Roman" w:hAnsi="Times New Roman" w:cs="Times New Roman"/>
        </w:rPr>
        <w:t>I hope</w:t>
      </w:r>
      <w:r w:rsidR="00972609">
        <w:rPr>
          <w:rFonts w:ascii="Times New Roman" w:hAnsi="Times New Roman" w:cs="Times New Roman"/>
        </w:rPr>
        <w:t>d</w:t>
      </w:r>
      <w:r w:rsidRPr="00972609">
        <w:rPr>
          <w:rFonts w:ascii="Times New Roman" w:hAnsi="Times New Roman" w:cs="Times New Roman"/>
        </w:rPr>
        <w:t xml:space="preserve"> that my sensor can detect </w:t>
      </w:r>
      <w:r w:rsidR="005C3F77">
        <w:rPr>
          <w:rFonts w:ascii="Times New Roman" w:hAnsi="Times New Roman" w:cs="Times New Roman"/>
        </w:rPr>
        <w:t xml:space="preserve">a faintly difference </w:t>
      </w:r>
      <w:r w:rsidRPr="00972609">
        <w:rPr>
          <w:rFonts w:ascii="Times New Roman" w:hAnsi="Times New Roman" w:cs="Times New Roman"/>
        </w:rPr>
        <w:t>.</w:t>
      </w:r>
    </w:p>
    <w:p w14:paraId="1A947FFA" w14:textId="77777777" w:rsidR="00D37F4A" w:rsidRDefault="00D37F4A" w:rsidP="0011772C">
      <w:pPr>
        <w:rPr>
          <w:rFonts w:ascii="Times New Roman" w:hAnsi="Times New Roman" w:cs="Times New Roman"/>
        </w:rPr>
      </w:pPr>
    </w:p>
    <w:p w14:paraId="146529AE" w14:textId="3FB2E029" w:rsidR="00DC1954" w:rsidRDefault="00D37F4A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21:14 I moved the sensor on the top </w:t>
      </w:r>
      <w:r w:rsidR="00676699">
        <w:rPr>
          <w:rFonts w:ascii="Times New Roman" w:hAnsi="Times New Roman" w:cs="Times New Roman"/>
        </w:rPr>
        <w:t>shelve:</w:t>
      </w:r>
    </w:p>
    <w:p w14:paraId="64A21798" w14:textId="397011F0" w:rsidR="00D37F4A" w:rsidRDefault="00D37F4A" w:rsidP="0011772C">
      <w:pPr>
        <w:rPr>
          <w:rFonts w:ascii="Times New Roman" w:hAnsi="Times New Roman" w:cs="Times New Roman"/>
        </w:rPr>
      </w:pPr>
    </w:p>
    <w:p w14:paraId="1B6CF75C" w14:textId="27EA011A" w:rsidR="00D37F4A" w:rsidRDefault="00D37F4A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67DCA3" wp14:editId="442A5ACB">
            <wp:extent cx="5771681" cy="27622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101" cy="27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0095" w14:textId="77777777" w:rsidR="00D37F4A" w:rsidRDefault="00D37F4A" w:rsidP="00D37F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9:45 It never went lower than 4 </w:t>
      </w:r>
      <w:r w:rsidRPr="0011772C">
        <w:rPr>
          <w:rFonts w:ascii="Times New Roman" w:hAnsi="Times New Roman" w:cs="Times New Roman"/>
        </w:rPr>
        <w:t>°C</w:t>
      </w:r>
    </w:p>
    <w:p w14:paraId="573916BD" w14:textId="76A27FC9" w:rsidR="00D37F4A" w:rsidRDefault="00D37F4A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779CA4" wp14:editId="41BAB43F">
            <wp:extent cx="5369560" cy="246104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568" cy="246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6995" w14:textId="3519F59F" w:rsidR="00D37F4A" w:rsidRDefault="004746DE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opening my </w:t>
      </w:r>
      <w:r w:rsidR="00676699">
        <w:rPr>
          <w:rFonts w:ascii="Times New Roman" w:hAnsi="Times New Roman" w:cs="Times New Roman"/>
        </w:rPr>
        <w:t>fridge,</w:t>
      </w:r>
      <w:r>
        <w:rPr>
          <w:rFonts w:ascii="Times New Roman" w:hAnsi="Times New Roman" w:cs="Times New Roman"/>
        </w:rPr>
        <w:t xml:space="preserve"> my blue LED was one since </w:t>
      </w:r>
      <w:r w:rsidR="005E7F8F">
        <w:rPr>
          <w:rFonts w:ascii="Times New Roman" w:hAnsi="Times New Roman" w:cs="Times New Roman"/>
        </w:rPr>
        <w:t xml:space="preserve">4.30 </w:t>
      </w:r>
      <w:r w:rsidR="00E961F6">
        <w:rPr>
          <w:rFonts w:ascii="Times New Roman" w:hAnsi="Times New Roman" w:cs="Times New Roman"/>
        </w:rPr>
        <w:t>&lt; 5</w:t>
      </w:r>
      <w:r>
        <w:rPr>
          <w:rFonts w:ascii="Times New Roman" w:hAnsi="Times New Roman" w:cs="Times New Roman"/>
        </w:rPr>
        <w:t xml:space="preserve"> but my temperature at 21:51 is </w:t>
      </w:r>
      <w:r w:rsidR="00C92CB6">
        <w:rPr>
          <w:rFonts w:ascii="Times New Roman" w:hAnsi="Times New Roman" w:cs="Times New Roman"/>
        </w:rPr>
        <w:t>7 °</w:t>
      </w:r>
      <w:r w:rsidRPr="0011772C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</w:p>
    <w:p w14:paraId="329B53D9" w14:textId="087C6393" w:rsidR="00D37F4A" w:rsidRDefault="004746DE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FF36DA" wp14:editId="39A61A5B">
            <wp:extent cx="5943600" cy="2118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3D8F" w14:textId="4CFA219B" w:rsidR="00E850C9" w:rsidRDefault="00E850C9" w:rsidP="00E850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4 am to 8:38</w:t>
      </w:r>
      <w:r w:rsidR="00BB2B5C">
        <w:rPr>
          <w:rFonts w:ascii="Times New Roman" w:hAnsi="Times New Roman" w:cs="Times New Roman"/>
        </w:rPr>
        <w:t xml:space="preserve"> am</w:t>
      </w:r>
      <w:r>
        <w:rPr>
          <w:rFonts w:ascii="Times New Roman" w:hAnsi="Times New Roman" w:cs="Times New Roman"/>
        </w:rPr>
        <w:t xml:space="preserve"> at the upper shelve, it went down at 3.30</w:t>
      </w:r>
      <w:r w:rsidR="00152B08" w:rsidRPr="0011772C">
        <w:rPr>
          <w:rFonts w:ascii="Times New Roman" w:hAnsi="Times New Roman" w:cs="Times New Roman"/>
        </w:rPr>
        <w:t>°C</w:t>
      </w:r>
      <w:r>
        <w:rPr>
          <w:rFonts w:ascii="Times New Roman" w:hAnsi="Times New Roman" w:cs="Times New Roman"/>
        </w:rPr>
        <w:t xml:space="preserve"> then up again </w:t>
      </w:r>
      <w:r w:rsidR="00152B08">
        <w:rPr>
          <w:rFonts w:ascii="Times New Roman" w:hAnsi="Times New Roman" w:cs="Times New Roman"/>
        </w:rPr>
        <w:t xml:space="preserve">4.20 </w:t>
      </w:r>
      <w:r w:rsidR="00152B08" w:rsidRPr="0011772C">
        <w:rPr>
          <w:rFonts w:ascii="Times New Roman" w:hAnsi="Times New Roman" w:cs="Times New Roman"/>
        </w:rPr>
        <w:t>°C</w:t>
      </w:r>
    </w:p>
    <w:p w14:paraId="00FD8021" w14:textId="794926A2" w:rsidR="00E850C9" w:rsidRDefault="00E850C9" w:rsidP="00E850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1CB2B7" wp14:editId="089FE60D">
            <wp:extent cx="5943600" cy="228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AEBC" w14:textId="79B01BD7" w:rsidR="004567F9" w:rsidRDefault="004567F9" w:rsidP="0011772C">
      <w:pPr>
        <w:rPr>
          <w:rFonts w:ascii="Times New Roman" w:hAnsi="Times New Roman" w:cs="Times New Roman"/>
        </w:rPr>
      </w:pPr>
    </w:p>
    <w:p w14:paraId="7428F420" w14:textId="622A548D" w:rsidR="004567F9" w:rsidRDefault="004567F9" w:rsidP="0011772C">
      <w:pPr>
        <w:rPr>
          <w:rFonts w:ascii="Times New Roman" w:hAnsi="Times New Roman" w:cs="Times New Roman"/>
        </w:rPr>
      </w:pPr>
    </w:p>
    <w:p w14:paraId="0CFA98D7" w14:textId="04C62E00" w:rsidR="004567F9" w:rsidRDefault="004567F9" w:rsidP="0011772C">
      <w:pPr>
        <w:rPr>
          <w:rFonts w:ascii="Times New Roman" w:hAnsi="Times New Roman" w:cs="Times New Roman"/>
        </w:rPr>
      </w:pPr>
    </w:p>
    <w:p w14:paraId="41DF6AD3" w14:textId="3311FCAA" w:rsidR="004567F9" w:rsidRDefault="004567F9" w:rsidP="0011772C">
      <w:pPr>
        <w:rPr>
          <w:rFonts w:ascii="Times New Roman" w:hAnsi="Times New Roman" w:cs="Times New Roman"/>
        </w:rPr>
      </w:pPr>
    </w:p>
    <w:p w14:paraId="5416E1B2" w14:textId="77CD7455" w:rsidR="004567F9" w:rsidRDefault="004567F9" w:rsidP="0011772C">
      <w:pPr>
        <w:rPr>
          <w:rFonts w:ascii="Times New Roman" w:hAnsi="Times New Roman" w:cs="Times New Roman"/>
        </w:rPr>
      </w:pPr>
    </w:p>
    <w:p w14:paraId="1FF4E8E0" w14:textId="1196A6EE" w:rsidR="00BE3C06" w:rsidRDefault="00BE3C06" w:rsidP="0011772C">
      <w:pPr>
        <w:rPr>
          <w:rFonts w:ascii="Times New Roman" w:hAnsi="Times New Roman" w:cs="Times New Roman"/>
        </w:rPr>
      </w:pPr>
    </w:p>
    <w:p w14:paraId="1D99CCB1" w14:textId="5C1FE5B3" w:rsidR="00BE3C06" w:rsidRDefault="00BE3C06" w:rsidP="0011772C">
      <w:pPr>
        <w:rPr>
          <w:rFonts w:ascii="Times New Roman" w:hAnsi="Times New Roman" w:cs="Times New Roman"/>
        </w:rPr>
      </w:pPr>
    </w:p>
    <w:p w14:paraId="4EBBE3B6" w14:textId="191B953C" w:rsidR="00882875" w:rsidRDefault="00882875" w:rsidP="0011772C">
      <w:pPr>
        <w:rPr>
          <w:rFonts w:ascii="Times New Roman" w:hAnsi="Times New Roman" w:cs="Times New Roman"/>
        </w:rPr>
      </w:pPr>
    </w:p>
    <w:p w14:paraId="5238E9A6" w14:textId="77777777" w:rsidR="00882875" w:rsidRDefault="00882875" w:rsidP="0011772C">
      <w:pPr>
        <w:rPr>
          <w:rFonts w:ascii="Times New Roman" w:hAnsi="Times New Roman" w:cs="Times New Roman"/>
        </w:rPr>
      </w:pPr>
    </w:p>
    <w:p w14:paraId="4CA45245" w14:textId="77777777" w:rsidR="00BE3C06" w:rsidRDefault="00BE3C06" w:rsidP="0011772C">
      <w:pPr>
        <w:rPr>
          <w:rFonts w:ascii="Times New Roman" w:hAnsi="Times New Roman" w:cs="Times New Roman"/>
        </w:rPr>
      </w:pPr>
    </w:p>
    <w:p w14:paraId="56A952C5" w14:textId="77777777" w:rsidR="00BE3C06" w:rsidRDefault="00BE3C06" w:rsidP="0011772C">
      <w:pPr>
        <w:rPr>
          <w:rFonts w:ascii="Times New Roman" w:hAnsi="Times New Roman" w:cs="Times New Roman"/>
        </w:rPr>
      </w:pPr>
    </w:p>
    <w:p w14:paraId="65D2CF34" w14:textId="5BB46102" w:rsidR="004567F9" w:rsidRPr="00542A09" w:rsidRDefault="004567F9" w:rsidP="004567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21899">
        <w:lastRenderedPageBreak/>
        <w:t xml:space="preserve">The </w:t>
      </w:r>
      <w:r w:rsidRPr="00F21899">
        <w:rPr>
          <w:highlight w:val="yellow"/>
        </w:rPr>
        <w:t>bottom drawer</w:t>
      </w:r>
      <w:r w:rsidRPr="00F21899">
        <w:t xml:space="preserve"> is where vegetables and fruit should be kept, the humidity is adjustable, the humidity should be</w:t>
      </w:r>
      <w:r w:rsidR="00F21899" w:rsidRPr="00F21899">
        <w:t xml:space="preserve"> </w:t>
      </w:r>
      <w:r w:rsidR="00F21899" w:rsidRPr="00F21899">
        <w:t>High humidity for leafy greens, beans, cucumbers, asparagus, broccoli and celery; medium humidity for things like tomatoes and citrus fruits; low humidity for garlic, onions and squash.</w:t>
      </w:r>
      <w:r w:rsidR="00545FBE" w:rsidRPr="00F21899">
        <w:t>,</w:t>
      </w:r>
      <w:r w:rsidR="00676699" w:rsidRPr="00F21899">
        <w:t xml:space="preserve"> currently</w:t>
      </w:r>
      <w:r w:rsidR="00676699">
        <w:rPr>
          <w:rFonts w:ascii="Times New Roman" w:hAnsi="Times New Roman" w:cs="Times New Roman"/>
        </w:rPr>
        <w:t xml:space="preserve"> at 36% </w:t>
      </w:r>
    </w:p>
    <w:p w14:paraId="1EB8A5F2" w14:textId="2CC2E744" w:rsidR="004567F9" w:rsidRDefault="004567F9" w:rsidP="0011772C">
      <w:pPr>
        <w:rPr>
          <w:rFonts w:ascii="Times New Roman" w:hAnsi="Times New Roman" w:cs="Times New Roman"/>
        </w:rPr>
      </w:pPr>
    </w:p>
    <w:p w14:paraId="4C2EF7F0" w14:textId="19718F08" w:rsidR="004567F9" w:rsidRDefault="004567F9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EF93E4" wp14:editId="5937224B">
            <wp:extent cx="5943600" cy="2194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E812" w14:textId="5F819BA3" w:rsidR="005E7F8F" w:rsidRDefault="0079305C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changing the </w:t>
      </w:r>
      <w:r w:rsidR="006C7FA5">
        <w:rPr>
          <w:rFonts w:ascii="Times New Roman" w:hAnsi="Times New Roman" w:cs="Times New Roman"/>
        </w:rPr>
        <w:t>humidity,</w:t>
      </w:r>
      <w:r>
        <w:rPr>
          <w:rFonts w:ascii="Times New Roman" w:hAnsi="Times New Roman" w:cs="Times New Roman"/>
        </w:rPr>
        <w:t xml:space="preserve"> it went up to 49%</w:t>
      </w:r>
    </w:p>
    <w:p w14:paraId="03620256" w14:textId="446B4011" w:rsidR="00A54CF6" w:rsidRPr="00D93929" w:rsidRDefault="00A54CF6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7EC7D7" wp14:editId="4ED45FC7">
            <wp:extent cx="5943600" cy="2269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51B1" w14:textId="0B54D784" w:rsidR="0011772C" w:rsidRPr="00D93929" w:rsidRDefault="00C92CB6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one of the highest values 80% </w:t>
      </w:r>
    </w:p>
    <w:p w14:paraId="75749BFC" w14:textId="12D96D7C" w:rsidR="0011772C" w:rsidRPr="00C92CB6" w:rsidRDefault="00C92CB6" w:rsidP="00117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571B51" wp14:editId="16E1CCF9">
            <wp:extent cx="5943600" cy="1528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B238" w14:textId="3DB5EE07" w:rsidR="00542A09" w:rsidRDefault="00542A09" w:rsidP="0011772C">
      <w:pPr>
        <w:rPr>
          <w:rFonts w:ascii="Times New Roman" w:hAnsi="Times New Roman" w:cs="Times New Roman"/>
          <w:b/>
          <w:bCs/>
        </w:rPr>
      </w:pPr>
    </w:p>
    <w:p w14:paraId="5BB1E2F2" w14:textId="5A54456A" w:rsidR="00CE4367" w:rsidRDefault="00CE4367" w:rsidP="00CE4367">
      <w:pPr>
        <w:rPr>
          <w:b/>
          <w:bCs/>
        </w:rPr>
      </w:pPr>
      <w:r w:rsidRPr="00CE4367">
        <w:rPr>
          <w:rFonts w:ascii="Times New Roman" w:hAnsi="Times New Roman" w:cs="Times New Roman"/>
          <w:b/>
          <w:bCs/>
        </w:rPr>
        <w:lastRenderedPageBreak/>
        <w:t>II)</w:t>
      </w:r>
      <w:r w:rsidRPr="00CE4367">
        <w:rPr>
          <w:b/>
          <w:bCs/>
        </w:rPr>
        <w:t xml:space="preserve"> An application to the real world.</w:t>
      </w:r>
    </w:p>
    <w:p w14:paraId="43C1BE9B" w14:textId="69C9B4B1" w:rsidR="00BE3C06" w:rsidRPr="00CE7A46" w:rsidRDefault="00CE4367" w:rsidP="00CE7A46">
      <w:pPr>
        <w:rPr>
          <w:rFonts w:ascii="Segoe UI" w:hAnsi="Segoe UI" w:cs="Segoe UI"/>
          <w:color w:val="201F1E"/>
          <w:shd w:val="clear" w:color="auto" w:fill="FFFFFF"/>
        </w:rPr>
      </w:pPr>
      <w:r>
        <w:t xml:space="preserve">On our </w:t>
      </w:r>
      <w:r w:rsidR="001B0A00">
        <w:t>everyday</w:t>
      </w:r>
      <w:r>
        <w:t xml:space="preserve"> life, we spend a huge amount of our money to buy groceries, I believe making sure of the right fridge temperature is essential so that the food don’t go bad. </w:t>
      </w:r>
      <w:r w:rsidR="002631DB">
        <w:t>Temperature in many environment can have a big impact, like the transportation of a covid-19 vaccine.</w:t>
      </w:r>
    </w:p>
    <w:p w14:paraId="48443825" w14:textId="22BCE59F" w:rsidR="00CE4367" w:rsidRPr="00542A09" w:rsidRDefault="001B0A00" w:rsidP="0000054F">
      <w:pPr>
        <w:spacing w:after="0"/>
        <w:rPr>
          <w:rFonts w:ascii="Times New Roman" w:hAnsi="Times New Roman" w:cs="Times New Roman"/>
          <w:b/>
          <w:bCs/>
        </w:rPr>
      </w:pPr>
      <w:r w:rsidRPr="00542A09">
        <w:rPr>
          <w:rFonts w:ascii="Times New Roman" w:hAnsi="Times New Roman" w:cs="Times New Roman"/>
          <w:b/>
          <w:bCs/>
        </w:rPr>
        <w:t>III)</w:t>
      </w:r>
      <w:r w:rsidR="00EF1F45" w:rsidRPr="00542A09">
        <w:rPr>
          <w:b/>
          <w:bCs/>
        </w:rPr>
        <w:t xml:space="preserve"> Deployment of a simple sensor network using X-bee modules</w:t>
      </w:r>
    </w:p>
    <w:p w14:paraId="7C2E4061" w14:textId="77777777" w:rsidR="00113F58" w:rsidRDefault="00113F58" w:rsidP="0000054F">
      <w:pPr>
        <w:spacing w:after="0"/>
        <w:rPr>
          <w:rFonts w:ascii="Times New Roman" w:hAnsi="Times New Roman" w:cs="Times New Roman"/>
          <w:u w:val="single"/>
        </w:rPr>
      </w:pPr>
    </w:p>
    <w:p w14:paraId="6E109C4C" w14:textId="77777777" w:rsidR="00113F58" w:rsidRDefault="00113F58" w:rsidP="0000054F">
      <w:pPr>
        <w:spacing w:after="0"/>
        <w:rPr>
          <w:rFonts w:ascii="Times New Roman" w:hAnsi="Times New Roman" w:cs="Times New Roman"/>
          <w:u w:val="single"/>
        </w:rPr>
      </w:pPr>
    </w:p>
    <w:p w14:paraId="2324596B" w14:textId="5D59E340" w:rsidR="00113F58" w:rsidRDefault="00113F58" w:rsidP="0000054F">
      <w:pPr>
        <w:spacing w:after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1C7F74CB" wp14:editId="4D44A424">
            <wp:extent cx="5937250" cy="3295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53EB" w14:textId="5C03F2B3" w:rsidR="00D91606" w:rsidRDefault="00CE7A46" w:rsidP="0000054F">
      <w:pPr>
        <w:spacing w:after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My settings were correct from the previous checkpoint, and the system is working so I kept them</w:t>
      </w:r>
    </w:p>
    <w:p w14:paraId="07F2ABDF" w14:textId="397BC366" w:rsidR="0000054F" w:rsidRPr="00CE7A46" w:rsidRDefault="0000054F" w:rsidP="0000054F">
      <w:pPr>
        <w:spacing w:after="0"/>
        <w:rPr>
          <w:rFonts w:ascii="Times New Roman" w:hAnsi="Times New Roman" w:cs="Times New Roman"/>
          <w:u w:val="single"/>
        </w:rPr>
      </w:pPr>
    </w:p>
    <w:tbl>
      <w:tblPr>
        <w:tblStyle w:val="TableGrid"/>
        <w:tblpPr w:leftFromText="180" w:rightFromText="180" w:vertAnchor="text" w:horzAnchor="margin" w:tblpY="-2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D4446" w14:paraId="07EBAFE4" w14:textId="77777777" w:rsidTr="00AD4446">
        <w:tc>
          <w:tcPr>
            <w:tcW w:w="4675" w:type="dxa"/>
          </w:tcPr>
          <w:p w14:paraId="732F80A3" w14:textId="77777777" w:rsidR="00AD4446" w:rsidRPr="00221CD7" w:rsidRDefault="00AD4446" w:rsidP="00AD4446">
            <w:pPr>
              <w:rPr>
                <w:rFonts w:ascii="Times New Roman" w:hAnsi="Times New Roman" w:cs="Times New Roman"/>
                <w:u w:val="single"/>
              </w:rPr>
            </w:pPr>
            <w:r w:rsidRPr="00221CD7">
              <w:rPr>
                <w:rFonts w:ascii="Times New Roman" w:hAnsi="Times New Roman" w:cs="Times New Roman"/>
                <w:u w:val="single"/>
              </w:rPr>
              <w:t xml:space="preserve">Coordinator </w:t>
            </w:r>
          </w:p>
          <w:p w14:paraId="0066D598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</w:p>
          <w:p w14:paraId="041CDCBF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Pin1-&gt;3.3</w:t>
            </w:r>
            <w:r w:rsidRPr="0085309D">
              <w:rPr>
                <w:rFonts w:ascii="Times New Roman" w:hAnsi="Times New Roman" w:cs="Times New Roman"/>
              </w:rPr>
              <w:sym w:font="Symbol" w:char="F0DA"/>
            </w:r>
          </w:p>
          <w:p w14:paraId="624D4B86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Pin10-&gt;Ground</w:t>
            </w:r>
          </w:p>
          <w:p w14:paraId="4A574E79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Pin2 Tx-&gt;Rx</w:t>
            </w:r>
          </w:p>
          <w:p w14:paraId="126A5625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Pin3 Rx-&gt;Tx</w:t>
            </w:r>
          </w:p>
          <w:p w14:paraId="14778949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r>
              <w:rPr>
                <w:rFonts w:ascii="Times New Roman" w:hAnsi="Times New Roman" w:cs="Times New Roman"/>
              </w:rPr>
              <w:t>Pin19-&gt;</w:t>
            </w:r>
            <w:r w:rsidRPr="00B16D09">
              <w:rPr>
                <w:rFonts w:ascii="Source Sans Pro" w:hAnsi="Source Sans Pro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Source Sans Pro" w:hAnsi="Source Sans Pro"/>
                <w:color w:val="000000"/>
                <w:shd w:val="clear" w:color="auto" w:fill="FFFFFF"/>
              </w:rPr>
              <w:t>Digital Input [3]</w:t>
            </w:r>
          </w:p>
          <w:p w14:paraId="48DA5FB4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000000"/>
                <w:shd w:val="clear" w:color="auto" w:fill="FFFFFF"/>
              </w:rPr>
              <w:t>Channel:B</w:t>
            </w:r>
            <w:proofErr w:type="spellEnd"/>
          </w:p>
          <w:p w14:paraId="7C966057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000000"/>
                <w:shd w:val="clear" w:color="auto" w:fill="FFFFFF"/>
              </w:rPr>
              <w:t>PANID:similar</w:t>
            </w:r>
            <w:proofErr w:type="spellEnd"/>
          </w:p>
          <w:p w14:paraId="2FFAF5A6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r>
              <w:rPr>
                <w:rFonts w:ascii="Source Sans Pro" w:hAnsi="Source Sans Pro"/>
                <w:color w:val="000000"/>
                <w:shd w:val="clear" w:color="auto" w:fill="FFFFFF"/>
              </w:rPr>
              <w:t>DH:0013A200</w:t>
            </w:r>
          </w:p>
          <w:p w14:paraId="49AEA783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000000"/>
                <w:shd w:val="clear" w:color="auto" w:fill="FFFFFF"/>
              </w:rPr>
              <w:t>DL:otherXBee</w:t>
            </w:r>
            <w:proofErr w:type="spellEnd"/>
          </w:p>
          <w:p w14:paraId="4C5D2DFF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Source Sans Pro" w:hAnsi="Source Sans Pro"/>
                <w:color w:val="000000"/>
                <w:shd w:val="clear" w:color="auto" w:fill="FFFFFF"/>
              </w:rPr>
              <w:t>MY:0</w:t>
            </w:r>
          </w:p>
          <w:p w14:paraId="2DBA6E93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CE: enable</w:t>
            </w:r>
          </w:p>
          <w:p w14:paraId="6430B632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AT mode: API disabled [0]</w:t>
            </w:r>
          </w:p>
          <w:p w14:paraId="3BCA903B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DH:0013A200</w:t>
            </w:r>
          </w:p>
          <w:p w14:paraId="650BE8C5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DL: XXXXXX</w:t>
            </w:r>
          </w:p>
          <w:p w14:paraId="14EDB665" w14:textId="77777777" w:rsidR="00AD4446" w:rsidRDefault="00AD4446" w:rsidP="00AD4446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7E7AF896" w14:textId="77777777" w:rsidR="00AD4446" w:rsidRPr="00221CD7" w:rsidRDefault="00AD4446" w:rsidP="00AD4446">
            <w:pPr>
              <w:rPr>
                <w:rFonts w:ascii="Times New Roman" w:hAnsi="Times New Roman" w:cs="Times New Roman"/>
                <w:u w:val="single"/>
              </w:rPr>
            </w:pPr>
            <w:r w:rsidRPr="00221CD7">
              <w:rPr>
                <w:rFonts w:ascii="Times New Roman" w:hAnsi="Times New Roman" w:cs="Times New Roman"/>
                <w:u w:val="single"/>
              </w:rPr>
              <w:t xml:space="preserve">Endpoint </w:t>
            </w:r>
          </w:p>
          <w:p w14:paraId="4E9F7FAA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Pin1-&gt;3.3</w:t>
            </w:r>
            <w:r w:rsidRPr="0085309D">
              <w:rPr>
                <w:rFonts w:ascii="Times New Roman" w:hAnsi="Times New Roman" w:cs="Times New Roman"/>
              </w:rPr>
              <w:sym w:font="Symbol" w:char="F0DA"/>
            </w:r>
          </w:p>
          <w:p w14:paraId="57F16942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Pin10-&gt;Ground</w:t>
            </w:r>
          </w:p>
          <w:p w14:paraId="635FF446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000000"/>
                <w:shd w:val="clear" w:color="auto" w:fill="FFFFFF"/>
              </w:rPr>
              <w:t>Channel:B</w:t>
            </w:r>
            <w:proofErr w:type="spellEnd"/>
          </w:p>
          <w:p w14:paraId="732AFF76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000000"/>
                <w:shd w:val="clear" w:color="auto" w:fill="FFFFFF"/>
              </w:rPr>
              <w:t>PANID:similar</w:t>
            </w:r>
            <w:proofErr w:type="spellEnd"/>
          </w:p>
          <w:p w14:paraId="5397507F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r>
              <w:rPr>
                <w:rFonts w:ascii="Source Sans Pro" w:hAnsi="Source Sans Pro"/>
                <w:color w:val="000000"/>
                <w:shd w:val="clear" w:color="auto" w:fill="FFFFFF"/>
              </w:rPr>
              <w:t>DH:0</w:t>
            </w:r>
          </w:p>
          <w:p w14:paraId="6EF7F113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r>
              <w:rPr>
                <w:rFonts w:ascii="Source Sans Pro" w:hAnsi="Source Sans Pro"/>
                <w:color w:val="000000"/>
                <w:shd w:val="clear" w:color="auto" w:fill="FFFFFF"/>
              </w:rPr>
              <w:t>DL:0</w:t>
            </w:r>
          </w:p>
          <w:p w14:paraId="38E8570B" w14:textId="77777777" w:rsidR="00AD4446" w:rsidRDefault="00AD4446" w:rsidP="00AD4446">
            <w:pPr>
              <w:rPr>
                <w:rFonts w:ascii="Source Sans Pro" w:hAnsi="Source Sans Pro"/>
                <w:color w:val="000000"/>
                <w:shd w:val="clear" w:color="auto" w:fill="FFFFFF"/>
              </w:rPr>
            </w:pPr>
            <w:r>
              <w:rPr>
                <w:rFonts w:ascii="Source Sans Pro" w:hAnsi="Source Sans Pro"/>
                <w:color w:val="000000"/>
                <w:shd w:val="clear" w:color="auto" w:fill="FFFFFF"/>
              </w:rPr>
              <w:t>MY: FFFF</w:t>
            </w:r>
          </w:p>
          <w:p w14:paraId="446025A0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Pin2 Tx-&gt;Rx</w:t>
            </w:r>
          </w:p>
          <w:p w14:paraId="379042CB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Pin3 Rx-&gt;Tx</w:t>
            </w:r>
          </w:p>
          <w:p w14:paraId="345F2D27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Pin19-&gt;</w:t>
            </w:r>
            <w:r w:rsidRPr="00B16D09">
              <w:rPr>
                <w:rFonts w:ascii="Source Sans Pro" w:hAnsi="Source Sans Pro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Source Sans Pro" w:hAnsi="Source Sans Pro"/>
                <w:color w:val="000000"/>
                <w:shd w:val="clear" w:color="auto" w:fill="FFFFFF"/>
              </w:rPr>
              <w:t>Digital Input [3]</w:t>
            </w:r>
          </w:p>
          <w:p w14:paraId="42540EFA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CE: enable</w:t>
            </w:r>
          </w:p>
          <w:p w14:paraId="2DCF768C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API enabled [1]</w:t>
            </w:r>
          </w:p>
          <w:p w14:paraId="0B0397A7" w14:textId="77777777" w:rsidR="00AD4446" w:rsidRDefault="00AD4446" w:rsidP="00AD44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DH:0013A200</w:t>
            </w:r>
          </w:p>
          <w:p w14:paraId="23DD9D63" w14:textId="77777777" w:rsidR="00AD4446" w:rsidRDefault="00AD4446" w:rsidP="00AD44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DL: XXXXXX</w:t>
            </w:r>
          </w:p>
        </w:tc>
      </w:tr>
    </w:tbl>
    <w:p w14:paraId="2C689EDE" w14:textId="5CA12612" w:rsidR="00AD4446" w:rsidRDefault="00AD4446" w:rsidP="0000054F">
      <w:pPr>
        <w:spacing w:after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VI) Advancement from the checkpoint to the final project</w:t>
      </w:r>
    </w:p>
    <w:p w14:paraId="2116B1E9" w14:textId="4B08FD63" w:rsidR="00AD4446" w:rsidRDefault="00AD4446" w:rsidP="0000054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added 3 different LED and changed my code so that the LED turn on specific temperature and humidity.</w:t>
      </w:r>
    </w:p>
    <w:p w14:paraId="32EDAA30" w14:textId="30F3C4F5" w:rsidR="005D21CD" w:rsidRDefault="005D21CD" w:rsidP="0000054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previous program had a </w:t>
      </w:r>
      <w:r w:rsidR="009165F9">
        <w:rPr>
          <w:rFonts w:ascii="Times New Roman" w:hAnsi="Times New Roman" w:cs="Times New Roman"/>
        </w:rPr>
        <w:t>small</w:t>
      </w:r>
      <w:r>
        <w:rPr>
          <w:rFonts w:ascii="Times New Roman" w:hAnsi="Times New Roman" w:cs="Times New Roman"/>
        </w:rPr>
        <w:t xml:space="preserve"> delay, so I increased the delay at the start and the end of my code </w:t>
      </w:r>
    </w:p>
    <w:p w14:paraId="7769DA03" w14:textId="5BF0A89E" w:rsidR="0011772C" w:rsidRDefault="000D25D0" w:rsidP="002B1262">
      <w:pPr>
        <w:spacing w:after="0"/>
        <w:rPr>
          <w:rFonts w:ascii="Times New Roman" w:hAnsi="Times New Roman" w:cs="Times New Roman"/>
        </w:rPr>
      </w:pPr>
      <w:r w:rsidRPr="005D21CD">
        <w:rPr>
          <w:rFonts w:ascii="Times New Roman" w:hAnsi="Times New Roman" w:cs="Times New Roman"/>
        </w:rPr>
        <w:t>delay (</w:t>
      </w:r>
      <w:r w:rsidR="005D21CD" w:rsidRPr="005D21CD">
        <w:rPr>
          <w:rFonts w:ascii="Times New Roman" w:hAnsi="Times New Roman" w:cs="Times New Roman"/>
        </w:rPr>
        <w:t>3000);</w:t>
      </w:r>
    </w:p>
    <w:p w14:paraId="3A819934" w14:textId="2D93F106" w:rsidR="002B1262" w:rsidRDefault="002B1262" w:rsidP="002B126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9165F9">
        <w:rPr>
          <w:rFonts w:ascii="Times New Roman" w:hAnsi="Times New Roman" w:cs="Times New Roman"/>
        </w:rPr>
        <w:t>troubleshoot,</w:t>
      </w:r>
      <w:r>
        <w:rPr>
          <w:rFonts w:ascii="Times New Roman" w:hAnsi="Times New Roman" w:cs="Times New Roman"/>
        </w:rPr>
        <w:t xml:space="preserve"> I first turned them all to HIGH (videos available on the link)</w:t>
      </w:r>
    </w:p>
    <w:p w14:paraId="1F924E38" w14:textId="151A9F38" w:rsidR="009165F9" w:rsidRPr="002B1262" w:rsidRDefault="009165F9" w:rsidP="002B126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different </w:t>
      </w:r>
      <w:r w:rsidR="000A2760">
        <w:rPr>
          <w:rFonts w:ascii="Times New Roman" w:hAnsi="Times New Roman" w:cs="Times New Roman"/>
        </w:rPr>
        <w:t>times,</w:t>
      </w:r>
      <w:r>
        <w:rPr>
          <w:rFonts w:ascii="Times New Roman" w:hAnsi="Times New Roman" w:cs="Times New Roman"/>
        </w:rPr>
        <w:t xml:space="preserve"> I had different </w:t>
      </w:r>
      <w:r w:rsidR="000A2760">
        <w:rPr>
          <w:rFonts w:ascii="Times New Roman" w:hAnsi="Times New Roman" w:cs="Times New Roman"/>
        </w:rPr>
        <w:t>settings,</w:t>
      </w:r>
      <w:r>
        <w:rPr>
          <w:rFonts w:ascii="Times New Roman" w:hAnsi="Times New Roman" w:cs="Times New Roman"/>
        </w:rPr>
        <w:t xml:space="preserve"> one with only humidity &lt;=</w:t>
      </w:r>
      <w:r w:rsidR="009C2E9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</w:t>
      </w:r>
      <w:r w:rsidR="000A2760">
        <w:rPr>
          <w:rFonts w:ascii="Times New Roman" w:hAnsi="Times New Roman" w:cs="Times New Roman"/>
        </w:rPr>
        <w:t xml:space="preserve">, </w:t>
      </w:r>
      <w:r w:rsidR="00056B98">
        <w:rPr>
          <w:rFonts w:ascii="Times New Roman" w:hAnsi="Times New Roman" w:cs="Times New Roman"/>
        </w:rPr>
        <w:t xml:space="preserve">before </w:t>
      </w:r>
      <w:r w:rsidR="000A2760">
        <w:rPr>
          <w:rFonts w:ascii="Times New Roman" w:hAnsi="Times New Roman" w:cs="Times New Roman"/>
        </w:rPr>
        <w:t>adjust</w:t>
      </w:r>
      <w:r w:rsidR="00056B98">
        <w:rPr>
          <w:rFonts w:ascii="Times New Roman" w:hAnsi="Times New Roman" w:cs="Times New Roman"/>
        </w:rPr>
        <w:t xml:space="preserve">ing my code and </w:t>
      </w:r>
      <w:r w:rsidR="000A2760">
        <w:rPr>
          <w:rFonts w:ascii="Times New Roman" w:hAnsi="Times New Roman" w:cs="Times New Roman"/>
        </w:rPr>
        <w:t xml:space="preserve"> my internal fridge humidity</w:t>
      </w:r>
    </w:p>
    <w:p w14:paraId="20B53CD4" w14:textId="601B4A8E" w:rsidR="000A2760" w:rsidRDefault="000A2760">
      <w:pPr>
        <w:rPr>
          <w:rFonts w:ascii="Segoe UI" w:hAnsi="Segoe UI" w:cs="Segoe UI"/>
          <w:color w:val="201F1E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974715C" wp14:editId="5E3B6CF6">
            <wp:simplePos x="0" y="0"/>
            <wp:positionH relativeFrom="margin">
              <wp:posOffset>3362325</wp:posOffset>
            </wp:positionH>
            <wp:positionV relativeFrom="paragraph">
              <wp:posOffset>499745</wp:posOffset>
            </wp:positionV>
            <wp:extent cx="3757295" cy="2564765"/>
            <wp:effectExtent l="5715" t="0" r="1270" b="1270"/>
            <wp:wrapThrough wrapText="bothSides">
              <wp:wrapPolygon edited="0">
                <wp:start x="33" y="21648"/>
                <wp:lineTo x="21498" y="21648"/>
                <wp:lineTo x="21498" y="150"/>
                <wp:lineTo x="33" y="150"/>
                <wp:lineTo x="33" y="21648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5729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5F9">
        <w:rPr>
          <w:noProof/>
        </w:rPr>
        <w:drawing>
          <wp:inline distT="0" distB="0" distL="0" distR="0" wp14:anchorId="559E9252" wp14:editId="1D10DBDB">
            <wp:extent cx="3707765" cy="3084394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9009" cy="31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D321" w14:textId="0D17AB82" w:rsidR="000A2760" w:rsidRPr="002B1262" w:rsidRDefault="000A2760">
      <w:pPr>
        <w:rPr>
          <w:rFonts w:ascii="Segoe UI" w:hAnsi="Segoe UI" w:cs="Segoe UI"/>
          <w:color w:val="201F1E"/>
          <w:shd w:val="clear" w:color="auto" w:fill="FFFFFF"/>
        </w:rPr>
      </w:pPr>
    </w:p>
    <w:sectPr w:rsidR="000A2760" w:rsidRPr="002B12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3E8F6C" w14:textId="77777777" w:rsidR="000159C2" w:rsidRDefault="000159C2" w:rsidP="0011772C">
      <w:pPr>
        <w:spacing w:after="0" w:line="240" w:lineRule="auto"/>
      </w:pPr>
      <w:r>
        <w:separator/>
      </w:r>
    </w:p>
  </w:endnote>
  <w:endnote w:type="continuationSeparator" w:id="0">
    <w:p w14:paraId="5FB13EE8" w14:textId="77777777" w:rsidR="000159C2" w:rsidRDefault="000159C2" w:rsidP="00117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482DE2" w14:textId="77777777" w:rsidR="000159C2" w:rsidRDefault="000159C2" w:rsidP="0011772C">
      <w:pPr>
        <w:spacing w:after="0" w:line="240" w:lineRule="auto"/>
      </w:pPr>
      <w:r>
        <w:separator/>
      </w:r>
    </w:p>
  </w:footnote>
  <w:footnote w:type="continuationSeparator" w:id="0">
    <w:p w14:paraId="74F31958" w14:textId="77777777" w:rsidR="000159C2" w:rsidRDefault="000159C2" w:rsidP="00117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021429"/>
    <w:multiLevelType w:val="hybridMultilevel"/>
    <w:tmpl w:val="A9F83CF8"/>
    <w:lvl w:ilvl="0" w:tplc="CF92CAAA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37549"/>
    <w:multiLevelType w:val="hybridMultilevel"/>
    <w:tmpl w:val="7E3C5F9E"/>
    <w:lvl w:ilvl="0" w:tplc="CF92CA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72049"/>
    <w:multiLevelType w:val="hybridMultilevel"/>
    <w:tmpl w:val="7E3C5F9E"/>
    <w:lvl w:ilvl="0" w:tplc="CF92CA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B62"/>
    <w:rsid w:val="0000054F"/>
    <w:rsid w:val="000159C2"/>
    <w:rsid w:val="000432DB"/>
    <w:rsid w:val="00056B98"/>
    <w:rsid w:val="000604E5"/>
    <w:rsid w:val="000A2760"/>
    <w:rsid w:val="000C05E9"/>
    <w:rsid w:val="000D25D0"/>
    <w:rsid w:val="00113F58"/>
    <w:rsid w:val="0011772C"/>
    <w:rsid w:val="00152B08"/>
    <w:rsid w:val="00155B83"/>
    <w:rsid w:val="001B0A00"/>
    <w:rsid w:val="001B22C8"/>
    <w:rsid w:val="002204CB"/>
    <w:rsid w:val="00245B62"/>
    <w:rsid w:val="002631DB"/>
    <w:rsid w:val="002B1262"/>
    <w:rsid w:val="00352AE3"/>
    <w:rsid w:val="00362082"/>
    <w:rsid w:val="00374B91"/>
    <w:rsid w:val="00392055"/>
    <w:rsid w:val="004567F9"/>
    <w:rsid w:val="004746DE"/>
    <w:rsid w:val="004F175E"/>
    <w:rsid w:val="00542A09"/>
    <w:rsid w:val="00545FBE"/>
    <w:rsid w:val="005C3074"/>
    <w:rsid w:val="005C3F77"/>
    <w:rsid w:val="005D21CD"/>
    <w:rsid w:val="005E7F8F"/>
    <w:rsid w:val="006635DC"/>
    <w:rsid w:val="00676699"/>
    <w:rsid w:val="00677EBF"/>
    <w:rsid w:val="006C3AE2"/>
    <w:rsid w:val="006C6375"/>
    <w:rsid w:val="006C7FA5"/>
    <w:rsid w:val="006F2311"/>
    <w:rsid w:val="0079305C"/>
    <w:rsid w:val="00882875"/>
    <w:rsid w:val="008978F0"/>
    <w:rsid w:val="008A1CF6"/>
    <w:rsid w:val="009165F9"/>
    <w:rsid w:val="00972609"/>
    <w:rsid w:val="009B384A"/>
    <w:rsid w:val="009C2E93"/>
    <w:rsid w:val="009C601A"/>
    <w:rsid w:val="009E00F4"/>
    <w:rsid w:val="00A54CF6"/>
    <w:rsid w:val="00AD3FB5"/>
    <w:rsid w:val="00AD4446"/>
    <w:rsid w:val="00AE08B2"/>
    <w:rsid w:val="00B1310F"/>
    <w:rsid w:val="00BA2E31"/>
    <w:rsid w:val="00BB2B5C"/>
    <w:rsid w:val="00BE3C06"/>
    <w:rsid w:val="00C73946"/>
    <w:rsid w:val="00C92CB6"/>
    <w:rsid w:val="00CE4367"/>
    <w:rsid w:val="00CE7A46"/>
    <w:rsid w:val="00D37F4A"/>
    <w:rsid w:val="00D8417B"/>
    <w:rsid w:val="00D91606"/>
    <w:rsid w:val="00DC1954"/>
    <w:rsid w:val="00E0328A"/>
    <w:rsid w:val="00E14E3D"/>
    <w:rsid w:val="00E74C09"/>
    <w:rsid w:val="00E850C9"/>
    <w:rsid w:val="00E961F6"/>
    <w:rsid w:val="00EF1F45"/>
    <w:rsid w:val="00F0121D"/>
    <w:rsid w:val="00F21899"/>
    <w:rsid w:val="00F3389E"/>
    <w:rsid w:val="00F36284"/>
    <w:rsid w:val="00FC6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7B2CE"/>
  <w15:chartTrackingRefBased/>
  <w15:docId w15:val="{AC9105AB-E94F-4101-A904-138432BDE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75E"/>
  </w:style>
  <w:style w:type="paragraph" w:styleId="Heading1">
    <w:name w:val="heading 1"/>
    <w:basedOn w:val="Normal"/>
    <w:link w:val="Heading1Char"/>
    <w:uiPriority w:val="9"/>
    <w:qFormat/>
    <w:rsid w:val="00FC63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7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772C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1772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1772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1772C"/>
    <w:rPr>
      <w:vertAlign w:val="superscript"/>
    </w:rPr>
  </w:style>
  <w:style w:type="table" w:styleId="TableGrid">
    <w:name w:val="Table Grid"/>
    <w:basedOn w:val="TableNormal"/>
    <w:uiPriority w:val="39"/>
    <w:rsid w:val="00AD4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C63DB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D9160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60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1606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D91606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19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reference/en/libraries/dht-sensor-library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8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Dioury, Hicham</dc:creator>
  <cp:keywords/>
  <dc:description/>
  <cp:lastModifiedBy>Dioury, Hicham</cp:lastModifiedBy>
  <cp:revision>64</cp:revision>
  <dcterms:created xsi:type="dcterms:W3CDTF">2020-12-08T02:27:00Z</dcterms:created>
  <dcterms:modified xsi:type="dcterms:W3CDTF">2020-12-09T20:09:00Z</dcterms:modified>
</cp:coreProperties>
</file>