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385DD592" w:rsidR="00764F1D" w:rsidRDefault="00B531F3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B531F3">
        <w:rPr>
          <w:b/>
          <w:color w:val="2E74B5" w:themeColor="accent1" w:themeShade="BF"/>
          <w:sz w:val="36"/>
          <w:szCs w:val="36"/>
          <w:lang w:val="pt-BR"/>
        </w:rPr>
        <w:t>Cap</w:t>
      </w:r>
      <w:r w:rsidR="00764F1D">
        <w:rPr>
          <w:b/>
          <w:color w:val="2E74B5" w:themeColor="accent1" w:themeShade="BF"/>
          <w:sz w:val="36"/>
          <w:szCs w:val="36"/>
          <w:lang w:val="pt-BR"/>
        </w:rPr>
        <w:t xml:space="preserve"> 0</w:t>
      </w:r>
      <w:r w:rsidRPr="00B531F3">
        <w:rPr>
          <w:b/>
          <w:color w:val="2E74B5" w:themeColor="accent1" w:themeShade="BF"/>
          <w:sz w:val="36"/>
          <w:szCs w:val="36"/>
          <w:lang w:val="pt-BR"/>
        </w:rPr>
        <w:t xml:space="preserve">1 </w:t>
      </w:r>
      <w:r w:rsidR="00764F1D">
        <w:rPr>
          <w:b/>
          <w:color w:val="2E74B5" w:themeColor="accent1" w:themeShade="BF"/>
          <w:sz w:val="36"/>
          <w:szCs w:val="36"/>
          <w:lang w:val="pt-BR"/>
        </w:rPr>
        <w:t>– Aula 01</w:t>
      </w:r>
    </w:p>
    <w:p w14:paraId="3FDF1DD0" w14:textId="25E85A8E" w:rsidR="00782165" w:rsidRDefault="00B531F3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B531F3">
        <w:rPr>
          <w:b/>
          <w:color w:val="2E74B5" w:themeColor="accent1" w:themeShade="BF"/>
          <w:sz w:val="36"/>
          <w:szCs w:val="36"/>
          <w:lang w:val="pt-BR"/>
        </w:rPr>
        <w:t>Introdução aos Sistemas Operacionais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1345C73A" w14:textId="44B16C09" w:rsidR="00712681" w:rsidRPr="00C6600F" w:rsidRDefault="00224849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>O que é um Sistema Operacional</w:t>
      </w:r>
      <w:r w:rsidR="002F7BE9">
        <w:rPr>
          <w:sz w:val="25"/>
          <w:szCs w:val="25"/>
          <w:lang w:val="pt-BR"/>
        </w:rPr>
        <w:t xml:space="preserve"> (SO)</w:t>
      </w:r>
      <w:r w:rsidRPr="00C6600F">
        <w:rPr>
          <w:sz w:val="25"/>
          <w:szCs w:val="25"/>
          <w:lang w:val="pt-BR"/>
        </w:rPr>
        <w:t>? Qual o papel deste componente em um Sistema Computacional? Faça um pequeno esboço a fim de indicar sua localização entre os demais componen</w:t>
      </w:r>
      <w:r w:rsidR="00CC5513" w:rsidRPr="00C6600F">
        <w:rPr>
          <w:sz w:val="25"/>
          <w:szCs w:val="25"/>
          <w:lang w:val="pt-BR"/>
        </w:rPr>
        <w:t>tes de um Sistema Computacional</w:t>
      </w:r>
      <w:r w:rsidR="00582B85" w:rsidRPr="00C6600F">
        <w:rPr>
          <w:sz w:val="25"/>
          <w:szCs w:val="25"/>
          <w:lang w:val="pt-BR"/>
        </w:rPr>
        <w:t>;</w:t>
      </w:r>
    </w:p>
    <w:p w14:paraId="1DA49117" w14:textId="77777777" w:rsidR="00980F2D" w:rsidRPr="00C6600F" w:rsidRDefault="00980F2D" w:rsidP="000622F2">
      <w:pPr>
        <w:pStyle w:val="PargrafodaLista"/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1345C73E" w14:textId="3AB50EFD" w:rsidR="00CC5513" w:rsidRPr="00C6600F" w:rsidRDefault="00CC5513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>O que s</w:t>
      </w:r>
      <w:r w:rsidR="009019B8" w:rsidRPr="00C6600F">
        <w:rPr>
          <w:sz w:val="25"/>
          <w:szCs w:val="25"/>
          <w:lang w:val="pt-BR"/>
        </w:rPr>
        <w:t>ão Controladores de D</w:t>
      </w:r>
      <w:r w:rsidRPr="00C6600F">
        <w:rPr>
          <w:sz w:val="25"/>
          <w:szCs w:val="25"/>
          <w:lang w:val="pt-BR"/>
        </w:rPr>
        <w:t xml:space="preserve">ispositivos? Quais </w:t>
      </w:r>
      <w:r w:rsidR="00F92F50" w:rsidRPr="00C6600F">
        <w:rPr>
          <w:sz w:val="25"/>
          <w:szCs w:val="25"/>
          <w:lang w:val="pt-BR"/>
        </w:rPr>
        <w:t>suas funções</w:t>
      </w:r>
      <w:r w:rsidRPr="00C6600F">
        <w:rPr>
          <w:sz w:val="25"/>
          <w:szCs w:val="25"/>
          <w:lang w:val="pt-BR"/>
        </w:rPr>
        <w:t xml:space="preserve"> e como geralmente são formados?</w:t>
      </w:r>
    </w:p>
    <w:p w14:paraId="4164340A" w14:textId="77777777" w:rsidR="00F92F50" w:rsidRPr="00C6600F" w:rsidRDefault="00F92F50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1345C740" w14:textId="7E7B9F93" w:rsidR="00DE4D81" w:rsidRPr="00C6600F" w:rsidRDefault="00DE4D81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 xml:space="preserve">Para realização de operações de IO demoradas, que técnica ou artifício é utilizado pelo </w:t>
      </w:r>
      <w:r w:rsidR="00100874" w:rsidRPr="00C6600F">
        <w:rPr>
          <w:sz w:val="25"/>
          <w:szCs w:val="25"/>
          <w:lang w:val="pt-BR"/>
        </w:rPr>
        <w:t>Sistema Operacional? Explique sucintamente como funciona este processo</w:t>
      </w:r>
      <w:r w:rsidR="00574701" w:rsidRPr="00C6600F">
        <w:rPr>
          <w:sz w:val="25"/>
          <w:szCs w:val="25"/>
          <w:lang w:val="pt-BR"/>
        </w:rPr>
        <w:t>;</w:t>
      </w:r>
    </w:p>
    <w:p w14:paraId="643002D6" w14:textId="77777777" w:rsidR="00574701" w:rsidRPr="00C6600F" w:rsidRDefault="00574701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72AD76B9" w14:textId="423E2473" w:rsidR="00574701" w:rsidRDefault="00E74D7E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>Como funciona o processo de inicialização de um Sistema Operacional? Explique os passos e componentes necessários para que um SO inicialize com sucesso</w:t>
      </w:r>
      <w:r w:rsidR="00574701" w:rsidRPr="00C6600F">
        <w:rPr>
          <w:sz w:val="25"/>
          <w:szCs w:val="25"/>
          <w:lang w:val="pt-BR"/>
        </w:rPr>
        <w:t>;</w:t>
      </w:r>
    </w:p>
    <w:p w14:paraId="28AE852E" w14:textId="77777777" w:rsidR="000D0065" w:rsidRPr="000D0065" w:rsidRDefault="000D0065" w:rsidP="000622F2">
      <w:pPr>
        <w:pStyle w:val="PargrafodaLista"/>
        <w:ind w:left="426" w:hanging="436"/>
        <w:rPr>
          <w:sz w:val="25"/>
          <w:szCs w:val="25"/>
          <w:lang w:val="pt-BR"/>
        </w:rPr>
      </w:pPr>
    </w:p>
    <w:p w14:paraId="04E12CCC" w14:textId="77777777" w:rsidR="000D0065" w:rsidRPr="00C6600F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 xml:space="preserve">O que são Interrupções? Explique a importância deste mecanismo nos Sistemas Operacionais e como são subdivididas; </w:t>
      </w:r>
    </w:p>
    <w:p w14:paraId="4D80487A" w14:textId="77777777" w:rsidR="000D0065" w:rsidRPr="00C6600F" w:rsidRDefault="000D0065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4D695D44" w14:textId="77777777" w:rsidR="000D0065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 xml:space="preserve">O que é e como funciona o ciclo </w:t>
      </w:r>
      <w:proofErr w:type="spellStart"/>
      <w:r w:rsidRPr="00C6600F">
        <w:rPr>
          <w:sz w:val="25"/>
          <w:szCs w:val="25"/>
          <w:lang w:val="pt-BR"/>
        </w:rPr>
        <w:t>Fetch</w:t>
      </w:r>
      <w:proofErr w:type="spellEnd"/>
      <w:r w:rsidRPr="00C6600F">
        <w:rPr>
          <w:sz w:val="25"/>
          <w:szCs w:val="25"/>
          <w:lang w:val="pt-BR"/>
        </w:rPr>
        <w:t xml:space="preserve">-Execute? </w:t>
      </w:r>
    </w:p>
    <w:p w14:paraId="5E2BD796" w14:textId="77777777" w:rsidR="000D0065" w:rsidRPr="00D62971" w:rsidRDefault="000D0065" w:rsidP="000622F2">
      <w:pPr>
        <w:pStyle w:val="PargrafodaLista"/>
        <w:ind w:left="426" w:hanging="436"/>
        <w:rPr>
          <w:sz w:val="25"/>
          <w:szCs w:val="25"/>
          <w:lang w:val="pt-BR"/>
        </w:rPr>
      </w:pPr>
    </w:p>
    <w:p w14:paraId="52FA862F" w14:textId="77777777" w:rsidR="000D0065" w:rsidRPr="00C6600F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 xml:space="preserve">Que tipo de </w:t>
      </w:r>
      <w:r>
        <w:rPr>
          <w:sz w:val="25"/>
          <w:szCs w:val="25"/>
          <w:lang w:val="pt-BR"/>
        </w:rPr>
        <w:t>estratégia</w:t>
      </w:r>
      <w:r w:rsidRPr="00C6600F">
        <w:rPr>
          <w:sz w:val="25"/>
          <w:szCs w:val="25"/>
          <w:lang w:val="pt-BR"/>
        </w:rPr>
        <w:t xml:space="preserve"> é </w:t>
      </w:r>
      <w:r>
        <w:rPr>
          <w:sz w:val="25"/>
          <w:szCs w:val="25"/>
          <w:lang w:val="pt-BR"/>
        </w:rPr>
        <w:t>utilizada</w:t>
      </w:r>
      <w:r w:rsidRPr="00C6600F">
        <w:rPr>
          <w:sz w:val="25"/>
          <w:szCs w:val="25"/>
          <w:lang w:val="pt-BR"/>
        </w:rPr>
        <w:t xml:space="preserve"> </w:t>
      </w:r>
      <w:r>
        <w:rPr>
          <w:sz w:val="25"/>
          <w:szCs w:val="25"/>
          <w:lang w:val="pt-BR"/>
        </w:rPr>
        <w:t xml:space="preserve">pelo SO para </w:t>
      </w:r>
      <w:r w:rsidRPr="00C6600F">
        <w:rPr>
          <w:sz w:val="25"/>
          <w:szCs w:val="25"/>
          <w:lang w:val="pt-BR"/>
        </w:rPr>
        <w:t xml:space="preserve">evitar que um </w:t>
      </w:r>
      <w:r>
        <w:rPr>
          <w:sz w:val="25"/>
          <w:szCs w:val="25"/>
          <w:lang w:val="pt-BR"/>
        </w:rPr>
        <w:t>processo específico não execute instruções privilegiadas sem sua permissão</w:t>
      </w:r>
      <w:r w:rsidRPr="00C6600F">
        <w:rPr>
          <w:sz w:val="25"/>
          <w:szCs w:val="25"/>
          <w:lang w:val="pt-BR"/>
        </w:rPr>
        <w:t>? Explique o funcionamento desta operação;</w:t>
      </w:r>
    </w:p>
    <w:p w14:paraId="6FFA9A1B" w14:textId="77777777" w:rsidR="000D0065" w:rsidRPr="00C6600F" w:rsidRDefault="000D0065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7BF6E043" w14:textId="77777777" w:rsidR="000D0065" w:rsidRPr="00C6600F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>Como um Sistema Operacional consegue comunicar com novos dispositivos conectados a um Sistema Computacional? E qual parte do SO é responsável por gerenciar a comunicação com estes dispositivos? Explique;</w:t>
      </w:r>
    </w:p>
    <w:p w14:paraId="49065E41" w14:textId="77777777" w:rsidR="000D0065" w:rsidRPr="00C6600F" w:rsidRDefault="000D0065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145ABD75" w14:textId="5203570E" w:rsidR="000D0065" w:rsidRPr="00C6600F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 xml:space="preserve">Qual a diferença entre </w:t>
      </w:r>
      <w:r w:rsidR="000622F2">
        <w:rPr>
          <w:sz w:val="25"/>
          <w:szCs w:val="25"/>
          <w:lang w:val="pt-BR"/>
        </w:rPr>
        <w:t>Multip</w:t>
      </w:r>
      <w:r w:rsidRPr="00C6600F">
        <w:rPr>
          <w:sz w:val="25"/>
          <w:szCs w:val="25"/>
          <w:lang w:val="pt-BR"/>
        </w:rPr>
        <w:t>rocessamento Simétrico e Assimétrico?</w:t>
      </w:r>
    </w:p>
    <w:p w14:paraId="7822DCCF" w14:textId="77777777" w:rsidR="000D0065" w:rsidRPr="00C6600F" w:rsidRDefault="000D0065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6C7DF0F3" w14:textId="77777777" w:rsidR="000D0065" w:rsidRPr="00C6600F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 xml:space="preserve">Quais as características de sistemas </w:t>
      </w:r>
      <w:proofErr w:type="spellStart"/>
      <w:r w:rsidRPr="00C6600F">
        <w:rPr>
          <w:sz w:val="25"/>
          <w:szCs w:val="25"/>
          <w:lang w:val="pt-BR"/>
        </w:rPr>
        <w:t>Multiprogramados</w:t>
      </w:r>
      <w:proofErr w:type="spellEnd"/>
      <w:r w:rsidRPr="00C6600F">
        <w:rPr>
          <w:sz w:val="25"/>
          <w:szCs w:val="25"/>
          <w:lang w:val="pt-BR"/>
        </w:rPr>
        <w:t>? E o que você entende por sistemas Time-sharing?</w:t>
      </w:r>
    </w:p>
    <w:p w14:paraId="36918EF1" w14:textId="77777777" w:rsidR="000D0065" w:rsidRPr="00C6600F" w:rsidRDefault="000D0065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0925865A" w14:textId="77777777" w:rsidR="000D0065" w:rsidRPr="00C6600F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>Quais as quatro gerências realizadas por um Sistema Operacional em um Sistema Computacional? Explique sucintamente cada uma delas;</w:t>
      </w:r>
    </w:p>
    <w:p w14:paraId="7F9FD327" w14:textId="77777777" w:rsidR="000D0065" w:rsidRPr="00C6600F" w:rsidRDefault="000D0065" w:rsidP="000622F2">
      <w:p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</w:p>
    <w:p w14:paraId="317482AB" w14:textId="77777777" w:rsidR="000D0065" w:rsidRPr="00C6600F" w:rsidRDefault="000D0065" w:rsidP="000622F2">
      <w:pPr>
        <w:pStyle w:val="PargrafodaLista"/>
        <w:numPr>
          <w:ilvl w:val="0"/>
          <w:numId w:val="1"/>
        </w:numPr>
        <w:spacing w:after="0" w:line="240" w:lineRule="auto"/>
        <w:ind w:left="426" w:hanging="436"/>
        <w:jc w:val="both"/>
        <w:rPr>
          <w:sz w:val="25"/>
          <w:szCs w:val="25"/>
          <w:lang w:val="pt-BR"/>
        </w:rPr>
      </w:pPr>
      <w:r w:rsidRPr="00C6600F">
        <w:rPr>
          <w:sz w:val="25"/>
          <w:szCs w:val="25"/>
          <w:lang w:val="pt-BR"/>
        </w:rPr>
        <w:t xml:space="preserve"> Qual a diferença entre Sistemas Operacionais de Redes e Sistemas Operacionais Distribuídos?</w:t>
      </w:r>
    </w:p>
    <w:p w14:paraId="6509166F" w14:textId="77777777" w:rsidR="000D0065" w:rsidRPr="00764F1D" w:rsidRDefault="000D0065" w:rsidP="000D0065">
      <w:pPr>
        <w:pStyle w:val="PargrafodaLista"/>
        <w:spacing w:after="0" w:line="240" w:lineRule="auto"/>
        <w:jc w:val="both"/>
        <w:rPr>
          <w:sz w:val="25"/>
          <w:szCs w:val="25"/>
          <w:lang w:val="pt-BR"/>
        </w:rPr>
      </w:pPr>
    </w:p>
    <w:sectPr w:rsidR="000D0065" w:rsidRPr="00764F1D" w:rsidSect="0022484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6D6A" w14:textId="77777777" w:rsidR="003742D3" w:rsidRDefault="003742D3" w:rsidP="00224849">
      <w:pPr>
        <w:spacing w:after="0" w:line="240" w:lineRule="auto"/>
      </w:pPr>
      <w:r>
        <w:separator/>
      </w:r>
    </w:p>
  </w:endnote>
  <w:endnote w:type="continuationSeparator" w:id="0">
    <w:p w14:paraId="7EA56532" w14:textId="77777777" w:rsidR="003742D3" w:rsidRDefault="003742D3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114B" w14:textId="77777777" w:rsidR="003742D3" w:rsidRDefault="003742D3" w:rsidP="00224849">
      <w:pPr>
        <w:spacing w:after="0" w:line="240" w:lineRule="auto"/>
      </w:pPr>
      <w:r>
        <w:separator/>
      </w:r>
    </w:p>
  </w:footnote>
  <w:footnote w:type="continuationSeparator" w:id="0">
    <w:p w14:paraId="09678922" w14:textId="77777777" w:rsidR="003742D3" w:rsidRDefault="003742D3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764F1D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77777777" w:rsidR="00764F1D" w:rsidRPr="009F41A5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9F41A5">
            <w:rPr>
              <w:sz w:val="20"/>
              <w:lang w:val="pt-BR"/>
            </w:rPr>
            <w:t>Lista de Exercícios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622F2"/>
    <w:rsid w:val="00080864"/>
    <w:rsid w:val="00091617"/>
    <w:rsid w:val="000A5C03"/>
    <w:rsid w:val="000C46AF"/>
    <w:rsid w:val="000D0065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742D3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6FFA"/>
    <w:rsid w:val="0050444F"/>
    <w:rsid w:val="00511B4C"/>
    <w:rsid w:val="00513B7C"/>
    <w:rsid w:val="00514B25"/>
    <w:rsid w:val="005173CC"/>
    <w:rsid w:val="005177EF"/>
    <w:rsid w:val="00517897"/>
    <w:rsid w:val="00520350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E4E0D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81A66"/>
    <w:rsid w:val="00DA6EB0"/>
    <w:rsid w:val="00DB769D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4A2283AF80BA44884B8EE39351F88C" ma:contentTypeVersion="0" ma:contentTypeDescription="Crie um novo documento." ma:contentTypeScope="" ma:versionID="09af689c58680c6c0250794bc22444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EC8A3-637F-40F3-A71B-16BB98A707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120F2D-7660-40EB-BC2F-67B4618094DD}"/>
</file>

<file path=customXml/itemProps3.xml><?xml version="1.0" encoding="utf-8"?>
<ds:datastoreItem xmlns:ds="http://schemas.openxmlformats.org/officeDocument/2006/customXml" ds:itemID="{BBBC2E43-9D59-4583-A4E9-6891EE9B1DDD}"/>
</file>

<file path=customXml/itemProps4.xml><?xml version="1.0" encoding="utf-8"?>
<ds:datastoreItem xmlns:ds="http://schemas.openxmlformats.org/officeDocument/2006/customXml" ds:itemID="{87BD4B67-EDEF-4893-BF28-E976528C97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4</cp:revision>
  <cp:lastPrinted>2020-08-27T17:21:00Z</cp:lastPrinted>
  <dcterms:created xsi:type="dcterms:W3CDTF">2023-08-03T16:23:00Z</dcterms:created>
  <dcterms:modified xsi:type="dcterms:W3CDTF">2023-08-04T14:46:00Z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0x010100454A2283AF80BA44884B8EE39351F88C</vt:lpwstr>
  </property>
</Properties>
</file>