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920"/>
      </w:tblGrid>
      <w:tr w:rsidR="001A1BA8" w14:paraId="15DA99A3" w14:textId="77777777" w:rsidTr="00A60EA7">
        <w:trPr>
          <w:jc w:val="center"/>
        </w:trPr>
        <w:tc>
          <w:tcPr>
            <w:tcW w:w="6096" w:type="dxa"/>
          </w:tcPr>
          <w:p w14:paraId="07859A3D" w14:textId="77777777" w:rsidR="001A1BA8" w:rsidRPr="00A60EA7" w:rsidRDefault="001A1BA8" w:rsidP="00E97B22">
            <w:pPr>
              <w:rPr>
                <w:b/>
                <w:bCs/>
                <w:sz w:val="44"/>
                <w:szCs w:val="44"/>
              </w:rPr>
            </w:pPr>
            <w:r w:rsidRPr="00A60EA7">
              <w:rPr>
                <w:b/>
                <w:bCs/>
                <w:sz w:val="44"/>
                <w:szCs w:val="44"/>
              </w:rPr>
              <w:t>Diogo Trindade Ferreira</w:t>
            </w:r>
          </w:p>
          <w:p w14:paraId="22199AD1" w14:textId="248C632F" w:rsidR="001A1BA8" w:rsidRPr="001A1BA8" w:rsidRDefault="001A1BA8" w:rsidP="00E97B22">
            <w:pPr>
              <w:rPr>
                <w:sz w:val="20"/>
                <w:szCs w:val="18"/>
              </w:rPr>
            </w:pPr>
            <w:r w:rsidRPr="001A1BA8">
              <w:rPr>
                <w:sz w:val="20"/>
                <w:szCs w:val="18"/>
              </w:rPr>
              <w:t>diogo.tferreira@outlook.com</w:t>
            </w:r>
          </w:p>
        </w:tc>
        <w:tc>
          <w:tcPr>
            <w:tcW w:w="2920" w:type="dxa"/>
          </w:tcPr>
          <w:p w14:paraId="43685E75" w14:textId="77777777" w:rsidR="001A1BA8" w:rsidRPr="001A1BA8" w:rsidRDefault="001A1BA8" w:rsidP="001A1BA8">
            <w:pPr>
              <w:jc w:val="right"/>
              <w:rPr>
                <w:sz w:val="22"/>
                <w:szCs w:val="20"/>
              </w:rPr>
            </w:pPr>
            <w:r w:rsidRPr="001A1BA8">
              <w:rPr>
                <w:sz w:val="22"/>
                <w:szCs w:val="20"/>
              </w:rPr>
              <w:t>7 Cantwell Road,</w:t>
            </w:r>
          </w:p>
          <w:p w14:paraId="15FC79A9" w14:textId="77777777" w:rsidR="001A1BA8" w:rsidRPr="001A1BA8" w:rsidRDefault="001A1BA8" w:rsidP="001A1BA8">
            <w:pPr>
              <w:jc w:val="right"/>
              <w:rPr>
                <w:sz w:val="22"/>
                <w:szCs w:val="20"/>
              </w:rPr>
            </w:pPr>
            <w:r w:rsidRPr="001A1BA8">
              <w:rPr>
                <w:sz w:val="22"/>
                <w:szCs w:val="20"/>
              </w:rPr>
              <w:t>London, SE18 3LN</w:t>
            </w:r>
          </w:p>
          <w:p w14:paraId="4B54F8D3" w14:textId="11D402FE" w:rsidR="001A1BA8" w:rsidRDefault="001A1BA8" w:rsidP="001A1BA8">
            <w:pPr>
              <w:jc w:val="right"/>
              <w:rPr>
                <w:sz w:val="22"/>
                <w:szCs w:val="20"/>
              </w:rPr>
            </w:pPr>
            <w:r w:rsidRPr="001A1BA8">
              <w:rPr>
                <w:sz w:val="22"/>
                <w:szCs w:val="20"/>
              </w:rPr>
              <w:t>+44 7507488205</w:t>
            </w:r>
          </w:p>
        </w:tc>
      </w:tr>
    </w:tbl>
    <w:p w14:paraId="1C8808AD" w14:textId="3BFD1C9B" w:rsidR="00E97B22" w:rsidRPr="001A1BA8" w:rsidRDefault="00E97B22" w:rsidP="00A60EA7">
      <w:pPr>
        <w:pStyle w:val="Heading2"/>
        <w:spacing w:after="0"/>
        <w:rPr>
          <w:sz w:val="28"/>
          <w:szCs w:val="28"/>
          <w:u w:val="single"/>
        </w:rPr>
      </w:pPr>
      <w:r w:rsidRPr="001A1BA8">
        <w:rPr>
          <w:sz w:val="28"/>
          <w:szCs w:val="28"/>
          <w:u w:val="single"/>
        </w:rPr>
        <w:t>Education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97B22" w:rsidRPr="001A1BA8" w14:paraId="4C5265D2" w14:textId="77777777" w:rsidTr="006C2E90">
        <w:trPr>
          <w:jc w:val="center"/>
        </w:trPr>
        <w:tc>
          <w:tcPr>
            <w:tcW w:w="4508" w:type="dxa"/>
          </w:tcPr>
          <w:p w14:paraId="2D38F9AD" w14:textId="77777777" w:rsidR="00E97B22" w:rsidRPr="006C2E90" w:rsidRDefault="00E97B22" w:rsidP="00E97B22">
            <w:pPr>
              <w:rPr>
                <w:b/>
                <w:bCs/>
                <w:sz w:val="22"/>
                <w:szCs w:val="20"/>
              </w:rPr>
            </w:pPr>
            <w:r w:rsidRPr="006C2E90">
              <w:rPr>
                <w:b/>
                <w:bCs/>
                <w:sz w:val="22"/>
                <w:szCs w:val="20"/>
              </w:rPr>
              <w:t>University of Leeds</w:t>
            </w:r>
          </w:p>
          <w:p w14:paraId="06EFDDF8" w14:textId="5A0A6DDC" w:rsidR="00E97B22" w:rsidRPr="001A1BA8" w:rsidRDefault="00E97B22" w:rsidP="00E97B22">
            <w:pPr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BA Philosophy, Politics, Economics</w:t>
            </w:r>
          </w:p>
        </w:tc>
        <w:tc>
          <w:tcPr>
            <w:tcW w:w="4508" w:type="dxa"/>
          </w:tcPr>
          <w:p w14:paraId="0F4BE87B" w14:textId="77777777" w:rsidR="00E97B22" w:rsidRPr="001A1BA8" w:rsidRDefault="00E97B22" w:rsidP="00E97B22">
            <w:pPr>
              <w:jc w:val="right"/>
              <w:rPr>
                <w:sz w:val="22"/>
                <w:szCs w:val="20"/>
              </w:rPr>
            </w:pPr>
            <w:r w:rsidRPr="001A1BA8">
              <w:rPr>
                <w:sz w:val="22"/>
                <w:szCs w:val="20"/>
              </w:rPr>
              <w:t>Sep 2022 – Jun 2025</w:t>
            </w:r>
          </w:p>
          <w:p w14:paraId="3B2317BC" w14:textId="2696800F" w:rsidR="00E97B22" w:rsidRPr="001A1BA8" w:rsidRDefault="00E97B22" w:rsidP="00E97B22">
            <w:pPr>
              <w:jc w:val="right"/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Leeds, West Yorkshire</w:t>
            </w:r>
          </w:p>
        </w:tc>
      </w:tr>
    </w:tbl>
    <w:p w14:paraId="5701C5B1" w14:textId="1CAFD201" w:rsidR="00E97B22" w:rsidRPr="001A1BA8" w:rsidRDefault="00B70E22" w:rsidP="00E97B22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>Graduated First Class with Honours</w:t>
      </w:r>
    </w:p>
    <w:p w14:paraId="22C40D0F" w14:textId="2240DEA0" w:rsidR="00E97B22" w:rsidRPr="002A7A6C" w:rsidRDefault="00E97B22" w:rsidP="002A7A6C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1A1BA8">
        <w:rPr>
          <w:sz w:val="22"/>
          <w:szCs w:val="20"/>
        </w:rPr>
        <w:t>Relevant Module Attainment:</w:t>
      </w:r>
      <w:r w:rsidR="002A7A6C">
        <w:rPr>
          <w:sz w:val="22"/>
          <w:szCs w:val="20"/>
        </w:rPr>
        <w:t xml:space="preserve"> </w:t>
      </w:r>
      <w:r w:rsidRPr="002A7A6C">
        <w:rPr>
          <w:sz w:val="22"/>
          <w:szCs w:val="20"/>
        </w:rPr>
        <w:t>Statistics and Econometrics (85%), Maths for Economics (93%), Advanced Macroeconomics (76%), Applied Econometrics (75%)</w:t>
      </w:r>
      <w:r w:rsidR="00B70E22">
        <w:rPr>
          <w:sz w:val="22"/>
          <w:szCs w:val="20"/>
        </w:rPr>
        <w:t>, Advanced Microeconomics (71%)</w:t>
      </w:r>
    </w:p>
    <w:p w14:paraId="2A5CD6E0" w14:textId="548B370C" w:rsidR="00E97B22" w:rsidRPr="002A7A6C" w:rsidRDefault="00E97B22" w:rsidP="00A60EA7">
      <w:pPr>
        <w:pStyle w:val="ListParagraph"/>
        <w:numPr>
          <w:ilvl w:val="0"/>
          <w:numId w:val="1"/>
        </w:numPr>
        <w:spacing w:after="0"/>
        <w:rPr>
          <w:sz w:val="22"/>
          <w:szCs w:val="20"/>
        </w:rPr>
      </w:pPr>
      <w:r w:rsidRPr="001A1BA8">
        <w:rPr>
          <w:sz w:val="22"/>
          <w:szCs w:val="20"/>
        </w:rPr>
        <w:t>Societies:</w:t>
      </w:r>
      <w:r w:rsidR="002A7A6C">
        <w:rPr>
          <w:sz w:val="22"/>
          <w:szCs w:val="20"/>
        </w:rPr>
        <w:t xml:space="preserve"> </w:t>
      </w:r>
      <w:r w:rsidRPr="002A7A6C">
        <w:rPr>
          <w:sz w:val="22"/>
          <w:szCs w:val="20"/>
        </w:rPr>
        <w:t>Co-founded Leeds Policy Institute</w:t>
      </w:r>
      <w:r w:rsidR="002A7A6C">
        <w:rPr>
          <w:sz w:val="22"/>
          <w:szCs w:val="20"/>
        </w:rPr>
        <w:t>,</w:t>
      </w:r>
      <w:r w:rsidRPr="002A7A6C">
        <w:rPr>
          <w:sz w:val="22"/>
          <w:szCs w:val="20"/>
        </w:rPr>
        <w:t xml:space="preserve"> </w:t>
      </w:r>
      <w:r w:rsidR="002A7A6C">
        <w:rPr>
          <w:sz w:val="22"/>
          <w:szCs w:val="20"/>
        </w:rPr>
        <w:t>a</w:t>
      </w:r>
      <w:r w:rsidRPr="002A7A6C">
        <w:rPr>
          <w:sz w:val="22"/>
          <w:szCs w:val="20"/>
        </w:rPr>
        <w:t>ct</w:t>
      </w:r>
      <w:r w:rsidR="002A7A6C">
        <w:rPr>
          <w:sz w:val="22"/>
          <w:szCs w:val="20"/>
        </w:rPr>
        <w:t>ing</w:t>
      </w:r>
      <w:r w:rsidRPr="002A7A6C">
        <w:rPr>
          <w:sz w:val="22"/>
          <w:szCs w:val="20"/>
        </w:rPr>
        <w:t xml:space="preserve"> as Secretary and Technology Officer. Published articles on economic growth, tax reform and housing.</w:t>
      </w:r>
      <w:r w:rsidR="002A7A6C" w:rsidRPr="002A7A6C">
        <w:rPr>
          <w:sz w:val="22"/>
          <w:szCs w:val="2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500"/>
      </w:tblGrid>
      <w:tr w:rsidR="00E97B22" w:rsidRPr="001A1BA8" w14:paraId="28E2A353" w14:textId="77777777" w:rsidTr="006C2E90">
        <w:trPr>
          <w:jc w:val="center"/>
        </w:trPr>
        <w:tc>
          <w:tcPr>
            <w:tcW w:w="6516" w:type="dxa"/>
          </w:tcPr>
          <w:p w14:paraId="40E6B5A4" w14:textId="5B5BD686" w:rsidR="00E97B22" w:rsidRPr="006C2E90" w:rsidRDefault="00E97B22" w:rsidP="00C960C1">
            <w:pPr>
              <w:rPr>
                <w:b/>
                <w:bCs/>
                <w:sz w:val="22"/>
                <w:szCs w:val="20"/>
              </w:rPr>
            </w:pPr>
            <w:r w:rsidRPr="006C2E90">
              <w:rPr>
                <w:b/>
                <w:bCs/>
                <w:sz w:val="22"/>
                <w:szCs w:val="20"/>
              </w:rPr>
              <w:t>London South East Colleges</w:t>
            </w:r>
          </w:p>
          <w:p w14:paraId="6DD31996" w14:textId="75281F94" w:rsidR="00E97B22" w:rsidRPr="001A1BA8" w:rsidRDefault="00E97B22" w:rsidP="00C960C1">
            <w:pPr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Level 3 National Foundation Diploma in Information Technology</w:t>
            </w:r>
          </w:p>
        </w:tc>
        <w:tc>
          <w:tcPr>
            <w:tcW w:w="2500" w:type="dxa"/>
          </w:tcPr>
          <w:p w14:paraId="5689747F" w14:textId="1FE7F378" w:rsidR="00E97B22" w:rsidRPr="001A1BA8" w:rsidRDefault="00E97B22" w:rsidP="00C960C1">
            <w:pPr>
              <w:jc w:val="right"/>
              <w:rPr>
                <w:sz w:val="22"/>
                <w:szCs w:val="20"/>
              </w:rPr>
            </w:pPr>
            <w:r w:rsidRPr="001A1BA8">
              <w:rPr>
                <w:sz w:val="22"/>
                <w:szCs w:val="20"/>
              </w:rPr>
              <w:t xml:space="preserve">Sep </w:t>
            </w:r>
            <w:r w:rsidR="00B655E2" w:rsidRPr="001A1BA8">
              <w:rPr>
                <w:sz w:val="22"/>
                <w:szCs w:val="20"/>
              </w:rPr>
              <w:t xml:space="preserve">2021 </w:t>
            </w:r>
            <w:r w:rsidRPr="001A1BA8">
              <w:rPr>
                <w:sz w:val="22"/>
                <w:szCs w:val="20"/>
              </w:rPr>
              <w:t xml:space="preserve">– </w:t>
            </w:r>
            <w:r w:rsidR="00B655E2" w:rsidRPr="001A1BA8">
              <w:rPr>
                <w:sz w:val="22"/>
                <w:szCs w:val="20"/>
              </w:rPr>
              <w:t>May 2022</w:t>
            </w:r>
          </w:p>
          <w:p w14:paraId="72470047" w14:textId="5E192FBB" w:rsidR="00E97B22" w:rsidRPr="001A1BA8" w:rsidRDefault="00B655E2" w:rsidP="00C960C1">
            <w:pPr>
              <w:jc w:val="right"/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Erith, Greater London</w:t>
            </w:r>
          </w:p>
        </w:tc>
      </w:tr>
    </w:tbl>
    <w:p w14:paraId="32C7D0F9" w14:textId="2C8C748F" w:rsidR="00E97B22" w:rsidRPr="001A1BA8" w:rsidRDefault="00B655E2" w:rsidP="00B655E2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1A1BA8">
        <w:rPr>
          <w:sz w:val="22"/>
          <w:szCs w:val="20"/>
        </w:rPr>
        <w:t>Achieved a Starred Distinction.</w:t>
      </w:r>
    </w:p>
    <w:p w14:paraId="442840A9" w14:textId="1CA4EA78" w:rsidR="00B655E2" w:rsidRPr="001A1BA8" w:rsidRDefault="00B655E2" w:rsidP="00A60EA7">
      <w:pPr>
        <w:pStyle w:val="ListParagraph"/>
        <w:numPr>
          <w:ilvl w:val="0"/>
          <w:numId w:val="2"/>
        </w:numPr>
        <w:spacing w:after="0"/>
        <w:rPr>
          <w:sz w:val="22"/>
          <w:szCs w:val="20"/>
        </w:rPr>
      </w:pPr>
      <w:r w:rsidRPr="001A1BA8">
        <w:rPr>
          <w:sz w:val="22"/>
          <w:szCs w:val="20"/>
        </w:rPr>
        <w:t>Studied spreadsheet design in MS Excel, database management using SQL, and web and API development.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655E2" w:rsidRPr="001A1BA8" w14:paraId="4FCF2AAB" w14:textId="77777777" w:rsidTr="006C2E90">
        <w:trPr>
          <w:jc w:val="center"/>
        </w:trPr>
        <w:tc>
          <w:tcPr>
            <w:tcW w:w="4508" w:type="dxa"/>
          </w:tcPr>
          <w:p w14:paraId="6BC9F732" w14:textId="505C4E5D" w:rsidR="00B655E2" w:rsidRPr="006C2E90" w:rsidRDefault="00B655E2" w:rsidP="00C960C1">
            <w:pPr>
              <w:rPr>
                <w:b/>
                <w:bCs/>
                <w:sz w:val="22"/>
                <w:szCs w:val="20"/>
              </w:rPr>
            </w:pPr>
            <w:r w:rsidRPr="006C2E90">
              <w:rPr>
                <w:b/>
                <w:bCs/>
                <w:sz w:val="22"/>
                <w:szCs w:val="20"/>
              </w:rPr>
              <w:t>Bexley Grammar School</w:t>
            </w:r>
          </w:p>
          <w:p w14:paraId="3E1D1E18" w14:textId="28FCF813" w:rsidR="00B655E2" w:rsidRPr="001A1BA8" w:rsidRDefault="00B655E2" w:rsidP="00C960C1">
            <w:pPr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International Baccalaureate</w:t>
            </w:r>
          </w:p>
        </w:tc>
        <w:tc>
          <w:tcPr>
            <w:tcW w:w="4508" w:type="dxa"/>
          </w:tcPr>
          <w:p w14:paraId="7E184BF7" w14:textId="1D8CD82D" w:rsidR="00B655E2" w:rsidRPr="001A1BA8" w:rsidRDefault="00B655E2" w:rsidP="00C960C1">
            <w:pPr>
              <w:jc w:val="right"/>
              <w:rPr>
                <w:sz w:val="22"/>
                <w:szCs w:val="20"/>
              </w:rPr>
            </w:pPr>
            <w:r w:rsidRPr="001A1BA8">
              <w:rPr>
                <w:sz w:val="22"/>
                <w:szCs w:val="20"/>
              </w:rPr>
              <w:t>Sep 2019 – May 2021</w:t>
            </w:r>
          </w:p>
          <w:p w14:paraId="05274D5A" w14:textId="708FD87C" w:rsidR="00B655E2" w:rsidRPr="001A1BA8" w:rsidRDefault="00B655E2" w:rsidP="00C960C1">
            <w:pPr>
              <w:jc w:val="right"/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Welling, Kent</w:t>
            </w:r>
          </w:p>
        </w:tc>
      </w:tr>
    </w:tbl>
    <w:p w14:paraId="7AABD388" w14:textId="77777777" w:rsidR="00B655E2" w:rsidRPr="001A1BA8" w:rsidRDefault="00B655E2" w:rsidP="00B655E2">
      <w:pPr>
        <w:pStyle w:val="ListParagraph"/>
        <w:numPr>
          <w:ilvl w:val="0"/>
          <w:numId w:val="3"/>
        </w:numPr>
        <w:rPr>
          <w:sz w:val="22"/>
          <w:szCs w:val="20"/>
        </w:rPr>
      </w:pPr>
      <w:r w:rsidRPr="001A1BA8">
        <w:rPr>
          <w:sz w:val="22"/>
          <w:szCs w:val="20"/>
        </w:rPr>
        <w:t>Achieved 43/45, with 7/7/6 in Higher Physics, Economics and Maths A&amp;A.</w:t>
      </w:r>
    </w:p>
    <w:p w14:paraId="6931F257" w14:textId="3260CA20" w:rsidR="00B655E2" w:rsidRPr="001A1BA8" w:rsidRDefault="00B655E2" w:rsidP="00B655E2">
      <w:pPr>
        <w:pStyle w:val="Heading2"/>
        <w:rPr>
          <w:sz w:val="28"/>
          <w:szCs w:val="28"/>
          <w:u w:val="single"/>
        </w:rPr>
      </w:pPr>
      <w:r w:rsidRPr="001A1BA8">
        <w:rPr>
          <w:sz w:val="28"/>
          <w:szCs w:val="28"/>
          <w:u w:val="single"/>
        </w:rPr>
        <w:t>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655E2" w:rsidRPr="001A1BA8" w14:paraId="3788B368" w14:textId="77777777" w:rsidTr="006C2E90">
        <w:trPr>
          <w:jc w:val="center"/>
        </w:trPr>
        <w:tc>
          <w:tcPr>
            <w:tcW w:w="4508" w:type="dxa"/>
          </w:tcPr>
          <w:p w14:paraId="3C2AE965" w14:textId="7A515A52" w:rsidR="00B655E2" w:rsidRPr="006C2E90" w:rsidRDefault="00B655E2" w:rsidP="00C960C1">
            <w:pPr>
              <w:rPr>
                <w:b/>
                <w:bCs/>
                <w:sz w:val="22"/>
                <w:szCs w:val="20"/>
              </w:rPr>
            </w:pPr>
            <w:r w:rsidRPr="006C2E90">
              <w:rPr>
                <w:b/>
                <w:bCs/>
                <w:sz w:val="22"/>
                <w:szCs w:val="20"/>
              </w:rPr>
              <w:t>Department for Work and Pensions</w:t>
            </w:r>
          </w:p>
          <w:p w14:paraId="55488FD9" w14:textId="5D1F683A" w:rsidR="00B655E2" w:rsidRPr="001A1BA8" w:rsidRDefault="00B655E2" w:rsidP="00C960C1">
            <w:pPr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Horizon Scanning and Insights Intern</w:t>
            </w:r>
          </w:p>
        </w:tc>
        <w:tc>
          <w:tcPr>
            <w:tcW w:w="4508" w:type="dxa"/>
          </w:tcPr>
          <w:p w14:paraId="5BC34E99" w14:textId="40E313F1" w:rsidR="00B655E2" w:rsidRPr="001A1BA8" w:rsidRDefault="00B655E2" w:rsidP="00C960C1">
            <w:pPr>
              <w:jc w:val="right"/>
              <w:rPr>
                <w:sz w:val="22"/>
                <w:szCs w:val="20"/>
              </w:rPr>
            </w:pPr>
            <w:r w:rsidRPr="001A1BA8">
              <w:rPr>
                <w:sz w:val="22"/>
                <w:szCs w:val="20"/>
              </w:rPr>
              <w:t>Jul 2024 – Sep 2024</w:t>
            </w:r>
          </w:p>
          <w:p w14:paraId="6EAB2A75" w14:textId="77777777" w:rsidR="00B655E2" w:rsidRPr="001A1BA8" w:rsidRDefault="00B655E2" w:rsidP="00C960C1">
            <w:pPr>
              <w:jc w:val="right"/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Leeds, West Yorkshire</w:t>
            </w:r>
          </w:p>
        </w:tc>
      </w:tr>
    </w:tbl>
    <w:p w14:paraId="59C2B64F" w14:textId="0D5EBD7E" w:rsidR="00B655E2" w:rsidRDefault="00B655E2" w:rsidP="00B655E2">
      <w:pPr>
        <w:pStyle w:val="ListParagraph"/>
        <w:numPr>
          <w:ilvl w:val="0"/>
          <w:numId w:val="3"/>
        </w:numPr>
        <w:rPr>
          <w:sz w:val="22"/>
          <w:szCs w:val="20"/>
        </w:rPr>
      </w:pPr>
      <w:r w:rsidRPr="001A1BA8">
        <w:rPr>
          <w:sz w:val="22"/>
          <w:szCs w:val="20"/>
        </w:rPr>
        <w:t>Conducted</w:t>
      </w:r>
      <w:r w:rsidR="00AE66CA">
        <w:rPr>
          <w:sz w:val="22"/>
          <w:szCs w:val="20"/>
        </w:rPr>
        <w:t xml:space="preserve"> 10-week long</w:t>
      </w:r>
      <w:r w:rsidRPr="001A1BA8">
        <w:rPr>
          <w:sz w:val="22"/>
          <w:szCs w:val="20"/>
        </w:rPr>
        <w:t xml:space="preserve"> research report into future of Data Regulation, Privacy and Ethics.</w:t>
      </w:r>
    </w:p>
    <w:p w14:paraId="17FB018C" w14:textId="20DC1A1E" w:rsidR="00AE66CA" w:rsidRPr="001A1BA8" w:rsidRDefault="00AE66CA" w:rsidP="00B655E2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rPr>
          <w:sz w:val="22"/>
          <w:szCs w:val="20"/>
        </w:rPr>
        <w:t xml:space="preserve">Analysed dozens of economics, legal and technical papers to create an effective narrative of the next 5-10 years, covering areas such as Smart Data, Open Finance, and </w:t>
      </w:r>
      <w:r w:rsidR="002A7A6C">
        <w:rPr>
          <w:sz w:val="22"/>
          <w:szCs w:val="20"/>
        </w:rPr>
        <w:t>Third-Party</w:t>
      </w:r>
      <w:r>
        <w:rPr>
          <w:sz w:val="22"/>
          <w:szCs w:val="20"/>
        </w:rPr>
        <w:t xml:space="preserve"> Data Gathering.</w:t>
      </w:r>
    </w:p>
    <w:p w14:paraId="0210FB7D" w14:textId="002AB805" w:rsidR="00B655E2" w:rsidRPr="00AE66CA" w:rsidRDefault="00AE66CA" w:rsidP="00AE66CA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rPr>
          <w:sz w:val="22"/>
          <w:szCs w:val="20"/>
        </w:rPr>
        <w:t xml:space="preserve">Leveraged interpersonal skills and effective communication to present </w:t>
      </w:r>
      <w:r w:rsidR="00B655E2" w:rsidRPr="00AE66CA">
        <w:rPr>
          <w:sz w:val="22"/>
          <w:szCs w:val="20"/>
        </w:rPr>
        <w:t xml:space="preserve">a series of workshops to departmental economists, cross-department teams and my own team, to explain </w:t>
      </w:r>
      <w:r>
        <w:rPr>
          <w:sz w:val="22"/>
          <w:szCs w:val="20"/>
        </w:rPr>
        <w:t>research</w:t>
      </w:r>
      <w:r w:rsidR="00B655E2" w:rsidRPr="00AE66CA">
        <w:rPr>
          <w:sz w:val="22"/>
          <w:szCs w:val="20"/>
        </w:rPr>
        <w:t xml:space="preserve"> and incorporate feedback.</w:t>
      </w:r>
    </w:p>
    <w:p w14:paraId="10A6B1EB" w14:textId="3B2B631B" w:rsidR="00B655E2" w:rsidRDefault="001A1BA8" w:rsidP="00A60EA7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 w:rsidRPr="001A1BA8">
        <w:rPr>
          <w:sz w:val="22"/>
          <w:szCs w:val="20"/>
        </w:rPr>
        <w:t>Alongside main research, I wrote policy explainers on speeches and policy documents to distribute amongst the department</w:t>
      </w:r>
      <w:r w:rsidR="00AE66CA">
        <w:rPr>
          <w:sz w:val="22"/>
          <w:szCs w:val="20"/>
        </w:rPr>
        <w:t xml:space="preserve">, </w:t>
      </w:r>
      <w:r w:rsidR="002A7A6C">
        <w:rPr>
          <w:sz w:val="22"/>
          <w:szCs w:val="20"/>
        </w:rPr>
        <w:t>such as the King’s Speech and the Chancellor’s maiden speech.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A7A6C" w:rsidRPr="001A1BA8" w14:paraId="7FD21108" w14:textId="77777777" w:rsidTr="006C2E90">
        <w:trPr>
          <w:jc w:val="center"/>
        </w:trPr>
        <w:tc>
          <w:tcPr>
            <w:tcW w:w="4508" w:type="dxa"/>
          </w:tcPr>
          <w:p w14:paraId="1B642220" w14:textId="1E6F487D" w:rsidR="002A7A6C" w:rsidRPr="006C2E90" w:rsidRDefault="002A7A6C" w:rsidP="00C960C1">
            <w:pPr>
              <w:rPr>
                <w:b/>
                <w:bCs/>
                <w:sz w:val="22"/>
                <w:szCs w:val="20"/>
              </w:rPr>
            </w:pPr>
            <w:r w:rsidRPr="006C2E90">
              <w:rPr>
                <w:b/>
                <w:bCs/>
                <w:sz w:val="22"/>
                <w:szCs w:val="20"/>
              </w:rPr>
              <w:t>Leeds Community Consulting</w:t>
            </w:r>
          </w:p>
          <w:p w14:paraId="6B7DF3C6" w14:textId="1D0F3226" w:rsidR="002A7A6C" w:rsidRPr="001A1BA8" w:rsidRDefault="002A7A6C" w:rsidP="00C960C1">
            <w:pPr>
              <w:rPr>
                <w:i/>
                <w:iCs/>
                <w:sz w:val="22"/>
                <w:szCs w:val="20"/>
              </w:rPr>
            </w:pPr>
            <w:r>
              <w:rPr>
                <w:i/>
                <w:iCs/>
                <w:sz w:val="22"/>
                <w:szCs w:val="20"/>
              </w:rPr>
              <w:t>Technology Officer</w:t>
            </w:r>
          </w:p>
        </w:tc>
        <w:tc>
          <w:tcPr>
            <w:tcW w:w="4508" w:type="dxa"/>
          </w:tcPr>
          <w:p w14:paraId="59FDDE13" w14:textId="3783AB51" w:rsidR="002A7A6C" w:rsidRPr="001A1BA8" w:rsidRDefault="002A7A6C" w:rsidP="00C960C1">
            <w:pPr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Sep </w:t>
            </w:r>
            <w:r w:rsidRPr="001A1BA8">
              <w:rPr>
                <w:sz w:val="22"/>
                <w:szCs w:val="20"/>
              </w:rPr>
              <w:t>202</w:t>
            </w:r>
            <w:r>
              <w:rPr>
                <w:sz w:val="22"/>
                <w:szCs w:val="20"/>
              </w:rPr>
              <w:t>3</w:t>
            </w:r>
            <w:r w:rsidRPr="001A1BA8">
              <w:rPr>
                <w:sz w:val="22"/>
                <w:szCs w:val="20"/>
              </w:rPr>
              <w:t xml:space="preserve"> – </w:t>
            </w:r>
            <w:r>
              <w:rPr>
                <w:sz w:val="22"/>
                <w:szCs w:val="20"/>
              </w:rPr>
              <w:t xml:space="preserve">Jun </w:t>
            </w:r>
            <w:r w:rsidRPr="001A1BA8">
              <w:rPr>
                <w:sz w:val="22"/>
                <w:szCs w:val="20"/>
              </w:rPr>
              <w:t>202</w:t>
            </w:r>
            <w:r>
              <w:rPr>
                <w:sz w:val="22"/>
                <w:szCs w:val="20"/>
              </w:rPr>
              <w:t>5</w:t>
            </w:r>
          </w:p>
          <w:p w14:paraId="7B3D7583" w14:textId="77777777" w:rsidR="002A7A6C" w:rsidRPr="001A1BA8" w:rsidRDefault="002A7A6C" w:rsidP="00C960C1">
            <w:pPr>
              <w:jc w:val="right"/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Leeds, West Yorkshire</w:t>
            </w:r>
          </w:p>
        </w:tc>
      </w:tr>
    </w:tbl>
    <w:p w14:paraId="6B64F6FC" w14:textId="17F149A3" w:rsidR="002A7A6C" w:rsidRDefault="002A7A6C" w:rsidP="002A7A6C">
      <w:pPr>
        <w:pStyle w:val="ListParagraph"/>
        <w:numPr>
          <w:ilvl w:val="0"/>
          <w:numId w:val="5"/>
        </w:numPr>
        <w:rPr>
          <w:sz w:val="22"/>
          <w:szCs w:val="20"/>
        </w:rPr>
      </w:pPr>
      <w:r>
        <w:rPr>
          <w:sz w:val="22"/>
          <w:szCs w:val="20"/>
        </w:rPr>
        <w:t>Managed a team of three to develop a new website, acting as Project Manager and Lead Developer.</w:t>
      </w:r>
    </w:p>
    <w:p w14:paraId="642AE166" w14:textId="61804E29" w:rsidR="002A7A6C" w:rsidRDefault="002A7A6C" w:rsidP="00A60EA7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Presented case to potential sponsors, leveraging stakeholder engagement to secure financial assistance to pay for server costs.</w:t>
      </w:r>
    </w:p>
    <w:p w14:paraId="0A41F8D5" w14:textId="292625C4" w:rsidR="00A60EA7" w:rsidRPr="002A7A6C" w:rsidRDefault="00A60EA7" w:rsidP="00A60EA7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Presented weekly progress to executives and created documents to seamlessly incorporate and log bugs, feature requests and projected date of completion.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1A1BA8" w:rsidRPr="001A1BA8" w14:paraId="2CCB5BF3" w14:textId="77777777" w:rsidTr="006C2E90">
        <w:trPr>
          <w:jc w:val="center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E8CCB0B" w14:textId="2078674C" w:rsidR="001A1BA8" w:rsidRPr="006C2E90" w:rsidRDefault="00AB6905" w:rsidP="00C960C1">
            <w:pPr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Leeds Policy Institute</w:t>
            </w:r>
          </w:p>
          <w:p w14:paraId="2A5666D9" w14:textId="68F7A954" w:rsidR="001A1BA8" w:rsidRPr="001A1BA8" w:rsidRDefault="00AB6905" w:rsidP="00C960C1">
            <w:pPr>
              <w:rPr>
                <w:i/>
                <w:iCs/>
                <w:sz w:val="22"/>
                <w:szCs w:val="20"/>
              </w:rPr>
            </w:pPr>
            <w:r>
              <w:rPr>
                <w:i/>
                <w:iCs/>
                <w:sz w:val="22"/>
                <w:szCs w:val="20"/>
              </w:rPr>
              <w:t>Urban Planning &amp; Transport Policy Lead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FB4646E" w14:textId="58265A8C" w:rsidR="001A1BA8" w:rsidRPr="001A1BA8" w:rsidRDefault="00AB6905" w:rsidP="00C960C1">
            <w:pPr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Dec</w:t>
            </w:r>
            <w:r w:rsidR="001A1BA8" w:rsidRPr="001A1BA8">
              <w:rPr>
                <w:sz w:val="22"/>
                <w:szCs w:val="20"/>
              </w:rPr>
              <w:t xml:space="preserve"> 202</w:t>
            </w:r>
            <w:r>
              <w:rPr>
                <w:sz w:val="22"/>
                <w:szCs w:val="20"/>
              </w:rPr>
              <w:t>3</w:t>
            </w:r>
            <w:r w:rsidR="001A1BA8" w:rsidRPr="001A1BA8">
              <w:rPr>
                <w:sz w:val="22"/>
                <w:szCs w:val="20"/>
              </w:rPr>
              <w:t xml:space="preserve"> – Jul 2024</w:t>
            </w:r>
          </w:p>
          <w:p w14:paraId="567DA262" w14:textId="77777777" w:rsidR="001A1BA8" w:rsidRPr="001A1BA8" w:rsidRDefault="001A1BA8" w:rsidP="00C960C1">
            <w:pPr>
              <w:jc w:val="right"/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Leeds, West Yorkshire</w:t>
            </w:r>
          </w:p>
        </w:tc>
      </w:tr>
    </w:tbl>
    <w:p w14:paraId="1603C6A1" w14:textId="1C36A1FB" w:rsidR="001A1BA8" w:rsidRDefault="00AB6905" w:rsidP="001A1BA8">
      <w:pPr>
        <w:pStyle w:val="ListParagraph"/>
        <w:numPr>
          <w:ilvl w:val="0"/>
          <w:numId w:val="4"/>
        </w:numPr>
        <w:rPr>
          <w:sz w:val="22"/>
          <w:szCs w:val="20"/>
        </w:rPr>
      </w:pPr>
      <w:r>
        <w:rPr>
          <w:sz w:val="22"/>
          <w:szCs w:val="20"/>
        </w:rPr>
        <w:t>Managed</w:t>
      </w:r>
      <w:r w:rsidR="001A1BA8" w:rsidRPr="001A1BA8">
        <w:rPr>
          <w:sz w:val="22"/>
          <w:szCs w:val="20"/>
        </w:rPr>
        <w:t xml:space="preserve"> a team of five to </w:t>
      </w:r>
      <w:r>
        <w:rPr>
          <w:sz w:val="22"/>
          <w:szCs w:val="20"/>
        </w:rPr>
        <w:t xml:space="preserve">analyse WYCA’s proposed tramline in Leeds. </w:t>
      </w:r>
    </w:p>
    <w:p w14:paraId="25761C6D" w14:textId="3415EF39" w:rsidR="00AB6905" w:rsidRDefault="00AB6905" w:rsidP="001A1BA8">
      <w:pPr>
        <w:pStyle w:val="ListParagraph"/>
        <w:numPr>
          <w:ilvl w:val="0"/>
          <w:numId w:val="4"/>
        </w:numPr>
        <w:rPr>
          <w:sz w:val="22"/>
          <w:szCs w:val="20"/>
        </w:rPr>
      </w:pPr>
      <w:r>
        <w:rPr>
          <w:sz w:val="22"/>
          <w:szCs w:val="20"/>
        </w:rPr>
        <w:t>Qualitative survey design was combined with quantitative analysis via an MCDA. R was used to run the Electre-III methodology and OpenStreetMap was used to calculate travel times.</w:t>
      </w:r>
    </w:p>
    <w:p w14:paraId="2EACA25D" w14:textId="2E05D9B0" w:rsidR="001A1BA8" w:rsidRDefault="00AB6905" w:rsidP="00A60EA7">
      <w:pPr>
        <w:pStyle w:val="ListParagraph"/>
        <w:numPr>
          <w:ilvl w:val="0"/>
          <w:numId w:val="4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Presented our work at the BCUR at LSE to an audience of 30 people.</w:t>
      </w:r>
    </w:p>
    <w:p w14:paraId="6977E6B9" w14:textId="6DAD8E47" w:rsidR="001A1BA8" w:rsidRPr="002A7A6C" w:rsidRDefault="00AE66CA" w:rsidP="002A7A6C">
      <w:pPr>
        <w:pStyle w:val="Heading2"/>
        <w:rPr>
          <w:u w:val="single"/>
        </w:rPr>
      </w:pPr>
      <w:r>
        <w:rPr>
          <w:u w:val="single"/>
        </w:rPr>
        <w:t>Skills &amp; Certifications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315"/>
      </w:tblGrid>
      <w:tr w:rsidR="002A7A6C" w14:paraId="772DC9F3" w14:textId="77777777" w:rsidTr="00A60EA7">
        <w:trPr>
          <w:jc w:val="center"/>
        </w:trPr>
        <w:tc>
          <w:tcPr>
            <w:tcW w:w="1701" w:type="dxa"/>
          </w:tcPr>
          <w:p w14:paraId="0FAF56A6" w14:textId="7B558B80" w:rsidR="002A7A6C" w:rsidRPr="00A60EA7" w:rsidRDefault="002A7A6C" w:rsidP="00A60EA7">
            <w:pPr>
              <w:spacing w:line="276" w:lineRule="auto"/>
              <w:rPr>
                <w:sz w:val="22"/>
              </w:rPr>
            </w:pPr>
            <w:r w:rsidRPr="00A60EA7">
              <w:rPr>
                <w:sz w:val="22"/>
              </w:rPr>
              <w:t>Soft Skills</w:t>
            </w:r>
          </w:p>
        </w:tc>
        <w:tc>
          <w:tcPr>
            <w:tcW w:w="7315" w:type="dxa"/>
          </w:tcPr>
          <w:p w14:paraId="549BC6FD" w14:textId="4519A175" w:rsidR="002A7A6C" w:rsidRPr="00A60EA7" w:rsidRDefault="002A7A6C" w:rsidP="00A60EA7">
            <w:pPr>
              <w:spacing w:line="276" w:lineRule="auto"/>
              <w:jc w:val="right"/>
              <w:rPr>
                <w:sz w:val="22"/>
              </w:rPr>
            </w:pPr>
            <w:r w:rsidRPr="00A60EA7">
              <w:rPr>
                <w:sz w:val="22"/>
              </w:rPr>
              <w:t>Effective Communicator, Deadline Management, Leadership</w:t>
            </w:r>
            <w:r w:rsidR="00A60EA7">
              <w:rPr>
                <w:sz w:val="22"/>
              </w:rPr>
              <w:t>, Collaborator</w:t>
            </w:r>
          </w:p>
        </w:tc>
      </w:tr>
      <w:tr w:rsidR="002A7A6C" w14:paraId="5914F917" w14:textId="77777777" w:rsidTr="00A60EA7">
        <w:trPr>
          <w:jc w:val="center"/>
        </w:trPr>
        <w:tc>
          <w:tcPr>
            <w:tcW w:w="1701" w:type="dxa"/>
          </w:tcPr>
          <w:p w14:paraId="7FD985A9" w14:textId="7F26C264" w:rsidR="002A7A6C" w:rsidRPr="00A60EA7" w:rsidRDefault="002A7A6C" w:rsidP="00A60EA7">
            <w:pPr>
              <w:spacing w:line="276" w:lineRule="auto"/>
              <w:rPr>
                <w:sz w:val="22"/>
              </w:rPr>
            </w:pPr>
            <w:r w:rsidRPr="00A60EA7">
              <w:rPr>
                <w:sz w:val="22"/>
              </w:rPr>
              <w:t>Technical Skills</w:t>
            </w:r>
          </w:p>
        </w:tc>
        <w:tc>
          <w:tcPr>
            <w:tcW w:w="7315" w:type="dxa"/>
          </w:tcPr>
          <w:p w14:paraId="56E98EB7" w14:textId="4508076C" w:rsidR="002A7A6C" w:rsidRPr="00A60EA7" w:rsidRDefault="002A7A6C" w:rsidP="00A60EA7">
            <w:pPr>
              <w:spacing w:line="276" w:lineRule="auto"/>
              <w:jc w:val="right"/>
              <w:rPr>
                <w:sz w:val="22"/>
              </w:rPr>
            </w:pPr>
            <w:r w:rsidRPr="00A60EA7">
              <w:rPr>
                <w:sz w:val="22"/>
              </w:rPr>
              <w:t>STATA, R, Python, MS Excel, JavaScript</w:t>
            </w:r>
            <w:r w:rsidR="00A60EA7">
              <w:rPr>
                <w:sz w:val="22"/>
              </w:rPr>
              <w:t>, Data Analysis, Econometrics</w:t>
            </w:r>
          </w:p>
        </w:tc>
      </w:tr>
      <w:tr w:rsidR="006C2E90" w14:paraId="4A94C84A" w14:textId="77777777" w:rsidTr="00A60EA7">
        <w:trPr>
          <w:jc w:val="center"/>
        </w:trPr>
        <w:tc>
          <w:tcPr>
            <w:tcW w:w="1701" w:type="dxa"/>
          </w:tcPr>
          <w:p w14:paraId="0D8F9A81" w14:textId="3A96637C" w:rsidR="006C2E90" w:rsidRPr="00A60EA7" w:rsidRDefault="006C2E90" w:rsidP="00A60EA7">
            <w:pPr>
              <w:spacing w:line="276" w:lineRule="auto"/>
              <w:rPr>
                <w:sz w:val="22"/>
              </w:rPr>
            </w:pPr>
            <w:r w:rsidRPr="00A60EA7">
              <w:rPr>
                <w:sz w:val="22"/>
              </w:rPr>
              <w:t>Certifications</w:t>
            </w:r>
          </w:p>
        </w:tc>
        <w:tc>
          <w:tcPr>
            <w:tcW w:w="7315" w:type="dxa"/>
          </w:tcPr>
          <w:p w14:paraId="59270FC4" w14:textId="7BF95435" w:rsidR="006C2E90" w:rsidRPr="00A60EA7" w:rsidRDefault="006C2E90" w:rsidP="00A60EA7">
            <w:pPr>
              <w:spacing w:line="276" w:lineRule="auto"/>
              <w:jc w:val="right"/>
              <w:rPr>
                <w:sz w:val="22"/>
              </w:rPr>
            </w:pPr>
            <w:r w:rsidRPr="00A60EA7">
              <w:rPr>
                <w:sz w:val="22"/>
              </w:rPr>
              <w:t xml:space="preserve">IMF </w:t>
            </w:r>
            <w:r w:rsidRPr="00A60EA7">
              <w:rPr>
                <w:i/>
                <w:iCs/>
                <w:sz w:val="22"/>
              </w:rPr>
              <w:t>edX</w:t>
            </w:r>
            <w:r w:rsidRPr="00A60EA7">
              <w:rPr>
                <w:sz w:val="22"/>
              </w:rPr>
              <w:t xml:space="preserve"> </w:t>
            </w:r>
            <w:proofErr w:type="spellStart"/>
            <w:r w:rsidRPr="00A60EA7">
              <w:rPr>
                <w:sz w:val="22"/>
              </w:rPr>
              <w:t>Macroeconometric</w:t>
            </w:r>
            <w:proofErr w:type="spellEnd"/>
            <w:r w:rsidRPr="00A60EA7">
              <w:rPr>
                <w:sz w:val="22"/>
              </w:rPr>
              <w:t xml:space="preserve"> Forecasting Course</w:t>
            </w:r>
          </w:p>
        </w:tc>
      </w:tr>
      <w:tr w:rsidR="002A7A6C" w14:paraId="33F35FF0" w14:textId="77777777" w:rsidTr="00A60EA7">
        <w:trPr>
          <w:jc w:val="center"/>
        </w:trPr>
        <w:tc>
          <w:tcPr>
            <w:tcW w:w="1701" w:type="dxa"/>
          </w:tcPr>
          <w:p w14:paraId="09B65390" w14:textId="27D1FDD4" w:rsidR="002A7A6C" w:rsidRPr="00A60EA7" w:rsidRDefault="002A7A6C" w:rsidP="00A60EA7">
            <w:pPr>
              <w:spacing w:line="276" w:lineRule="auto"/>
              <w:rPr>
                <w:sz w:val="22"/>
              </w:rPr>
            </w:pPr>
            <w:r w:rsidRPr="00A60EA7">
              <w:rPr>
                <w:sz w:val="22"/>
              </w:rPr>
              <w:t>Languages</w:t>
            </w:r>
          </w:p>
        </w:tc>
        <w:tc>
          <w:tcPr>
            <w:tcW w:w="7315" w:type="dxa"/>
          </w:tcPr>
          <w:p w14:paraId="32B063DA" w14:textId="35F4870D" w:rsidR="002A7A6C" w:rsidRPr="00A60EA7" w:rsidRDefault="002A7A6C" w:rsidP="00A60EA7">
            <w:pPr>
              <w:spacing w:line="276" w:lineRule="auto"/>
              <w:jc w:val="right"/>
              <w:rPr>
                <w:sz w:val="22"/>
              </w:rPr>
            </w:pPr>
            <w:r w:rsidRPr="00A60EA7">
              <w:rPr>
                <w:sz w:val="22"/>
              </w:rPr>
              <w:t>Portuguese (Fluent)</w:t>
            </w:r>
            <w:r w:rsidR="00AB6905">
              <w:rPr>
                <w:sz w:val="22"/>
              </w:rPr>
              <w:t>, German (Conversational)</w:t>
            </w:r>
          </w:p>
        </w:tc>
      </w:tr>
    </w:tbl>
    <w:p w14:paraId="0EEF73DF" w14:textId="77777777" w:rsidR="006C2E90" w:rsidRPr="006C2E90" w:rsidRDefault="006C2E90" w:rsidP="001A1BA8">
      <w:pPr>
        <w:rPr>
          <w:sz w:val="2"/>
          <w:szCs w:val="2"/>
        </w:rPr>
      </w:pPr>
    </w:p>
    <w:sectPr w:rsidR="006C2E90" w:rsidRPr="006C2E90" w:rsidSect="006C2E90">
      <w:pgSz w:w="11906" w:h="16838"/>
      <w:pgMar w:top="1361" w:right="1021" w:bottom="136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5CC57" w14:textId="77777777" w:rsidR="005E0859" w:rsidRDefault="005E0859" w:rsidP="002A7A6C">
      <w:pPr>
        <w:spacing w:after="0" w:line="240" w:lineRule="auto"/>
      </w:pPr>
      <w:r>
        <w:separator/>
      </w:r>
    </w:p>
  </w:endnote>
  <w:endnote w:type="continuationSeparator" w:id="0">
    <w:p w14:paraId="353986DF" w14:textId="77777777" w:rsidR="005E0859" w:rsidRDefault="005E0859" w:rsidP="002A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976C1" w14:textId="77777777" w:rsidR="005E0859" w:rsidRDefault="005E0859" w:rsidP="002A7A6C">
      <w:pPr>
        <w:spacing w:after="0" w:line="240" w:lineRule="auto"/>
      </w:pPr>
      <w:r>
        <w:separator/>
      </w:r>
    </w:p>
  </w:footnote>
  <w:footnote w:type="continuationSeparator" w:id="0">
    <w:p w14:paraId="71F2245C" w14:textId="77777777" w:rsidR="005E0859" w:rsidRDefault="005E0859" w:rsidP="002A7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340D"/>
    <w:multiLevelType w:val="hybridMultilevel"/>
    <w:tmpl w:val="3286BC38"/>
    <w:lvl w:ilvl="0" w:tplc="1FFA2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3B26"/>
    <w:multiLevelType w:val="multilevel"/>
    <w:tmpl w:val="E59C53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72FE9"/>
    <w:multiLevelType w:val="hybridMultilevel"/>
    <w:tmpl w:val="4E7C3C96"/>
    <w:lvl w:ilvl="0" w:tplc="B498E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81194"/>
    <w:multiLevelType w:val="hybridMultilevel"/>
    <w:tmpl w:val="526A42CC"/>
    <w:lvl w:ilvl="0" w:tplc="EB804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60DA5"/>
    <w:multiLevelType w:val="hybridMultilevel"/>
    <w:tmpl w:val="B54EF9C4"/>
    <w:lvl w:ilvl="0" w:tplc="6ADE4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417DB"/>
    <w:multiLevelType w:val="hybridMultilevel"/>
    <w:tmpl w:val="B58A2666"/>
    <w:lvl w:ilvl="0" w:tplc="8D1E2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9CBC86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191">
    <w:abstractNumId w:val="5"/>
  </w:num>
  <w:num w:numId="2" w16cid:durableId="1919553330">
    <w:abstractNumId w:val="2"/>
  </w:num>
  <w:num w:numId="3" w16cid:durableId="36400321">
    <w:abstractNumId w:val="0"/>
  </w:num>
  <w:num w:numId="4" w16cid:durableId="1611082482">
    <w:abstractNumId w:val="4"/>
  </w:num>
  <w:num w:numId="5" w16cid:durableId="1378622614">
    <w:abstractNumId w:val="3"/>
  </w:num>
  <w:num w:numId="6" w16cid:durableId="628511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22"/>
    <w:rsid w:val="000356CE"/>
    <w:rsid w:val="0007663F"/>
    <w:rsid w:val="001A1BA8"/>
    <w:rsid w:val="0020216F"/>
    <w:rsid w:val="002A7A6C"/>
    <w:rsid w:val="00333AE5"/>
    <w:rsid w:val="004133B7"/>
    <w:rsid w:val="004A46B7"/>
    <w:rsid w:val="005538D4"/>
    <w:rsid w:val="005B50CC"/>
    <w:rsid w:val="005C1228"/>
    <w:rsid w:val="005E0859"/>
    <w:rsid w:val="006403BD"/>
    <w:rsid w:val="006C2E90"/>
    <w:rsid w:val="00730820"/>
    <w:rsid w:val="00743408"/>
    <w:rsid w:val="007819C6"/>
    <w:rsid w:val="008135A5"/>
    <w:rsid w:val="00931372"/>
    <w:rsid w:val="009B1FA6"/>
    <w:rsid w:val="00A60EA7"/>
    <w:rsid w:val="00AB6905"/>
    <w:rsid w:val="00AE66CA"/>
    <w:rsid w:val="00B177EE"/>
    <w:rsid w:val="00B655E2"/>
    <w:rsid w:val="00B70E22"/>
    <w:rsid w:val="00C4158C"/>
    <w:rsid w:val="00C50800"/>
    <w:rsid w:val="00CB5158"/>
    <w:rsid w:val="00D84A1F"/>
    <w:rsid w:val="00E97B22"/>
    <w:rsid w:val="00ED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EA4F"/>
  <w15:chartTrackingRefBased/>
  <w15:docId w15:val="{152F6B8C-CEDC-414A-BA68-196F1AF2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BA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7B22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B22"/>
    <w:pPr>
      <w:keepNext/>
      <w:keepLines/>
      <w:spacing w:before="160" w:after="80"/>
      <w:outlineLvl w:val="1"/>
    </w:pPr>
    <w:rPr>
      <w:rFonts w:eastAsiaTheme="majorEastAs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22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7B22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7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B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7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7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B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A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A6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5</cp:revision>
  <cp:lastPrinted>2025-08-08T15:40:00Z</cp:lastPrinted>
  <dcterms:created xsi:type="dcterms:W3CDTF">2025-06-23T22:49:00Z</dcterms:created>
  <dcterms:modified xsi:type="dcterms:W3CDTF">2025-08-09T00:26:00Z</dcterms:modified>
</cp:coreProperties>
</file>