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8E0B" w14:textId="153DA4A8" w:rsidR="00931372" w:rsidRDefault="00A16FF1" w:rsidP="00A16FF1">
      <w:pPr>
        <w:pStyle w:val="Title"/>
      </w:pPr>
      <w:r>
        <w:t>LTT Committee Meeting 15/03/2024</w:t>
      </w:r>
    </w:p>
    <w:p w14:paraId="2473DBB1" w14:textId="5DC55558" w:rsidR="00A16FF1" w:rsidRDefault="00A16FF1" w:rsidP="00A16FF1">
      <w:pPr>
        <w:pStyle w:val="ListParagraph"/>
        <w:numPr>
          <w:ilvl w:val="0"/>
          <w:numId w:val="1"/>
        </w:numPr>
      </w:pPr>
      <w:r>
        <w:t>Report design discussion</w:t>
      </w:r>
    </w:p>
    <w:p w14:paraId="0FB317E2" w14:textId="34130670" w:rsidR="00A16FF1" w:rsidRDefault="00E34E02" w:rsidP="00E34E02">
      <w:pPr>
        <w:pStyle w:val="ListParagraph"/>
        <w:numPr>
          <w:ilvl w:val="1"/>
          <w:numId w:val="1"/>
        </w:numPr>
      </w:pPr>
      <w:r>
        <w:t>Anyone with a complaint regarding minor details like colour, make a new version with your recommendation implemented, post on group chat and make the change clear.</w:t>
      </w:r>
    </w:p>
    <w:p w14:paraId="7619167B" w14:textId="04563A2D" w:rsidR="00E34E02" w:rsidRPr="00987813" w:rsidRDefault="00E34E02" w:rsidP="00E34E02">
      <w:pPr>
        <w:pStyle w:val="ListParagraph"/>
        <w:numPr>
          <w:ilvl w:val="1"/>
          <w:numId w:val="1"/>
        </w:numPr>
        <w:rPr>
          <w:color w:val="FF0000"/>
        </w:rPr>
      </w:pPr>
      <w:r w:rsidRPr="00987813">
        <w:rPr>
          <w:color w:val="FF0000"/>
        </w:rPr>
        <w:t>Nicolas:</w:t>
      </w:r>
    </w:p>
    <w:p w14:paraId="2B03A1C4" w14:textId="71AF3FA9" w:rsidR="00E34E02" w:rsidRPr="00987813" w:rsidRDefault="00E34E02" w:rsidP="00E34E02">
      <w:pPr>
        <w:pStyle w:val="ListParagraph"/>
        <w:numPr>
          <w:ilvl w:val="2"/>
          <w:numId w:val="1"/>
        </w:numPr>
        <w:rPr>
          <w:color w:val="FF0000"/>
        </w:rPr>
      </w:pPr>
      <w:r w:rsidRPr="00987813">
        <w:rPr>
          <w:color w:val="FF0000"/>
        </w:rPr>
        <w:t>Add a table of contents page</w:t>
      </w:r>
    </w:p>
    <w:p w14:paraId="4C6F297C" w14:textId="3323C54B" w:rsidR="00E34E02" w:rsidRPr="00987813" w:rsidRDefault="00E34E02" w:rsidP="00E34E02">
      <w:pPr>
        <w:pStyle w:val="ListParagraph"/>
        <w:numPr>
          <w:ilvl w:val="2"/>
          <w:numId w:val="1"/>
        </w:numPr>
        <w:rPr>
          <w:color w:val="FF0000"/>
        </w:rPr>
      </w:pPr>
      <w:r w:rsidRPr="00987813">
        <w:rPr>
          <w:color w:val="FF0000"/>
        </w:rPr>
        <w:t>Add footnote styles</w:t>
      </w:r>
    </w:p>
    <w:p w14:paraId="0C93D5C7" w14:textId="62B1AE30" w:rsidR="00E34E02" w:rsidRDefault="00E34E02" w:rsidP="00E34E02">
      <w:pPr>
        <w:pStyle w:val="ListParagraph"/>
        <w:numPr>
          <w:ilvl w:val="2"/>
          <w:numId w:val="1"/>
        </w:numPr>
        <w:rPr>
          <w:color w:val="FF0000"/>
        </w:rPr>
      </w:pPr>
      <w:r w:rsidRPr="00987813">
        <w:rPr>
          <w:color w:val="FF0000"/>
        </w:rPr>
        <w:t>Acknowledgements page</w:t>
      </w:r>
    </w:p>
    <w:p w14:paraId="39EB2178" w14:textId="7FC455DA" w:rsidR="00987813" w:rsidRPr="00987813" w:rsidRDefault="00987813" w:rsidP="00E34E02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Bibliography page design</w:t>
      </w:r>
    </w:p>
    <w:p w14:paraId="690A262D" w14:textId="59A304C0" w:rsidR="00E34E02" w:rsidRDefault="00E34E02" w:rsidP="00E34E02">
      <w:pPr>
        <w:pStyle w:val="ListParagraph"/>
        <w:numPr>
          <w:ilvl w:val="1"/>
          <w:numId w:val="1"/>
        </w:numPr>
      </w:pPr>
      <w:r>
        <w:t>Next step:</w:t>
      </w:r>
    </w:p>
    <w:p w14:paraId="620FC883" w14:textId="7D061BBF" w:rsidR="00E34E02" w:rsidRDefault="00E34E02" w:rsidP="00E34E02">
      <w:pPr>
        <w:pStyle w:val="ListParagraph"/>
        <w:numPr>
          <w:ilvl w:val="2"/>
          <w:numId w:val="1"/>
        </w:numPr>
      </w:pPr>
      <w:r>
        <w:t>Take an existing report and format according to the existing style, this will allow us to see problems and gaps in the design clearly.</w:t>
      </w:r>
    </w:p>
    <w:p w14:paraId="758E2015" w14:textId="0E230539" w:rsidR="00E34E02" w:rsidRDefault="00E34E02" w:rsidP="00E34E02">
      <w:pPr>
        <w:pStyle w:val="ListParagraph"/>
        <w:numPr>
          <w:ilvl w:val="1"/>
          <w:numId w:val="1"/>
        </w:numPr>
      </w:pPr>
      <w:r>
        <w:t>Proposed Structure for each report</w:t>
      </w:r>
    </w:p>
    <w:p w14:paraId="3824CC21" w14:textId="1B7F7D05" w:rsidR="00E34E02" w:rsidRDefault="00E34E02" w:rsidP="00E34E02">
      <w:pPr>
        <w:pStyle w:val="ListParagraph"/>
        <w:numPr>
          <w:ilvl w:val="2"/>
          <w:numId w:val="1"/>
        </w:numPr>
      </w:pPr>
      <w:r>
        <w:t>Title</w:t>
      </w:r>
    </w:p>
    <w:p w14:paraId="6B1AF0A0" w14:textId="5894BFE3" w:rsidR="00E34E02" w:rsidRDefault="00E34E02" w:rsidP="00E34E02">
      <w:pPr>
        <w:pStyle w:val="ListParagraph"/>
        <w:numPr>
          <w:ilvl w:val="2"/>
          <w:numId w:val="1"/>
        </w:numPr>
      </w:pPr>
      <w:r>
        <w:t>Authors</w:t>
      </w:r>
    </w:p>
    <w:p w14:paraId="30932124" w14:textId="160E24B5" w:rsidR="00E34E02" w:rsidRDefault="00E34E02" w:rsidP="00E34E02">
      <w:pPr>
        <w:pStyle w:val="ListParagraph"/>
        <w:numPr>
          <w:ilvl w:val="2"/>
          <w:numId w:val="1"/>
        </w:numPr>
      </w:pPr>
      <w:r>
        <w:t>Policy recommendations</w:t>
      </w:r>
    </w:p>
    <w:p w14:paraId="0131413A" w14:textId="32E7D87B" w:rsidR="00E34E02" w:rsidRPr="00E34E02" w:rsidRDefault="00E34E02" w:rsidP="00E34E02">
      <w:pPr>
        <w:pStyle w:val="ListParagraph"/>
        <w:numPr>
          <w:ilvl w:val="2"/>
          <w:numId w:val="1"/>
        </w:numPr>
        <w:rPr>
          <w:color w:val="FF0000"/>
        </w:rPr>
      </w:pPr>
      <w:commentRangeStart w:id="0"/>
      <w:r w:rsidRPr="00E34E02">
        <w:rPr>
          <w:color w:val="FF0000"/>
        </w:rPr>
        <w:t>Executive Summary/Abstract</w:t>
      </w:r>
      <w:commentRangeEnd w:id="0"/>
      <w:r>
        <w:rPr>
          <w:rStyle w:val="CommentReference"/>
        </w:rPr>
        <w:commentReference w:id="0"/>
      </w:r>
    </w:p>
    <w:p w14:paraId="6327B7F0" w14:textId="42740B55" w:rsidR="00E34E02" w:rsidRDefault="00E34E02" w:rsidP="00E34E02">
      <w:pPr>
        <w:pStyle w:val="ListParagraph"/>
        <w:numPr>
          <w:ilvl w:val="2"/>
          <w:numId w:val="1"/>
        </w:numPr>
      </w:pPr>
      <w:r>
        <w:t>Report content</w:t>
      </w:r>
    </w:p>
    <w:p w14:paraId="49CD3D1F" w14:textId="20D98DA8" w:rsidR="00E34E02" w:rsidRDefault="00E34E02" w:rsidP="00E34E02">
      <w:pPr>
        <w:pStyle w:val="ListParagraph"/>
        <w:numPr>
          <w:ilvl w:val="1"/>
          <w:numId w:val="1"/>
        </w:numPr>
      </w:pPr>
      <w:r>
        <w:t>Proposed structure for entire central report:</w:t>
      </w:r>
    </w:p>
    <w:p w14:paraId="36A8CCBF" w14:textId="28E98B56" w:rsidR="00E34E02" w:rsidRPr="00E34E02" w:rsidRDefault="00E34E02" w:rsidP="00E34E02">
      <w:pPr>
        <w:pStyle w:val="ListParagraph"/>
        <w:numPr>
          <w:ilvl w:val="2"/>
          <w:numId w:val="1"/>
        </w:numPr>
        <w:rPr>
          <w:color w:val="FF0000"/>
        </w:rPr>
      </w:pPr>
      <w:commentRangeStart w:id="1"/>
      <w:r w:rsidRPr="00E34E02">
        <w:rPr>
          <w:color w:val="FF0000"/>
        </w:rPr>
        <w:t>Table of Contents</w:t>
      </w:r>
    </w:p>
    <w:p w14:paraId="02080AC0" w14:textId="1CAD477E" w:rsidR="00E34E02" w:rsidRPr="00E34E02" w:rsidRDefault="00E34E02" w:rsidP="00E34E02">
      <w:pPr>
        <w:pStyle w:val="ListParagraph"/>
        <w:numPr>
          <w:ilvl w:val="2"/>
          <w:numId w:val="1"/>
        </w:numPr>
        <w:rPr>
          <w:color w:val="FF0000"/>
        </w:rPr>
      </w:pPr>
      <w:r w:rsidRPr="00E34E02">
        <w:rPr>
          <w:color w:val="FF0000"/>
        </w:rPr>
        <w:t>Acknowledgements</w:t>
      </w:r>
      <w:commentRangeEnd w:id="1"/>
      <w:r>
        <w:rPr>
          <w:rStyle w:val="CommentReference"/>
        </w:rPr>
        <w:commentReference w:id="1"/>
      </w:r>
    </w:p>
    <w:p w14:paraId="71F884B0" w14:textId="55149095" w:rsidR="00E34E02" w:rsidRDefault="00E34E02" w:rsidP="00E34E02">
      <w:pPr>
        <w:pStyle w:val="ListParagraph"/>
        <w:numPr>
          <w:ilvl w:val="2"/>
          <w:numId w:val="1"/>
        </w:numPr>
      </w:pPr>
      <w:r>
        <w:t>Individual report content.</w:t>
      </w:r>
    </w:p>
    <w:p w14:paraId="7295246F" w14:textId="3D39230B" w:rsidR="00987813" w:rsidRDefault="00987813" w:rsidP="00987813">
      <w:pPr>
        <w:pStyle w:val="ListParagraph"/>
        <w:numPr>
          <w:ilvl w:val="0"/>
          <w:numId w:val="1"/>
        </w:numPr>
      </w:pPr>
      <w:r>
        <w:t>General Discussion</w:t>
      </w:r>
    </w:p>
    <w:p w14:paraId="7509D562" w14:textId="77777777" w:rsidR="00987813" w:rsidRPr="00A16FF1" w:rsidRDefault="00987813" w:rsidP="00987813">
      <w:pPr>
        <w:pStyle w:val="ListParagraph"/>
        <w:numPr>
          <w:ilvl w:val="1"/>
          <w:numId w:val="1"/>
        </w:numPr>
      </w:pPr>
    </w:p>
    <w:sectPr w:rsidR="00987813" w:rsidRPr="00A1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ogo Trindade Ferreira [pr22dtf]" w:date="2024-03-15T18:28:00Z" w:initials="DT">
    <w:p w14:paraId="34D8FB1F" w14:textId="1A127A01" w:rsidR="00E34E02" w:rsidRDefault="00E34E02">
      <w:pPr>
        <w:pStyle w:val="CommentText"/>
      </w:pPr>
      <w:r>
        <w:rPr>
          <w:rStyle w:val="CommentReference"/>
        </w:rPr>
        <w:annotationRef/>
      </w:r>
      <w:r>
        <w:t>Nicolas should design the layout for this</w:t>
      </w:r>
    </w:p>
  </w:comment>
  <w:comment w:id="1" w:author="Diogo Trindade Ferreira [pr22dtf]" w:date="2024-03-15T18:28:00Z" w:initials="DT">
    <w:p w14:paraId="51DF4444" w14:textId="1050D11C" w:rsidR="00E34E02" w:rsidRDefault="00E34E02">
      <w:pPr>
        <w:pStyle w:val="CommentText"/>
      </w:pPr>
      <w:r>
        <w:rPr>
          <w:rStyle w:val="CommentReference"/>
        </w:rPr>
        <w:annotationRef/>
      </w:r>
      <w:r>
        <w:t>Nicolas should design the layouts for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8FB1F" w15:done="0"/>
  <w15:commentEx w15:paraId="51DF44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33EA0E0" w16cex:dateUtc="2024-03-15T18:28:00Z"/>
  <w16cex:commentExtensible w16cex:durableId="7D2B6E80" w16cex:dateUtc="2024-03-15T1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8FB1F" w16cid:durableId="133EA0E0"/>
  <w16cid:commentId w16cid:paraId="51DF4444" w16cid:durableId="7D2B6E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2B77"/>
    <w:multiLevelType w:val="hybridMultilevel"/>
    <w:tmpl w:val="7E68DDF6"/>
    <w:lvl w:ilvl="0" w:tplc="6480F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2842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ogo Trindade Ferreira [pr22dtf]">
    <w15:presenceInfo w15:providerId="AD" w15:userId="S::pr22dtf@leeds.ac.uk::e4a9d963-f40e-4c14-b740-927f8fa231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F1"/>
    <w:rsid w:val="00931372"/>
    <w:rsid w:val="00987813"/>
    <w:rsid w:val="00A16FF1"/>
    <w:rsid w:val="00E34E02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BF1F"/>
  <w15:chartTrackingRefBased/>
  <w15:docId w15:val="{A10C85C5-F61A-4089-8E74-9EA99130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6F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4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E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1</cp:revision>
  <dcterms:created xsi:type="dcterms:W3CDTF">2024-03-15T18:09:00Z</dcterms:created>
  <dcterms:modified xsi:type="dcterms:W3CDTF">2024-03-15T18:41:00Z</dcterms:modified>
</cp:coreProperties>
</file>