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7588" w14:textId="243EECD1" w:rsidR="00931372" w:rsidRDefault="0050185E" w:rsidP="0050185E">
      <w:pPr>
        <w:pStyle w:val="Title"/>
      </w:pPr>
      <w:r>
        <w:t>Meeting 07/11/23</w:t>
      </w:r>
    </w:p>
    <w:p w14:paraId="492A1253" w14:textId="6696D668" w:rsidR="002234E6" w:rsidRDefault="002234E6" w:rsidP="0050185E">
      <w:pPr>
        <w:pStyle w:val="Heading1"/>
      </w:pPr>
      <w:r>
        <w:t>Key</w:t>
      </w:r>
    </w:p>
    <w:p w14:paraId="40FA0BF1" w14:textId="0E056120" w:rsidR="002234E6" w:rsidRDefault="002234E6" w:rsidP="002234E6">
      <w:pPr>
        <w:pStyle w:val="NoSpacing"/>
      </w:pPr>
      <w:r w:rsidRPr="002234E6">
        <w:rPr>
          <w:color w:val="5B9BD5" w:themeColor="accent5"/>
        </w:rPr>
        <w:t xml:space="preserve">Blue </w:t>
      </w:r>
      <w:r>
        <w:t>– long term action</w:t>
      </w:r>
    </w:p>
    <w:p w14:paraId="6252CC2B" w14:textId="2019BD63" w:rsidR="002234E6" w:rsidRPr="002234E6" w:rsidRDefault="002234E6" w:rsidP="002234E6">
      <w:pPr>
        <w:pStyle w:val="NoSpacing"/>
      </w:pPr>
      <w:r w:rsidRPr="002234E6">
        <w:rPr>
          <w:color w:val="FF0000"/>
        </w:rPr>
        <w:t xml:space="preserve">Red </w:t>
      </w:r>
      <w:r>
        <w:t>– Necessary action</w:t>
      </w:r>
    </w:p>
    <w:p w14:paraId="03D9B74C" w14:textId="2273A267" w:rsidR="0050185E" w:rsidRDefault="0050185E" w:rsidP="0050185E">
      <w:pPr>
        <w:pStyle w:val="Heading1"/>
      </w:pPr>
      <w:r>
        <w:t>Present</w:t>
      </w:r>
    </w:p>
    <w:p w14:paraId="67CC2D6B" w14:textId="07A3D51F" w:rsidR="0050185E" w:rsidRDefault="00DA4F4D" w:rsidP="0050185E">
      <w:r>
        <w:t>6</w:t>
      </w:r>
      <w:r w:rsidR="0050185E">
        <w:t xml:space="preserve"> people</w:t>
      </w:r>
      <w:r>
        <w:t>:</w:t>
      </w:r>
    </w:p>
    <w:p w14:paraId="745E7F88" w14:textId="049351E7" w:rsidR="0050185E" w:rsidRDefault="0050185E" w:rsidP="0050185E">
      <w:pPr>
        <w:pStyle w:val="ListParagraph"/>
        <w:numPr>
          <w:ilvl w:val="0"/>
          <w:numId w:val="2"/>
        </w:numPr>
      </w:pPr>
      <w:r>
        <w:t>Archie Ryan</w:t>
      </w:r>
    </w:p>
    <w:p w14:paraId="494BAB90" w14:textId="305E8533" w:rsidR="0050185E" w:rsidRDefault="0050185E" w:rsidP="0050185E">
      <w:pPr>
        <w:pStyle w:val="ListParagraph"/>
        <w:numPr>
          <w:ilvl w:val="0"/>
          <w:numId w:val="2"/>
        </w:numPr>
      </w:pPr>
      <w:r>
        <w:t>Joseph Clark</w:t>
      </w:r>
    </w:p>
    <w:p w14:paraId="7757F575" w14:textId="26DE7021" w:rsidR="0050185E" w:rsidRDefault="0050185E" w:rsidP="0050185E">
      <w:pPr>
        <w:pStyle w:val="ListParagraph"/>
        <w:numPr>
          <w:ilvl w:val="0"/>
          <w:numId w:val="2"/>
        </w:numPr>
      </w:pPr>
      <w:r>
        <w:t>Hubert Kucharski</w:t>
      </w:r>
    </w:p>
    <w:p w14:paraId="5D279EB8" w14:textId="25EAFBC8" w:rsidR="0050185E" w:rsidRDefault="0050185E" w:rsidP="0050185E">
      <w:pPr>
        <w:pStyle w:val="ListParagraph"/>
        <w:numPr>
          <w:ilvl w:val="0"/>
          <w:numId w:val="2"/>
        </w:numPr>
      </w:pPr>
      <w:r>
        <w:t>Nicolas Padula</w:t>
      </w:r>
    </w:p>
    <w:p w14:paraId="56C5A38E" w14:textId="24101B1F" w:rsidR="0050185E" w:rsidRDefault="0050185E" w:rsidP="0050185E">
      <w:pPr>
        <w:pStyle w:val="ListParagraph"/>
        <w:numPr>
          <w:ilvl w:val="0"/>
          <w:numId w:val="2"/>
        </w:numPr>
      </w:pPr>
      <w:r>
        <w:t>Diogo Ferreira</w:t>
      </w:r>
    </w:p>
    <w:p w14:paraId="7C6994C5" w14:textId="5AA94D52" w:rsidR="00DA4F4D" w:rsidRDefault="00DA4F4D" w:rsidP="0050185E">
      <w:pPr>
        <w:pStyle w:val="ListParagraph"/>
        <w:numPr>
          <w:ilvl w:val="0"/>
          <w:numId w:val="2"/>
        </w:numPr>
      </w:pPr>
      <w:r>
        <w:t>Natasha Dawson</w:t>
      </w:r>
    </w:p>
    <w:p w14:paraId="5D56AC9D" w14:textId="215CD33D" w:rsidR="0050185E" w:rsidRDefault="00310802" w:rsidP="0050185E">
      <w:pPr>
        <w:pStyle w:val="Heading1"/>
      </w:pPr>
      <w:r>
        <w:t>Actions from last meeting</w:t>
      </w:r>
    </w:p>
    <w:p w14:paraId="054BFF24" w14:textId="718A4A9B" w:rsidR="0050185E" w:rsidRDefault="0050185E" w:rsidP="0050185E">
      <w:pPr>
        <w:pStyle w:val="ListParagraph"/>
        <w:numPr>
          <w:ilvl w:val="0"/>
          <w:numId w:val="3"/>
        </w:numPr>
      </w:pPr>
      <w:r>
        <w:t>Role</w:t>
      </w:r>
    </w:p>
    <w:p w14:paraId="4AAE8FB0" w14:textId="3C0635C0" w:rsidR="0050185E" w:rsidRDefault="0050185E" w:rsidP="0050185E">
      <w:pPr>
        <w:pStyle w:val="ListParagraph"/>
        <w:numPr>
          <w:ilvl w:val="1"/>
          <w:numId w:val="3"/>
        </w:numPr>
      </w:pPr>
      <w:r>
        <w:t>Social Media</w:t>
      </w:r>
    </w:p>
    <w:p w14:paraId="67C013D2" w14:textId="585E32AA" w:rsidR="0050185E" w:rsidRDefault="0050185E" w:rsidP="0050185E">
      <w:pPr>
        <w:pStyle w:val="ListParagraph"/>
        <w:numPr>
          <w:ilvl w:val="2"/>
          <w:numId w:val="3"/>
        </w:numPr>
      </w:pPr>
      <w:r>
        <w:t>Email sent out weekly which has links to all of our publications, and external publications to generate ideas and let people know</w:t>
      </w:r>
    </w:p>
    <w:p w14:paraId="70FE2BA6" w14:textId="45A51D64" w:rsidR="0050185E" w:rsidRDefault="00310802" w:rsidP="0050185E">
      <w:pPr>
        <w:pStyle w:val="ListParagraph"/>
        <w:numPr>
          <w:ilvl w:val="0"/>
          <w:numId w:val="3"/>
        </w:numPr>
      </w:pPr>
      <w:r>
        <w:t>Photos</w:t>
      </w:r>
    </w:p>
    <w:p w14:paraId="6FA41703" w14:textId="77777777" w:rsidR="00310802" w:rsidRDefault="00310802" w:rsidP="00310802">
      <w:pPr>
        <w:pStyle w:val="ListParagraph"/>
        <w:numPr>
          <w:ilvl w:val="1"/>
          <w:numId w:val="3"/>
        </w:numPr>
      </w:pPr>
      <w:r>
        <w:t>We need team and committee photos and group photos.</w:t>
      </w:r>
    </w:p>
    <w:p w14:paraId="4D06B18B" w14:textId="3755BF99" w:rsidR="00310802" w:rsidRDefault="00310802" w:rsidP="00310802">
      <w:pPr>
        <w:pStyle w:val="ListParagraph"/>
        <w:numPr>
          <w:ilvl w:val="2"/>
          <w:numId w:val="3"/>
        </w:numPr>
      </w:pPr>
      <w:r>
        <w:t>During the daytime</w:t>
      </w:r>
    </w:p>
    <w:p w14:paraId="62627610" w14:textId="0115EEEF" w:rsidR="00310802" w:rsidRDefault="00310802" w:rsidP="00310802">
      <w:pPr>
        <w:pStyle w:val="ListParagraph"/>
        <w:numPr>
          <w:ilvl w:val="0"/>
          <w:numId w:val="3"/>
        </w:numPr>
      </w:pPr>
      <w:r>
        <w:t>Academic Advisory Council</w:t>
      </w:r>
    </w:p>
    <w:p w14:paraId="3E77AEB9" w14:textId="55951496" w:rsidR="00310802" w:rsidRDefault="00310802" w:rsidP="00310802">
      <w:pPr>
        <w:pStyle w:val="ListParagraph"/>
        <w:numPr>
          <w:ilvl w:val="1"/>
          <w:numId w:val="3"/>
        </w:numPr>
      </w:pPr>
      <w:r>
        <w:t>We currently have 4 academic advisors, waiting on Guiseppe and someone else for Energy and Environment.</w:t>
      </w:r>
    </w:p>
    <w:p w14:paraId="49E288CE" w14:textId="63DA5693" w:rsidR="00310802" w:rsidRDefault="00310802" w:rsidP="00310802">
      <w:pPr>
        <w:pStyle w:val="ListParagraph"/>
        <w:numPr>
          <w:ilvl w:val="1"/>
          <w:numId w:val="3"/>
        </w:numPr>
      </w:pPr>
      <w:r>
        <w:t xml:space="preserve">Emma </w:t>
      </w:r>
      <w:proofErr w:type="spellStart"/>
      <w:r>
        <w:t>Peasland</w:t>
      </w:r>
      <w:proofErr w:type="spellEnd"/>
    </w:p>
    <w:p w14:paraId="67583094" w14:textId="0E5D26E6" w:rsidR="00310802" w:rsidRDefault="00310802" w:rsidP="00310802">
      <w:pPr>
        <w:pStyle w:val="ListParagraph"/>
        <w:numPr>
          <w:ilvl w:val="2"/>
          <w:numId w:val="3"/>
        </w:numPr>
      </w:pPr>
      <w:r>
        <w:t>Wasn’t emailed, but we may not need her.</w:t>
      </w:r>
    </w:p>
    <w:p w14:paraId="60B265DD" w14:textId="07F43C3E" w:rsidR="00310802" w:rsidRDefault="00310802" w:rsidP="00310802">
      <w:pPr>
        <w:pStyle w:val="ListParagraph"/>
        <w:numPr>
          <w:ilvl w:val="2"/>
          <w:numId w:val="3"/>
        </w:numPr>
      </w:pPr>
      <w:r>
        <w:t>Nic will email her.</w:t>
      </w:r>
    </w:p>
    <w:p w14:paraId="07436565" w14:textId="673C8E67" w:rsidR="00310802" w:rsidRDefault="00310802" w:rsidP="00310802">
      <w:pPr>
        <w:pStyle w:val="ListParagraph"/>
        <w:numPr>
          <w:ilvl w:val="0"/>
          <w:numId w:val="3"/>
        </w:numPr>
      </w:pPr>
      <w:r>
        <w:t>Other student think tanks</w:t>
      </w:r>
    </w:p>
    <w:p w14:paraId="5CF9541F" w14:textId="7E0B457D" w:rsidR="00310802" w:rsidRDefault="00310802" w:rsidP="00310802">
      <w:pPr>
        <w:pStyle w:val="ListParagraph"/>
        <w:numPr>
          <w:ilvl w:val="1"/>
          <w:numId w:val="3"/>
        </w:numPr>
      </w:pPr>
      <w:r>
        <w:t>Peterloo institute</w:t>
      </w:r>
    </w:p>
    <w:p w14:paraId="70AA4405" w14:textId="43E8D3F1" w:rsidR="00310802" w:rsidRDefault="00310802" w:rsidP="00310802">
      <w:pPr>
        <w:pStyle w:val="ListParagraph"/>
        <w:numPr>
          <w:ilvl w:val="2"/>
          <w:numId w:val="3"/>
        </w:numPr>
      </w:pPr>
      <w:r>
        <w:t>Eager to do external review</w:t>
      </w:r>
    </w:p>
    <w:p w14:paraId="606F732A" w14:textId="704B56EB" w:rsidR="00310802" w:rsidRDefault="00310802" w:rsidP="00310802">
      <w:pPr>
        <w:pStyle w:val="ListParagraph"/>
        <w:numPr>
          <w:ilvl w:val="2"/>
          <w:numId w:val="3"/>
        </w:numPr>
      </w:pPr>
      <w:r>
        <w:t>Executive Director (President) has gone back to talk with their committee.</w:t>
      </w:r>
    </w:p>
    <w:p w14:paraId="268B6326" w14:textId="563F5168" w:rsidR="00310802" w:rsidRDefault="00310802" w:rsidP="00310802">
      <w:pPr>
        <w:pStyle w:val="ListParagraph"/>
        <w:numPr>
          <w:ilvl w:val="2"/>
          <w:numId w:val="3"/>
        </w:numPr>
      </w:pPr>
      <w:r>
        <w:t>Going to meet again in December/January</w:t>
      </w:r>
    </w:p>
    <w:p w14:paraId="1665B669" w14:textId="4B3BD6A0" w:rsidR="00310802" w:rsidRDefault="00310802" w:rsidP="00310802">
      <w:pPr>
        <w:pStyle w:val="ListParagraph"/>
        <w:numPr>
          <w:ilvl w:val="0"/>
          <w:numId w:val="3"/>
        </w:numPr>
      </w:pPr>
      <w:r>
        <w:t>Article writing</w:t>
      </w:r>
    </w:p>
    <w:p w14:paraId="3227F506" w14:textId="4CBEA23F" w:rsidR="00291BFB" w:rsidRPr="00291BFB" w:rsidRDefault="00310802" w:rsidP="00291BFB">
      <w:pPr>
        <w:pStyle w:val="Heading1"/>
      </w:pPr>
      <w:r>
        <w:t>Agenda</w:t>
      </w:r>
    </w:p>
    <w:p w14:paraId="213DCEDA" w14:textId="3E6D2072" w:rsidR="00310802" w:rsidRDefault="00310802" w:rsidP="00310802">
      <w:pPr>
        <w:pStyle w:val="ListParagraph"/>
        <w:numPr>
          <w:ilvl w:val="0"/>
          <w:numId w:val="4"/>
        </w:numPr>
      </w:pPr>
      <w:r>
        <w:t>Events planning failures</w:t>
      </w:r>
    </w:p>
    <w:p w14:paraId="57C7A46D" w14:textId="584549BE" w:rsidR="00310802" w:rsidRDefault="00310802" w:rsidP="00310802">
      <w:pPr>
        <w:pStyle w:val="ListParagraph"/>
        <w:numPr>
          <w:ilvl w:val="1"/>
          <w:numId w:val="4"/>
        </w:numPr>
      </w:pPr>
      <w:r>
        <w:t>There was an issue on how we dealt with the academic workshop</w:t>
      </w:r>
    </w:p>
    <w:p w14:paraId="0444F73F" w14:textId="1E25A610" w:rsidR="00310802" w:rsidRDefault="00310802" w:rsidP="00310802">
      <w:pPr>
        <w:pStyle w:val="ListParagraph"/>
        <w:numPr>
          <w:ilvl w:val="2"/>
          <w:numId w:val="4"/>
        </w:numPr>
      </w:pPr>
      <w:r>
        <w:t>Roughly 15 people attended,</w:t>
      </w:r>
    </w:p>
    <w:p w14:paraId="0B70BF61" w14:textId="25606BDC" w:rsidR="00310802" w:rsidRDefault="00310802" w:rsidP="00310802">
      <w:pPr>
        <w:pStyle w:val="ListParagraph"/>
        <w:numPr>
          <w:ilvl w:val="2"/>
          <w:numId w:val="4"/>
        </w:numPr>
      </w:pPr>
      <w:r>
        <w:t>Nothing on the story 24h before the event,</w:t>
      </w:r>
    </w:p>
    <w:p w14:paraId="58F4CF76" w14:textId="1D021665" w:rsidR="00310802" w:rsidRDefault="00310802" w:rsidP="00310802">
      <w:pPr>
        <w:pStyle w:val="ListParagraph"/>
        <w:numPr>
          <w:ilvl w:val="2"/>
          <w:numId w:val="4"/>
        </w:numPr>
      </w:pPr>
      <w:r>
        <w:t>Pretty bad timing,</w:t>
      </w:r>
    </w:p>
    <w:p w14:paraId="51791FEC" w14:textId="747C4D54" w:rsidR="00310802" w:rsidRDefault="00310802" w:rsidP="00310802">
      <w:pPr>
        <w:pStyle w:val="ListParagraph"/>
        <w:numPr>
          <w:ilvl w:val="1"/>
          <w:numId w:val="4"/>
        </w:numPr>
        <w:rPr>
          <w:color w:val="FF0000"/>
        </w:rPr>
      </w:pPr>
      <w:r w:rsidRPr="00B86D73">
        <w:rPr>
          <w:color w:val="FF0000"/>
        </w:rPr>
        <w:t xml:space="preserve">Add Archie and Hannah Sibson to </w:t>
      </w:r>
      <w:r w:rsidR="00B86D73" w:rsidRPr="00B86D73">
        <w:rPr>
          <w:color w:val="FF0000"/>
        </w:rPr>
        <w:t>the events group chat</w:t>
      </w:r>
      <w:r w:rsidR="00B86D73">
        <w:rPr>
          <w:color w:val="FF0000"/>
        </w:rPr>
        <w:t>,</w:t>
      </w:r>
    </w:p>
    <w:p w14:paraId="6C6E8012" w14:textId="1A437736" w:rsidR="00B86D73" w:rsidRPr="00B86D73" w:rsidRDefault="00B86D73" w:rsidP="00310802">
      <w:pPr>
        <w:pStyle w:val="ListParagraph"/>
        <w:numPr>
          <w:ilvl w:val="1"/>
          <w:numId w:val="4"/>
        </w:numPr>
        <w:rPr>
          <w:color w:val="5B9BD5" w:themeColor="accent5"/>
        </w:rPr>
      </w:pPr>
      <w:r w:rsidRPr="00B86D73">
        <w:rPr>
          <w:color w:val="5B9BD5" w:themeColor="accent5"/>
        </w:rPr>
        <w:t>Make sure that we are giving people enough time to prepare their calendars to come to events,</w:t>
      </w:r>
    </w:p>
    <w:p w14:paraId="52C986BA" w14:textId="4F5D7F03" w:rsidR="00310802" w:rsidRDefault="00310802" w:rsidP="00310802">
      <w:pPr>
        <w:pStyle w:val="ListParagraph"/>
        <w:numPr>
          <w:ilvl w:val="1"/>
          <w:numId w:val="4"/>
        </w:numPr>
      </w:pPr>
      <w:r>
        <w:lastRenderedPageBreak/>
        <w:t>Society meetings</w:t>
      </w:r>
    </w:p>
    <w:p w14:paraId="5B2A8AC9" w14:textId="564302DB" w:rsidR="00310802" w:rsidRDefault="00B86D73" w:rsidP="00B86D73">
      <w:pPr>
        <w:pStyle w:val="ListParagraph"/>
        <w:numPr>
          <w:ilvl w:val="0"/>
          <w:numId w:val="4"/>
        </w:numPr>
      </w:pPr>
      <w:r>
        <w:t>Leadership failure in Research</w:t>
      </w:r>
    </w:p>
    <w:p w14:paraId="0D121AF5" w14:textId="2375900A" w:rsidR="00B86D73" w:rsidRDefault="00B86D73" w:rsidP="00B86D73">
      <w:pPr>
        <w:pStyle w:val="ListParagraph"/>
        <w:numPr>
          <w:ilvl w:val="1"/>
          <w:numId w:val="4"/>
        </w:numPr>
      </w:pPr>
      <w:r>
        <w:t>Policy areas are working well</w:t>
      </w:r>
    </w:p>
    <w:p w14:paraId="1F0A6818" w14:textId="6DFCCC8C" w:rsidR="00B86D73" w:rsidRDefault="00B86D73" w:rsidP="00B86D73">
      <w:pPr>
        <w:pStyle w:val="ListParagraph"/>
        <w:numPr>
          <w:ilvl w:val="1"/>
          <w:numId w:val="4"/>
        </w:numPr>
      </w:pPr>
      <w:r>
        <w:t>Most groups are now in a research &amp; writing phase.</w:t>
      </w:r>
    </w:p>
    <w:p w14:paraId="341D8E6C" w14:textId="2A622774" w:rsidR="00B86D73" w:rsidRDefault="00B86D73" w:rsidP="00B86D73">
      <w:pPr>
        <w:pStyle w:val="ListParagraph"/>
        <w:numPr>
          <w:ilvl w:val="1"/>
          <w:numId w:val="4"/>
        </w:numPr>
      </w:pPr>
      <w:r>
        <w:t>Some people in the fin. Regulation group feel unclear on their task.</w:t>
      </w:r>
    </w:p>
    <w:p w14:paraId="01EF0B02" w14:textId="4FCDF6D7" w:rsidR="00B86D73" w:rsidRDefault="00B86D73" w:rsidP="00B86D73">
      <w:pPr>
        <w:pStyle w:val="ListParagraph"/>
        <w:numPr>
          <w:ilvl w:val="2"/>
          <w:numId w:val="4"/>
        </w:numPr>
      </w:pPr>
      <w:r>
        <w:t>Lit. review is taking place,</w:t>
      </w:r>
    </w:p>
    <w:p w14:paraId="6C59295C" w14:textId="311F83D5" w:rsidR="00B86D73" w:rsidRPr="00B86D73" w:rsidRDefault="00B86D73" w:rsidP="00B86D73">
      <w:pPr>
        <w:pStyle w:val="ListParagraph"/>
        <w:numPr>
          <w:ilvl w:val="2"/>
          <w:numId w:val="4"/>
        </w:numPr>
        <w:rPr>
          <w:color w:val="FF0000"/>
        </w:rPr>
      </w:pPr>
      <w:r w:rsidRPr="00B86D73">
        <w:rPr>
          <w:color w:val="FF0000"/>
        </w:rPr>
        <w:t>Tell Adrian to delegate directly,</w:t>
      </w:r>
    </w:p>
    <w:p w14:paraId="46646F89" w14:textId="7FC0B9CD" w:rsidR="00B86D73" w:rsidRDefault="00B86D73" w:rsidP="00B86D73">
      <w:pPr>
        <w:pStyle w:val="ListParagraph"/>
        <w:numPr>
          <w:ilvl w:val="1"/>
          <w:numId w:val="4"/>
        </w:numPr>
      </w:pPr>
      <w:r>
        <w:t>Have a conversation with the policy heads on how to set tasks</w:t>
      </w:r>
    </w:p>
    <w:p w14:paraId="1458E1F2" w14:textId="5C7E9E4E" w:rsidR="00B86D73" w:rsidRDefault="00B86D73" w:rsidP="00B86D73">
      <w:pPr>
        <w:pStyle w:val="ListParagraph"/>
        <w:numPr>
          <w:ilvl w:val="2"/>
          <w:numId w:val="4"/>
        </w:numPr>
      </w:pPr>
      <w:r>
        <w:t>Privately message policy head?</w:t>
      </w:r>
    </w:p>
    <w:p w14:paraId="17B1502C" w14:textId="37A9F794" w:rsidR="00B86D73" w:rsidRDefault="00B86D73" w:rsidP="00B86D73">
      <w:pPr>
        <w:pStyle w:val="ListParagraph"/>
        <w:numPr>
          <w:ilvl w:val="1"/>
          <w:numId w:val="4"/>
        </w:numPr>
        <w:rPr>
          <w:color w:val="FF0000"/>
        </w:rPr>
      </w:pPr>
      <w:r w:rsidRPr="00B86D73">
        <w:rPr>
          <w:color w:val="FF0000"/>
        </w:rPr>
        <w:t>Put together a project manager workshop</w:t>
      </w:r>
    </w:p>
    <w:p w14:paraId="20D6326F" w14:textId="542DA127" w:rsidR="00B86D73" w:rsidRDefault="003262CB" w:rsidP="003262CB">
      <w:pPr>
        <w:pStyle w:val="ListParagraph"/>
        <w:numPr>
          <w:ilvl w:val="0"/>
          <w:numId w:val="4"/>
        </w:numPr>
      </w:pPr>
      <w:r>
        <w:t>Junior Researcher motivation</w:t>
      </w:r>
    </w:p>
    <w:p w14:paraId="1DAF3481" w14:textId="4F5EC248" w:rsidR="003262CB" w:rsidRPr="00291BFB" w:rsidRDefault="003262CB" w:rsidP="003262CB">
      <w:pPr>
        <w:pStyle w:val="ListParagraph"/>
        <w:numPr>
          <w:ilvl w:val="1"/>
          <w:numId w:val="4"/>
        </w:numPr>
        <w:rPr>
          <w:color w:val="FF0000"/>
        </w:rPr>
      </w:pPr>
      <w:r w:rsidRPr="00291BFB">
        <w:rPr>
          <w:color w:val="FF0000"/>
        </w:rPr>
        <w:t>We need to create some kind incentive for them to write blogs.</w:t>
      </w:r>
    </w:p>
    <w:p w14:paraId="7CEB8B27" w14:textId="19A5B7B9" w:rsidR="003262CB" w:rsidRDefault="003262CB" w:rsidP="003262CB">
      <w:pPr>
        <w:pStyle w:val="ListParagraph"/>
        <w:numPr>
          <w:ilvl w:val="2"/>
          <w:numId w:val="4"/>
        </w:numPr>
      </w:pPr>
      <w:r>
        <w:t>If you guys write an article and it’s really good, we’ll send it out to some external newspaper.</w:t>
      </w:r>
    </w:p>
    <w:p w14:paraId="006BAFD7" w14:textId="265B8441" w:rsidR="003262CB" w:rsidRDefault="003262CB" w:rsidP="003262CB">
      <w:pPr>
        <w:pStyle w:val="ListParagraph"/>
        <w:numPr>
          <w:ilvl w:val="2"/>
          <w:numId w:val="4"/>
        </w:numPr>
      </w:pPr>
      <w:r>
        <w:t>If you’re still in early stages, write a letter to newspapers.</w:t>
      </w:r>
    </w:p>
    <w:p w14:paraId="7442D2E2" w14:textId="55539D0A" w:rsidR="003262CB" w:rsidRDefault="003262CB" w:rsidP="003262CB">
      <w:pPr>
        <w:pStyle w:val="ListParagraph"/>
        <w:numPr>
          <w:ilvl w:val="2"/>
          <w:numId w:val="4"/>
        </w:numPr>
      </w:pPr>
      <w:r>
        <w:t>Reframed publishing process: you’re writing first for external newspapers, and if you don’t get accepted, you’ll get published on our blog.</w:t>
      </w:r>
    </w:p>
    <w:p w14:paraId="2088557A" w14:textId="2B7E51DC" w:rsidR="003262CB" w:rsidRDefault="003262CB" w:rsidP="003262CB">
      <w:pPr>
        <w:pStyle w:val="ListParagraph"/>
        <w:numPr>
          <w:ilvl w:val="1"/>
          <w:numId w:val="4"/>
        </w:numPr>
      </w:pPr>
      <w:r>
        <w:t>It seems like a non-committal role.</w:t>
      </w:r>
    </w:p>
    <w:p w14:paraId="1AADC01B" w14:textId="1D17DB5A" w:rsidR="003262CB" w:rsidRDefault="003262CB" w:rsidP="003262CB">
      <w:pPr>
        <w:pStyle w:val="ListParagraph"/>
        <w:numPr>
          <w:ilvl w:val="2"/>
          <w:numId w:val="4"/>
        </w:numPr>
      </w:pPr>
      <w:r>
        <w:t>We need to change the name of the role for next year,</w:t>
      </w:r>
    </w:p>
    <w:p w14:paraId="664EDFEA" w14:textId="74161B1B" w:rsidR="003262CB" w:rsidRDefault="003262CB" w:rsidP="003262CB">
      <w:pPr>
        <w:pStyle w:val="ListParagraph"/>
        <w:numPr>
          <w:ilvl w:val="3"/>
          <w:numId w:val="4"/>
        </w:numPr>
      </w:pPr>
      <w:r>
        <w:t>Research supporter?</w:t>
      </w:r>
    </w:p>
    <w:p w14:paraId="12488B53" w14:textId="13B0BA1F" w:rsidR="003262CB" w:rsidRDefault="003262CB" w:rsidP="003262CB">
      <w:pPr>
        <w:pStyle w:val="ListParagraph"/>
        <w:numPr>
          <w:ilvl w:val="3"/>
          <w:numId w:val="4"/>
        </w:numPr>
      </w:pPr>
      <w:r>
        <w:t>Journalist?</w:t>
      </w:r>
    </w:p>
    <w:p w14:paraId="3904818C" w14:textId="32A70FF2" w:rsidR="003262CB" w:rsidRDefault="003262CB" w:rsidP="003262CB">
      <w:pPr>
        <w:pStyle w:val="ListParagraph"/>
        <w:numPr>
          <w:ilvl w:val="1"/>
          <w:numId w:val="4"/>
        </w:numPr>
      </w:pPr>
      <w:r>
        <w:t>We’ll create a chief editor to chase people up and start micromanaging if our reframed process doesn’t work.</w:t>
      </w:r>
    </w:p>
    <w:p w14:paraId="101A69FB" w14:textId="67F11CFD" w:rsidR="003262CB" w:rsidRDefault="003262CB" w:rsidP="003262CB">
      <w:pPr>
        <w:pStyle w:val="ListParagraph"/>
        <w:numPr>
          <w:ilvl w:val="1"/>
          <w:numId w:val="4"/>
        </w:numPr>
      </w:pPr>
      <w:r>
        <w:t>We should have meetings for the Junior Researchers only.</w:t>
      </w:r>
    </w:p>
    <w:p w14:paraId="4137EA6C" w14:textId="3E169D60" w:rsidR="00291BFB" w:rsidRDefault="00812734" w:rsidP="00291BFB">
      <w:pPr>
        <w:pStyle w:val="ListParagraph"/>
        <w:numPr>
          <w:ilvl w:val="1"/>
          <w:numId w:val="4"/>
        </w:numPr>
        <w:rPr>
          <w:color w:val="FF0000"/>
        </w:rPr>
      </w:pPr>
      <w:r w:rsidRPr="00291BFB">
        <w:rPr>
          <w:color w:val="FF0000"/>
        </w:rPr>
        <w:t xml:space="preserve">Send a message to each Junior Research group </w:t>
      </w:r>
      <w:r w:rsidR="00291BFB" w:rsidRPr="00291BFB">
        <w:rPr>
          <w:color w:val="FF0000"/>
        </w:rPr>
        <w:t>tagging every writer, and whoever doesn’t respond within 3 days will be called by Nic.</w:t>
      </w:r>
    </w:p>
    <w:p w14:paraId="34A18347" w14:textId="6C5918BD" w:rsidR="00DA4F4D" w:rsidRPr="00DA4F4D" w:rsidRDefault="00DA4F4D" w:rsidP="00291BFB">
      <w:pPr>
        <w:pStyle w:val="ListParagraph"/>
        <w:numPr>
          <w:ilvl w:val="1"/>
          <w:numId w:val="4"/>
        </w:numPr>
      </w:pPr>
      <w:r>
        <w:t>If you’re a Junior Researcher and working really hard, we can offer roles on Podcast/Media Production as an incentive.</w:t>
      </w:r>
    </w:p>
    <w:p w14:paraId="7AD4227D" w14:textId="23B27243" w:rsidR="00291BFB" w:rsidRDefault="00291BFB" w:rsidP="00291BFB">
      <w:pPr>
        <w:pStyle w:val="ListParagraph"/>
        <w:numPr>
          <w:ilvl w:val="0"/>
          <w:numId w:val="4"/>
        </w:numPr>
      </w:pPr>
      <w:r>
        <w:t>Podcast/Media Production</w:t>
      </w:r>
    </w:p>
    <w:p w14:paraId="29180831" w14:textId="42683685" w:rsidR="00291BFB" w:rsidRDefault="00291BFB" w:rsidP="00291BFB">
      <w:pPr>
        <w:pStyle w:val="ListParagraph"/>
        <w:numPr>
          <w:ilvl w:val="1"/>
          <w:numId w:val="4"/>
        </w:numPr>
      </w:pPr>
      <w:r>
        <w:t>Nic sent an email out to interested people (8), only 2 people responded</w:t>
      </w:r>
    </w:p>
    <w:p w14:paraId="523C499B" w14:textId="6F19F649" w:rsidR="00291BFB" w:rsidRDefault="00DA4F4D" w:rsidP="00DA4F4D">
      <w:pPr>
        <w:pStyle w:val="ListParagraph"/>
        <w:numPr>
          <w:ilvl w:val="1"/>
          <w:numId w:val="4"/>
        </w:numPr>
      </w:pPr>
      <w:r>
        <w:t>Podcast:</w:t>
      </w:r>
    </w:p>
    <w:p w14:paraId="05038C2D" w14:textId="227D785F" w:rsidR="00DA4F4D" w:rsidRDefault="00DA4F4D" w:rsidP="00DA4F4D">
      <w:pPr>
        <w:pStyle w:val="ListParagraph"/>
        <w:numPr>
          <w:ilvl w:val="2"/>
          <w:numId w:val="4"/>
        </w:numPr>
      </w:pPr>
      <w:r>
        <w:t>Barclays have a podcast, they pick one client each month, they talk about how Barclays helped them grow.</w:t>
      </w:r>
    </w:p>
    <w:p w14:paraId="24C9F4FA" w14:textId="35C249FE" w:rsidR="00DA4F4D" w:rsidRPr="00DA4F4D" w:rsidRDefault="00DA4F4D" w:rsidP="00DA4F4D">
      <w:pPr>
        <w:pStyle w:val="ListParagraph"/>
        <w:numPr>
          <w:ilvl w:val="3"/>
          <w:numId w:val="4"/>
        </w:numPr>
        <w:rPr>
          <w:color w:val="FF0000"/>
        </w:rPr>
      </w:pPr>
      <w:r w:rsidRPr="00DA4F4D">
        <w:rPr>
          <w:color w:val="FF0000"/>
        </w:rPr>
        <w:t>We could do something similar; we could try to personify our think-tank. We could pick 3 policy groups and interview random people who are affected by these areas, e.g., Urban Planning and transport – interview people who have been affected by shoddy transport planning.</w:t>
      </w:r>
    </w:p>
    <w:p w14:paraId="1ACAB99A" w14:textId="324BE7E2" w:rsidR="00DA4F4D" w:rsidRDefault="00DA4F4D" w:rsidP="00DA4F4D">
      <w:pPr>
        <w:pStyle w:val="ListParagraph"/>
        <w:numPr>
          <w:ilvl w:val="2"/>
          <w:numId w:val="4"/>
        </w:numPr>
      </w:pPr>
      <w:r>
        <w:t>Nic’s proposal: 3 episodes of the podcast released at the end of the year</w:t>
      </w:r>
    </w:p>
    <w:p w14:paraId="531616C5" w14:textId="7F95CDB0" w:rsidR="00D00CDE" w:rsidRDefault="00D00CDE" w:rsidP="00DA4F4D">
      <w:pPr>
        <w:pStyle w:val="ListParagraph"/>
        <w:numPr>
          <w:ilvl w:val="2"/>
          <w:numId w:val="4"/>
        </w:numPr>
      </w:pPr>
      <w:r>
        <w:t>Doesn’t seem too many people want to do the podcast,</w:t>
      </w:r>
    </w:p>
    <w:p w14:paraId="0996E03E" w14:textId="44B5E2C4" w:rsidR="00D00CDE" w:rsidRDefault="00D00CDE" w:rsidP="00D00CDE">
      <w:pPr>
        <w:pStyle w:val="ListParagraph"/>
        <w:numPr>
          <w:ilvl w:val="3"/>
          <w:numId w:val="4"/>
        </w:numPr>
      </w:pPr>
      <w:r>
        <w:t>We can have a rotating cast of podcasters rather than a consistent group. This means people with less free time can still contribute.</w:t>
      </w:r>
    </w:p>
    <w:p w14:paraId="15054FDF" w14:textId="01865A99" w:rsidR="00D00CDE" w:rsidRDefault="00D00CDE" w:rsidP="00D00CDE">
      <w:pPr>
        <w:pStyle w:val="ListParagraph"/>
        <w:numPr>
          <w:ilvl w:val="3"/>
          <w:numId w:val="4"/>
        </w:numPr>
        <w:rPr>
          <w:color w:val="FF0000"/>
        </w:rPr>
      </w:pPr>
      <w:r w:rsidRPr="00D00CDE">
        <w:rPr>
          <w:color w:val="FF0000"/>
        </w:rPr>
        <w:t>We’ll ask LSTV if they can help first, and then spread the word out to our members asking if they want to do a podcast.</w:t>
      </w:r>
    </w:p>
    <w:p w14:paraId="635BA39C" w14:textId="032B9479" w:rsidR="00851B53" w:rsidRDefault="00851B53" w:rsidP="00851B53">
      <w:pPr>
        <w:pStyle w:val="ListParagraph"/>
        <w:numPr>
          <w:ilvl w:val="4"/>
          <w:numId w:val="4"/>
        </w:numPr>
        <w:rPr>
          <w:color w:val="FF0000"/>
        </w:rPr>
      </w:pPr>
      <w:r>
        <w:rPr>
          <w:color w:val="FF0000"/>
        </w:rPr>
        <w:t>Make an org chart + find writers who’ll adapt research in a script</w:t>
      </w:r>
    </w:p>
    <w:p w14:paraId="1EBA8561" w14:textId="70610E96" w:rsidR="00851B53" w:rsidRDefault="00851B53" w:rsidP="00851B53">
      <w:pPr>
        <w:pStyle w:val="ListParagraph"/>
        <w:numPr>
          <w:ilvl w:val="4"/>
          <w:numId w:val="4"/>
        </w:numPr>
        <w:rPr>
          <w:color w:val="FF0000"/>
        </w:rPr>
      </w:pPr>
      <w:r>
        <w:rPr>
          <w:color w:val="FF0000"/>
        </w:rPr>
        <w:t>Start recording</w:t>
      </w:r>
    </w:p>
    <w:p w14:paraId="5A5FE345" w14:textId="17322C9D" w:rsidR="00D00CDE" w:rsidRDefault="00D00CDE" w:rsidP="00D00CDE">
      <w:pPr>
        <w:pStyle w:val="ListParagraph"/>
        <w:numPr>
          <w:ilvl w:val="2"/>
          <w:numId w:val="4"/>
        </w:numPr>
        <w:rPr>
          <w:color w:val="FF0000"/>
        </w:rPr>
      </w:pPr>
      <w:r w:rsidRPr="00D00CDE">
        <w:rPr>
          <w:color w:val="FF0000"/>
        </w:rPr>
        <w:lastRenderedPageBreak/>
        <w:t>Book Helix Podcast room</w:t>
      </w:r>
    </w:p>
    <w:p w14:paraId="6FD3EE15" w14:textId="7E565122" w:rsidR="00D00CDE" w:rsidRDefault="00D00CDE" w:rsidP="00D00CDE">
      <w:pPr>
        <w:pStyle w:val="ListParagraph"/>
        <w:numPr>
          <w:ilvl w:val="2"/>
          <w:numId w:val="4"/>
        </w:numPr>
      </w:pPr>
      <w:r>
        <w:t>Zac Lovat is interested in podcasting and</w:t>
      </w:r>
      <w:r w:rsidR="00851B53">
        <w:t xml:space="preserve"> could</w:t>
      </w:r>
      <w:r>
        <w:t xml:space="preserve"> compos</w:t>
      </w:r>
      <w:r w:rsidR="00851B53">
        <w:t>e</w:t>
      </w:r>
      <w:r>
        <w:t xml:space="preserve"> a soundtrack for the podcast.</w:t>
      </w:r>
    </w:p>
    <w:p w14:paraId="6B2FF684" w14:textId="24480490" w:rsidR="00851B53" w:rsidRPr="00D00CDE" w:rsidRDefault="00851B53" w:rsidP="00851B53">
      <w:pPr>
        <w:pStyle w:val="ListParagraph"/>
        <w:numPr>
          <w:ilvl w:val="2"/>
          <w:numId w:val="4"/>
        </w:numPr>
      </w:pPr>
      <w:r>
        <w:t>Academic advisors on the podcast?</w:t>
      </w:r>
    </w:p>
    <w:p w14:paraId="774E3E88" w14:textId="63AC8B58" w:rsidR="00DA4F4D" w:rsidRPr="00DA4F4D" w:rsidRDefault="00DA4F4D" w:rsidP="00DA4F4D">
      <w:pPr>
        <w:pStyle w:val="ListParagraph"/>
        <w:numPr>
          <w:ilvl w:val="1"/>
          <w:numId w:val="4"/>
        </w:numPr>
        <w:rPr>
          <w:color w:val="FF0000"/>
        </w:rPr>
      </w:pPr>
      <w:r w:rsidRPr="00DA4F4D">
        <w:rPr>
          <w:color w:val="FF0000"/>
        </w:rPr>
        <w:t>All Gas No Breaks style street interviews?</w:t>
      </w:r>
    </w:p>
    <w:p w14:paraId="2D6523F9" w14:textId="41737952" w:rsidR="00DA4F4D" w:rsidRDefault="00DA4F4D" w:rsidP="00DA4F4D">
      <w:pPr>
        <w:pStyle w:val="ListParagraph"/>
        <w:numPr>
          <w:ilvl w:val="1"/>
          <w:numId w:val="4"/>
        </w:numPr>
      </w:pPr>
      <w:r>
        <w:t>Video editors should be hired externally,</w:t>
      </w:r>
    </w:p>
    <w:p w14:paraId="7A1EB9BC" w14:textId="32B03729" w:rsidR="00DA4F4D" w:rsidRDefault="00DA4F4D" w:rsidP="00DA4F4D">
      <w:pPr>
        <w:pStyle w:val="ListParagraph"/>
        <w:numPr>
          <w:ilvl w:val="2"/>
          <w:numId w:val="4"/>
        </w:numPr>
      </w:pPr>
      <w:r>
        <w:t>Make Job postings for people in these areas</w:t>
      </w:r>
    </w:p>
    <w:p w14:paraId="2DD99414" w14:textId="6B2FD6F4" w:rsidR="00DA4F4D" w:rsidRDefault="00DA4F4D" w:rsidP="00DA4F4D">
      <w:pPr>
        <w:pStyle w:val="ListParagraph"/>
        <w:numPr>
          <w:ilvl w:val="3"/>
          <w:numId w:val="4"/>
        </w:numPr>
      </w:pPr>
      <w:r>
        <w:t>Contact LSTV for people to help us, they specialise in doing media production for society.</w:t>
      </w:r>
    </w:p>
    <w:p w14:paraId="7B9CE051" w14:textId="1F38ECC4" w:rsidR="00DA4F4D" w:rsidRPr="00DA4F4D" w:rsidRDefault="00DA4F4D" w:rsidP="00DA4F4D">
      <w:pPr>
        <w:pStyle w:val="ListParagraph"/>
        <w:numPr>
          <w:ilvl w:val="4"/>
          <w:numId w:val="4"/>
        </w:numPr>
        <w:rPr>
          <w:color w:val="FF0000"/>
        </w:rPr>
      </w:pPr>
      <w:r w:rsidRPr="00DA4F4D">
        <w:rPr>
          <w:color w:val="FF0000"/>
        </w:rPr>
        <w:t>Do they have TikTok editors? We need TikTok editors</w:t>
      </w:r>
    </w:p>
    <w:p w14:paraId="55EBFC2D" w14:textId="51B4A418" w:rsidR="00DA4F4D" w:rsidRPr="00DA4F4D" w:rsidRDefault="00DA4F4D" w:rsidP="00DA4F4D">
      <w:pPr>
        <w:pStyle w:val="ListParagraph"/>
        <w:numPr>
          <w:ilvl w:val="5"/>
          <w:numId w:val="4"/>
        </w:numPr>
        <w:rPr>
          <w:b/>
          <w:bCs/>
        </w:rPr>
      </w:pPr>
      <w:r w:rsidRPr="00DA4F4D">
        <w:rPr>
          <w:b/>
          <w:bCs/>
        </w:rPr>
        <w:t>“I’d be happy doing that […] it would be an hour’s work for me once every 3 weeks.” – Archie Ryan</w:t>
      </w:r>
    </w:p>
    <w:p w14:paraId="436A5805" w14:textId="3AA31B12" w:rsidR="00DA4F4D" w:rsidRDefault="00DA4F4D" w:rsidP="00DA4F4D">
      <w:pPr>
        <w:pStyle w:val="ListParagraph"/>
        <w:numPr>
          <w:ilvl w:val="2"/>
          <w:numId w:val="4"/>
        </w:numPr>
      </w:pPr>
      <w:r>
        <w:t>Editors and social media outreach need to work together.</w:t>
      </w:r>
    </w:p>
    <w:p w14:paraId="1A10034F" w14:textId="1AF9847C" w:rsidR="00DA4F4D" w:rsidRDefault="00DA4F4D" w:rsidP="00DA4F4D">
      <w:pPr>
        <w:pStyle w:val="ListParagraph"/>
        <w:numPr>
          <w:ilvl w:val="0"/>
          <w:numId w:val="4"/>
        </w:numPr>
      </w:pPr>
      <w:r>
        <w:t>Roles</w:t>
      </w:r>
    </w:p>
    <w:p w14:paraId="7CBB3921" w14:textId="30CBA609" w:rsidR="00DA4F4D" w:rsidRPr="00DA4F4D" w:rsidRDefault="00DA4F4D" w:rsidP="00DA4F4D">
      <w:pPr>
        <w:pStyle w:val="ListParagraph"/>
        <w:numPr>
          <w:ilvl w:val="1"/>
          <w:numId w:val="4"/>
        </w:numPr>
        <w:rPr>
          <w:color w:val="FF0000"/>
        </w:rPr>
      </w:pPr>
      <w:r w:rsidRPr="00DA4F4D">
        <w:rPr>
          <w:color w:val="FF0000"/>
        </w:rPr>
        <w:t>Change Archie’s role name to head of Media and Comms</w:t>
      </w:r>
    </w:p>
    <w:p w14:paraId="0F38F598" w14:textId="4A5430F9" w:rsidR="00DA4F4D" w:rsidRPr="00DA4F4D" w:rsidRDefault="00DA4F4D" w:rsidP="00DA4F4D">
      <w:pPr>
        <w:pStyle w:val="ListParagraph"/>
        <w:numPr>
          <w:ilvl w:val="2"/>
          <w:numId w:val="4"/>
        </w:numPr>
        <w:rPr>
          <w:color w:val="FF0000"/>
        </w:rPr>
      </w:pPr>
      <w:r w:rsidRPr="00DA4F4D">
        <w:rPr>
          <w:color w:val="FF0000"/>
        </w:rPr>
        <w:t>Hire someone for LinkedIn</w:t>
      </w:r>
    </w:p>
    <w:p w14:paraId="37213A5D" w14:textId="56F82C48" w:rsidR="00DA4F4D" w:rsidRPr="00DA4F4D" w:rsidRDefault="00DA4F4D" w:rsidP="00DA4F4D">
      <w:pPr>
        <w:pStyle w:val="ListParagraph"/>
        <w:numPr>
          <w:ilvl w:val="1"/>
          <w:numId w:val="4"/>
        </w:numPr>
        <w:rPr>
          <w:color w:val="FF0000"/>
        </w:rPr>
      </w:pPr>
      <w:r w:rsidRPr="00DA4F4D">
        <w:rPr>
          <w:color w:val="FF0000"/>
        </w:rPr>
        <w:t>Treasurer</w:t>
      </w:r>
    </w:p>
    <w:p w14:paraId="4CD2CE78" w14:textId="5A5BAD85" w:rsidR="00DA4F4D" w:rsidRPr="00DA4F4D" w:rsidRDefault="00DA4F4D" w:rsidP="00DA4F4D">
      <w:pPr>
        <w:pStyle w:val="ListParagraph"/>
        <w:numPr>
          <w:ilvl w:val="2"/>
          <w:numId w:val="4"/>
        </w:numPr>
        <w:rPr>
          <w:color w:val="FF0000"/>
        </w:rPr>
      </w:pPr>
      <w:r w:rsidRPr="00DA4F4D">
        <w:rPr>
          <w:color w:val="FF0000"/>
        </w:rPr>
        <w:t>Buy microphones?</w:t>
      </w:r>
    </w:p>
    <w:p w14:paraId="73BDD38A" w14:textId="7A3C3397" w:rsidR="00851B53" w:rsidRDefault="00D00CDE" w:rsidP="00851B53">
      <w:pPr>
        <w:pStyle w:val="ListParagraph"/>
        <w:numPr>
          <w:ilvl w:val="3"/>
          <w:numId w:val="4"/>
        </w:numPr>
      </w:pPr>
      <w:r>
        <w:t>For the street interviews – are we doing that?</w:t>
      </w:r>
    </w:p>
    <w:p w14:paraId="325CFBE5" w14:textId="42BCFD6B" w:rsidR="00851B53" w:rsidRDefault="00851B53" w:rsidP="00851B53">
      <w:pPr>
        <w:pStyle w:val="ListParagraph"/>
        <w:numPr>
          <w:ilvl w:val="1"/>
          <w:numId w:val="4"/>
        </w:numPr>
      </w:pPr>
      <w:r>
        <w:t>Public Affairs</w:t>
      </w:r>
    </w:p>
    <w:p w14:paraId="1A351216" w14:textId="7FC7DD81" w:rsidR="00851B53" w:rsidRDefault="00851B53" w:rsidP="00851B53">
      <w:pPr>
        <w:pStyle w:val="ListParagraph"/>
        <w:numPr>
          <w:ilvl w:val="2"/>
          <w:numId w:val="4"/>
        </w:numPr>
      </w:pPr>
      <w:r>
        <w:t>Contact the Co-op party</w:t>
      </w:r>
    </w:p>
    <w:p w14:paraId="084AFAE0" w14:textId="02E7DCB9" w:rsidR="00851B53" w:rsidRDefault="00851B53" w:rsidP="00851B53">
      <w:pPr>
        <w:pStyle w:val="ListParagraph"/>
        <w:numPr>
          <w:ilvl w:val="2"/>
          <w:numId w:val="4"/>
        </w:numPr>
      </w:pPr>
      <w:r>
        <w:t>Many people have declined because Leeds is pretty far away,</w:t>
      </w:r>
    </w:p>
    <w:p w14:paraId="108CF7D0" w14:textId="5BD6045E" w:rsidR="00851B53" w:rsidRDefault="00851B53" w:rsidP="00851B53">
      <w:pPr>
        <w:pStyle w:val="ListParagraph"/>
        <w:numPr>
          <w:ilvl w:val="2"/>
          <w:numId w:val="4"/>
        </w:numPr>
      </w:pPr>
      <w:r>
        <w:t>IPPR Ryan Swift is coming up</w:t>
      </w:r>
    </w:p>
    <w:p w14:paraId="1C9DB403" w14:textId="29A95521" w:rsidR="003311B6" w:rsidRPr="00DB222E" w:rsidRDefault="00DB222E" w:rsidP="00851B53">
      <w:pPr>
        <w:pStyle w:val="ListParagraph"/>
        <w:numPr>
          <w:ilvl w:val="2"/>
          <w:numId w:val="4"/>
        </w:numPr>
        <w:rPr>
          <w:highlight w:val="black"/>
        </w:rPr>
      </w:pPr>
      <w:r w:rsidRPr="00DB222E">
        <w:rPr>
          <w:b/>
          <w:bCs/>
          <w:i/>
          <w:iCs/>
          <w:highlight w:val="black"/>
        </w:rPr>
        <w:t>[REDACTED]</w:t>
      </w:r>
    </w:p>
    <w:p w14:paraId="58DF806C" w14:textId="28667125" w:rsidR="003311B6" w:rsidRDefault="003311B6" w:rsidP="00851B53">
      <w:pPr>
        <w:pStyle w:val="ListParagraph"/>
        <w:numPr>
          <w:ilvl w:val="2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Ypern</w:t>
      </w:r>
      <w:proofErr w:type="spellEnd"/>
    </w:p>
    <w:p w14:paraId="548906DD" w14:textId="1077D211" w:rsidR="003311B6" w:rsidRDefault="003311B6" w:rsidP="003311B6">
      <w:pPr>
        <w:pStyle w:val="ListParagraph"/>
        <w:numPr>
          <w:ilvl w:val="3"/>
          <w:numId w:val="4"/>
        </w:numPr>
        <w:rPr>
          <w:color w:val="000000" w:themeColor="text1"/>
        </w:rPr>
      </w:pPr>
      <w:r>
        <w:rPr>
          <w:color w:val="000000" w:themeColor="text1"/>
        </w:rPr>
        <w:t>Subgroup of Yorkshire Universities</w:t>
      </w:r>
    </w:p>
    <w:p w14:paraId="43F40B2E" w14:textId="1EF91957" w:rsidR="003311B6" w:rsidRDefault="003311B6" w:rsidP="003311B6">
      <w:pPr>
        <w:pStyle w:val="ListParagraph"/>
        <w:numPr>
          <w:ilvl w:val="3"/>
          <w:numId w:val="4"/>
        </w:numPr>
        <w:rPr>
          <w:color w:val="000000" w:themeColor="text1"/>
        </w:rPr>
      </w:pPr>
      <w:r>
        <w:rPr>
          <w:color w:val="000000" w:themeColor="text1"/>
        </w:rPr>
        <w:t>Yorkshire and Humber Policy Engagement and Research Network</w:t>
      </w:r>
    </w:p>
    <w:p w14:paraId="25506380" w14:textId="2459A2DE" w:rsidR="003311B6" w:rsidRDefault="003311B6" w:rsidP="003311B6">
      <w:pPr>
        <w:pStyle w:val="ListParagraph"/>
        <w:numPr>
          <w:ilvl w:val="3"/>
          <w:numId w:val="4"/>
        </w:numPr>
        <w:rPr>
          <w:color w:val="000000" w:themeColor="text1"/>
        </w:rPr>
      </w:pPr>
      <w:r>
        <w:rPr>
          <w:color w:val="000000" w:themeColor="text1"/>
        </w:rPr>
        <w:t>Just received £3.9mn in funding</w:t>
      </w:r>
    </w:p>
    <w:p w14:paraId="56E6CFEB" w14:textId="1D38BA8E" w:rsidR="003311B6" w:rsidRDefault="003311B6" w:rsidP="003311B6">
      <w:pPr>
        <w:pStyle w:val="ListParagraph"/>
        <w:numPr>
          <w:ilvl w:val="3"/>
          <w:numId w:val="4"/>
        </w:numPr>
        <w:rPr>
          <w:color w:val="000000" w:themeColor="text1"/>
        </w:rPr>
      </w:pPr>
      <w:r>
        <w:rPr>
          <w:color w:val="000000" w:themeColor="text1"/>
        </w:rPr>
        <w:t>Annual fund which supports research projects.</w:t>
      </w:r>
    </w:p>
    <w:p w14:paraId="66437C9E" w14:textId="6D32CF12" w:rsidR="003311B6" w:rsidRDefault="003311B6" w:rsidP="003311B6">
      <w:pPr>
        <w:pStyle w:val="ListParagraph"/>
        <w:numPr>
          <w:ilvl w:val="2"/>
          <w:numId w:val="4"/>
        </w:numPr>
        <w:rPr>
          <w:color w:val="FF0000"/>
        </w:rPr>
      </w:pPr>
      <w:r w:rsidRPr="003311B6">
        <w:rPr>
          <w:color w:val="FF0000"/>
        </w:rPr>
        <w:t xml:space="preserve">Ask </w:t>
      </w:r>
      <w:proofErr w:type="spellStart"/>
      <w:r w:rsidRPr="003311B6">
        <w:rPr>
          <w:color w:val="FF0000"/>
        </w:rPr>
        <w:t>Macrobond</w:t>
      </w:r>
      <w:proofErr w:type="spellEnd"/>
      <w:r w:rsidRPr="003311B6">
        <w:rPr>
          <w:color w:val="FF0000"/>
        </w:rPr>
        <w:t xml:space="preserve"> if we can put their logo on our website,</w:t>
      </w:r>
    </w:p>
    <w:p w14:paraId="1A23726B" w14:textId="7195F987" w:rsidR="003311B6" w:rsidRPr="00DB222E" w:rsidRDefault="00DB222E" w:rsidP="003311B6">
      <w:pPr>
        <w:pStyle w:val="ListParagraph"/>
        <w:numPr>
          <w:ilvl w:val="2"/>
          <w:numId w:val="4"/>
        </w:numPr>
        <w:rPr>
          <w:highlight w:val="black"/>
        </w:rPr>
      </w:pPr>
      <w:r>
        <w:rPr>
          <w:highlight w:val="black"/>
        </w:rPr>
        <w:t>REDACTED</w:t>
      </w:r>
    </w:p>
    <w:p w14:paraId="4CDF3C23" w14:textId="322FF0E3" w:rsidR="003311B6" w:rsidRPr="009425A1" w:rsidRDefault="003311B6" w:rsidP="009425A1">
      <w:pPr>
        <w:pStyle w:val="ListParagraph"/>
        <w:numPr>
          <w:ilvl w:val="2"/>
          <w:numId w:val="4"/>
        </w:numPr>
        <w:rPr>
          <w:color w:val="FF0000"/>
        </w:rPr>
      </w:pPr>
      <w:r w:rsidRPr="003311B6">
        <w:rPr>
          <w:color w:val="FF0000"/>
        </w:rPr>
        <w:t>Go through the IPPR funding list and contact all of those organisations to see if they’ll fund us</w:t>
      </w:r>
    </w:p>
    <w:p w14:paraId="75F0C8D6" w14:textId="05F72A4E" w:rsidR="003311B6" w:rsidRPr="003311B6" w:rsidRDefault="003311B6" w:rsidP="003311B6">
      <w:pPr>
        <w:pStyle w:val="ListParagraph"/>
        <w:numPr>
          <w:ilvl w:val="1"/>
          <w:numId w:val="4"/>
        </w:numPr>
      </w:pPr>
      <w:r w:rsidRPr="003311B6">
        <w:t>President</w:t>
      </w:r>
    </w:p>
    <w:p w14:paraId="0F6D3E04" w14:textId="33DD78CE" w:rsidR="003311B6" w:rsidRDefault="003311B6" w:rsidP="003311B6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Follow up with Gary’s contacts</w:t>
      </w:r>
    </w:p>
    <w:p w14:paraId="154FF9CE" w14:textId="695CAC6E" w:rsidR="009425A1" w:rsidRDefault="009425A1" w:rsidP="009425A1">
      <w:pPr>
        <w:pStyle w:val="ListParagraph"/>
        <w:numPr>
          <w:ilvl w:val="1"/>
          <w:numId w:val="4"/>
        </w:numPr>
      </w:pPr>
      <w:r>
        <w:t>Vice-President</w:t>
      </w:r>
      <w:r>
        <w:tab/>
      </w:r>
    </w:p>
    <w:p w14:paraId="4DE1D593" w14:textId="1F802799" w:rsidR="009425A1" w:rsidRPr="009425A1" w:rsidRDefault="009425A1" w:rsidP="009425A1">
      <w:pPr>
        <w:pStyle w:val="ListParagraph"/>
        <w:numPr>
          <w:ilvl w:val="2"/>
          <w:numId w:val="4"/>
        </w:numPr>
        <w:rPr>
          <w:color w:val="FF0000"/>
        </w:rPr>
      </w:pPr>
      <w:r w:rsidRPr="009425A1">
        <w:rPr>
          <w:color w:val="FF0000"/>
        </w:rPr>
        <w:t>Chase the Gryphon up on our articles that we sent them.</w:t>
      </w:r>
    </w:p>
    <w:p w14:paraId="42BDE69D" w14:textId="16A523A6" w:rsidR="003311B6" w:rsidRPr="003311B6" w:rsidRDefault="003311B6" w:rsidP="003311B6">
      <w:pPr>
        <w:pStyle w:val="ListParagraph"/>
        <w:numPr>
          <w:ilvl w:val="0"/>
          <w:numId w:val="4"/>
        </w:numPr>
      </w:pPr>
      <w:r>
        <w:t>Dissemination</w:t>
      </w:r>
    </w:p>
    <w:p w14:paraId="0547EDC3" w14:textId="6039CC9E" w:rsidR="003311B6" w:rsidRDefault="003311B6" w:rsidP="003311B6">
      <w:pPr>
        <w:pStyle w:val="ListParagraph"/>
        <w:numPr>
          <w:ilvl w:val="1"/>
          <w:numId w:val="4"/>
        </w:numPr>
      </w:pPr>
      <w:r>
        <w:t>Press Release</w:t>
      </w:r>
    </w:p>
    <w:p w14:paraId="518D1F62" w14:textId="0D499510" w:rsidR="003311B6" w:rsidRPr="003311B6" w:rsidRDefault="003311B6" w:rsidP="003311B6">
      <w:pPr>
        <w:pStyle w:val="ListParagraph"/>
        <w:numPr>
          <w:ilvl w:val="2"/>
          <w:numId w:val="4"/>
        </w:numPr>
        <w:rPr>
          <w:color w:val="FF0000"/>
        </w:rPr>
      </w:pPr>
      <w:r w:rsidRPr="003311B6">
        <w:rPr>
          <w:color w:val="FF0000"/>
        </w:rPr>
        <w:t>Think about structure</w:t>
      </w:r>
    </w:p>
    <w:p w14:paraId="1B83C9E0" w14:textId="1FAE7E24" w:rsidR="003311B6" w:rsidRPr="003311B6" w:rsidRDefault="003311B6" w:rsidP="003311B6">
      <w:pPr>
        <w:pStyle w:val="ListParagraph"/>
        <w:numPr>
          <w:ilvl w:val="2"/>
          <w:numId w:val="4"/>
        </w:numPr>
      </w:pPr>
      <w:r>
        <w:t>Guy from IEA says that you only know when you have the report – just wait until you have the report.</w:t>
      </w:r>
    </w:p>
    <w:p w14:paraId="394F91A3" w14:textId="1BA43DF0" w:rsidR="00851B53" w:rsidRDefault="00851B53" w:rsidP="00851B53">
      <w:pPr>
        <w:pStyle w:val="ListParagraph"/>
        <w:numPr>
          <w:ilvl w:val="0"/>
          <w:numId w:val="4"/>
        </w:numPr>
      </w:pPr>
      <w:r>
        <w:t>Uses for Money</w:t>
      </w:r>
    </w:p>
    <w:p w14:paraId="30F2658E" w14:textId="2207B926" w:rsidR="00851B53" w:rsidRDefault="00851B53" w:rsidP="00851B53">
      <w:pPr>
        <w:pStyle w:val="ListParagraph"/>
        <w:numPr>
          <w:ilvl w:val="1"/>
          <w:numId w:val="4"/>
        </w:numPr>
      </w:pPr>
      <w:r>
        <w:t>Celebratory dinner,</w:t>
      </w:r>
    </w:p>
    <w:p w14:paraId="5C2604C6" w14:textId="60E709DA" w:rsidR="00851B53" w:rsidRDefault="00851B53" w:rsidP="00851B53">
      <w:pPr>
        <w:pStyle w:val="ListParagraph"/>
        <w:numPr>
          <w:ilvl w:val="2"/>
          <w:numId w:val="4"/>
        </w:numPr>
      </w:pPr>
      <w:r>
        <w:t>Portuguese people?</w:t>
      </w:r>
    </w:p>
    <w:p w14:paraId="1F32C4C7" w14:textId="391AA120" w:rsidR="00851B53" w:rsidRDefault="00851B53" w:rsidP="00851B53">
      <w:pPr>
        <w:pStyle w:val="ListParagraph"/>
        <w:numPr>
          <w:ilvl w:val="1"/>
          <w:numId w:val="4"/>
        </w:numPr>
      </w:pPr>
      <w:r>
        <w:t>Printing and handing out our reports as nice booklets,</w:t>
      </w:r>
    </w:p>
    <w:p w14:paraId="79AD21AE" w14:textId="666052E1" w:rsidR="009425A1" w:rsidRDefault="009425A1" w:rsidP="009425A1">
      <w:pPr>
        <w:pStyle w:val="ListParagraph"/>
        <w:numPr>
          <w:ilvl w:val="2"/>
          <w:numId w:val="4"/>
        </w:numPr>
      </w:pPr>
      <w:r>
        <w:t xml:space="preserve">For </w:t>
      </w:r>
      <w:proofErr w:type="gramStart"/>
      <w:r>
        <w:t>freshers</w:t>
      </w:r>
      <w:proofErr w:type="gramEnd"/>
      <w:r>
        <w:t xml:space="preserve"> fair</w:t>
      </w:r>
    </w:p>
    <w:p w14:paraId="1650E980" w14:textId="15A4EA55" w:rsidR="00851B53" w:rsidRPr="003311B6" w:rsidRDefault="003311B6" w:rsidP="003311B6">
      <w:pPr>
        <w:pStyle w:val="ListParagraph"/>
        <w:numPr>
          <w:ilvl w:val="0"/>
          <w:numId w:val="4"/>
        </w:numPr>
        <w:rPr>
          <w:color w:val="FF0000"/>
        </w:rPr>
      </w:pPr>
      <w:r w:rsidRPr="003311B6">
        <w:rPr>
          <w:color w:val="FF0000"/>
        </w:rPr>
        <w:lastRenderedPageBreak/>
        <w:t>Report</w:t>
      </w:r>
    </w:p>
    <w:p w14:paraId="12019E88" w14:textId="56B0F454" w:rsidR="003311B6" w:rsidRPr="003311B6" w:rsidRDefault="003311B6" w:rsidP="003311B6">
      <w:pPr>
        <w:pStyle w:val="ListParagraph"/>
        <w:numPr>
          <w:ilvl w:val="1"/>
          <w:numId w:val="4"/>
        </w:numPr>
        <w:rPr>
          <w:color w:val="FF0000"/>
        </w:rPr>
      </w:pPr>
      <w:r w:rsidRPr="003311B6">
        <w:rPr>
          <w:color w:val="FF0000"/>
        </w:rPr>
        <w:t>Talk about this next time.</w:t>
      </w:r>
    </w:p>
    <w:sectPr w:rsidR="003311B6" w:rsidRPr="0033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B67"/>
    <w:multiLevelType w:val="hybridMultilevel"/>
    <w:tmpl w:val="CBBEE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D7D"/>
    <w:multiLevelType w:val="hybridMultilevel"/>
    <w:tmpl w:val="D3005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7CA1"/>
    <w:multiLevelType w:val="hybridMultilevel"/>
    <w:tmpl w:val="795C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41282"/>
    <w:multiLevelType w:val="hybridMultilevel"/>
    <w:tmpl w:val="8A9ADA7C"/>
    <w:lvl w:ilvl="0" w:tplc="FACE5D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267"/>
    <w:multiLevelType w:val="hybridMultilevel"/>
    <w:tmpl w:val="0E44C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3391">
    <w:abstractNumId w:val="1"/>
  </w:num>
  <w:num w:numId="2" w16cid:durableId="1149900407">
    <w:abstractNumId w:val="3"/>
  </w:num>
  <w:num w:numId="3" w16cid:durableId="1027288834">
    <w:abstractNumId w:val="2"/>
  </w:num>
  <w:num w:numId="4" w16cid:durableId="448089167">
    <w:abstractNumId w:val="4"/>
  </w:num>
  <w:num w:numId="5" w16cid:durableId="120431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5E"/>
    <w:rsid w:val="002234E6"/>
    <w:rsid w:val="00291BFB"/>
    <w:rsid w:val="00310802"/>
    <w:rsid w:val="003262CB"/>
    <w:rsid w:val="003311B6"/>
    <w:rsid w:val="0050185E"/>
    <w:rsid w:val="00812734"/>
    <w:rsid w:val="00851B53"/>
    <w:rsid w:val="00931372"/>
    <w:rsid w:val="009425A1"/>
    <w:rsid w:val="00B86D73"/>
    <w:rsid w:val="00D00CDE"/>
    <w:rsid w:val="00DA4F4D"/>
    <w:rsid w:val="00D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1549"/>
  <w15:chartTrackingRefBased/>
  <w15:docId w15:val="{C276B0B6-AAA7-467B-8F8D-B94B1B6E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1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85E"/>
    <w:pPr>
      <w:ind w:left="720"/>
      <w:contextualSpacing/>
    </w:pPr>
  </w:style>
  <w:style w:type="paragraph" w:styleId="NoSpacing">
    <w:name w:val="No Spacing"/>
    <w:uiPriority w:val="1"/>
    <w:qFormat/>
    <w:rsid w:val="00223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4</cp:revision>
  <cp:lastPrinted>2023-11-07T19:41:00Z</cp:lastPrinted>
  <dcterms:created xsi:type="dcterms:W3CDTF">2023-11-07T18:04:00Z</dcterms:created>
  <dcterms:modified xsi:type="dcterms:W3CDTF">2023-11-07T20:11:00Z</dcterms:modified>
</cp:coreProperties>
</file>