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B04A" w14:textId="14EA39FB" w:rsidR="00931372" w:rsidRDefault="009B4CA4" w:rsidP="00A93676">
      <w:pPr>
        <w:pStyle w:val="Title"/>
      </w:pPr>
      <w:r>
        <w:t>Meeting 07/03/2024</w:t>
      </w:r>
    </w:p>
    <w:p w14:paraId="5753D302" w14:textId="1B169BC6" w:rsidR="009B4CA4" w:rsidRDefault="009B4CA4" w:rsidP="009B4CA4">
      <w:r>
        <w:t>Present:</w:t>
      </w:r>
    </w:p>
    <w:p w14:paraId="6075BEAC" w14:textId="44DCEA68" w:rsidR="009B4CA4" w:rsidRDefault="009B4CA4" w:rsidP="009B4CA4">
      <w:pPr>
        <w:pStyle w:val="ListParagraph"/>
        <w:numPr>
          <w:ilvl w:val="0"/>
          <w:numId w:val="2"/>
        </w:numPr>
      </w:pPr>
      <w:r>
        <w:t>Freddie</w:t>
      </w:r>
    </w:p>
    <w:p w14:paraId="6D53D07E" w14:textId="32386F7E" w:rsidR="009B4CA4" w:rsidRDefault="009B4CA4" w:rsidP="009B4CA4">
      <w:pPr>
        <w:pStyle w:val="ListParagraph"/>
        <w:numPr>
          <w:ilvl w:val="0"/>
          <w:numId w:val="2"/>
        </w:numPr>
      </w:pPr>
      <w:r>
        <w:t>Oussama</w:t>
      </w:r>
    </w:p>
    <w:p w14:paraId="136D7D32" w14:textId="692F82D4" w:rsidR="009B4CA4" w:rsidRDefault="009B4CA4" w:rsidP="009B4CA4">
      <w:pPr>
        <w:pStyle w:val="ListParagraph"/>
        <w:numPr>
          <w:ilvl w:val="0"/>
          <w:numId w:val="2"/>
        </w:numPr>
      </w:pPr>
      <w:r>
        <w:t>Nate</w:t>
      </w:r>
    </w:p>
    <w:p w14:paraId="453FEBA3" w14:textId="173343C2" w:rsidR="009B4CA4" w:rsidRDefault="009B4CA4" w:rsidP="009B4CA4">
      <w:pPr>
        <w:pStyle w:val="ListParagraph"/>
        <w:numPr>
          <w:ilvl w:val="0"/>
          <w:numId w:val="2"/>
        </w:numPr>
      </w:pPr>
      <w:r>
        <w:t>Bradley</w:t>
      </w:r>
    </w:p>
    <w:p w14:paraId="3BF60FEC" w14:textId="109F763A" w:rsidR="009B4CA4" w:rsidRDefault="009B4CA4" w:rsidP="009B4CA4">
      <w:pPr>
        <w:pStyle w:val="ListParagraph"/>
        <w:numPr>
          <w:ilvl w:val="0"/>
          <w:numId w:val="2"/>
        </w:numPr>
      </w:pPr>
      <w:r>
        <w:t>Andrea</w:t>
      </w:r>
    </w:p>
    <w:p w14:paraId="6E395BBD" w14:textId="6C6F309B" w:rsidR="009B4CA4" w:rsidRDefault="009B4CA4" w:rsidP="009B4CA4">
      <w:pPr>
        <w:pStyle w:val="ListParagraph"/>
        <w:numPr>
          <w:ilvl w:val="0"/>
          <w:numId w:val="2"/>
        </w:numPr>
      </w:pPr>
      <w:r>
        <w:t>Flo</w:t>
      </w:r>
    </w:p>
    <w:p w14:paraId="43B9BD31" w14:textId="42BA6E8C" w:rsidR="00674C2C" w:rsidRDefault="00674C2C" w:rsidP="009B4CA4">
      <w:pPr>
        <w:pStyle w:val="Heading1"/>
      </w:pPr>
      <w:r>
        <w:t>Key</w:t>
      </w:r>
    </w:p>
    <w:p w14:paraId="14523448" w14:textId="09AC162C" w:rsidR="00674C2C" w:rsidRPr="00674C2C" w:rsidRDefault="00674C2C" w:rsidP="00674C2C">
      <w:pPr>
        <w:pStyle w:val="ListParagraph"/>
        <w:numPr>
          <w:ilvl w:val="0"/>
          <w:numId w:val="2"/>
        </w:numPr>
        <w:rPr>
          <w:color w:val="FF0000"/>
        </w:rPr>
      </w:pPr>
      <w:r w:rsidRPr="00674C2C">
        <w:rPr>
          <w:color w:val="FF0000"/>
        </w:rPr>
        <w:t>Red: Action</w:t>
      </w:r>
    </w:p>
    <w:p w14:paraId="3032821B" w14:textId="06534639" w:rsidR="009B4CA4" w:rsidRPr="009B4CA4" w:rsidRDefault="009B4CA4" w:rsidP="009B4CA4">
      <w:pPr>
        <w:pStyle w:val="Heading1"/>
      </w:pPr>
      <w:r>
        <w:t>Agenda</w:t>
      </w:r>
    </w:p>
    <w:p w14:paraId="667713CF" w14:textId="7007F4C0" w:rsidR="00A93676" w:rsidRDefault="00A93676" w:rsidP="00A93676">
      <w:pPr>
        <w:pStyle w:val="ListParagraph"/>
        <w:numPr>
          <w:ilvl w:val="0"/>
          <w:numId w:val="1"/>
        </w:numPr>
      </w:pPr>
      <w:proofErr w:type="spellStart"/>
      <w:r>
        <w:t>TrAMS</w:t>
      </w:r>
      <w:proofErr w:type="spellEnd"/>
    </w:p>
    <w:p w14:paraId="62C745BB" w14:textId="1AAD31B7" w:rsidR="009B4CA4" w:rsidRDefault="009B4CA4" w:rsidP="009B4CA4">
      <w:pPr>
        <w:pStyle w:val="ListParagraph"/>
        <w:numPr>
          <w:ilvl w:val="1"/>
          <w:numId w:val="1"/>
        </w:numPr>
      </w:pPr>
      <w:r>
        <w:t>They’ve said they would be very happy to communicate with us and give their perspective on current issues with public transport/possible recommendations</w:t>
      </w:r>
    </w:p>
    <w:p w14:paraId="4C9B3843" w14:textId="415E8DF5" w:rsidR="009B4CA4" w:rsidRDefault="009B4CA4" w:rsidP="009B4CA4">
      <w:pPr>
        <w:pStyle w:val="ListParagraph"/>
        <w:numPr>
          <w:ilvl w:val="1"/>
          <w:numId w:val="1"/>
        </w:numPr>
      </w:pPr>
      <w:r>
        <w:t>As a group, we agreed that this would be an interesting avenue to explore.</w:t>
      </w:r>
    </w:p>
    <w:p w14:paraId="09C5B804" w14:textId="425F9CEB" w:rsidR="00A93676" w:rsidRDefault="009B4CA4" w:rsidP="00A93676">
      <w:pPr>
        <w:pStyle w:val="ListParagraph"/>
        <w:numPr>
          <w:ilvl w:val="0"/>
          <w:numId w:val="1"/>
        </w:numPr>
      </w:pPr>
      <w:r>
        <w:t>Specifying the Direction of Research</w:t>
      </w:r>
    </w:p>
    <w:p w14:paraId="447BDA04" w14:textId="688D3E0F" w:rsidR="009B4CA4" w:rsidRDefault="009B4CA4" w:rsidP="009B4CA4">
      <w:pPr>
        <w:pStyle w:val="ListParagraph"/>
        <w:numPr>
          <w:ilvl w:val="1"/>
          <w:numId w:val="1"/>
        </w:numPr>
      </w:pPr>
      <w:r>
        <w:t xml:space="preserve">We have decided to </w:t>
      </w:r>
      <w:r w:rsidR="0094685E">
        <w:t xml:space="preserve">focus on evaluating the proposed tram systems in the Leeds area on the basis of economic/social cost/benefit as well as multiple other </w:t>
      </w:r>
      <w:proofErr w:type="spellStart"/>
      <w:r w:rsidR="0094685E">
        <w:t>criterias</w:t>
      </w:r>
      <w:proofErr w:type="spellEnd"/>
      <w:r w:rsidR="0094685E">
        <w:t xml:space="preserve"> which we will borrow from the existing literature.</w:t>
      </w:r>
    </w:p>
    <w:p w14:paraId="6B1FFAEB" w14:textId="77777777" w:rsidR="0094685E" w:rsidRDefault="0094685E" w:rsidP="00A93676">
      <w:pPr>
        <w:pStyle w:val="ListParagraph"/>
        <w:numPr>
          <w:ilvl w:val="1"/>
          <w:numId w:val="1"/>
        </w:numPr>
      </w:pPr>
      <w:r>
        <w:t>We want to:</w:t>
      </w:r>
    </w:p>
    <w:p w14:paraId="1E9269C2" w14:textId="26CA18C2" w:rsidR="00A93676" w:rsidRDefault="0094685E" w:rsidP="0094685E">
      <w:pPr>
        <w:pStyle w:val="ListParagraph"/>
        <w:numPr>
          <w:ilvl w:val="2"/>
          <w:numId w:val="1"/>
        </w:numPr>
      </w:pPr>
      <w:r>
        <w:t>S</w:t>
      </w:r>
      <w:r w:rsidR="00A93676">
        <w:t>pecify technology</w:t>
      </w:r>
      <w:r w:rsidR="009B4CA4">
        <w:t xml:space="preserve"> (i.e., what kind of transit system [tram, tram-train, etc.,], what kind of model, etc.)</w:t>
      </w:r>
      <w:r w:rsidR="00A93676">
        <w:t xml:space="preserve"> we want to use</w:t>
      </w:r>
    </w:p>
    <w:p w14:paraId="7ED645F2" w14:textId="015AC951" w:rsidR="00A93676" w:rsidRDefault="00A93676" w:rsidP="0094685E">
      <w:pPr>
        <w:pStyle w:val="ListParagraph"/>
        <w:numPr>
          <w:ilvl w:val="3"/>
          <w:numId w:val="1"/>
        </w:numPr>
      </w:pPr>
      <w:r>
        <w:t>If we don’t do the route in detail, it’s more important to specify what kind of tram or mass transit we’re suggesting</w:t>
      </w:r>
    </w:p>
    <w:p w14:paraId="3C384ACD" w14:textId="6639C470" w:rsidR="00A93676" w:rsidRDefault="00A93676" w:rsidP="0094685E">
      <w:pPr>
        <w:pStyle w:val="ListParagraph"/>
        <w:numPr>
          <w:ilvl w:val="4"/>
          <w:numId w:val="1"/>
        </w:numPr>
      </w:pPr>
      <w:r>
        <w:t>What kind of power source, what kind of length of tram/platform</w:t>
      </w:r>
    </w:p>
    <w:p w14:paraId="325AEAEF" w14:textId="2818B912" w:rsidR="00A93676" w:rsidRDefault="00A93676" w:rsidP="0094685E">
      <w:pPr>
        <w:pStyle w:val="ListParagraph"/>
        <w:numPr>
          <w:ilvl w:val="3"/>
          <w:numId w:val="1"/>
        </w:numPr>
      </w:pPr>
      <w:r>
        <w:t>Bradley is doing a group project designing the mass transit system for the Headingly corridor</w:t>
      </w:r>
    </w:p>
    <w:p w14:paraId="7C51B3EA" w14:textId="404D3C75" w:rsidR="00A93676" w:rsidRDefault="00A93676" w:rsidP="0094685E">
      <w:pPr>
        <w:pStyle w:val="ListParagraph"/>
        <w:numPr>
          <w:ilvl w:val="3"/>
          <w:numId w:val="1"/>
        </w:numPr>
      </w:pPr>
      <w:r>
        <w:t xml:space="preserve">WYCA is considering more than one option, but they haven’t decided yet – this is where our opinion </w:t>
      </w:r>
      <w:r w:rsidR="009B4CA4">
        <w:t>should</w:t>
      </w:r>
      <w:r>
        <w:t xml:space="preserve"> come in.</w:t>
      </w:r>
    </w:p>
    <w:p w14:paraId="1621D906" w14:textId="587A7047" w:rsidR="00A93676" w:rsidRDefault="0094685E" w:rsidP="0094685E">
      <w:pPr>
        <w:pStyle w:val="ListParagraph"/>
        <w:numPr>
          <w:ilvl w:val="2"/>
          <w:numId w:val="1"/>
        </w:numPr>
      </w:pPr>
      <w:r>
        <w:t xml:space="preserve">Suggest </w:t>
      </w:r>
      <w:r w:rsidR="00A93676">
        <w:t>routes for the tram</w:t>
      </w:r>
    </w:p>
    <w:p w14:paraId="464145B5" w14:textId="311E96AA" w:rsidR="00A93676" w:rsidRDefault="00A93676" w:rsidP="0094685E">
      <w:pPr>
        <w:pStyle w:val="ListParagraph"/>
        <w:numPr>
          <w:ilvl w:val="3"/>
          <w:numId w:val="1"/>
        </w:numPr>
      </w:pPr>
      <w:r>
        <w:t>Include how many people can access it</w:t>
      </w:r>
    </w:p>
    <w:p w14:paraId="3709F8EE" w14:textId="52035810" w:rsidR="00A93676" w:rsidRDefault="00A93676" w:rsidP="0094685E">
      <w:pPr>
        <w:pStyle w:val="ListParagraph"/>
        <w:numPr>
          <w:ilvl w:val="3"/>
          <w:numId w:val="1"/>
        </w:numPr>
      </w:pPr>
      <w:r>
        <w:t>Economic estimation</w:t>
      </w:r>
    </w:p>
    <w:p w14:paraId="7C7F44AC" w14:textId="63B50198" w:rsidR="009B4CA4" w:rsidRDefault="00A93676" w:rsidP="0094685E">
      <w:pPr>
        <w:pStyle w:val="ListParagraph"/>
        <w:numPr>
          <w:ilvl w:val="4"/>
          <w:numId w:val="1"/>
        </w:numPr>
      </w:pPr>
      <w:r>
        <w:t xml:space="preserve">Freddie has </w:t>
      </w:r>
      <w:r w:rsidR="009B4CA4">
        <w:t>looked at</w:t>
      </w:r>
      <w:r>
        <w:t xml:space="preserve"> a natural experiment with </w:t>
      </w:r>
      <w:r w:rsidR="009B4CA4">
        <w:t xml:space="preserve">respect to </w:t>
      </w:r>
      <w:r>
        <w:t>unemployment</w:t>
      </w:r>
      <w:r w:rsidR="009B4CA4">
        <w:t xml:space="preserve"> where positive impacts on employment and land value were demonstrated.</w:t>
      </w:r>
    </w:p>
    <w:p w14:paraId="6C2CBFC7" w14:textId="5255B2E0" w:rsidR="00A93676" w:rsidRDefault="007A5652" w:rsidP="0094685E">
      <w:pPr>
        <w:pStyle w:val="ListParagraph"/>
        <w:numPr>
          <w:ilvl w:val="3"/>
          <w:numId w:val="1"/>
        </w:numPr>
      </w:pPr>
      <w:r>
        <w:t>Look into accessibility infrastructure</w:t>
      </w:r>
    </w:p>
    <w:p w14:paraId="048DCCBF" w14:textId="1FEEEBE8" w:rsidR="007A5652" w:rsidRDefault="007A5652" w:rsidP="0094685E">
      <w:pPr>
        <w:pStyle w:val="ListParagraph"/>
        <w:numPr>
          <w:ilvl w:val="4"/>
          <w:numId w:val="1"/>
        </w:numPr>
      </w:pPr>
      <w:r>
        <w:t>Toilets being built near stops?</w:t>
      </w:r>
    </w:p>
    <w:p w14:paraId="19F36936" w14:textId="651835EF" w:rsidR="007A5652" w:rsidRDefault="007A5652" w:rsidP="0094685E">
      <w:pPr>
        <w:pStyle w:val="ListParagraph"/>
        <w:numPr>
          <w:ilvl w:val="3"/>
          <w:numId w:val="1"/>
        </w:numPr>
      </w:pPr>
      <w:r>
        <w:t>Station design?</w:t>
      </w:r>
    </w:p>
    <w:p w14:paraId="584F128F" w14:textId="178149B8" w:rsidR="007A5652" w:rsidRDefault="0094685E" w:rsidP="0094685E">
      <w:pPr>
        <w:pStyle w:val="ListParagraph"/>
        <w:numPr>
          <w:ilvl w:val="0"/>
          <w:numId w:val="1"/>
        </w:numPr>
      </w:pPr>
      <w:r>
        <w:t>When c</w:t>
      </w:r>
      <w:r w:rsidR="007A5652">
        <w:t>ompar</w:t>
      </w:r>
      <w:r>
        <w:t>ing</w:t>
      </w:r>
      <w:r w:rsidR="007A5652">
        <w:t xml:space="preserve"> different lines being proposed in the mass transit plan</w:t>
      </w:r>
      <w:r>
        <w:t>:</w:t>
      </w:r>
    </w:p>
    <w:p w14:paraId="06DB155E" w14:textId="2AF72841" w:rsidR="007A5652" w:rsidRDefault="007A5652" w:rsidP="0094685E">
      <w:pPr>
        <w:pStyle w:val="ListParagraph"/>
        <w:numPr>
          <w:ilvl w:val="1"/>
          <w:numId w:val="1"/>
        </w:numPr>
      </w:pPr>
      <w:r>
        <w:t>Cost-benefit analysis</w:t>
      </w:r>
    </w:p>
    <w:p w14:paraId="5A8474DB" w14:textId="1EB1AAFB" w:rsidR="007A5652" w:rsidRDefault="007A5652" w:rsidP="0094685E">
      <w:pPr>
        <w:pStyle w:val="ListParagraph"/>
        <w:numPr>
          <w:ilvl w:val="2"/>
          <w:numId w:val="1"/>
        </w:numPr>
      </w:pPr>
      <w:r>
        <w:t>Best tech,</w:t>
      </w:r>
    </w:p>
    <w:p w14:paraId="130AB87E" w14:textId="767CEC41" w:rsidR="007A5652" w:rsidRDefault="007A5652" w:rsidP="0094685E">
      <w:pPr>
        <w:pStyle w:val="ListParagraph"/>
        <w:numPr>
          <w:ilvl w:val="2"/>
          <w:numId w:val="1"/>
        </w:numPr>
      </w:pPr>
      <w:r>
        <w:t>Best finance</w:t>
      </w:r>
    </w:p>
    <w:p w14:paraId="2519835A" w14:textId="22C3CC59" w:rsidR="007A5652" w:rsidRDefault="007A5652" w:rsidP="0094685E">
      <w:pPr>
        <w:pStyle w:val="ListParagraph"/>
        <w:numPr>
          <w:ilvl w:val="2"/>
          <w:numId w:val="1"/>
        </w:numPr>
      </w:pPr>
      <w:r>
        <w:lastRenderedPageBreak/>
        <w:t>Costs</w:t>
      </w:r>
    </w:p>
    <w:p w14:paraId="626778AA" w14:textId="65812535" w:rsidR="007A5652" w:rsidRDefault="007A5652" w:rsidP="0094685E">
      <w:pPr>
        <w:pStyle w:val="ListParagraph"/>
        <w:numPr>
          <w:ilvl w:val="3"/>
          <w:numId w:val="1"/>
        </w:numPr>
      </w:pPr>
      <w:r>
        <w:t>Derive costs from other systems</w:t>
      </w:r>
    </w:p>
    <w:p w14:paraId="54F852C2" w14:textId="42C7F17D" w:rsidR="0094685E" w:rsidRDefault="0094685E" w:rsidP="0094685E">
      <w:pPr>
        <w:pStyle w:val="ListParagraph"/>
        <w:numPr>
          <w:ilvl w:val="0"/>
          <w:numId w:val="1"/>
        </w:numPr>
      </w:pPr>
      <w:r>
        <w:t>Final Actions:</w:t>
      </w:r>
    </w:p>
    <w:p w14:paraId="32343FD1" w14:textId="1EB86682" w:rsidR="007A5652" w:rsidRPr="00674C2C" w:rsidRDefault="009D2DDE" w:rsidP="009D2DDE">
      <w:pPr>
        <w:pStyle w:val="ListParagraph"/>
        <w:numPr>
          <w:ilvl w:val="1"/>
          <w:numId w:val="1"/>
        </w:numPr>
        <w:rPr>
          <w:color w:val="FF0000"/>
        </w:rPr>
      </w:pPr>
      <w:r w:rsidRPr="00674C2C">
        <w:rPr>
          <w:color w:val="FF0000"/>
        </w:rPr>
        <w:t>Do research on different criteria evaluations</w:t>
      </w:r>
      <w:r w:rsidR="00D36B71" w:rsidRPr="00674C2C">
        <w:rPr>
          <w:color w:val="FF0000"/>
        </w:rPr>
        <w:t xml:space="preserve"> (Bradley, Nate</w:t>
      </w:r>
      <w:r w:rsidR="00BA6482" w:rsidRPr="00674C2C">
        <w:rPr>
          <w:color w:val="FF0000"/>
        </w:rPr>
        <w:t xml:space="preserve"> – [2</w:t>
      </w:r>
      <w:r w:rsidR="00BA6482" w:rsidRPr="00674C2C">
        <w:rPr>
          <w:color w:val="FF0000"/>
          <w:vertAlign w:val="superscript"/>
        </w:rPr>
        <w:t>nd</w:t>
      </w:r>
      <w:r w:rsidR="00BA6482" w:rsidRPr="00674C2C">
        <w:rPr>
          <w:color w:val="FF0000"/>
        </w:rPr>
        <w:t xml:space="preserve"> priority]</w:t>
      </w:r>
      <w:r w:rsidR="00D36B71" w:rsidRPr="00674C2C">
        <w:rPr>
          <w:color w:val="FF0000"/>
        </w:rPr>
        <w:t>)</w:t>
      </w:r>
    </w:p>
    <w:p w14:paraId="17EFB561" w14:textId="5209CEEE" w:rsidR="009D2DDE" w:rsidRPr="00674C2C" w:rsidRDefault="009D2DDE" w:rsidP="0094685E">
      <w:pPr>
        <w:pStyle w:val="ListParagraph"/>
        <w:numPr>
          <w:ilvl w:val="1"/>
          <w:numId w:val="1"/>
        </w:numPr>
        <w:rPr>
          <w:color w:val="FF0000"/>
        </w:rPr>
      </w:pPr>
      <w:r w:rsidRPr="00674C2C">
        <w:rPr>
          <w:color w:val="FF0000"/>
        </w:rPr>
        <w:t>Look at potential impacts</w:t>
      </w:r>
    </w:p>
    <w:p w14:paraId="25C280BC" w14:textId="7585F1B1" w:rsidR="009D2DDE" w:rsidRPr="00674C2C" w:rsidRDefault="009D2DDE" w:rsidP="0094685E">
      <w:pPr>
        <w:pStyle w:val="ListParagraph"/>
        <w:numPr>
          <w:ilvl w:val="2"/>
          <w:numId w:val="1"/>
        </w:numPr>
        <w:rPr>
          <w:color w:val="FF0000"/>
        </w:rPr>
      </w:pPr>
      <w:r w:rsidRPr="00674C2C">
        <w:rPr>
          <w:color w:val="FF0000"/>
        </w:rPr>
        <w:t>Economic estimation</w:t>
      </w:r>
    </w:p>
    <w:p w14:paraId="42536605" w14:textId="761046B5" w:rsidR="00D36B71" w:rsidRPr="00674C2C" w:rsidRDefault="00D36B71" w:rsidP="0094685E">
      <w:pPr>
        <w:pStyle w:val="ListParagraph"/>
        <w:numPr>
          <w:ilvl w:val="3"/>
          <w:numId w:val="1"/>
        </w:numPr>
        <w:rPr>
          <w:color w:val="FF0000"/>
        </w:rPr>
      </w:pPr>
      <w:r w:rsidRPr="00674C2C">
        <w:rPr>
          <w:color w:val="FF0000"/>
        </w:rPr>
        <w:t>Freddie</w:t>
      </w:r>
      <w:r w:rsidR="00BA6482" w:rsidRPr="00674C2C">
        <w:rPr>
          <w:color w:val="FF0000"/>
        </w:rPr>
        <w:t>, Bradley - (2</w:t>
      </w:r>
      <w:r w:rsidR="00BA6482" w:rsidRPr="00674C2C">
        <w:rPr>
          <w:color w:val="FF0000"/>
          <w:vertAlign w:val="superscript"/>
        </w:rPr>
        <w:t>nd</w:t>
      </w:r>
      <w:r w:rsidR="00BA6482" w:rsidRPr="00674C2C">
        <w:rPr>
          <w:color w:val="FF0000"/>
        </w:rPr>
        <w:t xml:space="preserve"> priority)</w:t>
      </w:r>
    </w:p>
    <w:p w14:paraId="4CED3F67" w14:textId="60CF0FCA" w:rsidR="009D2DDE" w:rsidRPr="00674C2C" w:rsidRDefault="009D2DDE" w:rsidP="0094685E">
      <w:pPr>
        <w:pStyle w:val="ListParagraph"/>
        <w:numPr>
          <w:ilvl w:val="2"/>
          <w:numId w:val="1"/>
        </w:numPr>
        <w:rPr>
          <w:color w:val="FF0000"/>
        </w:rPr>
      </w:pPr>
      <w:r w:rsidRPr="00674C2C">
        <w:rPr>
          <w:color w:val="FF0000"/>
        </w:rPr>
        <w:t>Social cost estimation</w:t>
      </w:r>
      <w:r w:rsidR="00D36B71" w:rsidRPr="00674C2C">
        <w:rPr>
          <w:color w:val="FF0000"/>
        </w:rPr>
        <w:t xml:space="preserve"> (includes environmental)</w:t>
      </w:r>
    </w:p>
    <w:p w14:paraId="6DD61045" w14:textId="6458FB61" w:rsidR="00D36B71" w:rsidRPr="00674C2C" w:rsidRDefault="00D36B71" w:rsidP="0094685E">
      <w:pPr>
        <w:pStyle w:val="ListParagraph"/>
        <w:numPr>
          <w:ilvl w:val="3"/>
          <w:numId w:val="1"/>
        </w:numPr>
        <w:rPr>
          <w:color w:val="FF0000"/>
        </w:rPr>
      </w:pPr>
      <w:r w:rsidRPr="00674C2C">
        <w:rPr>
          <w:color w:val="FF0000"/>
        </w:rPr>
        <w:t>Oussama, Flo</w:t>
      </w:r>
      <w:r w:rsidR="00BA6482" w:rsidRPr="00674C2C">
        <w:rPr>
          <w:color w:val="FF0000"/>
        </w:rPr>
        <w:t xml:space="preserve"> (2</w:t>
      </w:r>
      <w:r w:rsidR="00BA6482" w:rsidRPr="00674C2C">
        <w:rPr>
          <w:color w:val="FF0000"/>
          <w:vertAlign w:val="superscript"/>
        </w:rPr>
        <w:t>nd</w:t>
      </w:r>
      <w:r w:rsidR="00BA6482" w:rsidRPr="00674C2C">
        <w:rPr>
          <w:color w:val="FF0000"/>
        </w:rPr>
        <w:t xml:space="preserve"> priority)</w:t>
      </w:r>
    </w:p>
    <w:p w14:paraId="574B2E38" w14:textId="01DD9F80" w:rsidR="007A5652" w:rsidRPr="00BA6482" w:rsidRDefault="007A5652" w:rsidP="0094685E">
      <w:pPr>
        <w:pStyle w:val="ListParagraph"/>
        <w:numPr>
          <w:ilvl w:val="1"/>
          <w:numId w:val="1"/>
        </w:numPr>
        <w:rPr>
          <w:color w:val="FF0000"/>
        </w:rPr>
      </w:pPr>
      <w:r w:rsidRPr="00BA6482">
        <w:rPr>
          <w:color w:val="FF0000"/>
        </w:rPr>
        <w:t>Restructuring</w:t>
      </w:r>
      <w:r w:rsidR="0094685E" w:rsidRPr="00BA6482">
        <w:rPr>
          <w:color w:val="FF0000"/>
        </w:rPr>
        <w:t xml:space="preserve"> written work</w:t>
      </w:r>
    </w:p>
    <w:p w14:paraId="0F6A0442" w14:textId="13DDFE7B" w:rsidR="007A5652" w:rsidRPr="00BA6482" w:rsidRDefault="007A5652" w:rsidP="0094685E">
      <w:pPr>
        <w:pStyle w:val="ListParagraph"/>
        <w:numPr>
          <w:ilvl w:val="2"/>
          <w:numId w:val="1"/>
        </w:numPr>
        <w:rPr>
          <w:color w:val="FF0000"/>
        </w:rPr>
      </w:pPr>
      <w:r w:rsidRPr="00BA6482">
        <w:rPr>
          <w:color w:val="FF0000"/>
        </w:rPr>
        <w:t xml:space="preserve">Nate </w:t>
      </w:r>
    </w:p>
    <w:p w14:paraId="02EC13AE" w14:textId="0E31C68C" w:rsidR="00A93676" w:rsidRPr="00BA6482" w:rsidRDefault="009D2DDE" w:rsidP="0094685E">
      <w:pPr>
        <w:pStyle w:val="ListParagraph"/>
        <w:numPr>
          <w:ilvl w:val="2"/>
          <w:numId w:val="1"/>
        </w:numPr>
        <w:rPr>
          <w:color w:val="FF0000"/>
        </w:rPr>
      </w:pPr>
      <w:r w:rsidRPr="00BA6482">
        <w:rPr>
          <w:color w:val="FF0000"/>
        </w:rPr>
        <w:t xml:space="preserve">Flo </w:t>
      </w:r>
    </w:p>
    <w:p w14:paraId="67585F14" w14:textId="3A108DD6" w:rsidR="0094685E" w:rsidRDefault="0094685E" w:rsidP="0094685E">
      <w:pPr>
        <w:pStyle w:val="ListParagraph"/>
        <w:numPr>
          <w:ilvl w:val="2"/>
          <w:numId w:val="1"/>
        </w:numPr>
      </w:pPr>
      <w:r>
        <w:t>We want the introduction to:</w:t>
      </w:r>
    </w:p>
    <w:p w14:paraId="241B6015" w14:textId="5C6AAA29" w:rsidR="0094685E" w:rsidRDefault="0094685E" w:rsidP="0094685E">
      <w:pPr>
        <w:pStyle w:val="ListParagraph"/>
        <w:numPr>
          <w:ilvl w:val="3"/>
          <w:numId w:val="1"/>
        </w:numPr>
      </w:pPr>
      <w:r>
        <w:t>Clearly lay out the aims and objectives of WYCA when constructing tramlines</w:t>
      </w:r>
    </w:p>
    <w:p w14:paraId="6B51D7F2" w14:textId="3DE0B722" w:rsidR="0094685E" w:rsidRDefault="0094685E" w:rsidP="0094685E">
      <w:pPr>
        <w:pStyle w:val="ListParagraph"/>
        <w:numPr>
          <w:ilvl w:val="4"/>
          <w:numId w:val="1"/>
        </w:numPr>
      </w:pPr>
      <w:r>
        <w:t>This is available in their proposals which can be found in Oussama’s source sheet/</w:t>
      </w:r>
      <w:hyperlink r:id="rId5" w:history="1">
        <w:r w:rsidRPr="0094685E">
          <w:rPr>
            <w:rStyle w:val="Hyperlink"/>
          </w:rPr>
          <w:t>here</w:t>
        </w:r>
      </w:hyperlink>
    </w:p>
    <w:p w14:paraId="26B83C57" w14:textId="48F706EB" w:rsidR="0094685E" w:rsidRDefault="0094685E" w:rsidP="0094685E">
      <w:pPr>
        <w:pStyle w:val="ListParagraph"/>
        <w:numPr>
          <w:ilvl w:val="4"/>
          <w:numId w:val="1"/>
        </w:numPr>
      </w:pPr>
      <w:r>
        <w:t>These typically include:</w:t>
      </w:r>
    </w:p>
    <w:p w14:paraId="401CBBAE" w14:textId="53C035D7" w:rsidR="0094685E" w:rsidRDefault="0094685E" w:rsidP="0094685E">
      <w:pPr>
        <w:pStyle w:val="ListParagraph"/>
        <w:numPr>
          <w:ilvl w:val="5"/>
          <w:numId w:val="1"/>
        </w:numPr>
      </w:pPr>
      <w:r>
        <w:t>Net-zero</w:t>
      </w:r>
    </w:p>
    <w:p w14:paraId="5E380A0F" w14:textId="1D73D12D" w:rsidR="0094685E" w:rsidRDefault="0094685E" w:rsidP="0094685E">
      <w:pPr>
        <w:pStyle w:val="ListParagraph"/>
        <w:numPr>
          <w:ilvl w:val="5"/>
          <w:numId w:val="1"/>
        </w:numPr>
      </w:pPr>
      <w:r>
        <w:t>Economic Growth</w:t>
      </w:r>
    </w:p>
    <w:p w14:paraId="64EB0E90" w14:textId="545A3508" w:rsidR="0094685E" w:rsidRDefault="0094685E" w:rsidP="0094685E">
      <w:pPr>
        <w:pStyle w:val="ListParagraph"/>
        <w:numPr>
          <w:ilvl w:val="5"/>
          <w:numId w:val="1"/>
        </w:numPr>
      </w:pPr>
      <w:r>
        <w:t>Reduced travel times</w:t>
      </w:r>
    </w:p>
    <w:p w14:paraId="6564DA05" w14:textId="35E15420" w:rsidR="0094685E" w:rsidRDefault="0094685E" w:rsidP="0094685E">
      <w:pPr>
        <w:pStyle w:val="ListParagraph"/>
        <w:numPr>
          <w:ilvl w:val="5"/>
          <w:numId w:val="1"/>
        </w:numPr>
      </w:pPr>
      <w:r>
        <w:t>Equality aims</w:t>
      </w:r>
    </w:p>
    <w:p w14:paraId="72D4F313" w14:textId="61887BD7" w:rsidR="0094685E" w:rsidRDefault="0094685E" w:rsidP="0094685E">
      <w:pPr>
        <w:pStyle w:val="ListParagraph"/>
        <w:numPr>
          <w:ilvl w:val="5"/>
          <w:numId w:val="1"/>
        </w:numPr>
      </w:pPr>
      <w:r>
        <w:t>Etc,</w:t>
      </w:r>
    </w:p>
    <w:p w14:paraId="4A9FEC76" w14:textId="44D89A15" w:rsidR="0094685E" w:rsidRDefault="0094685E" w:rsidP="0094685E">
      <w:pPr>
        <w:pStyle w:val="ListParagraph"/>
        <w:numPr>
          <w:ilvl w:val="3"/>
          <w:numId w:val="1"/>
        </w:numPr>
      </w:pPr>
      <w:r>
        <w:t>We also want a brief background on WYCA’s transit vision</w:t>
      </w:r>
    </w:p>
    <w:p w14:paraId="2B6EF295" w14:textId="2BA38BCD" w:rsidR="0094685E" w:rsidRDefault="0094685E" w:rsidP="0094685E">
      <w:pPr>
        <w:pStyle w:val="ListParagraph"/>
        <w:numPr>
          <w:ilvl w:val="3"/>
          <w:numId w:val="1"/>
        </w:numPr>
      </w:pPr>
      <w:r>
        <w:t>After this, we should briefly review the existing evidence on how a tramline fulfils the policy objectives we just outlined</w:t>
      </w:r>
    </w:p>
    <w:p w14:paraId="253BB748" w14:textId="760C32E6" w:rsidR="0094685E" w:rsidRPr="00A93676" w:rsidRDefault="0094685E" w:rsidP="0094685E">
      <w:pPr>
        <w:pStyle w:val="ListParagraph"/>
        <w:numPr>
          <w:ilvl w:val="3"/>
          <w:numId w:val="1"/>
        </w:numPr>
      </w:pPr>
      <w:r>
        <w:t>From here, we will dive into our proposal – this does not have to be written yet.</w:t>
      </w:r>
    </w:p>
    <w:sectPr w:rsidR="0094685E" w:rsidRPr="00A9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E74"/>
    <w:multiLevelType w:val="hybridMultilevel"/>
    <w:tmpl w:val="15805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3CC7"/>
    <w:multiLevelType w:val="hybridMultilevel"/>
    <w:tmpl w:val="A748EA88"/>
    <w:lvl w:ilvl="0" w:tplc="319C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622">
    <w:abstractNumId w:val="0"/>
  </w:num>
  <w:num w:numId="2" w16cid:durableId="162877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76"/>
    <w:rsid w:val="00563DDA"/>
    <w:rsid w:val="00674C2C"/>
    <w:rsid w:val="007A5652"/>
    <w:rsid w:val="00931372"/>
    <w:rsid w:val="0094685E"/>
    <w:rsid w:val="009B4CA4"/>
    <w:rsid w:val="009D2DDE"/>
    <w:rsid w:val="00A93676"/>
    <w:rsid w:val="00BA6482"/>
    <w:rsid w:val="00D3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6F29"/>
  <w15:docId w15:val="{DEF6B629-7D5F-4348-B51A-653A3F2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styorks-ca.gov.uk/media/8846/mass-transit-vision-2040-august-vers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cp:lastPrinted>2024-03-11T15:18:00Z</cp:lastPrinted>
  <dcterms:created xsi:type="dcterms:W3CDTF">2024-03-07T13:13:00Z</dcterms:created>
  <dcterms:modified xsi:type="dcterms:W3CDTF">2024-03-11T15:19:00Z</dcterms:modified>
</cp:coreProperties>
</file>