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2B9B7" w14:textId="410C4074" w:rsidR="00F70A9C" w:rsidRPr="00F70A9C" w:rsidRDefault="00F70A9C" w:rsidP="00F70A9C">
      <w:r w:rsidRPr="00F70A9C">
        <w:rPr>
          <w:b/>
          <w:bCs/>
        </w:rPr>
        <w:t xml:space="preserve">Parecer de Caso de Testes - Sistema </w:t>
      </w:r>
      <w:proofErr w:type="spellStart"/>
      <w:r>
        <w:rPr>
          <w:b/>
          <w:bCs/>
        </w:rPr>
        <w:t>WebCom</w:t>
      </w:r>
      <w:proofErr w:type="spellEnd"/>
    </w:p>
    <w:p w14:paraId="254B7DDE" w14:textId="15DDF028" w:rsidR="00F70A9C" w:rsidRPr="00F70A9C" w:rsidRDefault="00F70A9C" w:rsidP="00F70A9C">
      <w:r w:rsidRPr="00F70A9C">
        <w:rPr>
          <w:b/>
          <w:bCs/>
        </w:rPr>
        <w:t>Objetivo dos Testes</w:t>
      </w:r>
      <w:r w:rsidRPr="00F70A9C">
        <w:t xml:space="preserve">: Validar as funcionalidades principais da aplicação Sistema </w:t>
      </w:r>
      <w:proofErr w:type="spellStart"/>
      <w:r>
        <w:t>WebCOM</w:t>
      </w:r>
      <w:proofErr w:type="spellEnd"/>
      <w:r w:rsidRPr="00F70A9C">
        <w:t>, incluindo cadastro de usuários, autenticação, busca de produtos, adição ao carrinho e finalização de compras.</w:t>
      </w:r>
    </w:p>
    <w:p w14:paraId="5C288610" w14:textId="77777777" w:rsidR="00F70A9C" w:rsidRPr="00F70A9C" w:rsidRDefault="00F70A9C" w:rsidP="00F70A9C">
      <w:r w:rsidRPr="00F70A9C">
        <w:rPr>
          <w:b/>
          <w:bCs/>
        </w:rPr>
        <w:t>Metodologia de Teste</w:t>
      </w:r>
      <w:r w:rsidRPr="00F70A9C">
        <w:t>:</w:t>
      </w:r>
    </w:p>
    <w:p w14:paraId="19ABFA8B" w14:textId="4D08139C" w:rsidR="00F70A9C" w:rsidRPr="00F70A9C" w:rsidRDefault="00F70A9C" w:rsidP="00F70A9C">
      <w:pPr>
        <w:numPr>
          <w:ilvl w:val="0"/>
          <w:numId w:val="1"/>
        </w:numPr>
      </w:pPr>
      <w:r w:rsidRPr="00F70A9C">
        <w:t xml:space="preserve">Foram executados </w:t>
      </w:r>
      <w:r>
        <w:t>16</w:t>
      </w:r>
      <w:r w:rsidRPr="00F70A9C">
        <w:t xml:space="preserve"> casos de teste, abrangendo as funcionalidades acima mencionadas.</w:t>
      </w:r>
    </w:p>
    <w:p w14:paraId="75B75B18" w14:textId="1FF68D74" w:rsidR="00F70A9C" w:rsidRPr="00F70A9C" w:rsidRDefault="00F70A9C" w:rsidP="00F70A9C">
      <w:pPr>
        <w:numPr>
          <w:ilvl w:val="0"/>
          <w:numId w:val="1"/>
        </w:numPr>
      </w:pPr>
      <w:r w:rsidRPr="00F70A9C">
        <w:t>O ambiente de teste foi configurado com a versão 1.</w:t>
      </w:r>
      <w:r>
        <w:t>0</w:t>
      </w:r>
      <w:r w:rsidRPr="00F70A9C">
        <w:t xml:space="preserve"> do Sistema </w:t>
      </w:r>
      <w:proofErr w:type="spellStart"/>
      <w:r>
        <w:t>WebCOM</w:t>
      </w:r>
      <w:proofErr w:type="spellEnd"/>
      <w:r>
        <w:t xml:space="preserve">, </w:t>
      </w:r>
      <w:r w:rsidRPr="00F70A9C">
        <w:t xml:space="preserve">testado em navegadores Chrome e </w:t>
      </w:r>
      <w:r>
        <w:t>Edge</w:t>
      </w:r>
      <w:r w:rsidRPr="00F70A9C">
        <w:t>.</w:t>
      </w:r>
    </w:p>
    <w:p w14:paraId="162E9531" w14:textId="77777777" w:rsidR="00F70A9C" w:rsidRPr="00F70A9C" w:rsidRDefault="00F70A9C" w:rsidP="00F70A9C">
      <w:r w:rsidRPr="00F70A9C">
        <w:rPr>
          <w:b/>
          <w:bCs/>
        </w:rPr>
        <w:t>Resultados dos Testes</w:t>
      </w:r>
      <w:r w:rsidRPr="00F70A9C">
        <w:t>:</w:t>
      </w:r>
    </w:p>
    <w:p w14:paraId="141E3AD1" w14:textId="47879109" w:rsidR="00F70A9C" w:rsidRPr="00F70A9C" w:rsidRDefault="00F70A9C" w:rsidP="00F70A9C">
      <w:pPr>
        <w:numPr>
          <w:ilvl w:val="0"/>
          <w:numId w:val="2"/>
        </w:numPr>
      </w:pPr>
      <w:r w:rsidRPr="00F70A9C">
        <w:rPr>
          <w:b/>
          <w:bCs/>
        </w:rPr>
        <w:t>Casos Passados</w:t>
      </w:r>
      <w:r w:rsidRPr="00F70A9C">
        <w:t xml:space="preserve">: </w:t>
      </w:r>
      <w:r>
        <w:t>11</w:t>
      </w:r>
    </w:p>
    <w:p w14:paraId="66C31860" w14:textId="4BF5F506" w:rsidR="00F70A9C" w:rsidRPr="00F70A9C" w:rsidRDefault="00F70A9C" w:rsidP="00F70A9C">
      <w:pPr>
        <w:numPr>
          <w:ilvl w:val="0"/>
          <w:numId w:val="2"/>
        </w:numPr>
      </w:pPr>
      <w:r w:rsidRPr="00F70A9C">
        <w:rPr>
          <w:b/>
          <w:bCs/>
        </w:rPr>
        <w:t>Casos Falhados</w:t>
      </w:r>
      <w:r w:rsidRPr="00F70A9C">
        <w:t xml:space="preserve">: 5 (falhas em funcionalidades </w:t>
      </w:r>
      <w:r>
        <w:t xml:space="preserve">de </w:t>
      </w:r>
      <w:r w:rsidRPr="00F70A9C">
        <w:t>filtro de busca</w:t>
      </w:r>
      <w:r>
        <w:t>, alteração da quantidade na tela do carrinho de compras</w:t>
      </w:r>
      <w:r w:rsidRPr="00F70A9C">
        <w:t>)</w:t>
      </w:r>
    </w:p>
    <w:p w14:paraId="658AFA68" w14:textId="77777777" w:rsidR="00F70A9C" w:rsidRPr="00F70A9C" w:rsidRDefault="00F70A9C" w:rsidP="00F70A9C">
      <w:pPr>
        <w:numPr>
          <w:ilvl w:val="0"/>
          <w:numId w:val="2"/>
        </w:numPr>
      </w:pPr>
      <w:r w:rsidRPr="00F70A9C">
        <w:rPr>
          <w:b/>
          <w:bCs/>
        </w:rPr>
        <w:t>Falhas Encontradas</w:t>
      </w:r>
      <w:r w:rsidRPr="00F70A9C">
        <w:t>: As falhas encontradas não comprometem a funcionalidade principal do sistema, mas afetam a experiência do usuário em cenários específicos.</w:t>
      </w:r>
    </w:p>
    <w:p w14:paraId="1FB55853" w14:textId="77777777" w:rsidR="00F70A9C" w:rsidRPr="00F70A9C" w:rsidRDefault="00F70A9C" w:rsidP="00F70A9C">
      <w:r w:rsidRPr="00F70A9C">
        <w:rPr>
          <w:b/>
          <w:bCs/>
        </w:rPr>
        <w:t>Análise das Falhas</w:t>
      </w:r>
      <w:r w:rsidRPr="00F70A9C">
        <w:t>:</w:t>
      </w:r>
    </w:p>
    <w:p w14:paraId="0B0A3B40" w14:textId="63BB38D3" w:rsidR="00F70A9C" w:rsidRPr="00F70A9C" w:rsidRDefault="00F70A9C" w:rsidP="00F70A9C">
      <w:pPr>
        <w:numPr>
          <w:ilvl w:val="0"/>
          <w:numId w:val="3"/>
        </w:numPr>
      </w:pPr>
      <w:r w:rsidRPr="00F70A9C">
        <w:rPr>
          <w:b/>
          <w:bCs/>
        </w:rPr>
        <w:t>Falha 1</w:t>
      </w:r>
      <w:r w:rsidRPr="00F70A9C">
        <w:t xml:space="preserve">: O filtro de busca </w:t>
      </w:r>
      <w:r>
        <w:t>está retornando mais produtos que o esperado</w:t>
      </w:r>
      <w:r w:rsidRPr="00F70A9C">
        <w:t xml:space="preserve"> (Criticidade: Leve).</w:t>
      </w:r>
    </w:p>
    <w:p w14:paraId="228FCA96" w14:textId="5C4888F3" w:rsidR="00F70A9C" w:rsidRDefault="00F70A9C" w:rsidP="00F70A9C">
      <w:pPr>
        <w:numPr>
          <w:ilvl w:val="0"/>
          <w:numId w:val="3"/>
        </w:numPr>
      </w:pPr>
      <w:r w:rsidRPr="00F70A9C">
        <w:rPr>
          <w:b/>
          <w:bCs/>
        </w:rPr>
        <w:t>Falha 2</w:t>
      </w:r>
      <w:r w:rsidRPr="00F70A9C">
        <w:t xml:space="preserve">: O filtro de </w:t>
      </w:r>
      <w:r>
        <w:t xml:space="preserve">marcas retorna alguns </w:t>
      </w:r>
      <w:proofErr w:type="gramStart"/>
      <w:r>
        <w:t>produtos</w:t>
      </w:r>
      <w:proofErr w:type="gramEnd"/>
      <w:r>
        <w:t xml:space="preserve"> mas não há informações sobre a marca</w:t>
      </w:r>
      <w:r w:rsidRPr="00F70A9C">
        <w:t xml:space="preserve"> (Criticidade: Leve).</w:t>
      </w:r>
    </w:p>
    <w:p w14:paraId="52483CA4" w14:textId="736DEF33" w:rsidR="00F70A9C" w:rsidRDefault="00F70A9C" w:rsidP="00F70A9C">
      <w:pPr>
        <w:numPr>
          <w:ilvl w:val="0"/>
          <w:numId w:val="3"/>
        </w:numPr>
      </w:pPr>
      <w:r>
        <w:rPr>
          <w:b/>
          <w:bCs/>
        </w:rPr>
        <w:t>Falha 3</w:t>
      </w:r>
      <w:r w:rsidRPr="00F70A9C">
        <w:t>:</w:t>
      </w:r>
      <w:r>
        <w:t xml:space="preserve"> O filtro não se aplica simultaneamente a Categorias e a Marcas </w:t>
      </w:r>
      <w:r w:rsidRPr="00F70A9C">
        <w:t>(Criticidade: Leve).</w:t>
      </w:r>
    </w:p>
    <w:p w14:paraId="6DA0BF50" w14:textId="10CE57BB" w:rsidR="00F70A9C" w:rsidRDefault="00F70A9C" w:rsidP="00F70A9C">
      <w:pPr>
        <w:numPr>
          <w:ilvl w:val="0"/>
          <w:numId w:val="3"/>
        </w:numPr>
      </w:pPr>
      <w:r>
        <w:rPr>
          <w:b/>
          <w:bCs/>
        </w:rPr>
        <w:t>Falha 4</w:t>
      </w:r>
      <w:r>
        <w:t xml:space="preserve">: Na tela do Carrinho de Compras não pode alterar a quantidade de um item. </w:t>
      </w:r>
      <w:r w:rsidRPr="00F70A9C">
        <w:t>(Criticidade: Leve).</w:t>
      </w:r>
    </w:p>
    <w:p w14:paraId="0D0A7ED9" w14:textId="377D8784" w:rsidR="00F70A9C" w:rsidRPr="00F70A9C" w:rsidRDefault="00F70A9C" w:rsidP="00F70A9C">
      <w:pPr>
        <w:numPr>
          <w:ilvl w:val="0"/>
          <w:numId w:val="3"/>
        </w:numPr>
      </w:pPr>
      <w:r>
        <w:rPr>
          <w:b/>
          <w:bCs/>
        </w:rPr>
        <w:t>Falha 5</w:t>
      </w:r>
      <w:r w:rsidRPr="00F70A9C">
        <w:t>:</w:t>
      </w:r>
      <w:r>
        <w:t xml:space="preserve"> </w:t>
      </w:r>
      <w:r>
        <w:t xml:space="preserve">Na tela do Carrinho de Compras não pode </w:t>
      </w:r>
      <w:r>
        <w:t>remover uma unidade n</w:t>
      </w:r>
      <w:r>
        <w:t xml:space="preserve">a quantidade de um item. </w:t>
      </w:r>
      <w:r w:rsidRPr="00F70A9C">
        <w:t>(Criticidade: Leve).</w:t>
      </w:r>
    </w:p>
    <w:p w14:paraId="015BA926" w14:textId="77777777" w:rsidR="00F70A9C" w:rsidRPr="00F70A9C" w:rsidRDefault="00F70A9C" w:rsidP="00F70A9C">
      <w:r w:rsidRPr="00F70A9C">
        <w:rPr>
          <w:b/>
          <w:bCs/>
        </w:rPr>
        <w:t>Decisão</w:t>
      </w:r>
      <w:r w:rsidRPr="00F70A9C">
        <w:t>:</w:t>
      </w:r>
    </w:p>
    <w:p w14:paraId="3474C350" w14:textId="77777777" w:rsidR="00F70A9C" w:rsidRPr="00F70A9C" w:rsidRDefault="00F70A9C" w:rsidP="00F70A9C">
      <w:pPr>
        <w:numPr>
          <w:ilvl w:val="0"/>
          <w:numId w:val="4"/>
        </w:numPr>
      </w:pPr>
      <w:r w:rsidRPr="00F70A9C">
        <w:rPr>
          <w:b/>
          <w:bCs/>
        </w:rPr>
        <w:t>Aprovado com Ressalvas</w:t>
      </w:r>
      <w:r w:rsidRPr="00F70A9C">
        <w:t>: Embora existam falhas, elas não são de natureza crítica e não afetam funcionalidades essenciais. A recomendação é corrigir as falhas antes da liberação para produção.</w:t>
      </w:r>
    </w:p>
    <w:p w14:paraId="7E75A9DA" w14:textId="77777777" w:rsidR="00F70A9C" w:rsidRPr="00F70A9C" w:rsidRDefault="00F70A9C" w:rsidP="00F70A9C">
      <w:r w:rsidRPr="00F70A9C">
        <w:rPr>
          <w:b/>
          <w:bCs/>
        </w:rPr>
        <w:t>Recomendações</w:t>
      </w:r>
      <w:r w:rsidRPr="00F70A9C">
        <w:t>:</w:t>
      </w:r>
    </w:p>
    <w:p w14:paraId="03021B14" w14:textId="39EA2FBE" w:rsidR="00F70A9C" w:rsidRPr="00F70A9C" w:rsidRDefault="00F70A9C" w:rsidP="00F70A9C">
      <w:pPr>
        <w:numPr>
          <w:ilvl w:val="0"/>
          <w:numId w:val="5"/>
        </w:numPr>
      </w:pPr>
      <w:r w:rsidRPr="00F70A9C">
        <w:lastRenderedPageBreak/>
        <w:t>Corrigir as falhas relacionadas ao filtro de busca</w:t>
      </w:r>
      <w:r>
        <w:t xml:space="preserve"> e ao carrinho de compras</w:t>
      </w:r>
      <w:r w:rsidRPr="00F70A9C">
        <w:t>.</w:t>
      </w:r>
    </w:p>
    <w:p w14:paraId="02D58857" w14:textId="77777777" w:rsidR="00F70A9C" w:rsidRPr="00F70A9C" w:rsidRDefault="00F70A9C" w:rsidP="00F70A9C">
      <w:pPr>
        <w:numPr>
          <w:ilvl w:val="0"/>
          <w:numId w:val="5"/>
        </w:numPr>
      </w:pPr>
      <w:r w:rsidRPr="00F70A9C">
        <w:t>Realizar novos testes após a correção das falhas.</w:t>
      </w:r>
    </w:p>
    <w:p w14:paraId="1B372E6F" w14:textId="68365946" w:rsidR="00F70A9C" w:rsidRPr="00F70A9C" w:rsidRDefault="00F70A9C" w:rsidP="00F70A9C">
      <w:r w:rsidRPr="00F70A9C">
        <w:rPr>
          <w:b/>
          <w:bCs/>
        </w:rPr>
        <w:t>Conclusão</w:t>
      </w:r>
      <w:r w:rsidRPr="00F70A9C">
        <w:t>: O sistema pode ser liberado para produção com a condição de que as correções sejam feitas, e um novo ciclo de testes seja executado para validar as correções.</w:t>
      </w:r>
    </w:p>
    <w:p w14:paraId="4A455646" w14:textId="77777777" w:rsidR="000A3FBE" w:rsidRDefault="000A3FBE"/>
    <w:sectPr w:rsidR="000A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62F1"/>
    <w:multiLevelType w:val="multilevel"/>
    <w:tmpl w:val="07E8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01835"/>
    <w:multiLevelType w:val="multilevel"/>
    <w:tmpl w:val="CE7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733D7"/>
    <w:multiLevelType w:val="multilevel"/>
    <w:tmpl w:val="FD9A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C1C58"/>
    <w:multiLevelType w:val="multilevel"/>
    <w:tmpl w:val="135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40F19"/>
    <w:multiLevelType w:val="multilevel"/>
    <w:tmpl w:val="DBA8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379562">
    <w:abstractNumId w:val="3"/>
  </w:num>
  <w:num w:numId="2" w16cid:durableId="921912024">
    <w:abstractNumId w:val="2"/>
  </w:num>
  <w:num w:numId="3" w16cid:durableId="1160579085">
    <w:abstractNumId w:val="1"/>
  </w:num>
  <w:num w:numId="4" w16cid:durableId="991786371">
    <w:abstractNumId w:val="0"/>
  </w:num>
  <w:num w:numId="5" w16cid:durableId="1103182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9C"/>
    <w:rsid w:val="000A3FBE"/>
    <w:rsid w:val="00653DBF"/>
    <w:rsid w:val="00D457D9"/>
    <w:rsid w:val="00F7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F23D"/>
  <w15:chartTrackingRefBased/>
  <w15:docId w15:val="{D880116F-D8AD-498A-B479-476F782C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0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0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0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0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0A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0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0A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0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0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0A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0A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0A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0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0A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0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4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Magno</dc:creator>
  <cp:keywords/>
  <dc:description/>
  <cp:lastModifiedBy>Diego Magno</cp:lastModifiedBy>
  <cp:revision>1</cp:revision>
  <dcterms:created xsi:type="dcterms:W3CDTF">2024-12-20T19:58:00Z</dcterms:created>
  <dcterms:modified xsi:type="dcterms:W3CDTF">2024-12-20T20:06:00Z</dcterms:modified>
</cp:coreProperties>
</file>