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2B9B7" w14:textId="775AE16F" w:rsidR="00F70A9C" w:rsidRPr="00F70A9C" w:rsidRDefault="00F70A9C" w:rsidP="00F70A9C">
      <w:r w:rsidRPr="00F70A9C">
        <w:rPr>
          <w:b/>
          <w:bCs/>
        </w:rPr>
        <w:t>Testes</w:t>
      </w:r>
      <w:r w:rsidR="0088756F">
        <w:rPr>
          <w:b/>
          <w:bCs/>
        </w:rPr>
        <w:t xml:space="preserve"> Automatizados</w:t>
      </w:r>
      <w:r w:rsidRPr="00F70A9C">
        <w:rPr>
          <w:b/>
          <w:bCs/>
        </w:rPr>
        <w:t xml:space="preserve"> </w:t>
      </w:r>
      <w:r w:rsidR="007F2093">
        <w:rPr>
          <w:b/>
          <w:bCs/>
        </w:rPr>
        <w:t xml:space="preserve">com </w:t>
      </w:r>
      <w:proofErr w:type="spellStart"/>
      <w:r w:rsidR="007F2093">
        <w:rPr>
          <w:b/>
          <w:bCs/>
        </w:rPr>
        <w:t>JMeter</w:t>
      </w:r>
      <w:proofErr w:type="spellEnd"/>
      <w:r w:rsidR="007F2093">
        <w:rPr>
          <w:b/>
          <w:bCs/>
        </w:rPr>
        <w:t xml:space="preserve"> </w:t>
      </w:r>
      <w:proofErr w:type="gramStart"/>
      <w:r w:rsidRPr="00F70A9C">
        <w:rPr>
          <w:b/>
          <w:bCs/>
        </w:rPr>
        <w:t>-</w:t>
      </w:r>
      <w:r w:rsidR="007F2093">
        <w:rPr>
          <w:b/>
          <w:bCs/>
        </w:rPr>
        <w:t xml:space="preserve"> </w:t>
      </w:r>
      <w:r w:rsidRPr="00F70A9C">
        <w:rPr>
          <w:b/>
          <w:bCs/>
        </w:rPr>
        <w:t xml:space="preserve"> Sistema</w:t>
      </w:r>
      <w:proofErr w:type="gramEnd"/>
      <w:r w:rsidRPr="00F70A9C">
        <w:rPr>
          <w:b/>
          <w:bCs/>
        </w:rPr>
        <w:t xml:space="preserve"> </w:t>
      </w:r>
      <w:proofErr w:type="spellStart"/>
      <w:r>
        <w:rPr>
          <w:b/>
          <w:bCs/>
        </w:rPr>
        <w:t>WebCom</w:t>
      </w:r>
      <w:proofErr w:type="spellEnd"/>
    </w:p>
    <w:p w14:paraId="3AAF941D" w14:textId="77777777" w:rsidR="007F2093" w:rsidRPr="007F2093" w:rsidRDefault="007F2093" w:rsidP="007F2093">
      <w:pPr>
        <w:rPr>
          <w:b/>
          <w:bCs/>
        </w:rPr>
      </w:pPr>
      <w:r w:rsidRPr="007F2093">
        <w:rPr>
          <w:b/>
          <w:bCs/>
        </w:rPr>
        <w:t>Execução do Teste:</w:t>
      </w:r>
    </w:p>
    <w:p w14:paraId="7CD1E49D" w14:textId="77777777" w:rsidR="007F2093" w:rsidRPr="007F2093" w:rsidRDefault="007F2093" w:rsidP="007F2093">
      <w:r w:rsidRPr="007F2093">
        <w:t xml:space="preserve">O teste foi executado com sucesso, realizando 2000 amostras (conforme mostrado no </w:t>
      </w:r>
      <w:proofErr w:type="spellStart"/>
      <w:r w:rsidRPr="007F2093">
        <w:t>Aggregate</w:t>
      </w:r>
      <w:proofErr w:type="spellEnd"/>
      <w:r w:rsidRPr="007F2093">
        <w:t xml:space="preserve"> Report)</w:t>
      </w:r>
    </w:p>
    <w:p w14:paraId="1B3C5133" w14:textId="77777777" w:rsidR="007F2093" w:rsidRPr="007F2093" w:rsidRDefault="007F2093" w:rsidP="007F2093">
      <w:r w:rsidRPr="007F2093">
        <w:t xml:space="preserve">Todas as requisições HTTP foram concluídas (indicado pelos ícones verdes no </w:t>
      </w:r>
      <w:proofErr w:type="spellStart"/>
      <w:r w:rsidRPr="007F2093">
        <w:t>View</w:t>
      </w:r>
      <w:proofErr w:type="spellEnd"/>
      <w:r w:rsidRPr="007F2093">
        <w:t xml:space="preserve"> </w:t>
      </w:r>
      <w:proofErr w:type="spellStart"/>
      <w:r w:rsidRPr="007F2093">
        <w:t>Results</w:t>
      </w:r>
      <w:proofErr w:type="spellEnd"/>
      <w:r w:rsidRPr="007F2093">
        <w:t xml:space="preserve"> </w:t>
      </w:r>
      <w:proofErr w:type="spellStart"/>
      <w:r w:rsidRPr="007F2093">
        <w:t>Tree</w:t>
      </w:r>
      <w:proofErr w:type="spellEnd"/>
      <w:r w:rsidRPr="007F2093">
        <w:t>)</w:t>
      </w:r>
    </w:p>
    <w:p w14:paraId="7403D63C" w14:textId="77777777" w:rsidR="007F2093" w:rsidRPr="007F2093" w:rsidRDefault="007F2093" w:rsidP="007F2093">
      <w:r w:rsidRPr="007F2093">
        <w:t>O tempo de execução foi registrado em 20/12/2024</w:t>
      </w:r>
    </w:p>
    <w:p w14:paraId="523EAB4A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Average (</w:t>
      </w:r>
      <w:proofErr w:type="spellStart"/>
      <w:r w:rsidRPr="007F2093">
        <w:rPr>
          <w:lang w:val="en-US"/>
        </w:rPr>
        <w:t>Média</w:t>
      </w:r>
      <w:proofErr w:type="spellEnd"/>
      <w:r w:rsidRPr="007F2093">
        <w:rPr>
          <w:lang w:val="en-US"/>
        </w:rPr>
        <w:t>): 535ms</w:t>
      </w:r>
    </w:p>
    <w:p w14:paraId="493E1A83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Median (Mediana): 479ms</w:t>
      </w:r>
    </w:p>
    <w:p w14:paraId="6E8BEB41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90% Line: 621ms</w:t>
      </w:r>
    </w:p>
    <w:p w14:paraId="08CD0A63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95% Line: 933ms</w:t>
      </w:r>
    </w:p>
    <w:p w14:paraId="3D142F7D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99% Line: 2099ms</w:t>
      </w:r>
    </w:p>
    <w:p w14:paraId="4A6E98BD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Min: 419ms</w:t>
      </w:r>
    </w:p>
    <w:p w14:paraId="0FE66BB2" w14:textId="77777777" w:rsidR="007F2093" w:rsidRPr="007F2093" w:rsidRDefault="007F2093" w:rsidP="007F2093">
      <w:pPr>
        <w:rPr>
          <w:lang w:val="en-US"/>
        </w:rPr>
      </w:pPr>
      <w:r w:rsidRPr="007F2093">
        <w:rPr>
          <w:lang w:val="en-US"/>
        </w:rPr>
        <w:t>Max: 3042ms</w:t>
      </w:r>
    </w:p>
    <w:p w14:paraId="15BE47C2" w14:textId="77777777" w:rsidR="007F2093" w:rsidRPr="007F2093" w:rsidRDefault="007F2093" w:rsidP="007F2093">
      <w:proofErr w:type="spellStart"/>
      <w:r w:rsidRPr="007F2093">
        <w:t>Error</w:t>
      </w:r>
      <w:proofErr w:type="spellEnd"/>
      <w:r w:rsidRPr="007F2093">
        <w:t xml:space="preserve"> %: 0.00% (excelente, sem erros)</w:t>
      </w:r>
    </w:p>
    <w:p w14:paraId="3FD3AAE1" w14:textId="77777777" w:rsidR="007F2093" w:rsidRPr="007F2093" w:rsidRDefault="007F2093" w:rsidP="007F2093">
      <w:r w:rsidRPr="007F2093">
        <w:t>Mostra requisições individuais bem-sucedidas</w:t>
      </w:r>
    </w:p>
    <w:p w14:paraId="364F4591" w14:textId="77777777" w:rsidR="007F2093" w:rsidRPr="007F2093" w:rsidRDefault="007F2093" w:rsidP="007F2093">
      <w:r w:rsidRPr="007F2093">
        <w:t xml:space="preserve">Status </w:t>
      </w:r>
      <w:proofErr w:type="spellStart"/>
      <w:r w:rsidRPr="007F2093">
        <w:t>code</w:t>
      </w:r>
      <w:proofErr w:type="spellEnd"/>
      <w:r w:rsidRPr="007F2093">
        <w:t xml:space="preserve"> 200 (OK) para as requisições</w:t>
      </w:r>
    </w:p>
    <w:p w14:paraId="1A2C9EA0" w14:textId="77777777" w:rsidR="007F2093" w:rsidRPr="007F2093" w:rsidRDefault="007F2093" w:rsidP="007F2093">
      <w:r w:rsidRPr="007F2093">
        <w:t>Tamanho das respostas consistente</w:t>
      </w:r>
    </w:p>
    <w:p w14:paraId="3CCE1686" w14:textId="77777777" w:rsidR="007F2093" w:rsidRPr="007F2093" w:rsidRDefault="007F2093" w:rsidP="007F2093">
      <w:r w:rsidRPr="007F2093">
        <w:t>As linhas do gráfico mostram uma distribuição normal de tempos de resposta</w:t>
      </w:r>
    </w:p>
    <w:p w14:paraId="4942E793" w14:textId="77777777" w:rsidR="007F2093" w:rsidRPr="007F2093" w:rsidRDefault="007F2093" w:rsidP="007F2093">
      <w:r w:rsidRPr="007F2093">
        <w:t>Não há picos anormais que indicariam problemas de performance</w:t>
      </w:r>
    </w:p>
    <w:p w14:paraId="4A455646" w14:textId="26BAC487" w:rsidR="000A3FBE" w:rsidRDefault="007F2093" w:rsidP="007F2093">
      <w:r w:rsidRPr="007F2093">
        <w:t xml:space="preserve">A </w:t>
      </w:r>
      <w:proofErr w:type="spellStart"/>
      <w:r w:rsidRPr="007F2093">
        <w:t>throughput</w:t>
      </w:r>
      <w:proofErr w:type="spellEnd"/>
      <w:r w:rsidRPr="007F2093">
        <w:t xml:space="preserve"> se manteve estável durante o teste</w:t>
      </w:r>
    </w:p>
    <w:p w14:paraId="537D01A5" w14:textId="77777777" w:rsidR="007F2093" w:rsidRDefault="007F2093" w:rsidP="007F2093"/>
    <w:p w14:paraId="216C1B7F" w14:textId="42CDC40A" w:rsidR="007F2093" w:rsidRDefault="007F2093" w:rsidP="007F2093">
      <w:r>
        <w:rPr>
          <w:noProof/>
        </w:rPr>
        <w:lastRenderedPageBreak/>
        <w:drawing>
          <wp:inline distT="0" distB="0" distL="0" distR="0" wp14:anchorId="6AE698C9" wp14:editId="60592126">
            <wp:extent cx="5400040" cy="2772410"/>
            <wp:effectExtent l="0" t="0" r="0" b="8890"/>
            <wp:docPr id="650351710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1710" name="Imagem 3" descr="Interface gráfica do usuário,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3D8D" w14:textId="27E8E22F" w:rsidR="007F2093" w:rsidRDefault="007F2093" w:rsidP="007F2093"/>
    <w:sectPr w:rsidR="007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62F1"/>
    <w:multiLevelType w:val="multilevel"/>
    <w:tmpl w:val="07E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1835"/>
    <w:multiLevelType w:val="multilevel"/>
    <w:tmpl w:val="CE7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33D7"/>
    <w:multiLevelType w:val="multilevel"/>
    <w:tmpl w:val="FD9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1C58"/>
    <w:multiLevelType w:val="multilevel"/>
    <w:tmpl w:val="135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40F19"/>
    <w:multiLevelType w:val="multilevel"/>
    <w:tmpl w:val="DBA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379562">
    <w:abstractNumId w:val="3"/>
  </w:num>
  <w:num w:numId="2" w16cid:durableId="921912024">
    <w:abstractNumId w:val="2"/>
  </w:num>
  <w:num w:numId="3" w16cid:durableId="1160579085">
    <w:abstractNumId w:val="1"/>
  </w:num>
  <w:num w:numId="4" w16cid:durableId="991786371">
    <w:abstractNumId w:val="0"/>
  </w:num>
  <w:num w:numId="5" w16cid:durableId="110318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9C"/>
    <w:rsid w:val="000A3FBE"/>
    <w:rsid w:val="00653DBF"/>
    <w:rsid w:val="007F2093"/>
    <w:rsid w:val="0088756F"/>
    <w:rsid w:val="009B141E"/>
    <w:rsid w:val="00D457D9"/>
    <w:rsid w:val="00D92967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23D"/>
  <w15:chartTrackingRefBased/>
  <w15:docId w15:val="{D880116F-D8AD-498A-B479-476F782C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A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Magno</dc:creator>
  <cp:keywords/>
  <dc:description/>
  <cp:lastModifiedBy>Diego Magno</cp:lastModifiedBy>
  <cp:revision>3</cp:revision>
  <dcterms:created xsi:type="dcterms:W3CDTF">2024-12-20T19:58:00Z</dcterms:created>
  <dcterms:modified xsi:type="dcterms:W3CDTF">2024-12-20T20:37:00Z</dcterms:modified>
</cp:coreProperties>
</file>