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 y descripción: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"BajoPerfilms, Artistas, Produccion, Sueños, Servicios, Promocion, Eventos, Sueños, 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productora encargada de hacer realidad tus sueños, es BajoPerfilms"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"BajoPerfilms, Artistas, Produccion, Sueños, Servicios, Promocion, Eventos, Sueños, Nosotros"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tridente encargado de BajoPerfilms, para hacer realidad tus sueños"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"BajoPerfilms, Artistas, Produccion, Sueños, Servicios, Promocion, Eventos, Sueños, Imagenes"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mejor recopilación de Imagenes de BajoPerfilms"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"BajoPerfilms, Artistas, Produccion, Sueños, Servicios, Promocion, Eventos, Sueños, Videos"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mejor recopilación de Videos de BajoPerfilms"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"BajoPerfilms, Artistas, Produccion, Sueños, Servicios, Promocion, Eventos, Sueños, 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"Ponete en contacto con nosotros para poder ser parte de BajoPerfilms"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y encabezados: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"tituloppal"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BAJO PERFILMS Producciones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"parrafo"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Nosotros hacemos realidad tus sueños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"titulo__seccion2"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NUESTROS SERVICIOS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Promoción Artística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"servicio__parrafo"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Estamos en constante búsqueda de nuevas herramientas para obtener mayor difusión de nuestros clientes. Nuestro aliado estratégico y el entorno digital en el que nos movemos nos permite brindar nuevas modalidades de reconocimiento y posicionamiento del artista. Nos caracterizamos por ser una compañía con iniciativa inteligente y novedosa en cuanto a la difusión y posicionamiento.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Producción Audiovisual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"servicio__parrafo"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Sabemos la importancia de los productos audiovisuales en el mundo del entretenimiento, por eso nos gusta ayudar a potenciar todo tipo de producto audiovisual desde videoclips musicales hasta contenidos para televisión, cine, y medios digitales.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"servicio__parrafo"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Somos mucho más que una productora musical, es por esto que otro de nuestros  servicios es el “Booking”, manejando todo lo relacionado entre la venta  y comercialización de presentaciones y shows, bajo las condiciones económicas pactadas entre el manager y el artista.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Con este servicio que ofrecemos, buscamos velar por el buen desarrollo y conclusión económica de las presentaciones del artista y que este obtenga el mayor número de presentaciones posibles.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Producción Musical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"servicio__parrafo"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 nosotros  todo gira alrededor de nuestros clientes  y del concepto que quieren expresar, es por esto que contamos  con el mejor equipo  de  producción musical  al servicio de nuestros artistas: temas inéditos, arreglos musicales de temas ya producidos y composición de letras para canciones inéditas.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"titulomain tracking-in-contract-bck"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CONTACTANOS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"fecha"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 te gusta nuestros trabajos, contratarnos o simplemente quieres saludar, nos encantaría saber de ti. Síguenos en las redes sociales o simplemente use este formulario de contacto para enviarnos un correo electrónico.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