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DA5E" w14:textId="77777777" w:rsidR="00F315D5" w:rsidRDefault="00F315D5">
      <w:pPr>
        <w:rPr>
          <w:rFonts w:ascii="Times New Roman" w:hAnsi="Times New Roman" w:cs="Times New Roman"/>
          <w:sz w:val="24"/>
          <w:szCs w:val="24"/>
        </w:rPr>
      </w:pPr>
      <w:r w:rsidRPr="00F315D5">
        <w:rPr>
          <w:rFonts w:ascii="Times New Roman" w:hAnsi="Times New Roman" w:cs="Times New Roman"/>
          <w:sz w:val="24"/>
          <w:szCs w:val="24"/>
        </w:rPr>
        <w:t xml:space="preserve">Hello </w:t>
      </w:r>
      <w:r w:rsidRPr="00F315D5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Pr="00F315D5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F315D5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F315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069E3" w14:textId="54A86335" w:rsidR="0048699C" w:rsidRPr="00F315D5" w:rsidRDefault="00F315D5">
      <w:pPr>
        <w:rPr>
          <w:rFonts w:ascii="Times New Roman" w:hAnsi="Times New Roman" w:cs="Times New Roman"/>
          <w:sz w:val="24"/>
          <w:szCs w:val="24"/>
        </w:rPr>
      </w:pPr>
      <w:r w:rsidRPr="00F315D5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F315D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315D5">
        <w:rPr>
          <w:rFonts w:ascii="Times New Roman" w:hAnsi="Times New Roman" w:cs="Times New Roman"/>
          <w:sz w:val="24"/>
          <w:szCs w:val="24"/>
        </w:rPr>
        <w:t>}</w:t>
      </w:r>
    </w:p>
    <w:sectPr w:rsidR="0048699C" w:rsidRPr="00F3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D5"/>
    <w:rsid w:val="0048699C"/>
    <w:rsid w:val="00C2606B"/>
    <w:rsid w:val="00C67125"/>
    <w:rsid w:val="00D41137"/>
    <w:rsid w:val="00F3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6E46"/>
  <w15:chartTrackingRefBased/>
  <w15:docId w15:val="{FF01576D-3E8A-463C-B64A-1DC4202D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Susanto</dc:creator>
  <cp:keywords/>
  <dc:description/>
  <cp:lastModifiedBy>Dika Susanto</cp:lastModifiedBy>
  <cp:revision>1</cp:revision>
  <dcterms:created xsi:type="dcterms:W3CDTF">2024-10-20T08:38:00Z</dcterms:created>
  <dcterms:modified xsi:type="dcterms:W3CDTF">2024-10-20T08:39:00Z</dcterms:modified>
</cp:coreProperties>
</file>