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8641" w14:textId="77777777" w:rsidR="00342F4B" w:rsidRPr="003407C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Diomides</w:t>
      </w:r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Mavroyiannis</w:t>
      </w:r>
    </w:p>
    <w:p w14:paraId="1C67447B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 xml:space="preserve">n° SIRET: </w:t>
      </w:r>
      <w:r w:rsidR="00854A46" w:rsidRPr="00DA3144">
        <w:rPr>
          <w:rFonts w:ascii="Calibri" w:hAnsi="Calibri" w:cs="Calibri"/>
          <w:color w:val="000000"/>
          <w:sz w:val="22"/>
          <w:szCs w:val="22"/>
        </w:rPr>
        <w:t>882 116 916 00017</w:t>
      </w:r>
    </w:p>
    <w:p w14:paraId="144B05EB" w14:textId="77777777" w:rsidR="00F4254A" w:rsidRPr="002152EE" w:rsidRDefault="00F4254A" w:rsidP="00F42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Izabella Utca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5EE12496" w14:textId="2628A32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</w:t>
      </w:r>
      <w:r w:rsidR="00DA3144">
        <w:rPr>
          <w:rFonts w:ascii="Calibri" w:hAnsi="Calibri" w:cs="Calibri"/>
          <w:color w:val="000000"/>
          <w:sz w:val="22"/>
          <w:szCs w:val="22"/>
        </w:rPr>
        <w:t>1</w:t>
      </w:r>
      <w:r w:rsidRPr="003407CB">
        <w:rPr>
          <w:rFonts w:ascii="Calibri" w:hAnsi="Calibri" w:cs="Calibri"/>
          <w:color w:val="000000"/>
          <w:sz w:val="22"/>
          <w:szCs w:val="22"/>
        </w:rPr>
        <w:t>.</w:t>
      </w:r>
      <w:r w:rsidR="00854A46">
        <w:rPr>
          <w:rFonts w:ascii="Calibri" w:hAnsi="Calibri" w:cs="Calibri"/>
          <w:color w:val="000000"/>
          <w:sz w:val="22"/>
          <w:szCs w:val="22"/>
        </w:rPr>
        <w:t>0</w:t>
      </w:r>
      <w:r w:rsidR="00BA3F0D">
        <w:rPr>
          <w:rFonts w:ascii="Calibri" w:hAnsi="Calibri" w:cs="Calibri"/>
          <w:color w:val="000000"/>
          <w:sz w:val="22"/>
          <w:szCs w:val="22"/>
        </w:rPr>
        <w:t>1</w:t>
      </w:r>
    </w:p>
    <w:p w14:paraId="7E456D7F" w14:textId="0EF1BD78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Date</w:t>
      </w:r>
      <w:r w:rsidRPr="00DA3144">
        <w:rPr>
          <w:rFonts w:ascii="Calibri" w:hAnsi="Calibri" w:cs="Calibri"/>
          <w:color w:val="000000"/>
          <w:sz w:val="22"/>
          <w:szCs w:val="22"/>
        </w:rPr>
        <w:tab/>
      </w:r>
      <w:r w:rsidR="00DA3144" w:rsidRPr="00DA3144">
        <w:rPr>
          <w:rFonts w:ascii="Calibri" w:hAnsi="Calibri" w:cs="Calibri"/>
          <w:color w:val="000000"/>
          <w:sz w:val="22"/>
          <w:szCs w:val="22"/>
        </w:rPr>
        <w:t>13</w:t>
      </w:r>
      <w:r w:rsidR="00825C1C"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DA3144" w:rsidRPr="00DA3144">
        <w:rPr>
          <w:rFonts w:ascii="Calibri" w:hAnsi="Calibri" w:cs="Calibri"/>
          <w:color w:val="000000"/>
          <w:sz w:val="22"/>
          <w:szCs w:val="22"/>
        </w:rPr>
        <w:t>04</w:t>
      </w:r>
      <w:r w:rsidRPr="00DA3144">
        <w:rPr>
          <w:rFonts w:ascii="Calibri" w:hAnsi="Calibri" w:cs="Calibri"/>
          <w:color w:val="000000"/>
          <w:sz w:val="22"/>
          <w:szCs w:val="22"/>
        </w:rPr>
        <w:t>/2020</w:t>
      </w:r>
    </w:p>
    <w:p w14:paraId="4886ADA1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BFC324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AE2B1F" w14:textId="77777777" w:rsidR="003407CB" w:rsidRPr="00DA3144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B92599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1E4102F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4DBE5A" w14:textId="378F17D0" w:rsidR="00342F4B" w:rsidRPr="00DA3144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Schuman Associates</w:t>
      </w:r>
    </w:p>
    <w:p w14:paraId="1D0138C9" w14:textId="1E0FD01E" w:rsidR="00DA3144" w:rsidRDefault="00DA3144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Rue Archimède 5, bte 12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B-1000 Brussels, Belgium</w:t>
      </w:r>
    </w:p>
    <w:p w14:paraId="5FAFBF86" w14:textId="56505A3F" w:rsidR="000E48B9" w:rsidRPr="003407CB" w:rsidRDefault="000E48B9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0E48B9">
        <w:rPr>
          <w:rFonts w:ascii="Calibri" w:hAnsi="Calibri" w:cs="Calibri"/>
          <w:color w:val="000000"/>
          <w:sz w:val="22"/>
          <w:szCs w:val="22"/>
        </w:rPr>
        <w:t>VAT : BE 0438 937 371</w:t>
      </w:r>
    </w:p>
    <w:p w14:paraId="36A96E82" w14:textId="77777777" w:rsidR="00DA3144" w:rsidRPr="003407CB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</w:p>
    <w:p w14:paraId="5DFC0819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8CFA1B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7CB6C3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7C2E49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14:paraId="60F322F1" w14:textId="77777777" w:rsidTr="003407CB">
        <w:tc>
          <w:tcPr>
            <w:tcW w:w="5665" w:type="dxa"/>
          </w:tcPr>
          <w:p w14:paraId="36085906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14:paraId="794BFEFD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14:paraId="73821882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14:paraId="6665C886" w14:textId="77777777" w:rsidTr="003407CB">
        <w:tc>
          <w:tcPr>
            <w:tcW w:w="5665" w:type="dxa"/>
          </w:tcPr>
          <w:p w14:paraId="6A907128" w14:textId="791BA9CA" w:rsidR="00342F4B" w:rsidRPr="00DA3144" w:rsidRDefault="00DA3144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A31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Preparation and presentation</w:t>
            </w:r>
            <w:r w:rsidR="00342F4B" w:rsidRPr="00DA31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DA31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for Reintegrate</w:t>
            </w:r>
          </w:p>
        </w:tc>
        <w:tc>
          <w:tcPr>
            <w:tcW w:w="1276" w:type="dxa"/>
          </w:tcPr>
          <w:p w14:paraId="4252042A" w14:textId="6EB0090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15" w:type="dxa"/>
          </w:tcPr>
          <w:p w14:paraId="5F76AA07" w14:textId="088D38B5" w:rsidR="00342F4B" w:rsidRPr="003407CB" w:rsidRDefault="00DA3144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DA3144" w:rsidRPr="003407CB" w14:paraId="44F8F8CF" w14:textId="77777777" w:rsidTr="003407CB">
        <w:tc>
          <w:tcPr>
            <w:tcW w:w="5665" w:type="dxa"/>
          </w:tcPr>
          <w:p w14:paraId="7C190321" w14:textId="489AD891" w:rsidR="00DA3144" w:rsidRPr="00DA3144" w:rsidRDefault="00DA3144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Folder preparation for Reintergrate</w:t>
            </w:r>
          </w:p>
        </w:tc>
        <w:tc>
          <w:tcPr>
            <w:tcW w:w="1276" w:type="dxa"/>
          </w:tcPr>
          <w:p w14:paraId="669A013F" w14:textId="77730FA9" w:rsidR="00DA3144" w:rsidRPr="003407CB" w:rsidRDefault="00DA3144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15" w:type="dxa"/>
          </w:tcPr>
          <w:p w14:paraId="3D2EBC42" w14:textId="4881533C" w:rsidR="00DA3144" w:rsidRDefault="00DA3144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3144">
              <w:rPr>
                <w:rFonts w:ascii="Calibri" w:hAnsi="Calibri" w:cs="Calibri"/>
                <w:color w:val="000000"/>
                <w:sz w:val="22"/>
                <w:szCs w:val="22"/>
              </w:rPr>
              <w:t>3,990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  <w:tr w:rsidR="00DA3144" w:rsidRPr="003407CB" w14:paraId="38A0BE60" w14:textId="77777777" w:rsidTr="003407CB">
        <w:tc>
          <w:tcPr>
            <w:tcW w:w="5665" w:type="dxa"/>
          </w:tcPr>
          <w:p w14:paraId="03D93DD3" w14:textId="1FFE5340" w:rsidR="00DA3144" w:rsidRPr="00DA3144" w:rsidRDefault="00DA3144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A31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Preparation and presentation for Oxford PV</w:t>
            </w:r>
          </w:p>
        </w:tc>
        <w:tc>
          <w:tcPr>
            <w:tcW w:w="1276" w:type="dxa"/>
          </w:tcPr>
          <w:p w14:paraId="40257330" w14:textId="40B5779E" w:rsidR="00DA3144" w:rsidRPr="003407CB" w:rsidRDefault="00DA3144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15" w:type="dxa"/>
          </w:tcPr>
          <w:p w14:paraId="77C0C05E" w14:textId="55B2AB46" w:rsidR="00DA3144" w:rsidRDefault="00DA3144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42F4B" w:rsidRPr="003407CB" w14:paraId="28DB1E02" w14:textId="77777777" w:rsidTr="003407CB">
        <w:tc>
          <w:tcPr>
            <w:tcW w:w="5665" w:type="dxa"/>
          </w:tcPr>
          <w:p w14:paraId="69CAB1C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138EE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14:paraId="295E7C81" w14:textId="0D29B2D4" w:rsidR="00342F4B" w:rsidRPr="003407CB" w:rsidRDefault="00DA3144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3144">
              <w:rPr>
                <w:rFonts w:ascii="Calibri" w:hAnsi="Calibri" w:cs="Calibri"/>
                <w:color w:val="000000"/>
                <w:sz w:val="22"/>
                <w:szCs w:val="22"/>
              </w:rPr>
              <w:t>4,795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</w:tbl>
    <w:p w14:paraId="791AEE97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9401C15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14:paraId="4B82039B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D13111" w14:textId="77777777"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543842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AFF29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9D7835C" w14:textId="77777777"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342AE52" w14:textId="1884C2B2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14:paraId="70264B3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215FF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6C5E6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F6F5C8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3E8F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F8F7515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8B7202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8639" w14:textId="77777777"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Diomides</w:t>
      </w:r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Mavroyiannis</w:t>
      </w:r>
    </w:p>
    <w:p w14:paraId="6BE2C44A" w14:textId="77777777" w:rsidR="00F0353F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14:paraId="56042F13" w14:textId="2E68FC95" w:rsidR="00F0353F" w:rsidRDefault="00F0353F" w:rsidP="00F0353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TAJ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F0353F">
        <w:rPr>
          <w:rFonts w:ascii="Calibri" w:hAnsi="Calibri" w:cs="Calibri"/>
          <w:color w:val="000000"/>
          <w:sz w:val="22"/>
          <w:szCs w:val="22"/>
        </w:rPr>
        <w:t>143 776 033</w:t>
      </w:r>
    </w:p>
    <w:p w14:paraId="0CAE99FA" w14:textId="3802A0AC" w:rsidR="001824C3" w:rsidRPr="00F0353F" w:rsidRDefault="001824C3" w:rsidP="00F0353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Hungarian Tax ID: 8450094933</w:t>
      </w:r>
    </w:p>
    <w:p w14:paraId="7BA61A72" w14:textId="798EE270" w:rsidR="00854A46" w:rsidRPr="002152EE" w:rsidRDefault="00DA3144" w:rsidP="00854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Izabella Utca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2E519328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A87363C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14:paraId="003840F7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Socitete Generale</w:t>
      </w:r>
    </w:p>
    <w:p w14:paraId="0920FACE" w14:textId="77777777"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14:paraId="514277B8" w14:textId="77777777" w:rsidR="00B11421" w:rsidRPr="003407CB" w:rsidRDefault="00342F4B" w:rsidP="00342F4B">
      <w:pPr>
        <w:rPr>
          <w:rFonts w:ascii="Calibri" w:hAnsi="Calibri" w:cs="Calibri"/>
          <w:sz w:val="22"/>
          <w:szCs w:val="22"/>
          <w:lang w:val="en-US"/>
        </w:rPr>
      </w:pPr>
      <w:r w:rsidRPr="003407CB">
        <w:rPr>
          <w:rFonts w:ascii="Calibri" w:hAnsi="Calibri" w:cs="Calibri"/>
          <w:color w:val="000000"/>
          <w:sz w:val="22"/>
          <w:szCs w:val="22"/>
          <w:lang w:val="en-US"/>
        </w:rPr>
        <w:t xml:space="preserve">BIC: </w:t>
      </w:r>
      <w:r w:rsidR="00854A46">
        <w:rPr>
          <w:rFonts w:ascii="Calibri" w:hAnsi="Calibri" w:cs="Calibri"/>
          <w:color w:val="000000"/>
          <w:sz w:val="22"/>
          <w:szCs w:val="22"/>
          <w:lang w:val="en-US"/>
        </w:rPr>
        <w:t>SOGEFRPP</w:t>
      </w:r>
    </w:p>
    <w:sectPr w:rsidR="00B11421" w:rsidRPr="003407CB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0548E1"/>
    <w:rsid w:val="00094D9A"/>
    <w:rsid w:val="000D2497"/>
    <w:rsid w:val="000E48B9"/>
    <w:rsid w:val="00124E86"/>
    <w:rsid w:val="001824C3"/>
    <w:rsid w:val="001A5931"/>
    <w:rsid w:val="001C5AC4"/>
    <w:rsid w:val="002152EE"/>
    <w:rsid w:val="0025205D"/>
    <w:rsid w:val="002F60B0"/>
    <w:rsid w:val="003407CB"/>
    <w:rsid w:val="00342F4B"/>
    <w:rsid w:val="00366571"/>
    <w:rsid w:val="003A529E"/>
    <w:rsid w:val="004606A0"/>
    <w:rsid w:val="00520F43"/>
    <w:rsid w:val="00553CEE"/>
    <w:rsid w:val="005B7F0E"/>
    <w:rsid w:val="005D70FE"/>
    <w:rsid w:val="005E7D83"/>
    <w:rsid w:val="00670681"/>
    <w:rsid w:val="006B1DDA"/>
    <w:rsid w:val="00813260"/>
    <w:rsid w:val="00825C1C"/>
    <w:rsid w:val="00825D20"/>
    <w:rsid w:val="00854A46"/>
    <w:rsid w:val="008D6DEF"/>
    <w:rsid w:val="009158B7"/>
    <w:rsid w:val="00A56189"/>
    <w:rsid w:val="00A60652"/>
    <w:rsid w:val="00B11421"/>
    <w:rsid w:val="00BA3F0D"/>
    <w:rsid w:val="00C17032"/>
    <w:rsid w:val="00D049BB"/>
    <w:rsid w:val="00D52E79"/>
    <w:rsid w:val="00DA3144"/>
    <w:rsid w:val="00DD667E"/>
    <w:rsid w:val="00E37E64"/>
    <w:rsid w:val="00F03131"/>
    <w:rsid w:val="00F0353F"/>
    <w:rsid w:val="00F33480"/>
    <w:rsid w:val="00F4254A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C87"/>
  <w14:defaultImageDpi w14:val="32767"/>
  <w15:docId w15:val="{70D3B324-407C-490B-9CC3-6E6B084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0118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1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european economics SAS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ISABELLE</dc:creator>
  <cp:lastModifiedBy>Diomides Mavroyiannis</cp:lastModifiedBy>
  <cp:revision>6</cp:revision>
  <dcterms:created xsi:type="dcterms:W3CDTF">2021-04-13T08:36:00Z</dcterms:created>
  <dcterms:modified xsi:type="dcterms:W3CDTF">2021-04-15T18:10:00Z</dcterms:modified>
</cp:coreProperties>
</file>