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72D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5D3B4728" w14:textId="0FFBABE1" w:rsidR="002A176D" w:rsidRPr="002A176D" w:rsidRDefault="002A176D" w:rsidP="003E1F8A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  <w:r w:rsidR="003E1F8A">
        <w:rPr>
          <w:rFonts w:ascii="Roboto" w:hAnsi="Roboto" w:cs="Arial"/>
          <w:color w:val="000000"/>
          <w:sz w:val="18"/>
          <w:szCs w:val="18"/>
        </w:rPr>
        <w:t>,</w:t>
      </w:r>
      <w:r w:rsidR="003E1F8A" w:rsidRPr="003E1F8A">
        <w:rPr>
          <w:rFonts w:ascii="Roboto" w:hAnsi="Roboto" w:cs="Arial"/>
          <w:color w:val="000000"/>
          <w:sz w:val="18"/>
          <w:szCs w:val="18"/>
        </w:rPr>
        <w:t xml:space="preserve"> </w:t>
      </w:r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="003E1F8A"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2F5AA9C5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442FA649" w14:textId="3567B91D" w:rsidR="00EC66EA" w:rsidRPr="00BF671C" w:rsidRDefault="00BF671C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en-US"/>
        </w:rPr>
      </w:pPr>
      <w:r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>Company</w:t>
      </w:r>
      <w:r>
        <w:rPr>
          <w:rFonts w:ascii="Roboto" w:hAnsi="Roboto" w:cs="Arial"/>
          <w:b/>
          <w:color w:val="C0504D"/>
          <w:sz w:val="18"/>
          <w:szCs w:val="18"/>
          <w:lang w:val="en-US"/>
        </w:rPr>
        <w:t xml:space="preserve"> Name</w:t>
      </w:r>
      <w:r w:rsidR="00BD5C4D"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BF671C">
        <w:rPr>
          <w:rFonts w:ascii="Roboto" w:hAnsi="Roboto" w:cs="Arial"/>
          <w:color w:val="000000"/>
          <w:sz w:val="18"/>
          <w:szCs w:val="18"/>
          <w:lang w:val="en-US"/>
        </w:rPr>
        <w:t>Email: dmavroyiannis8@gmail.com</w:t>
      </w:r>
    </w:p>
    <w:p w14:paraId="730B0F70" w14:textId="2B1C8D90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C26244">
        <w:rPr>
          <w:rFonts w:ascii="Roboto" w:hAnsi="Roboto" w:cs="Arial"/>
          <w:b/>
          <w:noProof/>
          <w:sz w:val="18"/>
          <w:szCs w:val="18"/>
        </w:rPr>
        <w:t>Monday, 06 December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106F6033" w14:textId="77ECE200" w:rsidR="00EC66EA" w:rsidRPr="008707AF" w:rsidRDefault="006775A8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To whom it may </w:t>
      </w:r>
      <w:proofErr w:type="gramStart"/>
      <w:r>
        <w:rPr>
          <w:rFonts w:ascii="Roboto" w:hAnsi="Roboto" w:cs="Arial"/>
          <w:sz w:val="18"/>
          <w:szCs w:val="18"/>
        </w:rPr>
        <w:t>concern</w:t>
      </w:r>
      <w:r w:rsidR="00EC66EA" w:rsidRPr="00E53C00">
        <w:rPr>
          <w:rFonts w:ascii="Roboto" w:hAnsi="Roboto" w:cs="Arial"/>
          <w:sz w:val="18"/>
          <w:szCs w:val="18"/>
        </w:rPr>
        <w:t>,</w:t>
      </w:r>
      <w:r w:rsidR="003D2A0F" w:rsidRPr="00217572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>,</w:t>
      </w:r>
      <w:proofErr w:type="gramEnd"/>
    </w:p>
    <w:p w14:paraId="1BCA2D24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363282CA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7B9620F0" w14:textId="734DFC5F" w:rsidR="00AD5B19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AD5B19">
        <w:rPr>
          <w:rFonts w:ascii="Roboto" w:hAnsi="Roboto" w:cs="Arial"/>
          <w:sz w:val="18"/>
          <w:szCs w:val="18"/>
        </w:rPr>
        <w:t xml:space="preserve">advising firms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  <w:r w:rsidR="00C26244">
        <w:rPr>
          <w:rFonts w:ascii="Roboto" w:hAnsi="Roboto" w:cs="Arial"/>
          <w:sz w:val="18"/>
          <w:szCs w:val="18"/>
        </w:rPr>
        <w:t xml:space="preserve">Other relevant work includes a chapter on mergers and how synergies are to be priced when a larger firm is buying out a small one or another chapter on pricing goods when the good in question is a </w:t>
      </w:r>
      <w:proofErr w:type="gramStart"/>
      <w:r w:rsidR="00C26244">
        <w:rPr>
          <w:rFonts w:ascii="Roboto" w:hAnsi="Roboto" w:cs="Arial"/>
          <w:sz w:val="18"/>
          <w:szCs w:val="18"/>
        </w:rPr>
        <w:t>networks</w:t>
      </w:r>
      <w:proofErr w:type="gramEnd"/>
      <w:r w:rsidR="00C26244">
        <w:rPr>
          <w:rFonts w:ascii="Roboto" w:hAnsi="Roboto" w:cs="Arial"/>
          <w:sz w:val="18"/>
          <w:szCs w:val="18"/>
        </w:rPr>
        <w:t xml:space="preserve"> good. </w:t>
      </w:r>
    </w:p>
    <w:p w14:paraId="337AAE38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1A8750E8" w14:textId="23831EA4" w:rsidR="00C26244" w:rsidRDefault="00C26244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</w:t>
      </w:r>
    </w:p>
    <w:p w14:paraId="047A7204" w14:textId="15A12253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most </w:t>
      </w:r>
      <w:r w:rsidR="00AD5B19">
        <w:rPr>
          <w:rFonts w:ascii="Roboto" w:hAnsi="Roboto" w:cs="Arial"/>
          <w:sz w:val="18"/>
          <w:szCs w:val="18"/>
        </w:rPr>
        <w:t xml:space="preserve">relevant to the role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  <w:r w:rsidR="00C26244">
        <w:rPr>
          <w:rFonts w:ascii="Roboto" w:hAnsi="Roboto" w:cs="Arial"/>
          <w:sz w:val="18"/>
          <w:szCs w:val="18"/>
        </w:rPr>
        <w:t>Finally, in my</w:t>
      </w:r>
      <w:r w:rsidR="00C26244">
        <w:rPr>
          <w:rFonts w:ascii="Roboto" w:hAnsi="Roboto" w:cs="Arial"/>
          <w:sz w:val="18"/>
          <w:szCs w:val="18"/>
        </w:rPr>
        <w:t xml:space="preserve"> current role at ExxonMobil in Budapest</w:t>
      </w:r>
      <w:r w:rsidR="00C26244">
        <w:rPr>
          <w:rFonts w:ascii="Roboto" w:hAnsi="Roboto" w:cs="Arial"/>
          <w:sz w:val="18"/>
          <w:szCs w:val="18"/>
        </w:rPr>
        <w:t xml:space="preserve">, I </w:t>
      </w:r>
      <w:r w:rsidR="00C26244">
        <w:rPr>
          <w:rFonts w:ascii="Roboto" w:hAnsi="Roboto" w:cs="Arial"/>
          <w:sz w:val="18"/>
          <w:szCs w:val="18"/>
        </w:rPr>
        <w:t>coordinate and integrate numerous departments and processes</w:t>
      </w:r>
      <w:r w:rsidR="00C26244">
        <w:rPr>
          <w:rFonts w:ascii="Roboto" w:hAnsi="Roboto" w:cs="Arial"/>
          <w:sz w:val="18"/>
          <w:szCs w:val="18"/>
        </w:rPr>
        <w:t xml:space="preserve"> through a mix of financial, IT and accounting skills. In this role I am the subject matter expert for the calculation of the forex factor in earnings for whole </w:t>
      </w:r>
      <w:r w:rsidR="004D028E">
        <w:rPr>
          <w:rFonts w:ascii="Roboto" w:hAnsi="Roboto" w:cs="Arial"/>
          <w:sz w:val="18"/>
          <w:szCs w:val="18"/>
        </w:rPr>
        <w:t>European Downstream business.</w:t>
      </w:r>
    </w:p>
    <w:p w14:paraId="6874A47F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5DD779F2" w14:textId="01575D33" w:rsidR="006E1F8B" w:rsidRDefault="004D028E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educational background gives me </w:t>
      </w:r>
      <w:r w:rsidR="003E1F8A">
        <w:rPr>
          <w:rFonts w:ascii="Roboto" w:hAnsi="Roboto" w:cs="Arial"/>
          <w:sz w:val="18"/>
          <w:szCs w:val="18"/>
        </w:rPr>
        <w:t xml:space="preserve">a strong </w:t>
      </w:r>
      <w:r w:rsidR="00976AFA">
        <w:rPr>
          <w:rFonts w:ascii="Roboto" w:hAnsi="Roboto" w:cs="Arial"/>
          <w:sz w:val="18"/>
          <w:szCs w:val="18"/>
        </w:rPr>
        <w:t xml:space="preserve">background in finance,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 w:rsidR="00976AFA"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2368743B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793FCC5A" w14:textId="7A103B63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1F8F9F7E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3E675E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EECF" w14:textId="77777777" w:rsidR="004B44DB" w:rsidRDefault="004B44DB">
      <w:r>
        <w:separator/>
      </w:r>
    </w:p>
  </w:endnote>
  <w:endnote w:type="continuationSeparator" w:id="0">
    <w:p w14:paraId="55C4AFD7" w14:textId="77777777" w:rsidR="004B44DB" w:rsidRDefault="004B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3D47" w14:textId="77777777" w:rsidR="004B44DB" w:rsidRDefault="004B44DB">
      <w:r>
        <w:separator/>
      </w:r>
    </w:p>
  </w:footnote>
  <w:footnote w:type="continuationSeparator" w:id="0">
    <w:p w14:paraId="00823B05" w14:textId="77777777" w:rsidR="004B44DB" w:rsidRDefault="004B4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20EF2"/>
    <w:rsid w:val="00171959"/>
    <w:rsid w:val="00176B04"/>
    <w:rsid w:val="001A1C16"/>
    <w:rsid w:val="001E4FC4"/>
    <w:rsid w:val="00217572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3D2A0F"/>
    <w:rsid w:val="003E1F8A"/>
    <w:rsid w:val="004168B6"/>
    <w:rsid w:val="00416E6A"/>
    <w:rsid w:val="0042044B"/>
    <w:rsid w:val="00435FBE"/>
    <w:rsid w:val="00442693"/>
    <w:rsid w:val="00452F89"/>
    <w:rsid w:val="00466833"/>
    <w:rsid w:val="00470220"/>
    <w:rsid w:val="004A308B"/>
    <w:rsid w:val="004B44DB"/>
    <w:rsid w:val="004D028E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775A8"/>
    <w:rsid w:val="006C69B2"/>
    <w:rsid w:val="006D4D31"/>
    <w:rsid w:val="006E1F8B"/>
    <w:rsid w:val="007504FF"/>
    <w:rsid w:val="0078120F"/>
    <w:rsid w:val="00792792"/>
    <w:rsid w:val="007B17D8"/>
    <w:rsid w:val="007B2BB8"/>
    <w:rsid w:val="008239B2"/>
    <w:rsid w:val="00835F0A"/>
    <w:rsid w:val="00843C72"/>
    <w:rsid w:val="00844BD7"/>
    <w:rsid w:val="0086115E"/>
    <w:rsid w:val="008707AF"/>
    <w:rsid w:val="008D4D34"/>
    <w:rsid w:val="008E440B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D5B19"/>
    <w:rsid w:val="00AE4F25"/>
    <w:rsid w:val="00B22FD7"/>
    <w:rsid w:val="00B67C6B"/>
    <w:rsid w:val="00BD5C4D"/>
    <w:rsid w:val="00BF093E"/>
    <w:rsid w:val="00BF671C"/>
    <w:rsid w:val="00C26244"/>
    <w:rsid w:val="00C32F42"/>
    <w:rsid w:val="00C634FE"/>
    <w:rsid w:val="00C655EE"/>
    <w:rsid w:val="00C85927"/>
    <w:rsid w:val="00C8610C"/>
    <w:rsid w:val="00C93B47"/>
    <w:rsid w:val="00D03461"/>
    <w:rsid w:val="00D5672F"/>
    <w:rsid w:val="00D92DEE"/>
    <w:rsid w:val="00D95572"/>
    <w:rsid w:val="00DF13E8"/>
    <w:rsid w:val="00E12FBA"/>
    <w:rsid w:val="00E14317"/>
    <w:rsid w:val="00E34411"/>
    <w:rsid w:val="00E53C00"/>
    <w:rsid w:val="00E55420"/>
    <w:rsid w:val="00E8105C"/>
    <w:rsid w:val="00E924EF"/>
    <w:rsid w:val="00EA5F1C"/>
    <w:rsid w:val="00EC66EA"/>
    <w:rsid w:val="00ED09FA"/>
    <w:rsid w:val="00EF10C8"/>
    <w:rsid w:val="00EF3B76"/>
    <w:rsid w:val="00EF3BD1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2021-12-06T17:55:00Z</dcterms:created>
  <dcterms:modified xsi:type="dcterms:W3CDTF">2021-12-06T17:55:00Z</dcterms:modified>
</cp:coreProperties>
</file>