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2A176D" w:rsidRP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:rsid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:rsidR="00E53C00" w:rsidRPr="00E53C00" w:rsidRDefault="00E53C00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:rsidR="00941124" w:rsidRPr="00E53C00" w:rsidRDefault="00E53C00" w:rsidP="00FB529E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Email: dmavroyiannis8@gmail.com</w:t>
      </w:r>
    </w:p>
    <w:p w:rsidR="0042044B" w:rsidRPr="00E53C00" w:rsidRDefault="0086713F" w:rsidP="008E440B">
      <w:pPr>
        <w:pStyle w:val="En-tte"/>
        <w:spacing w:line="300" w:lineRule="exact"/>
        <w:ind w:right="72"/>
        <w:rPr>
          <w:rFonts w:ascii="Roboto" w:hAnsi="Roboto" w:cs="Arial"/>
          <w:b/>
          <w:color w:val="C0504D"/>
          <w:sz w:val="18"/>
          <w:szCs w:val="18"/>
        </w:rPr>
      </w:pPr>
      <w:proofErr w:type="spellStart"/>
      <w:r>
        <w:rPr>
          <w:rFonts w:ascii="Roboto" w:hAnsi="Roboto" w:cs="Arial"/>
          <w:b/>
          <w:color w:val="C0504D"/>
          <w:sz w:val="18"/>
          <w:szCs w:val="18"/>
        </w:rPr>
        <w:t>ComputaCenter</w:t>
      </w:r>
      <w:proofErr w:type="spellEnd"/>
    </w:p>
    <w:p w:rsidR="00EC66EA" w:rsidRPr="00E53C00" w:rsidRDefault="00EC66EA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</w:p>
    <w:p w:rsidR="000B54CC" w:rsidRPr="00E53C00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86713F">
        <w:rPr>
          <w:rFonts w:ascii="Roboto" w:hAnsi="Roboto" w:cs="Arial"/>
          <w:b/>
          <w:noProof/>
          <w:sz w:val="18"/>
          <w:szCs w:val="18"/>
        </w:rPr>
        <w:t>Tuesday, 29 September 2020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  <w:bookmarkStart w:id="0" w:name="_GoBack"/>
      <w:bookmarkEnd w:id="0"/>
    </w:p>
    <w:p w:rsidR="00545545" w:rsidRPr="00E53C00" w:rsidRDefault="00545545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Dear Sir/Madam,</w:t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86713F">
        <w:rPr>
          <w:rFonts w:ascii="Roboto" w:hAnsi="Roboto" w:cs="Arial"/>
          <w:b/>
          <w:color w:val="376092"/>
          <w:sz w:val="18"/>
          <w:szCs w:val="18"/>
          <w:u w:val="single"/>
        </w:rPr>
        <w:t>French Speaking Accounts Payable Analyst</w:t>
      </w:r>
    </w:p>
    <w:p w:rsidR="0042044B" w:rsidRPr="00E53C00" w:rsidRDefault="0042044B" w:rsidP="008E440B">
      <w:pPr>
        <w:spacing w:line="300" w:lineRule="exact"/>
        <w:jc w:val="both"/>
        <w:rPr>
          <w:rFonts w:ascii="Roboto" w:hAnsi="Roboto" w:cs="Arial"/>
          <w:color w:val="993366"/>
          <w:sz w:val="18"/>
          <w:szCs w:val="18"/>
        </w:rPr>
      </w:pPr>
    </w:p>
    <w:p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In 2019, I completed a PhD in Economics at the University Paris Dauphine in Paris following the completion of </w:t>
      </w:r>
      <w:proofErr w:type="gramStart"/>
      <w:r w:rsidRPr="00E53C00">
        <w:rPr>
          <w:rFonts w:ascii="Roboto" w:hAnsi="Roboto" w:cs="Arial"/>
          <w:sz w:val="18"/>
          <w:szCs w:val="18"/>
        </w:rPr>
        <w:t>a</w:t>
      </w:r>
      <w:proofErr w:type="gramEnd"/>
      <w:r w:rsidRPr="00E53C00">
        <w:rPr>
          <w:rFonts w:ascii="Roboto" w:hAnsi="Roboto" w:cs="Arial"/>
          <w:sz w:val="18"/>
          <w:szCs w:val="18"/>
        </w:rPr>
        <w:t xml:space="preserve">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86713F">
        <w:rPr>
          <w:rFonts w:ascii="Roboto" w:hAnsi="Roboto" w:cs="Arial"/>
          <w:sz w:val="18"/>
          <w:szCs w:val="18"/>
        </w:rPr>
        <w:t>Accounts Payable</w:t>
      </w:r>
      <w:r w:rsidR="002A1CC7">
        <w:rPr>
          <w:rFonts w:ascii="Roboto" w:hAnsi="Roboto" w:cs="Arial"/>
          <w:sz w:val="18"/>
          <w:szCs w:val="18"/>
        </w:rPr>
        <w:t xml:space="preserve"> analyst</w:t>
      </w:r>
      <w:r>
        <w:rPr>
          <w:rFonts w:ascii="Roboto" w:hAnsi="Roboto" w:cs="Arial"/>
          <w:sz w:val="18"/>
          <w:szCs w:val="18"/>
        </w:rPr>
        <w:t xml:space="preserve"> is my breakthrough around discount rates, I have developed a clear method of evaluating 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Other research I have pursued is also relevant, for instance about the value added of mergers as a function of the time structure of the respective firms projects. 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Economics)</w:t>
      </w:r>
      <w:r w:rsidR="002A176D">
        <w:rPr>
          <w:rFonts w:ascii="Roboto" w:hAnsi="Roboto" w:cs="Arial"/>
          <w:sz w:val="18"/>
          <w:szCs w:val="18"/>
        </w:rPr>
        <w:t xml:space="preserve">, where I learned about leveraged efficiency and the optimal amount of debt to have as an investor. At </w:t>
      </w:r>
      <w:r w:rsidR="008E440B" w:rsidRPr="008E440B">
        <w:rPr>
          <w:rFonts w:ascii="Roboto" w:hAnsi="Roboto" w:cs="Arial"/>
          <w:sz w:val="18"/>
          <w:szCs w:val="18"/>
        </w:rPr>
        <w:t>The 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proofErr w:type="spellStart"/>
      <w:r w:rsidR="00E14317">
        <w:rPr>
          <w:rFonts w:ascii="Roboto" w:hAnsi="Roboto" w:cs="Arial"/>
          <w:sz w:val="18"/>
          <w:szCs w:val="18"/>
        </w:rPr>
        <w:t>M</w:t>
      </w:r>
      <w:r w:rsidR="008E440B" w:rsidRPr="008E440B">
        <w:rPr>
          <w:rFonts w:ascii="Roboto" w:hAnsi="Roboto" w:cs="Arial"/>
          <w:sz w:val="18"/>
          <w:szCs w:val="18"/>
        </w:rPr>
        <w:t>odeling</w:t>
      </w:r>
      <w:proofErr w:type="spellEnd"/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Processes), </w:t>
      </w:r>
      <w:proofErr w:type="spellStart"/>
      <w:r w:rsidR="002A176D">
        <w:rPr>
          <w:rFonts w:ascii="Roboto" w:hAnsi="Roboto" w:cs="Arial"/>
          <w:sz w:val="18"/>
          <w:szCs w:val="18"/>
        </w:rPr>
        <w:t>Nassim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fine details about Value at Risk approaches (</w:t>
      </w:r>
      <w:proofErr w:type="spellStart"/>
      <w:r w:rsidR="002A176D">
        <w:rPr>
          <w:rFonts w:ascii="Roboto" w:hAnsi="Roboto" w:cs="Arial"/>
          <w:sz w:val="18"/>
          <w:szCs w:val="18"/>
        </w:rPr>
        <w:t>VaR</w:t>
      </w:r>
      <w:proofErr w:type="spellEnd"/>
      <w:r w:rsidR="002A176D">
        <w:rPr>
          <w:rFonts w:ascii="Roboto" w:hAnsi="Roboto" w:cs="Arial"/>
          <w:sz w:val="18"/>
          <w:szCs w:val="18"/>
        </w:rPr>
        <w:t>)</w:t>
      </w:r>
      <w:r w:rsidR="000F5F89">
        <w:rPr>
          <w:rFonts w:ascii="Roboto" w:hAnsi="Roboto" w:cs="Arial"/>
          <w:sz w:val="18"/>
          <w:szCs w:val="18"/>
        </w:rPr>
        <w:t>, Kelly Criterion,</w:t>
      </w:r>
      <w:r w:rsidR="002A176D">
        <w:rPr>
          <w:rFonts w:ascii="Roboto" w:hAnsi="Roboto" w:cs="Arial"/>
          <w:sz w:val="18"/>
          <w:szCs w:val="18"/>
        </w:rPr>
        <w:t xml:space="preserve"> and expected shortfall using a fat tailed framework. At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I learned about network theory how it can be implemented on python. 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I feel I have attained many qualities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86713F">
        <w:rPr>
          <w:rFonts w:ascii="Roboto" w:hAnsi="Roboto" w:cs="Arial"/>
          <w:sz w:val="18"/>
          <w:szCs w:val="18"/>
        </w:rPr>
        <w:t>Accounts Payable</w:t>
      </w:r>
      <w:r w:rsidR="002A1CC7">
        <w:rPr>
          <w:rFonts w:ascii="Roboto" w:hAnsi="Roboto" w:cs="Arial"/>
          <w:iCs/>
          <w:sz w:val="18"/>
          <w:szCs w:val="18"/>
        </w:rPr>
        <w:t xml:space="preserve"> Analyst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E53C00" w:rsidRPr="00E53C00">
        <w:rPr>
          <w:rFonts w:ascii="Roboto" w:hAnsi="Roboto" w:cs="Arial"/>
          <w:sz w:val="18"/>
          <w:szCs w:val="18"/>
        </w:rPr>
        <w:t xml:space="preserve">with international experience </w:t>
      </w:r>
      <w:r w:rsidRPr="00E53C00">
        <w:rPr>
          <w:rFonts w:ascii="Roboto" w:hAnsi="Roboto" w:cs="Arial"/>
          <w:sz w:val="18"/>
          <w:szCs w:val="18"/>
        </w:rPr>
        <w:t xml:space="preserve">who can deliver real benefit to your company’s operations, then please contact me on </w:t>
      </w:r>
      <w:r w:rsidR="00E53C00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5BA" w:rsidRDefault="002345BA">
      <w:r>
        <w:separator/>
      </w:r>
    </w:p>
  </w:endnote>
  <w:endnote w:type="continuationSeparator" w:id="0">
    <w:p w:rsidR="002345BA" w:rsidRDefault="0023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5BA" w:rsidRDefault="002345BA">
      <w:r>
        <w:separator/>
      </w:r>
    </w:p>
  </w:footnote>
  <w:footnote w:type="continuationSeparator" w:id="0">
    <w:p w:rsidR="002345BA" w:rsidRDefault="00234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E2D0C7-DB4E-44AF-B601-585FBF5865B2}"/>
    <w:docVar w:name="dgnword-eventsink" w:val="664167552"/>
  </w:docVars>
  <w:rsids>
    <w:rsidRoot w:val="00A86B5E"/>
    <w:rsid w:val="00062D5C"/>
    <w:rsid w:val="00075B86"/>
    <w:rsid w:val="000A4EAF"/>
    <w:rsid w:val="000B54CC"/>
    <w:rsid w:val="000C3D67"/>
    <w:rsid w:val="000D73A6"/>
    <w:rsid w:val="000D756A"/>
    <w:rsid w:val="000E609A"/>
    <w:rsid w:val="000F5F89"/>
    <w:rsid w:val="00176B04"/>
    <w:rsid w:val="001E4FC4"/>
    <w:rsid w:val="002345BA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4168B6"/>
    <w:rsid w:val="0042044B"/>
    <w:rsid w:val="00442693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C69B2"/>
    <w:rsid w:val="007504FF"/>
    <w:rsid w:val="0078120F"/>
    <w:rsid w:val="007B2BB8"/>
    <w:rsid w:val="008239B2"/>
    <w:rsid w:val="00835F0A"/>
    <w:rsid w:val="00843C72"/>
    <w:rsid w:val="00844BD7"/>
    <w:rsid w:val="0086115E"/>
    <w:rsid w:val="0086713F"/>
    <w:rsid w:val="008D4D34"/>
    <w:rsid w:val="008E440B"/>
    <w:rsid w:val="0091559F"/>
    <w:rsid w:val="00937EDA"/>
    <w:rsid w:val="00941124"/>
    <w:rsid w:val="00976AFA"/>
    <w:rsid w:val="009C2B5D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B22FD7"/>
    <w:rsid w:val="00B67C6B"/>
    <w:rsid w:val="00BF093E"/>
    <w:rsid w:val="00C634FE"/>
    <w:rsid w:val="00C655EE"/>
    <w:rsid w:val="00C8610C"/>
    <w:rsid w:val="00C93B47"/>
    <w:rsid w:val="00D03461"/>
    <w:rsid w:val="00D5672F"/>
    <w:rsid w:val="00DF13E8"/>
    <w:rsid w:val="00E14317"/>
    <w:rsid w:val="00E53C00"/>
    <w:rsid w:val="00E55420"/>
    <w:rsid w:val="00E8105C"/>
    <w:rsid w:val="00EA5F1C"/>
    <w:rsid w:val="00EC66EA"/>
    <w:rsid w:val="00EF10C8"/>
    <w:rsid w:val="00F15DCD"/>
    <w:rsid w:val="00F342C8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2020-09-29T14:30:00Z</dcterms:created>
  <dcterms:modified xsi:type="dcterms:W3CDTF">2020-09-29T14:30:00Z</dcterms:modified>
</cp:coreProperties>
</file>