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5A72D" w14:textId="77777777" w:rsidR="00E53C00" w:rsidRPr="00E53C00" w:rsidRDefault="00E53C00" w:rsidP="008E440B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14:paraId="5D3B4728" w14:textId="77777777" w:rsidR="002A176D" w:rsidRP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14:paraId="4625B341" w14:textId="77777777" w:rsid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 xml:space="preserve">Izabella </w:t>
      </w:r>
      <w:proofErr w:type="spellStart"/>
      <w:r w:rsidRPr="002A176D">
        <w:rPr>
          <w:rFonts w:ascii="Roboto" w:hAnsi="Roboto" w:cs="Arial"/>
          <w:color w:val="000000"/>
          <w:sz w:val="18"/>
          <w:szCs w:val="18"/>
        </w:rPr>
        <w:t>utca</w:t>
      </w:r>
      <w:proofErr w:type="spellEnd"/>
      <w:r w:rsidRPr="002A176D">
        <w:rPr>
          <w:rFonts w:ascii="Roboto" w:hAnsi="Roboto" w:cs="Arial"/>
          <w:color w:val="000000"/>
          <w:sz w:val="18"/>
          <w:szCs w:val="18"/>
        </w:rPr>
        <w:t xml:space="preserve"> 75</w:t>
      </w:r>
    </w:p>
    <w:p w14:paraId="2F5AA9C5" w14:textId="77777777" w:rsidR="00E53C00" w:rsidRPr="00E53C00" w:rsidRDefault="00E53C00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14:paraId="442FA649" w14:textId="3B9FDF81" w:rsidR="00EC66EA" w:rsidRPr="003D2A0F" w:rsidRDefault="003D2A0F" w:rsidP="00BD5C4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  <w:lang w:val="fr-FR"/>
        </w:rPr>
      </w:pPr>
      <w:r w:rsidRPr="003D2A0F">
        <w:rPr>
          <w:rFonts w:ascii="Roboto" w:hAnsi="Roboto" w:cs="Arial"/>
          <w:b/>
          <w:color w:val="C0504D"/>
          <w:sz w:val="18"/>
          <w:szCs w:val="18"/>
          <w:lang w:val="fr-FR"/>
        </w:rPr>
        <w:t>Frac</w:t>
      </w:r>
      <w:r>
        <w:rPr>
          <w:rFonts w:ascii="Roboto" w:hAnsi="Roboto" w:cs="Arial"/>
          <w:b/>
          <w:color w:val="C0504D"/>
          <w:sz w:val="18"/>
          <w:szCs w:val="18"/>
          <w:lang w:val="fr-FR"/>
        </w:rPr>
        <w:t>tal</w:t>
      </w:r>
      <w:r w:rsidR="00BD5C4D" w:rsidRPr="003D2A0F">
        <w:rPr>
          <w:rFonts w:ascii="Roboto" w:hAnsi="Roboto" w:cs="Arial"/>
          <w:b/>
          <w:color w:val="C0504D"/>
          <w:sz w:val="18"/>
          <w:szCs w:val="18"/>
          <w:lang w:val="fr-FR"/>
        </w:rPr>
        <w:tab/>
      </w:r>
      <w:r w:rsidR="00BD5C4D" w:rsidRPr="003D2A0F">
        <w:rPr>
          <w:rFonts w:ascii="Roboto" w:hAnsi="Roboto" w:cs="Arial"/>
          <w:b/>
          <w:color w:val="C0504D"/>
          <w:sz w:val="18"/>
          <w:szCs w:val="18"/>
          <w:lang w:val="fr-FR"/>
        </w:rPr>
        <w:tab/>
      </w:r>
      <w:proofErr w:type="gramStart"/>
      <w:r w:rsidR="00BD5C4D" w:rsidRPr="003D2A0F">
        <w:rPr>
          <w:rFonts w:ascii="Roboto" w:hAnsi="Roboto" w:cs="Arial"/>
          <w:color w:val="000000"/>
          <w:sz w:val="18"/>
          <w:szCs w:val="18"/>
          <w:lang w:val="fr-FR"/>
        </w:rPr>
        <w:t>Email:</w:t>
      </w:r>
      <w:proofErr w:type="gramEnd"/>
      <w:r w:rsidR="00BD5C4D" w:rsidRPr="003D2A0F">
        <w:rPr>
          <w:rFonts w:ascii="Roboto" w:hAnsi="Roboto" w:cs="Arial"/>
          <w:color w:val="000000"/>
          <w:sz w:val="18"/>
          <w:szCs w:val="18"/>
          <w:lang w:val="fr-FR"/>
        </w:rPr>
        <w:t xml:space="preserve"> dmavroyiannis8@gmail.com</w:t>
      </w:r>
    </w:p>
    <w:p w14:paraId="730B0F70" w14:textId="2B9DA5F3"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3D2A0F">
        <w:rPr>
          <w:rFonts w:ascii="Roboto" w:hAnsi="Roboto" w:cs="Arial"/>
          <w:b/>
          <w:noProof/>
          <w:sz w:val="18"/>
          <w:szCs w:val="18"/>
        </w:rPr>
        <w:t>Sunday, 11 July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0A5C427D" w14:textId="42CB4304" w:rsidR="00EC66EA" w:rsidRPr="00E53C00" w:rsidRDefault="006775A8" w:rsidP="008E440B">
      <w:pPr>
        <w:spacing w:line="300" w:lineRule="exact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>To whom it may concern</w:t>
      </w:r>
      <w:r w:rsidR="00EC66EA" w:rsidRPr="00E53C00">
        <w:rPr>
          <w:rFonts w:ascii="Roboto" w:hAnsi="Roboto" w:cs="Arial"/>
          <w:sz w:val="18"/>
          <w:szCs w:val="18"/>
        </w:rPr>
        <w:t>,</w:t>
      </w:r>
    </w:p>
    <w:p w14:paraId="106F6033" w14:textId="1663898C" w:rsidR="00EC66EA" w:rsidRPr="003D2A0F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  <w:lang w:val="fr-FR"/>
        </w:rPr>
      </w:pPr>
      <w:proofErr w:type="gramStart"/>
      <w:r w:rsidRPr="003D2A0F">
        <w:rPr>
          <w:rFonts w:ascii="Roboto" w:hAnsi="Roboto" w:cs="Arial"/>
          <w:b/>
          <w:sz w:val="18"/>
          <w:szCs w:val="18"/>
          <w:u w:val="single"/>
          <w:lang w:val="fr-FR"/>
        </w:rPr>
        <w:t>Re:</w:t>
      </w:r>
      <w:proofErr w:type="gramEnd"/>
      <w:r w:rsidR="00442693" w:rsidRPr="003D2A0F">
        <w:rPr>
          <w:rFonts w:ascii="Roboto" w:hAnsi="Roboto" w:cs="Arial"/>
          <w:b/>
          <w:color w:val="376092"/>
          <w:sz w:val="18"/>
          <w:szCs w:val="18"/>
          <w:u w:val="single"/>
          <w:lang w:val="fr-FR"/>
        </w:rPr>
        <w:t xml:space="preserve"> </w:t>
      </w:r>
      <w:r w:rsidR="003D2A0F" w:rsidRPr="003D2A0F">
        <w:rPr>
          <w:rFonts w:ascii="Roboto" w:hAnsi="Roboto" w:cs="Arial"/>
          <w:b/>
          <w:color w:val="376092"/>
          <w:sz w:val="18"/>
          <w:szCs w:val="18"/>
          <w:u w:val="single"/>
          <w:lang w:val="fr-FR"/>
        </w:rPr>
        <w:t>Senior Consultant, Analytics</w:t>
      </w:r>
    </w:p>
    <w:p w14:paraId="1BCA2D24" w14:textId="77777777"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In 2019, I completed a PhD in Economics at the University Paris Dauphine in Paris following the completion of a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14:paraId="363282CA" w14:textId="77777777"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4AD04883" w14:textId="175BD2E4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firm decision theory. Most relevant to the role of </w:t>
      </w:r>
      <w:r w:rsidR="003D2A0F">
        <w:rPr>
          <w:rFonts w:ascii="Roboto" w:hAnsi="Roboto" w:cs="Arial"/>
          <w:sz w:val="18"/>
          <w:szCs w:val="18"/>
        </w:rPr>
        <w:t>Senior Consultant in Analytics</w:t>
      </w:r>
      <w:r w:rsidR="00C32F42">
        <w:rPr>
          <w:rFonts w:ascii="Roboto" w:hAnsi="Roboto" w:cs="Arial"/>
          <w:sz w:val="18"/>
          <w:szCs w:val="18"/>
        </w:rPr>
        <w:t xml:space="preserve">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6E1F8B">
        <w:rPr>
          <w:rFonts w:ascii="Roboto" w:hAnsi="Roboto" w:cs="Arial"/>
          <w:sz w:val="18"/>
          <w:szCs w:val="18"/>
        </w:rPr>
        <w:t xml:space="preserve">This helps resolve puzzles such as the equity premium paradox.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</w:p>
    <w:p w14:paraId="337AAE38" w14:textId="77777777"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047A7204" w14:textId="77777777"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14:paraId="6874A47F" w14:textId="77777777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5DD779F2" w14:textId="77777777" w:rsidR="006E1F8B" w:rsidRDefault="00976AFA" w:rsidP="002A176D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 xml:space="preserve">, </w:t>
      </w:r>
      <w:proofErr w:type="spellStart"/>
      <w:r w:rsidR="00BD5C4D">
        <w:rPr>
          <w:rFonts w:ascii="Roboto" w:hAnsi="Roboto" w:cs="Arial"/>
          <w:sz w:val="18"/>
          <w:szCs w:val="18"/>
        </w:rPr>
        <w:t>VaR</w:t>
      </w:r>
      <w:proofErr w:type="spellEnd"/>
      <w:r w:rsidR="00BD5C4D">
        <w:rPr>
          <w:rFonts w:ascii="Roboto" w:hAnsi="Roboto" w:cs="Arial"/>
          <w:sz w:val="18"/>
          <w:szCs w:val="18"/>
        </w:rPr>
        <w:t>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Nassim Nicholas </w:t>
      </w:r>
      <w:proofErr w:type="spellStart"/>
      <w:r w:rsidR="002A176D">
        <w:rPr>
          <w:rFonts w:ascii="Roboto" w:hAnsi="Roboto" w:cs="Arial"/>
          <w:sz w:val="18"/>
          <w:szCs w:val="18"/>
        </w:rPr>
        <w:t>Taleb</w:t>
      </w:r>
      <w:proofErr w:type="spellEnd"/>
      <w:r w:rsidR="002A176D">
        <w:rPr>
          <w:rFonts w:ascii="Roboto" w:hAnsi="Roboto" w:cs="Arial"/>
          <w:sz w:val="18"/>
          <w:szCs w:val="18"/>
        </w:rPr>
        <w:t xml:space="preserve">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</w:t>
      </w:r>
      <w:r w:rsidR="006E1F8B">
        <w:rPr>
          <w:rFonts w:ascii="Roboto" w:hAnsi="Roboto" w:cs="Arial"/>
          <w:sz w:val="18"/>
          <w:szCs w:val="18"/>
        </w:rPr>
        <w:t xml:space="preserve">Specifically for forecasting, I have received training on forecasting time series </w:t>
      </w:r>
      <w:r w:rsidR="00F240E7">
        <w:rPr>
          <w:rFonts w:ascii="Roboto" w:hAnsi="Roboto" w:cs="Arial"/>
          <w:sz w:val="18"/>
          <w:szCs w:val="18"/>
        </w:rPr>
        <w:t xml:space="preserve">fro, the University of Nicosia </w:t>
      </w:r>
      <w:proofErr w:type="spellStart"/>
      <w:r w:rsidR="00F240E7">
        <w:rPr>
          <w:rFonts w:ascii="Roboto" w:hAnsi="Roboto" w:cs="Arial"/>
          <w:sz w:val="18"/>
          <w:szCs w:val="18"/>
        </w:rPr>
        <w:t>Makridakes</w:t>
      </w:r>
      <w:proofErr w:type="spellEnd"/>
      <w:r w:rsidR="00F240E7">
        <w:rPr>
          <w:rFonts w:ascii="Roboto" w:hAnsi="Roboto" w:cs="Arial"/>
          <w:sz w:val="18"/>
          <w:szCs w:val="18"/>
        </w:rPr>
        <w:t xml:space="preserve"> Forecasting centre</w:t>
      </w:r>
      <w:r w:rsidR="006E1F8B">
        <w:rPr>
          <w:rFonts w:ascii="Roboto" w:hAnsi="Roboto" w:cs="Arial"/>
          <w:sz w:val="18"/>
          <w:szCs w:val="18"/>
        </w:rPr>
        <w:t>. This includes the standard methods of exponential smoothing, moving averages, auto regressive and the combination, the so called ARIMA. I have done a number o</w:t>
      </w:r>
      <w:r w:rsidR="00F240E7">
        <w:rPr>
          <w:rFonts w:ascii="Roboto" w:hAnsi="Roboto" w:cs="Arial"/>
          <w:sz w:val="18"/>
          <w:szCs w:val="18"/>
        </w:rPr>
        <w:t>f projects forecasting data on R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</w:p>
    <w:p w14:paraId="2368743B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14:paraId="793FCC5A" w14:textId="272C3817"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3D2A0F">
        <w:rPr>
          <w:rFonts w:ascii="Roboto" w:hAnsi="Roboto" w:cs="Arial"/>
          <w:iCs/>
          <w:sz w:val="18"/>
          <w:szCs w:val="18"/>
        </w:rPr>
        <w:t>Consultant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14:paraId="1F8F9F7E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3E675EB" w14:textId="77777777"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13CD6" w14:textId="77777777" w:rsidR="00EF3B76" w:rsidRDefault="00EF3B76">
      <w:r>
        <w:separator/>
      </w:r>
    </w:p>
  </w:endnote>
  <w:endnote w:type="continuationSeparator" w:id="0">
    <w:p w14:paraId="2CB310A7" w14:textId="77777777" w:rsidR="00EF3B76" w:rsidRDefault="00EF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A6766" w14:textId="77777777" w:rsidR="00EF3B76" w:rsidRDefault="00EF3B76">
      <w:r>
        <w:separator/>
      </w:r>
    </w:p>
  </w:footnote>
  <w:footnote w:type="continuationSeparator" w:id="0">
    <w:p w14:paraId="57F624F9" w14:textId="77777777" w:rsidR="00EF3B76" w:rsidRDefault="00EF3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76B04"/>
    <w:rsid w:val="001E4FC4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3D2A0F"/>
    <w:rsid w:val="004168B6"/>
    <w:rsid w:val="0042044B"/>
    <w:rsid w:val="00442693"/>
    <w:rsid w:val="00452F89"/>
    <w:rsid w:val="00466833"/>
    <w:rsid w:val="00470220"/>
    <w:rsid w:val="004A308B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775A8"/>
    <w:rsid w:val="006C69B2"/>
    <w:rsid w:val="006D4D31"/>
    <w:rsid w:val="006E1F8B"/>
    <w:rsid w:val="007504FF"/>
    <w:rsid w:val="0078120F"/>
    <w:rsid w:val="00792792"/>
    <w:rsid w:val="007B17D8"/>
    <w:rsid w:val="007B2BB8"/>
    <w:rsid w:val="008239B2"/>
    <w:rsid w:val="00835F0A"/>
    <w:rsid w:val="00843C72"/>
    <w:rsid w:val="00844BD7"/>
    <w:rsid w:val="0086115E"/>
    <w:rsid w:val="008D4D34"/>
    <w:rsid w:val="008E440B"/>
    <w:rsid w:val="0091559F"/>
    <w:rsid w:val="00937EDA"/>
    <w:rsid w:val="00941124"/>
    <w:rsid w:val="00950B43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E4F25"/>
    <w:rsid w:val="00B22FD7"/>
    <w:rsid w:val="00B67C6B"/>
    <w:rsid w:val="00BD5C4D"/>
    <w:rsid w:val="00BF093E"/>
    <w:rsid w:val="00C32F42"/>
    <w:rsid w:val="00C634FE"/>
    <w:rsid w:val="00C655EE"/>
    <w:rsid w:val="00C8610C"/>
    <w:rsid w:val="00C93B47"/>
    <w:rsid w:val="00D03461"/>
    <w:rsid w:val="00D5672F"/>
    <w:rsid w:val="00D92DEE"/>
    <w:rsid w:val="00D95572"/>
    <w:rsid w:val="00DF13E8"/>
    <w:rsid w:val="00E14317"/>
    <w:rsid w:val="00E53C00"/>
    <w:rsid w:val="00E55420"/>
    <w:rsid w:val="00E8105C"/>
    <w:rsid w:val="00EA5F1C"/>
    <w:rsid w:val="00EC66EA"/>
    <w:rsid w:val="00ED09FA"/>
    <w:rsid w:val="00EF10C8"/>
    <w:rsid w:val="00EF3B76"/>
    <w:rsid w:val="00F15DCD"/>
    <w:rsid w:val="00F240E7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C93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2021-07-11T14:11:00Z</dcterms:created>
  <dcterms:modified xsi:type="dcterms:W3CDTF">2021-07-11T14:11:00Z</dcterms:modified>
</cp:coreProperties>
</file>