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0864" w14:textId="0F3571DD" w:rsidR="00185EA9" w:rsidRDefault="00185EA9">
      <w:r>
        <w:t xml:space="preserve">In the last few </w:t>
      </w:r>
      <w:proofErr w:type="gramStart"/>
      <w:r>
        <w:t>years</w:t>
      </w:r>
      <w:proofErr w:type="gramEnd"/>
      <w:r>
        <w:t xml:space="preserve"> I have worked with LML on a paper titled ‘</w:t>
      </w:r>
      <w:proofErr w:type="spellStart"/>
      <w:r>
        <w:t>microfoundations</w:t>
      </w:r>
      <w:proofErr w:type="spellEnd"/>
      <w:r>
        <w:t xml:space="preserve"> of discounting’. Initially the paper was only theory but as time has gone </w:t>
      </w:r>
      <w:proofErr w:type="gramStart"/>
      <w:r>
        <w:t>by</w:t>
      </w:r>
      <w:proofErr w:type="gramEnd"/>
      <w:r>
        <w:t xml:space="preserve"> I have noticed that it opens up a few future research pathways, specifically for experiments</w:t>
      </w:r>
      <w:r w:rsidR="00F42EFE">
        <w:t xml:space="preserve"> and this post-doc represents a great opportunity to explore these avenues</w:t>
      </w:r>
      <w:r w:rsidR="00950331">
        <w:t xml:space="preserve">, which my current obligations as a consultant and teacher have left me with too little time to pursue </w:t>
      </w:r>
      <w:r w:rsidR="00950331">
        <w:t>on my own.</w:t>
      </w:r>
    </w:p>
    <w:p w14:paraId="17D6674A" w14:textId="61071F5A" w:rsidR="00950331" w:rsidRDefault="00F42EFE" w:rsidP="00950331">
      <w:r>
        <w:t xml:space="preserve">During my PHD I have read widely on decision theory. Economics takes a variety of approaches to analyzing decisions, from social choice, to bounded rationality, to rational expectations. I have met a few of the top names in the field, such as Mark Machina and Sergiu Hart. Additionally, during my PHD I taught decision theory course that goes through the standard axiomatic approaches in economics, </w:t>
      </w:r>
      <w:r w:rsidR="00950331">
        <w:t xml:space="preserve">specifically </w:t>
      </w:r>
      <w:proofErr w:type="spellStart"/>
      <w:r w:rsidR="00950331">
        <w:t>VnM</w:t>
      </w:r>
      <w:proofErr w:type="spellEnd"/>
      <w:r w:rsidR="00950331">
        <w:t xml:space="preserve"> and Revenues equivalence. </w:t>
      </w:r>
    </w:p>
    <w:p w14:paraId="5B81A651" w14:textId="1236C36D" w:rsidR="00950331" w:rsidRDefault="00950331" w:rsidP="00950331">
      <w:r>
        <w:t>From the qualifications, I consider myself to be strongly familiar with the LML ergodicity literature, I have even presented the lecture notes a few times. I have a variety of coding skills, specifically around Python/Mathematica/Stata and R, though their freshness varies, I am confident I can work on projects using any of them. I am a little weaker when it comes to the Bayesian modelling but looking over the textbook recommended, it does not seem to be at a level that is attainable</w:t>
      </w:r>
      <w:r w:rsidR="003020F5">
        <w:t xml:space="preserve">, should I be accepted, </w:t>
      </w:r>
      <w:r>
        <w:t xml:space="preserve">I would be updated by the time the program started. </w:t>
      </w:r>
    </w:p>
    <w:p w14:paraId="58CF0751" w14:textId="5DA326CC" w:rsidR="003020F5" w:rsidRDefault="003020F5" w:rsidP="00950331">
      <w:r>
        <w:t>Thank you for your consideration.</w:t>
      </w:r>
    </w:p>
    <w:sectPr w:rsidR="0030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A9"/>
    <w:rsid w:val="00185EA9"/>
    <w:rsid w:val="001A7D32"/>
    <w:rsid w:val="003020F5"/>
    <w:rsid w:val="00950331"/>
    <w:rsid w:val="00F4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082"/>
  <w15:chartTrackingRefBased/>
  <w15:docId w15:val="{10F4BC41-9227-4B7F-9BE2-E3E8FA88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Diomides Mavroyiannis</dc:creator>
  <cp:keywords/>
  <dc:description/>
  <cp:lastModifiedBy>Diomides Mavroyiannis</cp:lastModifiedBy>
  <cp:revision>3</cp:revision>
  <cp:lastPrinted>2021-04-27T13:01:00Z</cp:lastPrinted>
  <dcterms:created xsi:type="dcterms:W3CDTF">2021-04-27T12:30:00Z</dcterms:created>
  <dcterms:modified xsi:type="dcterms:W3CDTF">2021-04-27T13:02:00Z</dcterms:modified>
</cp:coreProperties>
</file>