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064C" w14:textId="3362F060" w:rsidR="00A24EB3" w:rsidRDefault="00087CDC" w:rsidP="00087CDC">
      <w:pPr>
        <w:pStyle w:val="ListParagraph"/>
        <w:numPr>
          <w:ilvl w:val="0"/>
          <w:numId w:val="1"/>
        </w:numPr>
      </w:pPr>
      <w:r>
        <w:t>What is the relationship of covariance and the correlation coefficient?</w:t>
      </w:r>
      <w:r w:rsidR="00192BEB">
        <w:t xml:space="preserve"> (</w:t>
      </w:r>
      <w:r w:rsidR="00F93C35">
        <w:t>3</w:t>
      </w:r>
      <w:r w:rsidR="00192BEB">
        <w:t>pts)</w:t>
      </w:r>
    </w:p>
    <w:p w14:paraId="288D354D" w14:textId="4677EB32" w:rsidR="00E13B1E" w:rsidRDefault="00324DA0" w:rsidP="00087CDC">
      <w:pPr>
        <w:pStyle w:val="ListParagraph"/>
        <w:numPr>
          <w:ilvl w:val="0"/>
          <w:numId w:val="1"/>
        </w:numPr>
      </w:pPr>
      <w:r>
        <w:t xml:space="preserve">Write down the basic regression equation with 3 independent variables. Explain each term in the equation. </w:t>
      </w:r>
      <w:r w:rsidR="00192BEB">
        <w:t>(4pts)</w:t>
      </w:r>
    </w:p>
    <w:p w14:paraId="6E4332D4" w14:textId="6902DFAD" w:rsidR="00087CDC" w:rsidRDefault="00E13B1E" w:rsidP="00087CDC">
      <w:pPr>
        <w:pStyle w:val="ListParagraph"/>
        <w:numPr>
          <w:ilvl w:val="0"/>
          <w:numId w:val="1"/>
        </w:numPr>
      </w:pPr>
      <w:r>
        <w:t xml:space="preserve">Suppose our independent variables are highly </w:t>
      </w:r>
      <w:r w:rsidR="00192BEB">
        <w:t>correlated (</w:t>
      </w:r>
      <w:r>
        <w:t xml:space="preserve">but not perfectly). What are the effects of this? </w:t>
      </w:r>
      <w:r w:rsidR="00192BEB">
        <w:t>(2pts)</w:t>
      </w:r>
    </w:p>
    <w:p w14:paraId="45685371" w14:textId="4780C1F3" w:rsidR="00E13B1E" w:rsidRDefault="00E13B1E" w:rsidP="00087CDC">
      <w:pPr>
        <w:pStyle w:val="ListParagraph"/>
        <w:numPr>
          <w:ilvl w:val="0"/>
          <w:numId w:val="1"/>
        </w:numPr>
      </w:pPr>
      <w:r>
        <w:t>Suppose we expect that movies that are directed by Quentin Tarantino earn more money than other movies. How do we measure this effect in a regression model?</w:t>
      </w:r>
      <w:r w:rsidR="00192BEB">
        <w:t xml:space="preserve"> (2pts)</w:t>
      </w:r>
    </w:p>
    <w:p w14:paraId="319D7400" w14:textId="06865C6C" w:rsidR="00192BEB" w:rsidRDefault="00192BEB" w:rsidP="00087CDC">
      <w:pPr>
        <w:pStyle w:val="ListParagraph"/>
        <w:numPr>
          <w:ilvl w:val="0"/>
          <w:numId w:val="1"/>
        </w:numPr>
      </w:pPr>
      <w:r>
        <w:t xml:space="preserve">How do we capture the </w:t>
      </w:r>
      <w:r w:rsidR="00F93C35">
        <w:t>non-linear</w:t>
      </w:r>
      <w:r>
        <w:t xml:space="preserve"> effects of time in a model? Explain how to interpret the coefficients(2pts)</w:t>
      </w:r>
    </w:p>
    <w:p w14:paraId="24808BE6" w14:textId="73A270D7" w:rsidR="003C793C" w:rsidRDefault="003C793C" w:rsidP="00192BEB">
      <w:pPr>
        <w:pStyle w:val="ListParagraph"/>
        <w:numPr>
          <w:ilvl w:val="0"/>
          <w:numId w:val="1"/>
        </w:numPr>
      </w:pPr>
      <w:r>
        <w:t>Give 3 causes of bias</w:t>
      </w:r>
      <w:r w:rsidR="00192BEB">
        <w:t xml:space="preserve"> (</w:t>
      </w:r>
      <w:r w:rsidR="00F93C35">
        <w:t>3</w:t>
      </w:r>
      <w:r w:rsidR="00192BEB">
        <w:t>pts)</w:t>
      </w:r>
    </w:p>
    <w:p w14:paraId="6E84B1D5" w14:textId="450E0FCB" w:rsidR="00192BEB" w:rsidRDefault="00192BEB" w:rsidP="00192BEB">
      <w:pPr>
        <w:pStyle w:val="ListParagraph"/>
        <w:numPr>
          <w:ilvl w:val="0"/>
          <w:numId w:val="1"/>
        </w:numPr>
      </w:pPr>
      <w:r>
        <w:t>Give 3 vectors of control that we would need if we were trying to measure the effect of 1 on 2: (4pts)</w:t>
      </w:r>
    </w:p>
    <w:p w14:paraId="4B0AA80A" w14:textId="7F41A48C" w:rsidR="00192BEB" w:rsidRDefault="00192BEB" w:rsidP="00192BEB">
      <w:pPr>
        <w:pStyle w:val="ListParagraph"/>
      </w:pPr>
      <w:r>
        <w:rPr>
          <w:noProof/>
        </w:rPr>
        <w:drawing>
          <wp:inline distT="0" distB="0" distL="0" distR="0" wp14:anchorId="2A11AA81" wp14:editId="1BA0B4B8">
            <wp:extent cx="442912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745A0"/>
    <w:multiLevelType w:val="hybridMultilevel"/>
    <w:tmpl w:val="55005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C"/>
    <w:rsid w:val="00087CDC"/>
    <w:rsid w:val="00192BEB"/>
    <w:rsid w:val="00324DA0"/>
    <w:rsid w:val="003C793C"/>
    <w:rsid w:val="00A24EB3"/>
    <w:rsid w:val="00E13B1E"/>
    <w:rsid w:val="00F9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0C95"/>
  <w15:chartTrackingRefBased/>
  <w15:docId w15:val="{CBDD5E18-3536-49CD-BC2B-DA7B8F49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Diomides Mavroyiannis</dc:creator>
  <cp:keywords/>
  <dc:description/>
  <cp:lastModifiedBy>Diomides Mavroyiannis</cp:lastModifiedBy>
  <cp:revision>1</cp:revision>
  <dcterms:created xsi:type="dcterms:W3CDTF">2022-03-27T12:55:00Z</dcterms:created>
  <dcterms:modified xsi:type="dcterms:W3CDTF">2022-03-27T13:31:00Z</dcterms:modified>
</cp:coreProperties>
</file>