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64C" w14:textId="7C046D7A" w:rsidR="00A24EB3" w:rsidRDefault="00087CDC" w:rsidP="00087CDC">
      <w:pPr>
        <w:pStyle w:val="ListParagraph"/>
        <w:numPr>
          <w:ilvl w:val="0"/>
          <w:numId w:val="1"/>
        </w:numPr>
      </w:pPr>
      <w:r>
        <w:t>What is the relationship of covariance and the correlation coefficient?</w:t>
      </w:r>
      <w:r w:rsidR="00192BEB">
        <w:t xml:space="preserve"> (</w:t>
      </w:r>
      <w:r w:rsidR="00F93C35">
        <w:t>3</w:t>
      </w:r>
      <w:r w:rsidR="00192BEB">
        <w:t>pts)</w:t>
      </w:r>
    </w:p>
    <w:p w14:paraId="50E8DCA7" w14:textId="4091C278" w:rsidR="0024553F" w:rsidRPr="0024553F" w:rsidRDefault="0024553F" w:rsidP="0024553F">
      <w:pPr>
        <w:ind w:left="360"/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Correlation 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Covariance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199F4EF9" w14:textId="69F40952" w:rsidR="0024553F" w:rsidRPr="0024553F" w:rsidRDefault="0024553F" w:rsidP="0024553F">
      <w:pPr>
        <w:ind w:left="360"/>
        <w:rPr>
          <w:b/>
          <w:bCs/>
        </w:rPr>
      </w:pPr>
      <w:r w:rsidRPr="0024553F">
        <w:rPr>
          <w:b/>
          <w:bCs/>
        </w:rPr>
        <w:t>Correlation is covariance simply re-normalized so that it is between -1 and 1.</w:t>
      </w:r>
    </w:p>
    <w:p w14:paraId="288D354D" w14:textId="52167943" w:rsidR="00E13B1E" w:rsidRDefault="00324DA0" w:rsidP="00087CDC">
      <w:pPr>
        <w:pStyle w:val="ListParagraph"/>
        <w:numPr>
          <w:ilvl w:val="0"/>
          <w:numId w:val="1"/>
        </w:numPr>
      </w:pPr>
      <w:r>
        <w:t xml:space="preserve">Write down the basic regression equation with 3 independent variables. Explain each term in the equation. </w:t>
      </w:r>
      <w:r w:rsidR="00192BEB">
        <w:t>(4pts)</w:t>
      </w:r>
    </w:p>
    <w:p w14:paraId="5ECD6207" w14:textId="0C733411" w:rsidR="0024553F" w:rsidRPr="0024553F" w:rsidRDefault="0024553F" w:rsidP="0024553F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+ϵ</m:t>
          </m:r>
        </m:oMath>
      </m:oMathPara>
    </w:p>
    <w:p w14:paraId="0FFBD295" w14:textId="727AE53F" w:rsidR="0024553F" w:rsidRPr="0024553F" w:rsidRDefault="0024553F" w:rsidP="0024553F">
      <w:pPr>
        <w:pStyle w:val="ListParagraph"/>
        <w:rPr>
          <w:rFonts w:eastAsiaTheme="minorEastAsia"/>
          <w:b/>
          <w:bCs/>
        </w:rPr>
      </w:pPr>
      <w:r w:rsidRPr="0024553F">
        <w:rPr>
          <w:rFonts w:eastAsiaTheme="minorEastAsia"/>
          <w:b/>
          <w:bCs/>
        </w:rPr>
        <w:t xml:space="preserve">The y term is the dependent variable, this is the variable whose variance we are trying to explain. </w:t>
      </w:r>
    </w:p>
    <w:p w14:paraId="6FB9A8FB" w14:textId="77FCB6DE" w:rsidR="0024553F" w:rsidRPr="0024553F" w:rsidRDefault="0024553F" w:rsidP="0024553F">
      <w:pPr>
        <w:pStyle w:val="ListParagraph"/>
        <w:rPr>
          <w:rFonts w:eastAsiaTheme="minorEastAsia"/>
          <w:b/>
          <w:bCs/>
        </w:rPr>
      </w:pPr>
      <w:r w:rsidRPr="0024553F">
        <w:rPr>
          <w:rFonts w:eastAsiaTheme="minorEastAsia"/>
          <w:b/>
          <w:bCs/>
        </w:rPr>
        <w:t xml:space="preserve">The b_0 is the baseline value y would have if all the x’s were 0. </w:t>
      </w:r>
    </w:p>
    <w:p w14:paraId="35004854" w14:textId="1DA1A513" w:rsidR="0024553F" w:rsidRPr="0024553F" w:rsidRDefault="0024553F" w:rsidP="0024553F">
      <w:pPr>
        <w:pStyle w:val="ListParagraph"/>
        <w:rPr>
          <w:rFonts w:eastAsiaTheme="minorEastAsia"/>
          <w:b/>
          <w:bCs/>
        </w:rPr>
      </w:pPr>
      <w:r w:rsidRPr="0024553F">
        <w:rPr>
          <w:rFonts w:eastAsiaTheme="minorEastAsia"/>
          <w:b/>
          <w:bCs/>
        </w:rPr>
        <w:t xml:space="preserve">The x’s and their associated betas are the other variables whose which will be used to explain y, the beta is their linear effect. </w:t>
      </w:r>
    </w:p>
    <w:p w14:paraId="5D4682EC" w14:textId="740B5755" w:rsidR="0024553F" w:rsidRPr="0024553F" w:rsidRDefault="0024553F" w:rsidP="0024553F">
      <w:pPr>
        <w:pStyle w:val="ListParagraph"/>
        <w:rPr>
          <w:rFonts w:eastAsiaTheme="minorEastAsia"/>
          <w:b/>
          <w:bCs/>
        </w:rPr>
      </w:pPr>
      <w:r w:rsidRPr="0024553F">
        <w:rPr>
          <w:rFonts w:eastAsiaTheme="minorEastAsia"/>
          <w:b/>
          <w:bCs/>
        </w:rPr>
        <w:t xml:space="preserve">The epsilon, is everything our model will not be able to explain, the </w:t>
      </w:r>
      <w:proofErr w:type="spellStart"/>
      <w:r w:rsidRPr="0024553F">
        <w:rPr>
          <w:rFonts w:eastAsiaTheme="minorEastAsia"/>
          <w:b/>
          <w:bCs/>
        </w:rPr>
        <w:t>non captured</w:t>
      </w:r>
      <w:proofErr w:type="spellEnd"/>
      <w:r w:rsidRPr="0024553F">
        <w:rPr>
          <w:rFonts w:eastAsiaTheme="minorEastAsia"/>
          <w:b/>
          <w:bCs/>
        </w:rPr>
        <w:t xml:space="preserve"> portion of y. </w:t>
      </w:r>
    </w:p>
    <w:p w14:paraId="6E4332D4" w14:textId="72225694" w:rsidR="00087CDC" w:rsidRDefault="00E13B1E" w:rsidP="00087CDC">
      <w:pPr>
        <w:pStyle w:val="ListParagraph"/>
        <w:numPr>
          <w:ilvl w:val="0"/>
          <w:numId w:val="1"/>
        </w:numPr>
      </w:pPr>
      <w:r>
        <w:t xml:space="preserve">Suppose our independent variables are highly </w:t>
      </w:r>
      <w:r w:rsidR="00192BEB">
        <w:t>correlated (</w:t>
      </w:r>
      <w:r>
        <w:t xml:space="preserve">but not perfectly). What are the effects of this? </w:t>
      </w:r>
      <w:r w:rsidR="00192BEB">
        <w:t>(2pts)</w:t>
      </w:r>
    </w:p>
    <w:p w14:paraId="2A6071F7" w14:textId="003D3F1F" w:rsidR="0024553F" w:rsidRPr="0024553F" w:rsidRDefault="0024553F" w:rsidP="0024553F">
      <w:pPr>
        <w:pStyle w:val="ListParagraph"/>
        <w:rPr>
          <w:b/>
          <w:bCs/>
        </w:rPr>
      </w:pPr>
      <w:r w:rsidRPr="0024553F">
        <w:rPr>
          <w:b/>
          <w:bCs/>
        </w:rPr>
        <w:t xml:space="preserve">Highly correlated variables reduce the efficiency of the estimation, this might cause our variables to not be significant, that is, the required sample to reliably measure will increase. </w:t>
      </w:r>
    </w:p>
    <w:p w14:paraId="45685371" w14:textId="3AA133FD" w:rsidR="00E13B1E" w:rsidRDefault="00E13B1E" w:rsidP="00087CDC">
      <w:pPr>
        <w:pStyle w:val="ListParagraph"/>
        <w:numPr>
          <w:ilvl w:val="0"/>
          <w:numId w:val="1"/>
        </w:numPr>
      </w:pPr>
      <w:r>
        <w:t>Suppose we expect that movies that are directed by Quentin Tarantino earn more money than other movies. How do we measure this effect in a regression model?</w:t>
      </w:r>
      <w:r w:rsidR="00192BEB">
        <w:t xml:space="preserve"> (2pts)</w:t>
      </w:r>
    </w:p>
    <w:p w14:paraId="55543325" w14:textId="003B98D1" w:rsidR="0024553F" w:rsidRPr="0024553F" w:rsidRDefault="0024553F" w:rsidP="0024553F">
      <w:pPr>
        <w:pStyle w:val="ListParagraph"/>
        <w:rPr>
          <w:b/>
          <w:bCs/>
        </w:rPr>
      </w:pPr>
      <w:r w:rsidRPr="0024553F">
        <w:rPr>
          <w:b/>
          <w:bCs/>
        </w:rPr>
        <w:t>Create a dummy variable which takes the value 1 if they are directed by Tarantino and 0 if directed by everybody else. The beta coefficient on this variable will be the unique effect of Tarantino</w:t>
      </w:r>
    </w:p>
    <w:p w14:paraId="319D7400" w14:textId="09624679" w:rsidR="00192BEB" w:rsidRDefault="00192BEB" w:rsidP="00087CDC">
      <w:pPr>
        <w:pStyle w:val="ListParagraph"/>
        <w:numPr>
          <w:ilvl w:val="0"/>
          <w:numId w:val="1"/>
        </w:numPr>
      </w:pPr>
      <w:r>
        <w:t xml:space="preserve">How do we capture the </w:t>
      </w:r>
      <w:r w:rsidR="00F93C35">
        <w:t>non-linear</w:t>
      </w:r>
      <w:r>
        <w:t xml:space="preserve"> effects of time in a model? Explain how to interpret the coefficients(2pts)</w:t>
      </w:r>
    </w:p>
    <w:p w14:paraId="1A363A72" w14:textId="55E73C46" w:rsidR="0024553F" w:rsidRPr="0024553F" w:rsidRDefault="0024553F" w:rsidP="0024553F">
      <w:pPr>
        <w:pStyle w:val="ListParagraph"/>
        <w:rPr>
          <w:b/>
          <w:bCs/>
        </w:rPr>
      </w:pPr>
      <w:r w:rsidRPr="0024553F">
        <w:rPr>
          <w:b/>
          <w:bCs/>
        </w:rPr>
        <w:t xml:space="preserve">If for example we have age in the model, we can include age and age squared in the model so that we can see the </w:t>
      </w:r>
      <w:proofErr w:type="gramStart"/>
      <w:r w:rsidRPr="0024553F">
        <w:rPr>
          <w:b/>
          <w:bCs/>
        </w:rPr>
        <w:t>non linear</w:t>
      </w:r>
      <w:proofErr w:type="gramEnd"/>
      <w:r w:rsidRPr="0024553F">
        <w:rPr>
          <w:b/>
          <w:bCs/>
        </w:rPr>
        <w:t xml:space="preserve"> effects. Positive-Positive means that age has </w:t>
      </w:r>
      <w:proofErr w:type="spellStart"/>
      <w:r w:rsidRPr="0024553F">
        <w:rPr>
          <w:b/>
          <w:bCs/>
        </w:rPr>
        <w:t>a</w:t>
      </w:r>
      <w:proofErr w:type="spellEnd"/>
      <w:r w:rsidRPr="0024553F">
        <w:rPr>
          <w:b/>
          <w:bCs/>
        </w:rPr>
        <w:t xml:space="preserve"> positive and increasing effect, positive negative means that the initial effect is positive but eventually it becomes negative. </w:t>
      </w:r>
      <w:r w:rsidR="001A7C28">
        <w:rPr>
          <w:b/>
          <w:bCs/>
        </w:rPr>
        <w:t xml:space="preserve"> </w:t>
      </w:r>
    </w:p>
    <w:p w14:paraId="6135DC70" w14:textId="2879AFA6" w:rsidR="0024553F" w:rsidRDefault="003C793C" w:rsidP="0024553F">
      <w:pPr>
        <w:pStyle w:val="ListParagraph"/>
        <w:numPr>
          <w:ilvl w:val="0"/>
          <w:numId w:val="1"/>
        </w:numPr>
      </w:pPr>
      <w:r>
        <w:t>Give 3 causes of bias</w:t>
      </w:r>
      <w:r w:rsidR="00192BEB">
        <w:t xml:space="preserve"> (</w:t>
      </w:r>
      <w:r w:rsidR="00F93C35">
        <w:t>3</w:t>
      </w:r>
      <w:r w:rsidR="00192BEB">
        <w:t>pts)</w:t>
      </w:r>
    </w:p>
    <w:p w14:paraId="5F542DE6" w14:textId="15886F61" w:rsidR="0024553F" w:rsidRPr="0024553F" w:rsidRDefault="0024553F" w:rsidP="0024553F">
      <w:pPr>
        <w:pStyle w:val="ListParagraph"/>
        <w:rPr>
          <w:b/>
          <w:bCs/>
        </w:rPr>
      </w:pPr>
      <w:r w:rsidRPr="0024553F">
        <w:rPr>
          <w:b/>
          <w:bCs/>
        </w:rPr>
        <w:t>Omitted variable bias or Backdoor</w:t>
      </w:r>
    </w:p>
    <w:p w14:paraId="64C5105B" w14:textId="32AEA209" w:rsidR="0024553F" w:rsidRPr="0024553F" w:rsidRDefault="0024553F" w:rsidP="0024553F">
      <w:pPr>
        <w:pStyle w:val="ListParagraph"/>
        <w:rPr>
          <w:b/>
          <w:bCs/>
        </w:rPr>
      </w:pPr>
      <w:r w:rsidRPr="0024553F">
        <w:rPr>
          <w:b/>
          <w:bCs/>
        </w:rPr>
        <w:t>Misspecification</w:t>
      </w:r>
    </w:p>
    <w:p w14:paraId="708AFE0C" w14:textId="755A9636" w:rsidR="0024553F" w:rsidRPr="0024553F" w:rsidRDefault="0024553F" w:rsidP="0024553F">
      <w:pPr>
        <w:pStyle w:val="ListParagraph"/>
        <w:rPr>
          <w:b/>
          <w:bCs/>
        </w:rPr>
      </w:pPr>
      <w:r w:rsidRPr="0024553F">
        <w:rPr>
          <w:b/>
          <w:bCs/>
        </w:rPr>
        <w:t>Poor measurement of x</w:t>
      </w:r>
    </w:p>
    <w:p w14:paraId="6E84B1D5" w14:textId="323756D0" w:rsidR="00192BEB" w:rsidRDefault="00192BEB" w:rsidP="00192BEB">
      <w:pPr>
        <w:pStyle w:val="ListParagraph"/>
        <w:numPr>
          <w:ilvl w:val="0"/>
          <w:numId w:val="1"/>
        </w:numPr>
      </w:pPr>
      <w:r>
        <w:t>Give 3 vectors of control that we would need if we were trying to measure the effect of 1 on 2: (4pts)</w:t>
      </w:r>
    </w:p>
    <w:p w14:paraId="100A4893" w14:textId="6445DA99" w:rsidR="0024553F" w:rsidRPr="0024553F" w:rsidRDefault="0024553F" w:rsidP="0024553F">
      <w:pPr>
        <w:pStyle w:val="ListParagraph"/>
        <w:rPr>
          <w:b/>
          <w:bCs/>
        </w:rPr>
      </w:pPr>
      <w:r w:rsidRPr="0024553F">
        <w:rPr>
          <w:b/>
          <w:bCs/>
        </w:rPr>
        <w:t>3, 34, 35, 345</w:t>
      </w:r>
    </w:p>
    <w:p w14:paraId="7645C044" w14:textId="77777777" w:rsidR="0024553F" w:rsidRDefault="0024553F" w:rsidP="0024553F"/>
    <w:p w14:paraId="4B0AA80A" w14:textId="7F41A48C" w:rsidR="00192BEB" w:rsidRDefault="00192BEB" w:rsidP="00192BEB">
      <w:pPr>
        <w:pStyle w:val="ListParagraph"/>
      </w:pPr>
      <w:r>
        <w:rPr>
          <w:noProof/>
        </w:rPr>
        <w:lastRenderedPageBreak/>
        <w:drawing>
          <wp:inline distT="0" distB="0" distL="0" distR="0" wp14:anchorId="2A11AA81" wp14:editId="1BA0B4B8">
            <wp:extent cx="442912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745A0"/>
    <w:multiLevelType w:val="hybridMultilevel"/>
    <w:tmpl w:val="55005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C"/>
    <w:rsid w:val="00087CDC"/>
    <w:rsid w:val="00192BEB"/>
    <w:rsid w:val="001A7C28"/>
    <w:rsid w:val="0024553F"/>
    <w:rsid w:val="00324DA0"/>
    <w:rsid w:val="003C793C"/>
    <w:rsid w:val="00424576"/>
    <w:rsid w:val="006B0C40"/>
    <w:rsid w:val="00A24EB3"/>
    <w:rsid w:val="00A37F17"/>
    <w:rsid w:val="00E13B1E"/>
    <w:rsid w:val="00F9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0C95"/>
  <w15:chartTrackingRefBased/>
  <w15:docId w15:val="{CBDD5E18-3536-49CD-BC2B-DA7B8F49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5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Diomides Mavroyiannis</dc:creator>
  <cp:keywords/>
  <dc:description/>
  <cp:lastModifiedBy>Diomides Mavroyiannis</cp:lastModifiedBy>
  <cp:revision>2</cp:revision>
  <dcterms:created xsi:type="dcterms:W3CDTF">2022-04-11T18:17:00Z</dcterms:created>
  <dcterms:modified xsi:type="dcterms:W3CDTF">2022-04-11T18:17:00Z</dcterms:modified>
</cp:coreProperties>
</file>