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7BEE" w14:textId="77777777" w:rsidR="00A61075" w:rsidRPr="00A61075" w:rsidRDefault="00A61075" w:rsidP="00A61075">
      <w:r w:rsidRPr="00A61075">
        <w:t xml:space="preserve">Quanto à questão sobre calcular o fatorial de um número acima de 100 com uma solução recursiva em Java, </w:t>
      </w:r>
      <w:r w:rsidRPr="00A61075">
        <w:rPr>
          <w:b/>
          <w:bCs/>
        </w:rPr>
        <w:t>não é recomendável</w:t>
      </w:r>
      <w:r w:rsidRPr="00A61075">
        <w:t xml:space="preserve"> pelos seguintes motivos:</w:t>
      </w:r>
    </w:p>
    <w:p w14:paraId="496F2AE8" w14:textId="77777777" w:rsidR="00A61075" w:rsidRPr="00A61075" w:rsidRDefault="00A61075" w:rsidP="00A61075">
      <w:pPr>
        <w:numPr>
          <w:ilvl w:val="0"/>
          <w:numId w:val="1"/>
        </w:numPr>
      </w:pPr>
      <w:r w:rsidRPr="00A61075">
        <w:rPr>
          <w:b/>
          <w:bCs/>
        </w:rPr>
        <w:t>Limite de recursão</w:t>
      </w:r>
      <w:r w:rsidRPr="00A61075">
        <w:t xml:space="preserve">: Java também tem um limite para a profundidade de chamadas recursivas. Ao calcular o fatorial de números grandes, esse limite pode ser facilmente atingido, resultando em um </w:t>
      </w:r>
      <w:proofErr w:type="spellStart"/>
      <w:r w:rsidRPr="00A61075">
        <w:t>StackOverflowError</w:t>
      </w:r>
      <w:proofErr w:type="spellEnd"/>
      <w:r w:rsidRPr="00A61075">
        <w:t>.</w:t>
      </w:r>
    </w:p>
    <w:p w14:paraId="48CDF121" w14:textId="77777777" w:rsidR="00A61075" w:rsidRPr="00A61075" w:rsidRDefault="00A61075" w:rsidP="00A61075">
      <w:pPr>
        <w:numPr>
          <w:ilvl w:val="0"/>
          <w:numId w:val="1"/>
        </w:numPr>
      </w:pPr>
      <w:r w:rsidRPr="00A61075">
        <w:rPr>
          <w:b/>
          <w:bCs/>
        </w:rPr>
        <w:t>Estouro de pilha (Stack Overflow)</w:t>
      </w:r>
      <w:r w:rsidRPr="00A61075">
        <w:t>: Cada chamada recursiva adiciona um quadro à pilha de execução, consumindo memória. Para números grandes como 100, isso resultaria em 100 chamadas aninhadas, o que pode causar estouro de pilha.</w:t>
      </w:r>
    </w:p>
    <w:p w14:paraId="1FA85994" w14:textId="77777777" w:rsidR="00A61075" w:rsidRPr="00A61075" w:rsidRDefault="00A61075" w:rsidP="00A61075">
      <w:pPr>
        <w:numPr>
          <w:ilvl w:val="0"/>
          <w:numId w:val="1"/>
        </w:numPr>
      </w:pPr>
      <w:r w:rsidRPr="00A61075">
        <w:rPr>
          <w:b/>
          <w:bCs/>
        </w:rPr>
        <w:t>Limitações de tipos primitivos</w:t>
      </w:r>
      <w:r w:rsidRPr="00A61075">
        <w:t xml:space="preserve">: O tipo </w:t>
      </w:r>
      <w:proofErr w:type="spellStart"/>
      <w:r w:rsidRPr="00A61075">
        <w:t>int</w:t>
      </w:r>
      <w:proofErr w:type="spellEnd"/>
      <w:r w:rsidRPr="00A61075">
        <w:t xml:space="preserve"> em Java só pode representar valores até aproximadamente 2 bilhões, e o fatorial de 13 já ultrapassa esse limite. O tipo </w:t>
      </w:r>
      <w:proofErr w:type="spellStart"/>
      <w:r w:rsidRPr="00A61075">
        <w:t>long</w:t>
      </w:r>
      <w:proofErr w:type="spellEnd"/>
      <w:r w:rsidRPr="00A61075">
        <w:t xml:space="preserve"> também seria insuficiente para o fatorial de números maiores.</w:t>
      </w:r>
    </w:p>
    <w:p w14:paraId="59A9C2EA" w14:textId="77777777" w:rsidR="000779B8" w:rsidRDefault="000779B8"/>
    <w:sectPr w:rsidR="00077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82DAF"/>
    <w:multiLevelType w:val="multilevel"/>
    <w:tmpl w:val="B0E8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75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B8"/>
    <w:rsid w:val="000779B8"/>
    <w:rsid w:val="00A61075"/>
    <w:rsid w:val="00E9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6F0EC-38D4-4087-9FBC-AECDCC3E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7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7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7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7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7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7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7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7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7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7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7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7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79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79B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79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79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79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79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7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7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7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7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79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79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79B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7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79B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7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692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Dionatan Resende</dc:creator>
  <cp:keywords/>
  <dc:description/>
  <cp:lastModifiedBy>Dionatan Resende</cp:lastModifiedBy>
  <cp:revision>2</cp:revision>
  <dcterms:created xsi:type="dcterms:W3CDTF">2025-02-25T20:21:00Z</dcterms:created>
  <dcterms:modified xsi:type="dcterms:W3CDTF">2025-02-25T20:22:00Z</dcterms:modified>
</cp:coreProperties>
</file>