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DDA6C" w14:textId="1D13ABAD" w:rsidR="009E7D52" w:rsidRPr="009E7D52" w:rsidRDefault="009E7D52" w:rsidP="006D76E6">
      <w:pPr>
        <w:spacing w:line="240" w:lineRule="auto"/>
        <w:rPr>
          <w:b/>
          <w:bCs/>
        </w:rPr>
      </w:pPr>
      <w:r>
        <w:rPr>
          <w:b/>
          <w:bCs/>
        </w:rPr>
        <w:t>A</w:t>
      </w:r>
      <w:r w:rsidRPr="009E7D52">
        <w:rPr>
          <w:b/>
          <w:bCs/>
        </w:rPr>
        <w:t>naliza e jobalancit të energjisë në tregun e energjisë elektrike</w:t>
      </w:r>
      <w:r>
        <w:rPr>
          <w:b/>
          <w:bCs/>
        </w:rPr>
        <w:t xml:space="preserve"> – Qershor 2026</w:t>
      </w:r>
    </w:p>
    <w:p w14:paraId="5B4089DE" w14:textId="77777777" w:rsidR="009E7D52" w:rsidRPr="009E7D52" w:rsidRDefault="009E7D52" w:rsidP="006D76E6">
      <w:pPr>
        <w:spacing w:line="240" w:lineRule="auto"/>
      </w:pPr>
      <w:r w:rsidRPr="009E7D52">
        <w:t>Ky projekt implementon një pipeline për analizimin dhe validimin e të dhënave të energjisë së jobalancit (Energy Imbalance).</w:t>
      </w:r>
    </w:p>
    <w:p w14:paraId="55F60055" w14:textId="77777777" w:rsidR="009E7D52" w:rsidRPr="009E7D52" w:rsidRDefault="009E7D52" w:rsidP="006D76E6">
      <w:pPr>
        <w:spacing w:line="240" w:lineRule="auto"/>
      </w:pPr>
      <w:r w:rsidRPr="009E7D52">
        <w:t>Sistemi lexon të dhëna nga Excel, i transformon ato në struktura të përshtatshme për analizë, rikalkulon metrikat kryesore dhe i krahason rezultatet me vlerat zyrtare të Excel-it.</w:t>
      </w:r>
    </w:p>
    <w:p w14:paraId="5977B24A" w14:textId="77777777" w:rsidR="009E7D52" w:rsidRPr="009E7D52" w:rsidRDefault="009E7D52" w:rsidP="006D76E6">
      <w:pPr>
        <w:spacing w:line="240" w:lineRule="auto"/>
      </w:pPr>
      <w:r w:rsidRPr="009E7D52">
        <w:t>Qëllimi kryesor është automatizimi i procesit të kontrollit të llogaritjeve dhe gjenerimi i raporteve analitike.</w:t>
      </w:r>
    </w:p>
    <w:p w14:paraId="5FFFB2EC" w14:textId="5DC0BDE1" w:rsidR="009E7D52" w:rsidRPr="009E7D52" w:rsidRDefault="009E7D52" w:rsidP="006D76E6">
      <w:pPr>
        <w:spacing w:line="240" w:lineRule="auto"/>
      </w:pPr>
    </w:p>
    <w:p w14:paraId="6F7FF31B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Funksionalitetet Kryesore</w:t>
      </w:r>
    </w:p>
    <w:p w14:paraId="1A9E37D1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1. Data Extraction</w:t>
      </w:r>
    </w:p>
    <w:p w14:paraId="42CFFAB5" w14:textId="77777777" w:rsidR="009E7D52" w:rsidRPr="009E7D52" w:rsidRDefault="009E7D52" w:rsidP="006D76E6">
      <w:pPr>
        <w:numPr>
          <w:ilvl w:val="0"/>
          <w:numId w:val="16"/>
        </w:numPr>
        <w:spacing w:line="240" w:lineRule="auto"/>
      </w:pPr>
      <w:r w:rsidRPr="009E7D52">
        <w:t>Leximi automatik i skedarit Excel.</w:t>
      </w:r>
    </w:p>
    <w:p w14:paraId="3FD1CAEB" w14:textId="77777777" w:rsidR="009E7D52" w:rsidRPr="009E7D52" w:rsidRDefault="009E7D52" w:rsidP="006D76E6">
      <w:pPr>
        <w:numPr>
          <w:ilvl w:val="0"/>
          <w:numId w:val="16"/>
        </w:numPr>
        <w:spacing w:line="240" w:lineRule="auto"/>
      </w:pPr>
      <w:r w:rsidRPr="009E7D52">
        <w:t>Përpunimi i dy fletëve:</w:t>
      </w:r>
    </w:p>
    <w:p w14:paraId="6E62790D" w14:textId="77777777" w:rsidR="009E7D52" w:rsidRPr="009E7D52" w:rsidRDefault="009E7D52" w:rsidP="006D76E6">
      <w:pPr>
        <w:numPr>
          <w:ilvl w:val="1"/>
          <w:numId w:val="16"/>
        </w:numPr>
        <w:spacing w:line="240" w:lineRule="auto"/>
      </w:pPr>
      <w:r w:rsidRPr="009E7D52">
        <w:rPr>
          <w:b/>
          <w:bCs/>
        </w:rPr>
        <w:t>J</w:t>
      </w:r>
      <w:r w:rsidRPr="009E7D52">
        <w:t xml:space="preserve"> - të dhënat orare të furnizimit, konsumit dhe jobalancit.</w:t>
      </w:r>
    </w:p>
    <w:p w14:paraId="52CAE633" w14:textId="77777777" w:rsidR="009E7D52" w:rsidRPr="009E7D52" w:rsidRDefault="009E7D52" w:rsidP="006D76E6">
      <w:pPr>
        <w:numPr>
          <w:ilvl w:val="1"/>
          <w:numId w:val="16"/>
        </w:numPr>
        <w:spacing w:line="240" w:lineRule="auto"/>
      </w:pPr>
      <w:r w:rsidRPr="009E7D52">
        <w:rPr>
          <w:b/>
          <w:bCs/>
        </w:rPr>
        <w:t>GJ</w:t>
      </w:r>
      <w:r w:rsidRPr="009E7D52">
        <w:t xml:space="preserve"> - përmbledhja finale e llogaritjeve.</w:t>
      </w:r>
    </w:p>
    <w:p w14:paraId="4CEE23BE" w14:textId="29488270" w:rsidR="009E7D52" w:rsidRPr="009E7D52" w:rsidRDefault="009E7D52" w:rsidP="006D76E6">
      <w:pPr>
        <w:spacing w:line="240" w:lineRule="auto"/>
      </w:pPr>
    </w:p>
    <w:p w14:paraId="66DE1B78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2. Data Transformation</w:t>
      </w:r>
    </w:p>
    <w:p w14:paraId="71D0B690" w14:textId="77777777" w:rsidR="009E7D52" w:rsidRPr="009E7D52" w:rsidRDefault="009E7D52" w:rsidP="006D76E6">
      <w:pPr>
        <w:spacing w:line="240" w:lineRule="auto"/>
      </w:pPr>
      <w:r w:rsidRPr="009E7D52">
        <w:t>Gjatë fazës së transformimit llogariten:</w:t>
      </w:r>
    </w:p>
    <w:p w14:paraId="6EF8A8B2" w14:textId="77777777" w:rsidR="009E7D52" w:rsidRPr="009E7D52" w:rsidRDefault="009E7D52" w:rsidP="006D76E6">
      <w:pPr>
        <w:numPr>
          <w:ilvl w:val="0"/>
          <w:numId w:val="17"/>
        </w:numPr>
        <w:spacing w:line="240" w:lineRule="auto"/>
      </w:pPr>
      <w:r w:rsidRPr="009E7D52">
        <w:t>Actual Energy (new_actual)</w:t>
      </w:r>
    </w:p>
    <w:p w14:paraId="546CB491" w14:textId="77777777" w:rsidR="009E7D52" w:rsidRPr="009E7D52" w:rsidRDefault="009E7D52" w:rsidP="006D76E6">
      <w:pPr>
        <w:numPr>
          <w:ilvl w:val="0"/>
          <w:numId w:val="17"/>
        </w:numPr>
        <w:spacing w:line="240" w:lineRule="auto"/>
      </w:pPr>
      <w:r w:rsidRPr="009E7D52">
        <w:t>Predicted Energy (old_predicted)</w:t>
      </w:r>
    </w:p>
    <w:p w14:paraId="6957FAE9" w14:textId="77777777" w:rsidR="009E7D52" w:rsidRPr="009E7D52" w:rsidRDefault="009E7D52" w:rsidP="006D76E6">
      <w:pPr>
        <w:numPr>
          <w:ilvl w:val="0"/>
          <w:numId w:val="17"/>
        </w:numPr>
        <w:spacing w:line="240" w:lineRule="auto"/>
      </w:pPr>
      <w:r w:rsidRPr="009E7D52">
        <w:t>Delta mes Actual dhe Prediction</w:t>
      </w:r>
    </w:p>
    <w:p w14:paraId="6F41AD7C" w14:textId="77777777" w:rsidR="009E7D52" w:rsidRPr="009E7D52" w:rsidRDefault="009E7D52" w:rsidP="006D76E6">
      <w:pPr>
        <w:numPr>
          <w:ilvl w:val="0"/>
          <w:numId w:val="17"/>
        </w:numPr>
        <w:spacing w:line="240" w:lineRule="auto"/>
      </w:pPr>
      <w:r w:rsidRPr="009E7D52">
        <w:t>Përqindja e devijimit (percent_delta)</w:t>
      </w:r>
    </w:p>
    <w:p w14:paraId="45A95D04" w14:textId="77777777" w:rsidR="009E7D52" w:rsidRPr="009E7D52" w:rsidRDefault="009E7D52" w:rsidP="006D76E6">
      <w:pPr>
        <w:numPr>
          <w:ilvl w:val="0"/>
          <w:numId w:val="17"/>
        </w:numPr>
        <w:spacing w:line="240" w:lineRule="auto"/>
      </w:pPr>
      <w:r w:rsidRPr="009E7D52">
        <w:t>Pagesa e energjisë së jobalancit</w:t>
      </w:r>
    </w:p>
    <w:p w14:paraId="0D623CBF" w14:textId="77777777" w:rsidR="009E7D52" w:rsidRPr="009E7D52" w:rsidRDefault="009E7D52" w:rsidP="006D76E6">
      <w:pPr>
        <w:spacing w:line="240" w:lineRule="auto"/>
      </w:pPr>
      <w:r w:rsidRPr="009E7D52">
        <w:t>Formula kryesore:</w:t>
      </w:r>
    </w:p>
    <w:p w14:paraId="6714BE1A" w14:textId="56E25EF4" w:rsidR="009E7D52" w:rsidRPr="009E7D52" w:rsidRDefault="009E7D52" w:rsidP="006D76E6">
      <w:pPr>
        <w:spacing w:line="240" w:lineRule="auto"/>
      </w:pPr>
      <w:r w:rsidRPr="009E7D52">
        <w:t>Delta = |Actual - Predicted|</w:t>
      </w:r>
    </w:p>
    <w:p w14:paraId="21CDE249" w14:textId="77777777" w:rsidR="009E7D52" w:rsidRPr="009E7D52" w:rsidRDefault="009E7D52" w:rsidP="006D76E6">
      <w:pPr>
        <w:spacing w:line="240" w:lineRule="auto"/>
      </w:pPr>
      <w:r w:rsidRPr="009E7D52">
        <w:t>Percent Delta = Delta / Predicted * 100</w:t>
      </w:r>
    </w:p>
    <w:p w14:paraId="726EC124" w14:textId="33F71760" w:rsidR="009E7D52" w:rsidRPr="009E7D52" w:rsidRDefault="009E7D52" w:rsidP="006D76E6">
      <w:pPr>
        <w:spacing w:line="240" w:lineRule="auto"/>
      </w:pPr>
    </w:p>
    <w:p w14:paraId="1DF46BE1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3. Validation System</w:t>
      </w:r>
    </w:p>
    <w:p w14:paraId="44DB5C7F" w14:textId="77777777" w:rsidR="009E7D52" w:rsidRPr="009E7D52" w:rsidRDefault="009E7D52" w:rsidP="006D76E6">
      <w:pPr>
        <w:spacing w:line="240" w:lineRule="auto"/>
      </w:pPr>
      <w:r w:rsidRPr="009E7D52">
        <w:t>Projekti përmban validim automatik të rezultateve.</w:t>
      </w:r>
    </w:p>
    <w:p w14:paraId="2E785219" w14:textId="77777777" w:rsidR="009E7D52" w:rsidRPr="009E7D52" w:rsidRDefault="009E7D52" w:rsidP="006D76E6">
      <w:pPr>
        <w:spacing w:line="240" w:lineRule="auto"/>
      </w:pPr>
      <w:r w:rsidRPr="009E7D52">
        <w:t>Kontrollet kryesore:</w:t>
      </w:r>
    </w:p>
    <w:p w14:paraId="58F25A61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Time Series Validation</w:t>
      </w:r>
    </w:p>
    <w:p w14:paraId="64821826" w14:textId="77777777" w:rsidR="009E7D52" w:rsidRPr="009E7D52" w:rsidRDefault="009E7D52" w:rsidP="006D76E6">
      <w:pPr>
        <w:numPr>
          <w:ilvl w:val="0"/>
          <w:numId w:val="18"/>
        </w:numPr>
        <w:spacing w:line="240" w:lineRule="auto"/>
      </w:pPr>
      <w:r w:rsidRPr="009E7D52">
        <w:lastRenderedPageBreak/>
        <w:t>Kontrolli i numrit të rreshtave.</w:t>
      </w:r>
    </w:p>
    <w:p w14:paraId="6DE54CA2" w14:textId="77777777" w:rsidR="009E7D52" w:rsidRPr="009E7D52" w:rsidRDefault="009E7D52" w:rsidP="006D76E6">
      <w:pPr>
        <w:numPr>
          <w:ilvl w:val="0"/>
          <w:numId w:val="18"/>
        </w:numPr>
        <w:spacing w:line="240" w:lineRule="auto"/>
      </w:pPr>
      <w:r w:rsidRPr="009E7D52">
        <w:t>Kontrolli i 24 orëve për çdo ditë.</w:t>
      </w:r>
    </w:p>
    <w:p w14:paraId="10B9D319" w14:textId="77777777" w:rsidR="009E7D52" w:rsidRPr="009E7D52" w:rsidRDefault="009E7D52" w:rsidP="006D76E6">
      <w:pPr>
        <w:numPr>
          <w:ilvl w:val="0"/>
          <w:numId w:val="18"/>
        </w:numPr>
        <w:spacing w:line="240" w:lineRule="auto"/>
      </w:pPr>
      <w:r w:rsidRPr="009E7D52">
        <w:t>Kontrolli i mungesave.</w:t>
      </w:r>
    </w:p>
    <w:p w14:paraId="43E41D74" w14:textId="77777777" w:rsidR="009E7D52" w:rsidRPr="009E7D52" w:rsidRDefault="009E7D52" w:rsidP="006D76E6">
      <w:pPr>
        <w:numPr>
          <w:ilvl w:val="0"/>
          <w:numId w:val="18"/>
        </w:numPr>
        <w:spacing w:line="240" w:lineRule="auto"/>
      </w:pPr>
      <w:r w:rsidRPr="009E7D52">
        <w:t>Kontrolli i duplikimeve.</w:t>
      </w:r>
    </w:p>
    <w:p w14:paraId="214ACDE6" w14:textId="77777777" w:rsidR="009E7D52" w:rsidRPr="009E7D52" w:rsidRDefault="009E7D52" w:rsidP="006D76E6">
      <w:pPr>
        <w:spacing w:line="240" w:lineRule="auto"/>
      </w:pPr>
      <w:r w:rsidRPr="009E7D52">
        <w:t>Rezultat:</w:t>
      </w:r>
    </w:p>
    <w:p w14:paraId="4DC9B377" w14:textId="77777777" w:rsidR="009E7D52" w:rsidRPr="009E7D52" w:rsidRDefault="009E7D52" w:rsidP="006D76E6">
      <w:pPr>
        <w:spacing w:line="240" w:lineRule="auto"/>
      </w:pPr>
      <w:r w:rsidRPr="009E7D52">
        <w:t>720 rows validated</w:t>
      </w:r>
    </w:p>
    <w:p w14:paraId="4DF6BDF0" w14:textId="77777777" w:rsidR="009E7D52" w:rsidRPr="009E7D52" w:rsidRDefault="009E7D52" w:rsidP="006D76E6">
      <w:pPr>
        <w:spacing w:line="240" w:lineRule="auto"/>
      </w:pPr>
      <w:r w:rsidRPr="009E7D52">
        <w:t>30 days</w:t>
      </w:r>
    </w:p>
    <w:p w14:paraId="0DE174A3" w14:textId="77777777" w:rsidR="009E7D52" w:rsidRPr="009E7D52" w:rsidRDefault="009E7D52" w:rsidP="006D76E6">
      <w:pPr>
        <w:spacing w:line="240" w:lineRule="auto"/>
      </w:pPr>
      <w:r w:rsidRPr="009E7D52">
        <w:t>24 hours/day</w:t>
      </w:r>
    </w:p>
    <w:p w14:paraId="1D443987" w14:textId="77777777" w:rsidR="009E7D52" w:rsidRPr="009E7D52" w:rsidRDefault="009E7D52" w:rsidP="006D76E6">
      <w:pPr>
        <w:spacing w:line="240" w:lineRule="auto"/>
      </w:pPr>
      <w:r w:rsidRPr="009E7D52">
        <w:t>No missing hours</w:t>
      </w:r>
    </w:p>
    <w:p w14:paraId="3D388723" w14:textId="62E240A7" w:rsidR="009E7D52" w:rsidRDefault="009E7D52" w:rsidP="006D76E6">
      <w:pPr>
        <w:spacing w:line="240" w:lineRule="auto"/>
      </w:pPr>
      <w:r w:rsidRPr="009E7D52">
        <w:t>No duplicates</w:t>
      </w:r>
    </w:p>
    <w:p w14:paraId="060975C1" w14:textId="77777777" w:rsidR="009E7D52" w:rsidRPr="009E7D52" w:rsidRDefault="009E7D52" w:rsidP="006D76E6">
      <w:pPr>
        <w:spacing w:line="240" w:lineRule="auto"/>
      </w:pPr>
    </w:p>
    <w:p w14:paraId="3CA52CD8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Hourly Metrics Validation</w:t>
      </w:r>
    </w:p>
    <w:p w14:paraId="27B64039" w14:textId="77777777" w:rsidR="009E7D52" w:rsidRPr="009E7D52" w:rsidRDefault="009E7D52" w:rsidP="006D76E6">
      <w:pPr>
        <w:spacing w:line="240" w:lineRule="auto"/>
      </w:pPr>
      <w:r w:rsidRPr="009E7D52">
        <w:t>Rezultatet e Python krahasohen me Excel:</w:t>
      </w:r>
    </w:p>
    <w:p w14:paraId="15CA97D0" w14:textId="77777777" w:rsidR="009E7D52" w:rsidRPr="009E7D52" w:rsidRDefault="009E7D52" w:rsidP="006D76E6">
      <w:pPr>
        <w:numPr>
          <w:ilvl w:val="0"/>
          <w:numId w:val="19"/>
        </w:numPr>
        <w:spacing w:line="240" w:lineRule="auto"/>
      </w:pPr>
      <w:r w:rsidRPr="009E7D52">
        <w:t>Actual</w:t>
      </w:r>
    </w:p>
    <w:p w14:paraId="182EB685" w14:textId="77777777" w:rsidR="009E7D52" w:rsidRPr="009E7D52" w:rsidRDefault="009E7D52" w:rsidP="006D76E6">
      <w:pPr>
        <w:numPr>
          <w:ilvl w:val="0"/>
          <w:numId w:val="19"/>
        </w:numPr>
        <w:spacing w:line="240" w:lineRule="auto"/>
      </w:pPr>
      <w:r w:rsidRPr="009E7D52">
        <w:t>Predicted</w:t>
      </w:r>
    </w:p>
    <w:p w14:paraId="42F124F7" w14:textId="784F2EAE" w:rsidR="00765F5B" w:rsidRPr="009E7D52" w:rsidRDefault="009E7D52" w:rsidP="006D76E6">
      <w:pPr>
        <w:numPr>
          <w:ilvl w:val="0"/>
          <w:numId w:val="19"/>
        </w:numPr>
        <w:spacing w:line="240" w:lineRule="auto"/>
      </w:pPr>
      <w:r w:rsidRPr="009E7D52">
        <w:t>Delta</w:t>
      </w:r>
    </w:p>
    <w:p w14:paraId="184DC6D8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GJ Summary Validation</w:t>
      </w:r>
    </w:p>
    <w:p w14:paraId="7AD20436" w14:textId="77777777" w:rsidR="009E7D52" w:rsidRPr="009E7D52" w:rsidRDefault="009E7D52" w:rsidP="006D76E6">
      <w:pPr>
        <w:spacing w:line="240" w:lineRule="auto"/>
      </w:pPr>
      <w:r w:rsidRPr="009E7D52">
        <w:t>Krahasohen të 22 zërat e përmbledhjes finale.</w:t>
      </w:r>
    </w:p>
    <w:p w14:paraId="65F89136" w14:textId="77777777" w:rsidR="009E7D52" w:rsidRPr="009E7D52" w:rsidRDefault="009E7D52" w:rsidP="006D76E6">
      <w:pPr>
        <w:spacing w:line="240" w:lineRule="auto"/>
      </w:pPr>
      <w:r w:rsidRPr="009E7D52">
        <w:t>Rezultat:</w:t>
      </w:r>
    </w:p>
    <w:p w14:paraId="5689D91D" w14:textId="3B51C391" w:rsidR="00765F5B" w:rsidRPr="00765F5B" w:rsidRDefault="009E7D52" w:rsidP="006D76E6">
      <w:pPr>
        <w:spacing w:line="240" w:lineRule="auto"/>
      </w:pPr>
      <w:r w:rsidRPr="009E7D52">
        <w:t>22 / 22 items PASS</w:t>
      </w:r>
      <w:r w:rsidR="00765F5B">
        <w:rPr>
          <w:b/>
          <w:bCs/>
        </w:rPr>
        <w:br w:type="page"/>
      </w:r>
    </w:p>
    <w:p w14:paraId="7316FF30" w14:textId="3823F564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lastRenderedPageBreak/>
        <w:t>Reporting</w:t>
      </w:r>
    </w:p>
    <w:p w14:paraId="5448D5EA" w14:textId="77777777" w:rsidR="009E7D52" w:rsidRPr="009E7D52" w:rsidRDefault="009E7D52" w:rsidP="006D76E6">
      <w:pPr>
        <w:spacing w:line="240" w:lineRule="auto"/>
      </w:pPr>
      <w:r w:rsidRPr="009E7D52">
        <w:t>Sistemi gjeneron raporte analitike:</w:t>
      </w:r>
    </w:p>
    <w:p w14:paraId="0943470E" w14:textId="77777777" w:rsidR="009E7D52" w:rsidRPr="009E7D52" w:rsidRDefault="009E7D52" w:rsidP="006D76E6">
      <w:pPr>
        <w:numPr>
          <w:ilvl w:val="0"/>
          <w:numId w:val="20"/>
        </w:numPr>
        <w:spacing w:line="240" w:lineRule="auto"/>
      </w:pPr>
      <w:r w:rsidRPr="009E7D52">
        <w:t>Devijimi mesatar sipas orës.</w:t>
      </w:r>
    </w:p>
    <w:p w14:paraId="75099DC7" w14:textId="77777777" w:rsidR="009E7D52" w:rsidRPr="009E7D52" w:rsidRDefault="009E7D52" w:rsidP="006D76E6">
      <w:pPr>
        <w:numPr>
          <w:ilvl w:val="0"/>
          <w:numId w:val="20"/>
        </w:numPr>
        <w:spacing w:line="240" w:lineRule="auto"/>
      </w:pPr>
      <w:r w:rsidRPr="009E7D52">
        <w:t>Analiza e orëve peak (08:00 - 17:00).</w:t>
      </w:r>
    </w:p>
    <w:p w14:paraId="0CF6D641" w14:textId="77777777" w:rsidR="009E7D52" w:rsidRPr="009E7D52" w:rsidRDefault="009E7D52" w:rsidP="006D76E6">
      <w:pPr>
        <w:numPr>
          <w:ilvl w:val="0"/>
          <w:numId w:val="20"/>
        </w:numPr>
        <w:spacing w:line="240" w:lineRule="auto"/>
      </w:pPr>
      <w:r w:rsidRPr="009E7D52">
        <w:t>Krahasimi Actual vs Predicted.</w:t>
      </w:r>
    </w:p>
    <w:p w14:paraId="748631EF" w14:textId="77777777" w:rsidR="009E7D52" w:rsidRPr="009E7D52" w:rsidRDefault="009E7D52" w:rsidP="006D76E6">
      <w:pPr>
        <w:numPr>
          <w:ilvl w:val="0"/>
          <w:numId w:val="20"/>
        </w:numPr>
        <w:spacing w:line="240" w:lineRule="auto"/>
      </w:pPr>
      <w:r w:rsidRPr="009E7D52">
        <w:t>Devijimi ditor.</w:t>
      </w:r>
    </w:p>
    <w:p w14:paraId="5B36921D" w14:textId="77777777" w:rsidR="009E7D52" w:rsidRDefault="009E7D52" w:rsidP="006D76E6">
      <w:pPr>
        <w:numPr>
          <w:ilvl w:val="0"/>
          <w:numId w:val="20"/>
        </w:numPr>
        <w:spacing w:line="240" w:lineRule="auto"/>
      </w:pPr>
      <w:r w:rsidRPr="009E7D52">
        <w:t>Shpërndarja e devijimeve.</w:t>
      </w:r>
    </w:p>
    <w:p w14:paraId="34DF93AD" w14:textId="77777777" w:rsidR="001E49F0" w:rsidRDefault="001E49F0" w:rsidP="006D76E6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73FF366" wp14:editId="5E21653B">
            <wp:extent cx="5181600" cy="2459599"/>
            <wp:effectExtent l="0" t="0" r="0" b="0"/>
            <wp:docPr id="86583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30637" name="Picture 8658306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501" cy="246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B7D6" w14:textId="60333DA9" w:rsidR="001E49F0" w:rsidRDefault="001E49F0" w:rsidP="006D76E6">
      <w:pPr>
        <w:pStyle w:val="Caption"/>
        <w:jc w:val="center"/>
      </w:pPr>
      <w:r>
        <w:t xml:space="preserve">Fig  </w:t>
      </w:r>
      <w:fldSimple w:instr=" SEQ Fig_ \* ARABIC ">
        <w:r w:rsidR="00280E9F">
          <w:rPr>
            <w:noProof/>
          </w:rPr>
          <w:t>1</w:t>
        </w:r>
      </w:fldSimple>
      <w:r>
        <w:t xml:space="preserve"> Actual vs Predicted graph</w:t>
      </w:r>
    </w:p>
    <w:p w14:paraId="61F230C6" w14:textId="77777777" w:rsidR="001E49F0" w:rsidRPr="001E49F0" w:rsidRDefault="001E49F0" w:rsidP="006D76E6">
      <w:pPr>
        <w:spacing w:line="240" w:lineRule="auto"/>
      </w:pPr>
    </w:p>
    <w:p w14:paraId="67A8CCFF" w14:textId="77777777" w:rsidR="001E49F0" w:rsidRDefault="001E49F0" w:rsidP="006D76E6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1850F953" wp14:editId="5591878E">
            <wp:extent cx="5220054" cy="2647950"/>
            <wp:effectExtent l="0" t="0" r="0" b="0"/>
            <wp:docPr id="343920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20373" name="Picture 3439203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145" cy="266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718E" w14:textId="7689107C" w:rsidR="001E49F0" w:rsidRDefault="001E49F0" w:rsidP="006D76E6">
      <w:pPr>
        <w:pStyle w:val="Caption"/>
        <w:jc w:val="center"/>
      </w:pPr>
      <w:r>
        <w:t xml:space="preserve">Fig  </w:t>
      </w:r>
      <w:fldSimple w:instr=" SEQ Fig_ \* ARABIC ">
        <w:r w:rsidR="00280E9F">
          <w:rPr>
            <w:noProof/>
          </w:rPr>
          <w:t>2</w:t>
        </w:r>
      </w:fldSimple>
      <w:r>
        <w:t xml:space="preserve"> Daily Deviation</w:t>
      </w:r>
    </w:p>
    <w:p w14:paraId="779EAB2C" w14:textId="77777777" w:rsidR="001E49F0" w:rsidRDefault="001E49F0" w:rsidP="006D76E6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45116C73" wp14:editId="48D8B7B6">
            <wp:extent cx="4981575" cy="2635020"/>
            <wp:effectExtent l="0" t="0" r="0" b="0"/>
            <wp:docPr id="1910632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32651" name="Picture 19106326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4BB9" w14:textId="00D1EC8C" w:rsidR="001E49F0" w:rsidRPr="001E49F0" w:rsidRDefault="001E49F0" w:rsidP="006D76E6">
      <w:pPr>
        <w:pStyle w:val="Caption"/>
        <w:jc w:val="center"/>
      </w:pPr>
      <w:r>
        <w:t xml:space="preserve">Fig  </w:t>
      </w:r>
      <w:fldSimple w:instr=" SEQ Fig_ \* ARABIC ">
        <w:r w:rsidR="00280E9F">
          <w:rPr>
            <w:noProof/>
          </w:rPr>
          <w:t>3</w:t>
        </w:r>
      </w:fldSimple>
      <w:r>
        <w:t xml:space="preserve"> Hourly Deviation</w:t>
      </w:r>
    </w:p>
    <w:p w14:paraId="087654FA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Storage</w:t>
      </w:r>
    </w:p>
    <w:p w14:paraId="4F7A7DEB" w14:textId="204A8387" w:rsidR="009E7D52" w:rsidRPr="009E7D52" w:rsidRDefault="009E7D52" w:rsidP="006D76E6">
      <w:pPr>
        <w:spacing w:line="240" w:lineRule="auto"/>
      </w:pPr>
      <w:r w:rsidRPr="009E7D52">
        <w:t>Rezultatet ruhen në:</w:t>
      </w:r>
      <w:r w:rsidR="0033773F">
        <w:t xml:space="preserve"> </w:t>
      </w:r>
      <w:r w:rsidRPr="00396F3A">
        <w:rPr>
          <w:b/>
          <w:bCs/>
          <w:i/>
          <w:iCs/>
          <w:sz w:val="22"/>
          <w:szCs w:val="22"/>
        </w:rPr>
        <w:t>Parquet</w:t>
      </w:r>
      <w:r w:rsidR="0033773F">
        <w:t xml:space="preserve"> - </w:t>
      </w:r>
      <w:r w:rsidR="00FF4936" w:rsidRPr="009E7D52">
        <w:t>imbalance</w:t>
      </w:r>
      <w:r w:rsidR="00FF4936">
        <w:t>/</w:t>
      </w:r>
      <w:r w:rsidRPr="009E7D52">
        <w:t>output/imbalance.parquet</w:t>
      </w:r>
    </w:p>
    <w:p w14:paraId="293D6E00" w14:textId="77777777" w:rsidR="009E7D52" w:rsidRPr="009E7D52" w:rsidRDefault="009E7D52" w:rsidP="006D76E6">
      <w:pPr>
        <w:spacing w:line="240" w:lineRule="auto"/>
      </w:pPr>
      <w:r w:rsidRPr="009E7D52">
        <w:t>Përdoret për ruajtje efikase të dataset-it.</w:t>
      </w:r>
    </w:p>
    <w:p w14:paraId="1FC7F319" w14:textId="6FA04FC2" w:rsidR="009E7D52" w:rsidRPr="0033773F" w:rsidRDefault="009E7D52" w:rsidP="006D76E6">
      <w:pPr>
        <w:spacing w:line="240" w:lineRule="auto"/>
        <w:rPr>
          <w:b/>
          <w:bCs/>
          <w:i/>
          <w:iCs/>
          <w:sz w:val="22"/>
          <w:szCs w:val="22"/>
        </w:rPr>
      </w:pPr>
      <w:r w:rsidRPr="00396F3A">
        <w:rPr>
          <w:b/>
          <w:bCs/>
          <w:i/>
          <w:iCs/>
          <w:sz w:val="22"/>
          <w:szCs w:val="22"/>
        </w:rPr>
        <w:t>SQLite</w:t>
      </w:r>
      <w:r w:rsidR="0033773F">
        <w:rPr>
          <w:b/>
          <w:bCs/>
          <w:i/>
          <w:iCs/>
          <w:sz w:val="22"/>
          <w:szCs w:val="22"/>
        </w:rPr>
        <w:t xml:space="preserve"> - </w:t>
      </w:r>
      <w:r w:rsidR="00FF4936" w:rsidRPr="009E7D52">
        <w:t>imbalance</w:t>
      </w:r>
      <w:r w:rsidR="00FF4936">
        <w:t>/</w:t>
      </w:r>
      <w:r w:rsidRPr="009E7D52">
        <w:t>output/imbalance.db</w:t>
      </w:r>
    </w:p>
    <w:p w14:paraId="54C5BD9A" w14:textId="77777777" w:rsidR="009E7D52" w:rsidRPr="009E7D52" w:rsidRDefault="009E7D52" w:rsidP="006D76E6">
      <w:pPr>
        <w:spacing w:line="240" w:lineRule="auto"/>
      </w:pPr>
      <w:r w:rsidRPr="009E7D52">
        <w:t>Përdoret për query dhe analiza të mëvonshme.</w:t>
      </w:r>
    </w:p>
    <w:p w14:paraId="4107ADA3" w14:textId="42E87B98" w:rsidR="009E7D52" w:rsidRDefault="009E7D52" w:rsidP="006D76E6">
      <w:pPr>
        <w:spacing w:line="240" w:lineRule="auto"/>
      </w:pPr>
    </w:p>
    <w:p w14:paraId="34F34963" w14:textId="77777777" w:rsidR="00396F3A" w:rsidRPr="00396F3A" w:rsidRDefault="00396F3A" w:rsidP="006D76E6">
      <w:pPr>
        <w:spacing w:line="240" w:lineRule="auto"/>
        <w:rPr>
          <w:b/>
          <w:bCs/>
        </w:rPr>
      </w:pPr>
      <w:r w:rsidRPr="00396F3A">
        <w:rPr>
          <w:b/>
          <w:bCs/>
        </w:rPr>
        <w:t>Forecasting Extension</w:t>
      </w:r>
    </w:p>
    <w:p w14:paraId="74532B23" w14:textId="48C3B874" w:rsidR="00396F3A" w:rsidRPr="00396F3A" w:rsidRDefault="00396F3A" w:rsidP="006D76E6">
      <w:pPr>
        <w:spacing w:line="240" w:lineRule="auto"/>
      </w:pPr>
      <w:r w:rsidRPr="00396F3A">
        <w:t>Një model parashikimi u implementua duke përdorur Rolling Average Forecasting dhe u krahasua me vlerat ekzistuese OLD Predicted.</w:t>
      </w:r>
    </w:p>
    <w:p w14:paraId="35AAC531" w14:textId="77777777" w:rsidR="00396F3A" w:rsidRPr="00396F3A" w:rsidRDefault="00396F3A" w:rsidP="006D76E6">
      <w:pPr>
        <w:spacing w:line="240" w:lineRule="auto"/>
      </w:pPr>
      <w:r w:rsidRPr="00396F3A">
        <w:t>Për të shmangur data leakage, modeli përdor vetëm të dhënat e orëve të kaluara duke aplikuar shift(1).</w:t>
      </w:r>
    </w:p>
    <w:p w14:paraId="735BBCCB" w14:textId="77777777" w:rsidR="00396F3A" w:rsidRPr="00396F3A" w:rsidRDefault="00396F3A" w:rsidP="006D76E6">
      <w:pPr>
        <w:spacing w:line="240" w:lineRule="auto"/>
      </w:pPr>
      <w:r w:rsidRPr="00396F3A">
        <w:t>Modeli u testua me dritare të ndryshme kohore dhe rezultati më i mirë u arrit me:</w:t>
      </w:r>
    </w:p>
    <w:p w14:paraId="2166A957" w14:textId="77777777" w:rsidR="00396F3A" w:rsidRPr="00F277E1" w:rsidRDefault="00396F3A" w:rsidP="006D76E6">
      <w:pPr>
        <w:spacing w:line="240" w:lineRule="auto"/>
      </w:pPr>
      <w:r w:rsidRPr="00F277E1">
        <w:t>Rolling Average Window = 3 orë</w:t>
      </w:r>
    </w:p>
    <w:p w14:paraId="7A7B302A" w14:textId="77777777" w:rsidR="00396F3A" w:rsidRPr="00396F3A" w:rsidRDefault="00396F3A" w:rsidP="006D76E6">
      <w:pPr>
        <w:spacing w:line="240" w:lineRule="auto"/>
      </w:pPr>
      <w:r w:rsidRPr="00396F3A">
        <w:t>Rezultatet: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942"/>
        <w:gridCol w:w="2638"/>
      </w:tblGrid>
      <w:tr w:rsidR="00396F3A" w:rsidRPr="00396F3A" w14:paraId="295C91FF" w14:textId="77777777" w:rsidTr="003E712D">
        <w:trPr>
          <w:tblHeader/>
          <w:tblCellSpacing w:w="15" w:type="dxa"/>
        </w:trPr>
        <w:tc>
          <w:tcPr>
            <w:tcW w:w="2162" w:type="dxa"/>
            <w:vAlign w:val="center"/>
            <w:hideMark/>
          </w:tcPr>
          <w:p w14:paraId="62F3B8FC" w14:textId="77777777" w:rsidR="00396F3A" w:rsidRPr="00396F3A" w:rsidRDefault="00396F3A" w:rsidP="006D76E6">
            <w:pPr>
              <w:spacing w:line="240" w:lineRule="auto"/>
              <w:rPr>
                <w:b/>
                <w:bCs/>
              </w:rPr>
            </w:pPr>
            <w:r w:rsidRPr="00396F3A">
              <w:rPr>
                <w:b/>
                <w:bCs/>
              </w:rPr>
              <w:t>Model</w:t>
            </w:r>
          </w:p>
        </w:tc>
        <w:tc>
          <w:tcPr>
            <w:tcW w:w="2912" w:type="dxa"/>
            <w:vAlign w:val="center"/>
            <w:hideMark/>
          </w:tcPr>
          <w:p w14:paraId="3B0C93F5" w14:textId="7FC3C3C4" w:rsidR="00396F3A" w:rsidRPr="00396F3A" w:rsidRDefault="00396F3A" w:rsidP="006D76E6">
            <w:pPr>
              <w:spacing w:line="240" w:lineRule="auto"/>
              <w:rPr>
                <w:b/>
                <w:bCs/>
              </w:rPr>
            </w:pPr>
            <w:r w:rsidRPr="00396F3A">
              <w:rPr>
                <w:b/>
                <w:bCs/>
              </w:rPr>
              <w:t>MAE</w:t>
            </w:r>
            <w:r w:rsidR="00F277E1">
              <w:rPr>
                <w:b/>
                <w:bCs/>
              </w:rPr>
              <w:t xml:space="preserve"> (Mean Absolute Error)</w:t>
            </w:r>
          </w:p>
        </w:tc>
        <w:tc>
          <w:tcPr>
            <w:tcW w:w="2593" w:type="dxa"/>
            <w:vAlign w:val="center"/>
            <w:hideMark/>
          </w:tcPr>
          <w:p w14:paraId="6C94F3DF" w14:textId="17B0C57E" w:rsidR="00396F3A" w:rsidRPr="00396F3A" w:rsidRDefault="00396F3A" w:rsidP="006D76E6">
            <w:pPr>
              <w:spacing w:line="240" w:lineRule="auto"/>
              <w:rPr>
                <w:b/>
                <w:bCs/>
              </w:rPr>
            </w:pPr>
            <w:r w:rsidRPr="00396F3A">
              <w:rPr>
                <w:b/>
                <w:bCs/>
              </w:rPr>
              <w:t>MAPE</w:t>
            </w:r>
            <w:r w:rsidR="00F277E1">
              <w:rPr>
                <w:b/>
                <w:bCs/>
              </w:rPr>
              <w:t>(M</w:t>
            </w:r>
            <w:r w:rsidR="009D6183">
              <w:rPr>
                <w:b/>
                <w:bCs/>
              </w:rPr>
              <w:t>ean Absolute Percentage Error</w:t>
            </w:r>
            <w:r w:rsidR="00F277E1">
              <w:rPr>
                <w:b/>
                <w:bCs/>
              </w:rPr>
              <w:t>)</w:t>
            </w:r>
          </w:p>
        </w:tc>
      </w:tr>
      <w:tr w:rsidR="00396F3A" w:rsidRPr="00396F3A" w14:paraId="1C387E23" w14:textId="77777777" w:rsidTr="003E712D">
        <w:trPr>
          <w:tblCellSpacing w:w="15" w:type="dxa"/>
        </w:trPr>
        <w:tc>
          <w:tcPr>
            <w:tcW w:w="2162" w:type="dxa"/>
            <w:vAlign w:val="center"/>
            <w:hideMark/>
          </w:tcPr>
          <w:p w14:paraId="5F59B156" w14:textId="77777777" w:rsidR="00396F3A" w:rsidRPr="00396F3A" w:rsidRDefault="00396F3A" w:rsidP="006D76E6">
            <w:pPr>
              <w:spacing w:line="240" w:lineRule="auto"/>
            </w:pPr>
            <w:r w:rsidRPr="00396F3A">
              <w:t>OLD Predicted</w:t>
            </w:r>
          </w:p>
        </w:tc>
        <w:tc>
          <w:tcPr>
            <w:tcW w:w="2912" w:type="dxa"/>
            <w:vAlign w:val="center"/>
            <w:hideMark/>
          </w:tcPr>
          <w:p w14:paraId="0EF517F2" w14:textId="77777777" w:rsidR="00396F3A" w:rsidRPr="00396F3A" w:rsidRDefault="00396F3A" w:rsidP="006D76E6">
            <w:pPr>
              <w:spacing w:line="240" w:lineRule="auto"/>
            </w:pPr>
            <w:r w:rsidRPr="00396F3A">
              <w:t>0.502329</w:t>
            </w:r>
          </w:p>
        </w:tc>
        <w:tc>
          <w:tcPr>
            <w:tcW w:w="2593" w:type="dxa"/>
            <w:vAlign w:val="center"/>
            <w:hideMark/>
          </w:tcPr>
          <w:p w14:paraId="6BA46160" w14:textId="77777777" w:rsidR="00396F3A" w:rsidRPr="00396F3A" w:rsidRDefault="00396F3A" w:rsidP="006D76E6">
            <w:pPr>
              <w:spacing w:line="240" w:lineRule="auto"/>
            </w:pPr>
            <w:r w:rsidRPr="00396F3A">
              <w:t>12.17%</w:t>
            </w:r>
          </w:p>
        </w:tc>
      </w:tr>
      <w:tr w:rsidR="00396F3A" w:rsidRPr="00396F3A" w14:paraId="2B72915A" w14:textId="77777777" w:rsidTr="003E712D">
        <w:trPr>
          <w:tblCellSpacing w:w="15" w:type="dxa"/>
        </w:trPr>
        <w:tc>
          <w:tcPr>
            <w:tcW w:w="2162" w:type="dxa"/>
            <w:vAlign w:val="center"/>
            <w:hideMark/>
          </w:tcPr>
          <w:p w14:paraId="3E4BCBAC" w14:textId="77777777" w:rsidR="00396F3A" w:rsidRPr="00396F3A" w:rsidRDefault="00396F3A" w:rsidP="006D76E6">
            <w:pPr>
              <w:spacing w:line="240" w:lineRule="auto"/>
            </w:pPr>
            <w:r w:rsidRPr="00396F3A">
              <w:t>Rolling Average (3h)</w:t>
            </w:r>
          </w:p>
        </w:tc>
        <w:tc>
          <w:tcPr>
            <w:tcW w:w="2912" w:type="dxa"/>
            <w:vAlign w:val="center"/>
            <w:hideMark/>
          </w:tcPr>
          <w:p w14:paraId="7CD15FD8" w14:textId="2444F015" w:rsidR="00396F3A" w:rsidRPr="00396F3A" w:rsidRDefault="00E4026F" w:rsidP="006D76E6">
            <w:pPr>
              <w:spacing w:line="240" w:lineRule="auto"/>
            </w:pPr>
            <w:r w:rsidRPr="00E4026F">
              <w:t>0.474740</w:t>
            </w:r>
          </w:p>
        </w:tc>
        <w:tc>
          <w:tcPr>
            <w:tcW w:w="2593" w:type="dxa"/>
            <w:vAlign w:val="center"/>
            <w:hideMark/>
          </w:tcPr>
          <w:p w14:paraId="0756E3EC" w14:textId="5B56F917" w:rsidR="003E712D" w:rsidRPr="00396F3A" w:rsidRDefault="00E4026F" w:rsidP="006D76E6">
            <w:pPr>
              <w:spacing w:line="240" w:lineRule="auto"/>
            </w:pPr>
            <w:r w:rsidRPr="00E4026F">
              <w:t>11.2</w:t>
            </w:r>
            <w:r>
              <w:t>5%</w:t>
            </w:r>
          </w:p>
        </w:tc>
      </w:tr>
    </w:tbl>
    <w:p w14:paraId="08B44D65" w14:textId="2A1E3DA0" w:rsidR="00396F3A" w:rsidRPr="00F277E1" w:rsidRDefault="00396F3A" w:rsidP="00D13947">
      <w:pPr>
        <w:spacing w:line="240" w:lineRule="auto"/>
      </w:pPr>
      <w:r>
        <w:br w:type="textWrapping" w:clear="all"/>
      </w:r>
      <w:r w:rsidRPr="00396F3A">
        <w:t>Rolling Average 3-orësh përmirësoi saktësinë krahasuar me OLD Predicted</w:t>
      </w:r>
      <w:r w:rsidR="00D13947">
        <w:t>.</w:t>
      </w:r>
    </w:p>
    <w:p w14:paraId="0809DFCE" w14:textId="77777777" w:rsidR="00396F3A" w:rsidRPr="00F277E1" w:rsidRDefault="00396F3A" w:rsidP="006D76E6">
      <w:pPr>
        <w:spacing w:line="240" w:lineRule="auto"/>
      </w:pPr>
      <w:r w:rsidRPr="00F277E1">
        <w:lastRenderedPageBreak/>
        <w:t>Gjithashtu u krijua një grafik krahasues që paraqet:</w:t>
      </w:r>
    </w:p>
    <w:p w14:paraId="7DDB9994" w14:textId="77777777" w:rsidR="00396F3A" w:rsidRPr="00F277E1" w:rsidRDefault="00396F3A" w:rsidP="006D76E6">
      <w:pPr>
        <w:numPr>
          <w:ilvl w:val="0"/>
          <w:numId w:val="24"/>
        </w:numPr>
        <w:spacing w:line="240" w:lineRule="auto"/>
      </w:pPr>
      <w:r w:rsidRPr="00F277E1">
        <w:t xml:space="preserve">NEW Actual (vlera reale) </w:t>
      </w:r>
    </w:p>
    <w:p w14:paraId="6C9FC85C" w14:textId="77777777" w:rsidR="00396F3A" w:rsidRPr="00F277E1" w:rsidRDefault="00396F3A" w:rsidP="006D76E6">
      <w:pPr>
        <w:numPr>
          <w:ilvl w:val="0"/>
          <w:numId w:val="24"/>
        </w:numPr>
        <w:spacing w:line="240" w:lineRule="auto"/>
      </w:pPr>
      <w:r w:rsidRPr="00F277E1">
        <w:t xml:space="preserve">OLD Predicted (parashikimi ekzistues) </w:t>
      </w:r>
    </w:p>
    <w:p w14:paraId="48D66C87" w14:textId="77777777" w:rsidR="00396F3A" w:rsidRPr="00396F3A" w:rsidRDefault="00396F3A" w:rsidP="006D76E6">
      <w:pPr>
        <w:numPr>
          <w:ilvl w:val="0"/>
          <w:numId w:val="24"/>
        </w:numPr>
        <w:spacing w:line="240" w:lineRule="auto"/>
      </w:pPr>
      <w:r w:rsidRPr="00F277E1">
        <w:t>Rolling Average Prediction (modeli i ri</w:t>
      </w:r>
      <w:r w:rsidRPr="00396F3A">
        <w:t xml:space="preserve">) </w:t>
      </w:r>
    </w:p>
    <w:p w14:paraId="650E61AA" w14:textId="77777777" w:rsidR="00396F3A" w:rsidRPr="00396F3A" w:rsidRDefault="00396F3A" w:rsidP="006D76E6">
      <w:pPr>
        <w:spacing w:line="240" w:lineRule="auto"/>
      </w:pPr>
      <w:r w:rsidRPr="00396F3A">
        <w:t>Grafiku ruhet në:</w:t>
      </w:r>
    </w:p>
    <w:p w14:paraId="73C5A2CD" w14:textId="77777777" w:rsidR="00396F3A" w:rsidRPr="00396F3A" w:rsidRDefault="00396F3A" w:rsidP="006D76E6">
      <w:pPr>
        <w:spacing w:line="240" w:lineRule="auto"/>
      </w:pPr>
      <w:r w:rsidRPr="00396F3A">
        <w:t>output/reports/forecasting_comparison.png</w:t>
      </w:r>
    </w:p>
    <w:p w14:paraId="05CD1695" w14:textId="77777777" w:rsidR="00280E9F" w:rsidRDefault="00280E9F" w:rsidP="006D76E6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B8EBAAE" wp14:editId="1147AF43">
            <wp:extent cx="5902391" cy="2819400"/>
            <wp:effectExtent l="0" t="0" r="3175" b="0"/>
            <wp:docPr id="5762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34084" name="Picture 576234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941" cy="282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8088" w14:textId="22AE4395" w:rsidR="00280E9F" w:rsidRPr="009E7D52" w:rsidRDefault="00280E9F" w:rsidP="006D76E6">
      <w:pPr>
        <w:pStyle w:val="Caption"/>
        <w:jc w:val="center"/>
      </w:pPr>
      <w:r>
        <w:t xml:space="preserve">Fig  </w:t>
      </w:r>
      <w:fldSimple w:instr=" SEQ Fig_ \* ARABIC ">
        <w:r>
          <w:rPr>
            <w:noProof/>
          </w:rPr>
          <w:t>4</w:t>
        </w:r>
      </w:fldSimple>
      <w:r>
        <w:t xml:space="preserve"> Dallimi mes parashikimeve</w:t>
      </w:r>
    </w:p>
    <w:p w14:paraId="5E9D273F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Teknologjitë</w:t>
      </w:r>
    </w:p>
    <w:p w14:paraId="4DF77E58" w14:textId="77777777" w:rsidR="009E7D52" w:rsidRPr="009E7D52" w:rsidRDefault="009E7D52" w:rsidP="006D76E6">
      <w:pPr>
        <w:numPr>
          <w:ilvl w:val="0"/>
          <w:numId w:val="21"/>
        </w:numPr>
        <w:spacing w:line="240" w:lineRule="auto"/>
      </w:pPr>
      <w:r w:rsidRPr="009E7D52">
        <w:t>Python</w:t>
      </w:r>
    </w:p>
    <w:p w14:paraId="2AB6C35F" w14:textId="77777777" w:rsidR="009E7D52" w:rsidRPr="009E7D52" w:rsidRDefault="009E7D52" w:rsidP="006D76E6">
      <w:pPr>
        <w:numPr>
          <w:ilvl w:val="0"/>
          <w:numId w:val="21"/>
        </w:numPr>
        <w:spacing w:line="240" w:lineRule="auto"/>
      </w:pPr>
      <w:r w:rsidRPr="009E7D52">
        <w:t>Pandas</w:t>
      </w:r>
    </w:p>
    <w:p w14:paraId="4071DF57" w14:textId="77777777" w:rsidR="009E7D52" w:rsidRPr="009E7D52" w:rsidRDefault="009E7D52" w:rsidP="006D76E6">
      <w:pPr>
        <w:numPr>
          <w:ilvl w:val="0"/>
          <w:numId w:val="21"/>
        </w:numPr>
        <w:spacing w:line="240" w:lineRule="auto"/>
      </w:pPr>
      <w:r w:rsidRPr="009E7D52">
        <w:t>OpenPyXL</w:t>
      </w:r>
    </w:p>
    <w:p w14:paraId="6B91DF8C" w14:textId="77777777" w:rsidR="009E7D52" w:rsidRPr="009E7D52" w:rsidRDefault="009E7D52" w:rsidP="006D76E6">
      <w:pPr>
        <w:numPr>
          <w:ilvl w:val="0"/>
          <w:numId w:val="21"/>
        </w:numPr>
        <w:spacing w:line="240" w:lineRule="auto"/>
      </w:pPr>
      <w:r w:rsidRPr="009E7D52">
        <w:t>Matplotlib</w:t>
      </w:r>
    </w:p>
    <w:p w14:paraId="563A00FC" w14:textId="77777777" w:rsidR="009E7D52" w:rsidRPr="009E7D52" w:rsidRDefault="009E7D52" w:rsidP="006D76E6">
      <w:pPr>
        <w:numPr>
          <w:ilvl w:val="0"/>
          <w:numId w:val="21"/>
        </w:numPr>
        <w:spacing w:line="240" w:lineRule="auto"/>
      </w:pPr>
      <w:r w:rsidRPr="009E7D52">
        <w:t>SQLite</w:t>
      </w:r>
    </w:p>
    <w:p w14:paraId="0A449898" w14:textId="77777777" w:rsidR="009E7D52" w:rsidRPr="009E7D52" w:rsidRDefault="009E7D52" w:rsidP="006D76E6">
      <w:pPr>
        <w:numPr>
          <w:ilvl w:val="0"/>
          <w:numId w:val="21"/>
        </w:numPr>
        <w:spacing w:line="240" w:lineRule="auto"/>
      </w:pPr>
      <w:r w:rsidRPr="009E7D52">
        <w:t>PyArrow</w:t>
      </w:r>
    </w:p>
    <w:p w14:paraId="7EB60F07" w14:textId="35A403A6" w:rsidR="002C14BE" w:rsidRPr="009E7D52" w:rsidRDefault="009E7D52" w:rsidP="006D76E6">
      <w:pPr>
        <w:numPr>
          <w:ilvl w:val="0"/>
          <w:numId w:val="21"/>
        </w:numPr>
        <w:spacing w:line="240" w:lineRule="auto"/>
      </w:pPr>
      <w:r w:rsidRPr="009E7D52">
        <w:t>Pytest</w:t>
      </w:r>
    </w:p>
    <w:p w14:paraId="2C716175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Instalimi</w:t>
      </w:r>
    </w:p>
    <w:p w14:paraId="14B48678" w14:textId="531F5362" w:rsidR="009E7D52" w:rsidRPr="009E7D52" w:rsidRDefault="009E7D52" w:rsidP="006D76E6">
      <w:pPr>
        <w:spacing w:line="240" w:lineRule="auto"/>
      </w:pPr>
      <w:r w:rsidRPr="009E7D52">
        <w:t>Krijo environment</w:t>
      </w:r>
      <w:r w:rsidR="000165CA">
        <w:t xml:space="preserve"> ne CMD te folderit</w:t>
      </w:r>
      <w:r w:rsidRPr="009E7D52">
        <w:t>:</w:t>
      </w:r>
    </w:p>
    <w:p w14:paraId="6C976F93" w14:textId="77777777" w:rsidR="009E7D52" w:rsidRPr="009E7D52" w:rsidRDefault="009E7D52" w:rsidP="006D76E6">
      <w:pPr>
        <w:spacing w:line="240" w:lineRule="auto"/>
      </w:pPr>
      <w:r w:rsidRPr="009E7D52">
        <w:t>python -m venv .venv</w:t>
      </w:r>
    </w:p>
    <w:p w14:paraId="08A04D45" w14:textId="77777777" w:rsidR="009E7D52" w:rsidRPr="009E7D52" w:rsidRDefault="009E7D52" w:rsidP="006D76E6">
      <w:pPr>
        <w:spacing w:line="240" w:lineRule="auto"/>
      </w:pPr>
      <w:r w:rsidRPr="009E7D52">
        <w:lastRenderedPageBreak/>
        <w:t>Aktivizo:</w:t>
      </w:r>
    </w:p>
    <w:p w14:paraId="72525EE7" w14:textId="77777777" w:rsidR="009E7D52" w:rsidRPr="009E7D52" w:rsidRDefault="009E7D52" w:rsidP="006D76E6">
      <w:pPr>
        <w:spacing w:line="240" w:lineRule="auto"/>
      </w:pPr>
      <w:r w:rsidRPr="009E7D52">
        <w:t>.venv\Scripts\activate</w:t>
      </w:r>
    </w:p>
    <w:p w14:paraId="5D0FBE6D" w14:textId="77777777" w:rsidR="009E7D52" w:rsidRPr="009E7D52" w:rsidRDefault="009E7D52" w:rsidP="006D76E6">
      <w:pPr>
        <w:spacing w:line="240" w:lineRule="auto"/>
      </w:pPr>
      <w:r w:rsidRPr="009E7D52">
        <w:t>Instalo libraritë:</w:t>
      </w:r>
    </w:p>
    <w:p w14:paraId="3C3CDC65" w14:textId="37ED8BA3" w:rsidR="009E7D52" w:rsidRPr="009E7D52" w:rsidRDefault="009E7D52" w:rsidP="006D76E6">
      <w:pPr>
        <w:spacing w:line="240" w:lineRule="auto"/>
      </w:pPr>
      <w:r w:rsidRPr="009E7D52">
        <w:t>pip install -r requirements.txt</w:t>
      </w:r>
    </w:p>
    <w:p w14:paraId="05DFE2B1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Ekzekutimi</w:t>
      </w:r>
    </w:p>
    <w:p w14:paraId="7908452A" w14:textId="77777777" w:rsidR="009E7D52" w:rsidRPr="009E7D52" w:rsidRDefault="009E7D52" w:rsidP="006D76E6">
      <w:pPr>
        <w:spacing w:line="240" w:lineRule="auto"/>
      </w:pPr>
      <w:r w:rsidRPr="009E7D52">
        <w:t>Për të ekzekutuar pipeline:</w:t>
      </w:r>
    </w:p>
    <w:p w14:paraId="4D52442F" w14:textId="77777777" w:rsidR="009E7D52" w:rsidRPr="009E7D52" w:rsidRDefault="009E7D52" w:rsidP="006D76E6">
      <w:pPr>
        <w:spacing w:line="240" w:lineRule="auto"/>
      </w:pPr>
      <w:r w:rsidRPr="009E7D52">
        <w:t>python main.py</w:t>
      </w:r>
    </w:p>
    <w:p w14:paraId="680E9683" w14:textId="77777777" w:rsidR="009E7D52" w:rsidRPr="009E7D52" w:rsidRDefault="009E7D52" w:rsidP="006D76E6">
      <w:pPr>
        <w:spacing w:line="240" w:lineRule="auto"/>
      </w:pPr>
      <w:r w:rsidRPr="009E7D52">
        <w:t>Për testet:</w:t>
      </w:r>
    </w:p>
    <w:p w14:paraId="2FF8221A" w14:textId="2FBBF5C2" w:rsidR="009E7D52" w:rsidRPr="009E7D52" w:rsidRDefault="009E7D52" w:rsidP="006D76E6">
      <w:pPr>
        <w:spacing w:line="240" w:lineRule="auto"/>
      </w:pPr>
      <w:r w:rsidRPr="009E7D52">
        <w:t>pytest</w:t>
      </w:r>
    </w:p>
    <w:p w14:paraId="5D4101AE" w14:textId="77777777" w:rsidR="009E7D52" w:rsidRPr="009E7D52" w:rsidRDefault="009E7D52" w:rsidP="006D76E6">
      <w:pPr>
        <w:spacing w:line="240" w:lineRule="auto"/>
        <w:rPr>
          <w:b/>
          <w:bCs/>
        </w:rPr>
      </w:pPr>
      <w:r w:rsidRPr="009E7D52">
        <w:rPr>
          <w:b/>
          <w:bCs/>
        </w:rPr>
        <w:t>Rezultati Final</w:t>
      </w:r>
    </w:p>
    <w:p w14:paraId="21EA5FEE" w14:textId="77777777" w:rsidR="009E7D52" w:rsidRPr="009E7D52" w:rsidRDefault="009E7D52" w:rsidP="006D76E6">
      <w:pPr>
        <w:spacing w:line="240" w:lineRule="auto"/>
      </w:pPr>
      <w:r w:rsidRPr="009E7D52">
        <w:t>Pipeline përfundon me:</w:t>
      </w:r>
    </w:p>
    <w:p w14:paraId="376F00A2" w14:textId="77777777" w:rsidR="009E7D52" w:rsidRPr="009E7D52" w:rsidRDefault="009E7D52" w:rsidP="006D76E6">
      <w:pPr>
        <w:numPr>
          <w:ilvl w:val="0"/>
          <w:numId w:val="22"/>
        </w:numPr>
        <w:spacing w:line="240" w:lineRule="auto"/>
      </w:pPr>
      <w:r w:rsidRPr="009E7D52">
        <w:t>Validim automatik të të dhënave.</w:t>
      </w:r>
    </w:p>
    <w:p w14:paraId="38781228" w14:textId="77777777" w:rsidR="009E7D52" w:rsidRPr="009E7D52" w:rsidRDefault="009E7D52" w:rsidP="006D76E6">
      <w:pPr>
        <w:numPr>
          <w:ilvl w:val="0"/>
          <w:numId w:val="22"/>
        </w:numPr>
        <w:spacing w:line="240" w:lineRule="auto"/>
      </w:pPr>
      <w:r w:rsidRPr="009E7D52">
        <w:t>Përputhje 100% me Excel-in burimor.</w:t>
      </w:r>
    </w:p>
    <w:p w14:paraId="715D510F" w14:textId="77777777" w:rsidR="009E7D52" w:rsidRPr="009E7D52" w:rsidRDefault="009E7D52" w:rsidP="006D76E6">
      <w:pPr>
        <w:numPr>
          <w:ilvl w:val="0"/>
          <w:numId w:val="22"/>
        </w:numPr>
        <w:spacing w:line="240" w:lineRule="auto"/>
      </w:pPr>
      <w:r w:rsidRPr="009E7D52">
        <w:t>Gjenerim të raporteve analitike.</w:t>
      </w:r>
    </w:p>
    <w:p w14:paraId="23FBA60F" w14:textId="77777777" w:rsidR="009E7D52" w:rsidRPr="009E7D52" w:rsidRDefault="009E7D52" w:rsidP="006D76E6">
      <w:pPr>
        <w:numPr>
          <w:ilvl w:val="0"/>
          <w:numId w:val="22"/>
        </w:numPr>
        <w:spacing w:line="240" w:lineRule="auto"/>
      </w:pPr>
      <w:r w:rsidRPr="009E7D52">
        <w:t>Ruajtje të rezultateve në formate të optimizuara.</w:t>
      </w:r>
    </w:p>
    <w:p w14:paraId="081E5FCD" w14:textId="77777777" w:rsidR="009E7D52" w:rsidRPr="009E7D52" w:rsidRDefault="009E7D52" w:rsidP="006D76E6">
      <w:pPr>
        <w:spacing w:line="240" w:lineRule="auto"/>
      </w:pPr>
      <w:r w:rsidRPr="009E7D52">
        <w:t>Ky projekt demonstron përdorimin e Python për automatizimin e analizës së të dhënave energjetike dhe kontrollin e saktësisë së llogaritjeve.</w:t>
      </w:r>
    </w:p>
    <w:p w14:paraId="6D6B7DC9" w14:textId="0E6C5FB4" w:rsidR="00BA10AD" w:rsidRPr="009E7D52" w:rsidRDefault="00BA10AD" w:rsidP="006D76E6">
      <w:pPr>
        <w:spacing w:line="240" w:lineRule="auto"/>
      </w:pPr>
    </w:p>
    <w:sectPr w:rsidR="00BA10AD" w:rsidRPr="009E7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FE7"/>
    <w:multiLevelType w:val="multilevel"/>
    <w:tmpl w:val="22E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95096"/>
    <w:multiLevelType w:val="multilevel"/>
    <w:tmpl w:val="AA1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37E4"/>
    <w:multiLevelType w:val="multilevel"/>
    <w:tmpl w:val="DB6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61DB9"/>
    <w:multiLevelType w:val="multilevel"/>
    <w:tmpl w:val="DC2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00EEC"/>
    <w:multiLevelType w:val="multilevel"/>
    <w:tmpl w:val="360E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F52F3"/>
    <w:multiLevelType w:val="multilevel"/>
    <w:tmpl w:val="160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B294F"/>
    <w:multiLevelType w:val="multilevel"/>
    <w:tmpl w:val="019C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E4BD0"/>
    <w:multiLevelType w:val="multilevel"/>
    <w:tmpl w:val="4210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70A23"/>
    <w:multiLevelType w:val="multilevel"/>
    <w:tmpl w:val="255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242E4"/>
    <w:multiLevelType w:val="multilevel"/>
    <w:tmpl w:val="AF88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245C2"/>
    <w:multiLevelType w:val="multilevel"/>
    <w:tmpl w:val="AE9A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42FE7"/>
    <w:multiLevelType w:val="multilevel"/>
    <w:tmpl w:val="C77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80620"/>
    <w:multiLevelType w:val="multilevel"/>
    <w:tmpl w:val="7092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F51F4"/>
    <w:multiLevelType w:val="multilevel"/>
    <w:tmpl w:val="80F0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21063"/>
    <w:multiLevelType w:val="multilevel"/>
    <w:tmpl w:val="90E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E7580"/>
    <w:multiLevelType w:val="multilevel"/>
    <w:tmpl w:val="E760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72B24"/>
    <w:multiLevelType w:val="multilevel"/>
    <w:tmpl w:val="964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C3DDD"/>
    <w:multiLevelType w:val="multilevel"/>
    <w:tmpl w:val="0F0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50142"/>
    <w:multiLevelType w:val="multilevel"/>
    <w:tmpl w:val="BCD6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E1941"/>
    <w:multiLevelType w:val="multilevel"/>
    <w:tmpl w:val="34C6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5244E"/>
    <w:multiLevelType w:val="multilevel"/>
    <w:tmpl w:val="FA0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9602B"/>
    <w:multiLevelType w:val="multilevel"/>
    <w:tmpl w:val="3F64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66AF9"/>
    <w:multiLevelType w:val="multilevel"/>
    <w:tmpl w:val="55C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23619"/>
    <w:multiLevelType w:val="multilevel"/>
    <w:tmpl w:val="56F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303377">
    <w:abstractNumId w:val="14"/>
  </w:num>
  <w:num w:numId="2" w16cid:durableId="863136385">
    <w:abstractNumId w:val="23"/>
  </w:num>
  <w:num w:numId="3" w16cid:durableId="1333801327">
    <w:abstractNumId w:val="2"/>
  </w:num>
  <w:num w:numId="4" w16cid:durableId="1432815164">
    <w:abstractNumId w:val="10"/>
  </w:num>
  <w:num w:numId="5" w16cid:durableId="1552233247">
    <w:abstractNumId w:val="15"/>
  </w:num>
  <w:num w:numId="6" w16cid:durableId="1090853611">
    <w:abstractNumId w:val="19"/>
  </w:num>
  <w:num w:numId="7" w16cid:durableId="1270700843">
    <w:abstractNumId w:val="20"/>
  </w:num>
  <w:num w:numId="8" w16cid:durableId="70851942">
    <w:abstractNumId w:val="18"/>
  </w:num>
  <w:num w:numId="9" w16cid:durableId="1732583499">
    <w:abstractNumId w:val="6"/>
  </w:num>
  <w:num w:numId="10" w16cid:durableId="2080710278">
    <w:abstractNumId w:val="1"/>
  </w:num>
  <w:num w:numId="11" w16cid:durableId="768693397">
    <w:abstractNumId w:val="9"/>
  </w:num>
  <w:num w:numId="12" w16cid:durableId="1008949888">
    <w:abstractNumId w:val="4"/>
  </w:num>
  <w:num w:numId="13" w16cid:durableId="1070735033">
    <w:abstractNumId w:val="8"/>
  </w:num>
  <w:num w:numId="14" w16cid:durableId="42104578">
    <w:abstractNumId w:val="22"/>
  </w:num>
  <w:num w:numId="15" w16cid:durableId="844638598">
    <w:abstractNumId w:val="17"/>
  </w:num>
  <w:num w:numId="16" w16cid:durableId="507526848">
    <w:abstractNumId w:val="12"/>
  </w:num>
  <w:num w:numId="17" w16cid:durableId="2086953484">
    <w:abstractNumId w:val="0"/>
  </w:num>
  <w:num w:numId="18" w16cid:durableId="1929121010">
    <w:abstractNumId w:val="11"/>
  </w:num>
  <w:num w:numId="19" w16cid:durableId="1993832279">
    <w:abstractNumId w:val="16"/>
  </w:num>
  <w:num w:numId="20" w16cid:durableId="2092047021">
    <w:abstractNumId w:val="3"/>
  </w:num>
  <w:num w:numId="21" w16cid:durableId="885796472">
    <w:abstractNumId w:val="5"/>
  </w:num>
  <w:num w:numId="22" w16cid:durableId="252052413">
    <w:abstractNumId w:val="21"/>
  </w:num>
  <w:num w:numId="23" w16cid:durableId="656686608">
    <w:abstractNumId w:val="13"/>
  </w:num>
  <w:num w:numId="24" w16cid:durableId="842010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52"/>
    <w:rsid w:val="000165CA"/>
    <w:rsid w:val="00073699"/>
    <w:rsid w:val="001B7926"/>
    <w:rsid w:val="001C0084"/>
    <w:rsid w:val="001D4040"/>
    <w:rsid w:val="001E49F0"/>
    <w:rsid w:val="00280E9F"/>
    <w:rsid w:val="002C14BE"/>
    <w:rsid w:val="0033773F"/>
    <w:rsid w:val="00396F3A"/>
    <w:rsid w:val="003C4929"/>
    <w:rsid w:val="003E712D"/>
    <w:rsid w:val="00536250"/>
    <w:rsid w:val="0065267F"/>
    <w:rsid w:val="006D76E6"/>
    <w:rsid w:val="00765F5B"/>
    <w:rsid w:val="007C219E"/>
    <w:rsid w:val="00956A33"/>
    <w:rsid w:val="009D6183"/>
    <w:rsid w:val="009E7D52"/>
    <w:rsid w:val="009F4D15"/>
    <w:rsid w:val="00A04402"/>
    <w:rsid w:val="00B20C58"/>
    <w:rsid w:val="00BA10AD"/>
    <w:rsid w:val="00C37E73"/>
    <w:rsid w:val="00D13947"/>
    <w:rsid w:val="00E4026F"/>
    <w:rsid w:val="00E45BFF"/>
    <w:rsid w:val="00F277E1"/>
    <w:rsid w:val="00FF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993A"/>
  <w15:chartTrackingRefBased/>
  <w15:docId w15:val="{E93994D1-7F58-45B9-94E4-2E67A32C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5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E49F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67892-B74F-4223-A302-7B2F5D701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 Bejtullahu</dc:creator>
  <cp:keywords/>
  <dc:description/>
  <cp:lastModifiedBy>Dion Bejtullahu</cp:lastModifiedBy>
  <cp:revision>5</cp:revision>
  <dcterms:created xsi:type="dcterms:W3CDTF">2026-08-04T11:31:00Z</dcterms:created>
  <dcterms:modified xsi:type="dcterms:W3CDTF">2026-08-04T12:34:00Z</dcterms:modified>
</cp:coreProperties>
</file>