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F5A6" w14:textId="77777777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>Propósito</w:t>
      </w:r>
    </w:p>
    <w:p w14:paraId="1D815665" w14:textId="3A050930" w:rsidR="00DF7071" w:rsidRDefault="00EF2A23">
      <w:r>
        <w:t>Este documento especifica os requisitos dos sistemas a serem desenvolvidos, fornecendo aos desenvolvedores as informações necessárias para o projeto e implementação, assim como para a realização dos testes e homologação do sistema.</w:t>
      </w:r>
    </w:p>
    <w:p w14:paraId="6E3E4350" w14:textId="65A93BD6" w:rsidR="00EF2A23" w:rsidRDefault="00EF2A23"/>
    <w:p w14:paraId="6A66DE42" w14:textId="77777777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 xml:space="preserve">Público Alvo </w:t>
      </w:r>
    </w:p>
    <w:p w14:paraId="76401FE1" w14:textId="77777777" w:rsidR="00EF2A23" w:rsidRDefault="00EF2A23">
      <w:r>
        <w:t xml:space="preserve">Este documento se destina aos arquitetos e engenheiros de software e testadores. </w:t>
      </w:r>
    </w:p>
    <w:p w14:paraId="3BD0B2D0" w14:textId="77777777" w:rsidR="00EF2A23" w:rsidRDefault="00EF2A23"/>
    <w:p w14:paraId="5BE9EAE8" w14:textId="77777777" w:rsidR="00EF2A23" w:rsidRPr="00EF2A23" w:rsidRDefault="00EF2A23" w:rsidP="00EF2A23">
      <w:pPr>
        <w:jc w:val="center"/>
        <w:rPr>
          <w:b/>
          <w:bCs/>
          <w:sz w:val="32"/>
          <w:szCs w:val="32"/>
          <w:u w:val="single"/>
        </w:rPr>
      </w:pPr>
      <w:r w:rsidRPr="00EF2A23">
        <w:rPr>
          <w:b/>
          <w:bCs/>
          <w:sz w:val="32"/>
          <w:szCs w:val="32"/>
          <w:u w:val="single"/>
        </w:rPr>
        <w:t xml:space="preserve">Visão Geral do Produto </w:t>
      </w:r>
    </w:p>
    <w:p w14:paraId="59F07411" w14:textId="42D8F979" w:rsidR="00EF2A23" w:rsidRDefault="00EF2A23">
      <w:pPr>
        <w:rPr>
          <w:b/>
          <w:bCs/>
          <w:sz w:val="28"/>
          <w:szCs w:val="28"/>
        </w:rPr>
      </w:pPr>
      <w:r>
        <w:t xml:space="preserve">O sistema tem como objetivo, gerenciar </w:t>
      </w:r>
      <w:r w:rsidR="00F630D2">
        <w:t xml:space="preserve">serviços de delivery, onde através de uma aplicação qualquer pessoa que </w:t>
      </w:r>
      <w:r w:rsidR="00EC60DD">
        <w:t>necessite</w:t>
      </w:r>
      <w:r w:rsidR="00F630D2">
        <w:t xml:space="preserve"> fazer </w:t>
      </w:r>
      <w:r>
        <w:t xml:space="preserve">uma </w:t>
      </w:r>
      <w:r w:rsidR="00F630D2">
        <w:t xml:space="preserve"> “entrega” tenha disponibilidade </w:t>
      </w:r>
      <w:r w:rsidR="002B6F6D">
        <w:t>naquele momento</w:t>
      </w:r>
      <w:r w:rsidR="00F630D2">
        <w:t xml:space="preserve">, seja uma pessoa jurídica para seu </w:t>
      </w:r>
      <w:r w:rsidR="00EC60DD">
        <w:t>negócio</w:t>
      </w:r>
      <w:r w:rsidR="00F630D2">
        <w:t xml:space="preserve"> de trabalho ou </w:t>
      </w:r>
      <w:r w:rsidR="00EC60DD">
        <w:t>até</w:t>
      </w:r>
      <w:r w:rsidR="00F630D2">
        <w:t xml:space="preserve"> mesmo uma pessoa física que precise enviar um produto, documento, refeição para algum outro local; </w:t>
      </w:r>
      <w:r w:rsidR="00EC60DD">
        <w:t>Além</w:t>
      </w:r>
      <w:r w:rsidR="00F630D2">
        <w:t xml:space="preserve"> de estar </w:t>
      </w:r>
      <w:r w:rsidR="00EC60DD">
        <w:t>proporcionando</w:t>
      </w:r>
      <w:r w:rsidR="00F630D2">
        <w:t xml:space="preserve"> praticidade no dia a dia das pessoas, também impactara no </w:t>
      </w:r>
      <w:r w:rsidR="00EC60DD">
        <w:t xml:space="preserve">mercado de trabalho onde fomentará o serviços para entregadores e diminuir o tempo de entrega para as atuais empresas locais, pois não precisara ter vínculo empregatício com nenhum funcionário de entrega </w:t>
      </w:r>
      <w:r w:rsidR="002B6F6D">
        <w:t xml:space="preserve"> e ao mesmo momento contará com todos entregadores cadastrados que estiverem </w:t>
      </w:r>
      <w:r w:rsidR="00230603">
        <w:t xml:space="preserve">disponíveis </w:t>
      </w:r>
      <w:r w:rsidR="00EC60DD">
        <w:t xml:space="preserve">e ainda pagará pelo serviço conforme sua demanda </w:t>
      </w:r>
      <w:r w:rsidR="00EC60DD" w:rsidRPr="00EC60DD">
        <w:t>necessite</w:t>
      </w:r>
      <w:r w:rsidR="00EC60DD">
        <w:t>.</w:t>
      </w:r>
    </w:p>
    <w:p w14:paraId="01F0B8E6" w14:textId="1E631384" w:rsidR="00EF2A23" w:rsidRPr="00EF2A23" w:rsidRDefault="00EF2A23">
      <w:pPr>
        <w:rPr>
          <w:b/>
          <w:bCs/>
          <w:sz w:val="24"/>
          <w:szCs w:val="24"/>
        </w:rPr>
      </w:pPr>
      <w:r w:rsidRPr="00EF2A23">
        <w:rPr>
          <w:b/>
          <w:bCs/>
          <w:sz w:val="24"/>
          <w:szCs w:val="24"/>
        </w:rPr>
        <w:t xml:space="preserve">Descrição dos usuários </w:t>
      </w:r>
    </w:p>
    <w:p w14:paraId="01505F03" w14:textId="5A2DE716" w:rsidR="00EF2A23" w:rsidRDefault="00EF2A23">
      <w:r>
        <w:t xml:space="preserve">O sistema será utilizado pelos </w:t>
      </w:r>
      <w:r w:rsidR="00230603">
        <w:t xml:space="preserve">Entregadores, Pessoas </w:t>
      </w:r>
      <w:r w:rsidR="00230603" w:rsidRPr="00230603">
        <w:t>Física</w:t>
      </w:r>
      <w:r w:rsidR="00230603">
        <w:t xml:space="preserve"> e </w:t>
      </w:r>
      <w:r w:rsidR="00230603" w:rsidRPr="00230603">
        <w:t>Jurídica</w:t>
      </w:r>
      <w:r w:rsidR="00230603">
        <w:t>.</w:t>
      </w:r>
    </w:p>
    <w:p w14:paraId="03062917" w14:textId="78A19434" w:rsidR="00EF2A23" w:rsidRDefault="00EF2A23"/>
    <w:p w14:paraId="69BF7B89" w14:textId="5048C810" w:rsidR="00EF2A23" w:rsidRDefault="00EF2A23" w:rsidP="00EF2A23">
      <w:pPr>
        <w:jc w:val="center"/>
        <w:rPr>
          <w:b/>
          <w:bCs/>
          <w:sz w:val="32"/>
          <w:szCs w:val="32"/>
          <w:u w:val="single"/>
        </w:rPr>
      </w:pPr>
      <w:r w:rsidRPr="00EF2A23">
        <w:rPr>
          <w:b/>
          <w:bCs/>
          <w:sz w:val="32"/>
          <w:szCs w:val="32"/>
          <w:u w:val="single"/>
        </w:rPr>
        <w:t>Requisitos Funcionais</w:t>
      </w:r>
    </w:p>
    <w:p w14:paraId="132FF5F7" w14:textId="0D02106F" w:rsidR="00EC3F41" w:rsidRDefault="00C46644" w:rsidP="00EC3F41">
      <w:pPr>
        <w:rPr>
          <w:sz w:val="24"/>
          <w:szCs w:val="24"/>
        </w:rPr>
      </w:pPr>
      <w:r>
        <w:rPr>
          <w:sz w:val="24"/>
          <w:szCs w:val="24"/>
        </w:rPr>
        <w:t>O sistema “</w:t>
      </w:r>
      <w:proofErr w:type="spellStart"/>
      <w:r w:rsidR="00CD3422">
        <w:rPr>
          <w:i/>
          <w:iCs/>
          <w:sz w:val="24"/>
          <w:szCs w:val="24"/>
          <w:u w:val="single"/>
        </w:rPr>
        <w:t>Dig</w:t>
      </w:r>
      <w:r w:rsidRPr="00793839">
        <w:rPr>
          <w:i/>
          <w:iCs/>
          <w:sz w:val="24"/>
          <w:szCs w:val="24"/>
          <w:u w:val="single"/>
        </w:rPr>
        <w:t>Delivery</w:t>
      </w:r>
      <w:proofErr w:type="spellEnd"/>
      <w:r>
        <w:rPr>
          <w:sz w:val="24"/>
          <w:szCs w:val="24"/>
        </w:rPr>
        <w:t xml:space="preserve">” será responsável, por gerenciar serviços de entrega </w:t>
      </w:r>
      <w:r w:rsidR="005E6BDD">
        <w:rPr>
          <w:sz w:val="24"/>
          <w:szCs w:val="24"/>
        </w:rPr>
        <w:t xml:space="preserve">de diversões produtos,  o sistema deve realizar o cadastro do contratante, e também do entregador, quando o contratante solicitar um delivery deve informar o tipo do produto, seu peso, dimensões, localização de </w:t>
      </w:r>
      <w:r w:rsidR="00793839">
        <w:rPr>
          <w:sz w:val="24"/>
          <w:szCs w:val="24"/>
        </w:rPr>
        <w:t>receptação</w:t>
      </w:r>
      <w:r w:rsidR="005E6BDD">
        <w:rPr>
          <w:sz w:val="24"/>
          <w:szCs w:val="24"/>
        </w:rPr>
        <w:t xml:space="preserve"> do produto e de entrega, o nome e telefone do </w:t>
      </w:r>
      <w:r w:rsidR="00793839">
        <w:rPr>
          <w:sz w:val="24"/>
          <w:szCs w:val="24"/>
        </w:rPr>
        <w:t>responsável</w:t>
      </w:r>
      <w:r w:rsidR="005E6BDD">
        <w:rPr>
          <w:sz w:val="24"/>
          <w:szCs w:val="24"/>
        </w:rPr>
        <w:t xml:space="preserve"> pelo recebimento do produto, </w:t>
      </w:r>
      <w:r w:rsidR="009E7560">
        <w:rPr>
          <w:sz w:val="24"/>
          <w:szCs w:val="24"/>
        </w:rPr>
        <w:t xml:space="preserve">será calculado o valor do delivery e opcionalmente o contratante pode aceitar ou cancelar, </w:t>
      </w:r>
      <w:r w:rsidR="005E6BDD">
        <w:rPr>
          <w:sz w:val="24"/>
          <w:szCs w:val="24"/>
        </w:rPr>
        <w:t xml:space="preserve">após gerar o pedido de entrega todos entregados disponíveis e próximo do local de </w:t>
      </w:r>
      <w:r w:rsidR="00793839">
        <w:rPr>
          <w:sz w:val="24"/>
          <w:szCs w:val="24"/>
        </w:rPr>
        <w:t>receptação</w:t>
      </w:r>
      <w:r w:rsidR="005E6BDD">
        <w:rPr>
          <w:sz w:val="24"/>
          <w:szCs w:val="24"/>
        </w:rPr>
        <w:t xml:space="preserve"> serão notificados com o pedido,</w:t>
      </w:r>
      <w:r w:rsidR="00793839">
        <w:rPr>
          <w:sz w:val="24"/>
          <w:szCs w:val="24"/>
        </w:rPr>
        <w:t xml:space="preserve"> após aceitar o pedido o sistemas deve apresentar a localização  da entrega e do entregador em tempo real para ambos usuários, após a entrega e confirmação o pedido será fechado e opcionalmente avaliado;</w:t>
      </w:r>
    </w:p>
    <w:p w14:paraId="22894DE4" w14:textId="2B02A519" w:rsidR="009E7560" w:rsidRDefault="009E7560" w:rsidP="00EC3F41">
      <w:pPr>
        <w:rPr>
          <w:sz w:val="24"/>
          <w:szCs w:val="24"/>
        </w:rPr>
      </w:pPr>
    </w:p>
    <w:p w14:paraId="1F8488F3" w14:textId="31BFA536" w:rsidR="008A1591" w:rsidRPr="00003320" w:rsidRDefault="008A1591" w:rsidP="00EC3F4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 xml:space="preserve">Manter </w:t>
      </w:r>
      <w:r>
        <w:rPr>
          <w:b/>
          <w:bCs/>
          <w:sz w:val="24"/>
          <w:szCs w:val="24"/>
        </w:rPr>
        <w:t>Contratante</w:t>
      </w:r>
      <w:r w:rsidRPr="008A159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003320">
        <w:rPr>
          <w:sz w:val="24"/>
          <w:szCs w:val="24"/>
        </w:rPr>
        <w:t xml:space="preserve">O sistema deve cadastrar os contratantes do serviço </w:t>
      </w:r>
      <w:proofErr w:type="spellStart"/>
      <w:r w:rsidR="00003320">
        <w:rPr>
          <w:sz w:val="24"/>
          <w:szCs w:val="24"/>
        </w:rPr>
        <w:t>delivey</w:t>
      </w:r>
      <w:proofErr w:type="spellEnd"/>
      <w:r w:rsidR="00003320">
        <w:rPr>
          <w:sz w:val="24"/>
          <w:szCs w:val="24"/>
        </w:rPr>
        <w:t xml:space="preserve">, com seus dados particulares como: nome, </w:t>
      </w:r>
      <w:r w:rsidR="00140A5F">
        <w:rPr>
          <w:sz w:val="24"/>
          <w:szCs w:val="24"/>
        </w:rPr>
        <w:t>e-mail</w:t>
      </w:r>
      <w:r w:rsidR="00003320">
        <w:rPr>
          <w:sz w:val="24"/>
          <w:szCs w:val="24"/>
        </w:rPr>
        <w:t xml:space="preserve">, telefone, data de nascimento, CPF para pessoa </w:t>
      </w:r>
      <w:r w:rsidR="00140A5F">
        <w:rPr>
          <w:sz w:val="24"/>
          <w:szCs w:val="24"/>
        </w:rPr>
        <w:t>Física</w:t>
      </w:r>
      <w:r w:rsidR="00003320">
        <w:rPr>
          <w:sz w:val="24"/>
          <w:szCs w:val="24"/>
        </w:rPr>
        <w:t xml:space="preserve"> e CNPJ para pessoa </w:t>
      </w:r>
      <w:r w:rsidR="00140A5F">
        <w:rPr>
          <w:sz w:val="24"/>
          <w:szCs w:val="24"/>
        </w:rPr>
        <w:t>Jurídica</w:t>
      </w:r>
      <w:r w:rsidR="00003320">
        <w:rPr>
          <w:sz w:val="24"/>
          <w:szCs w:val="24"/>
        </w:rPr>
        <w:t xml:space="preserve">. </w:t>
      </w:r>
    </w:p>
    <w:p w14:paraId="3D0DCC17" w14:textId="01A36616" w:rsidR="008A1591" w:rsidRDefault="008A1591" w:rsidP="008A159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lastRenderedPageBreak/>
        <w:t xml:space="preserve">Manter Entregador: </w:t>
      </w:r>
      <w:r>
        <w:rPr>
          <w:b/>
          <w:bCs/>
          <w:sz w:val="24"/>
          <w:szCs w:val="24"/>
        </w:rPr>
        <w:t xml:space="preserve"> </w:t>
      </w:r>
      <w:r w:rsidR="00003320">
        <w:rPr>
          <w:sz w:val="24"/>
          <w:szCs w:val="24"/>
        </w:rPr>
        <w:t>O sistema deve cadastrar os entregadores do serviço delivery com seus dados pessoais: nome, e-mail, telefone, data de nascimento, CPF</w:t>
      </w:r>
      <w:r w:rsidR="00A11B31">
        <w:rPr>
          <w:sz w:val="24"/>
          <w:szCs w:val="24"/>
        </w:rPr>
        <w:t>;</w:t>
      </w:r>
    </w:p>
    <w:p w14:paraId="574A3048" w14:textId="3F4D24A3" w:rsidR="00A11B31" w:rsidRPr="00003320" w:rsidRDefault="00A11B31" w:rsidP="00A11B3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 xml:space="preserve">Manter Entregador: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sistema deve cadastrar o</w:t>
      </w:r>
      <w:r>
        <w:rPr>
          <w:sz w:val="24"/>
          <w:szCs w:val="24"/>
        </w:rPr>
        <w:t xml:space="preserve">s veículos que serão utilizados pelos entregadores: placa, modelo, tipo do </w:t>
      </w:r>
      <w:proofErr w:type="gramStart"/>
      <w:r>
        <w:rPr>
          <w:sz w:val="24"/>
          <w:szCs w:val="24"/>
        </w:rPr>
        <w:t>veículo(</w:t>
      </w:r>
      <w:proofErr w:type="gramEnd"/>
      <w:r>
        <w:rPr>
          <w:sz w:val="24"/>
          <w:szCs w:val="24"/>
        </w:rPr>
        <w:t>carro, moto, caminhão.. etc.) e quilometragem</w:t>
      </w:r>
      <w:r>
        <w:rPr>
          <w:sz w:val="24"/>
          <w:szCs w:val="24"/>
        </w:rPr>
        <w:t>;</w:t>
      </w:r>
    </w:p>
    <w:p w14:paraId="74901A34" w14:textId="5F85CEE8" w:rsidR="00A11B31" w:rsidRPr="00003320" w:rsidRDefault="00A11B31" w:rsidP="008A159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>Manter En</w:t>
      </w:r>
      <w:r>
        <w:rPr>
          <w:b/>
          <w:bCs/>
          <w:sz w:val="24"/>
          <w:szCs w:val="24"/>
        </w:rPr>
        <w:t>dereço</w:t>
      </w:r>
      <w:r w:rsidRPr="008A159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sistema deve cadastrar o</w:t>
      </w:r>
      <w:r>
        <w:rPr>
          <w:sz w:val="24"/>
          <w:szCs w:val="24"/>
        </w:rPr>
        <w:t xml:space="preserve"> endereço das pessoas (</w:t>
      </w:r>
      <w:r w:rsidR="00EA1F39">
        <w:rPr>
          <w:sz w:val="24"/>
          <w:szCs w:val="24"/>
        </w:rPr>
        <w:t>Contratante e entregadores</w:t>
      </w:r>
      <w:r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55B6CB0" w14:textId="35BAE950" w:rsidR="008A1591" w:rsidRPr="00140A5F" w:rsidRDefault="008A1591" w:rsidP="008A1591">
      <w:pPr>
        <w:rPr>
          <w:sz w:val="24"/>
          <w:szCs w:val="24"/>
        </w:rPr>
      </w:pPr>
      <w:r w:rsidRPr="008A1591">
        <w:rPr>
          <w:b/>
          <w:bCs/>
          <w:sz w:val="24"/>
          <w:szCs w:val="24"/>
        </w:rPr>
        <w:t xml:space="preserve">Manter </w:t>
      </w:r>
      <w:r>
        <w:rPr>
          <w:b/>
          <w:bCs/>
          <w:sz w:val="24"/>
          <w:szCs w:val="24"/>
        </w:rPr>
        <w:t>Pedidos</w:t>
      </w:r>
      <w:r w:rsidRPr="008A159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140A5F">
        <w:rPr>
          <w:sz w:val="24"/>
          <w:szCs w:val="24"/>
        </w:rPr>
        <w:t>Para o gerenciamento de pedidos, o sistema deve obrigatoriamente conter as seguintes informações fornecidas pelo contratante: tipo do produto, peso, dimensões, localização de receptação do produto e de entrega, os dados da pessoa responsável por receber o produto: nome e telefone, calcular o preço do pedido, gerar o código do pedido e fornecer a localização em tempo real da entrega.</w:t>
      </w:r>
    </w:p>
    <w:p w14:paraId="47BC39AE" w14:textId="7A8F9B15" w:rsidR="00AA0BBB" w:rsidRPr="00140A5F" w:rsidRDefault="00140A5F" w:rsidP="00EC3F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Manter Pagamentos Online: </w:t>
      </w:r>
      <w:r>
        <w:rPr>
          <w:sz w:val="24"/>
          <w:szCs w:val="24"/>
        </w:rPr>
        <w:t>O sistema deve fornecer uma opção de pagamento online no cartão de credito na hora de realizar o pedido;</w:t>
      </w:r>
    </w:p>
    <w:p w14:paraId="44ED351A" w14:textId="77777777" w:rsidR="008A1591" w:rsidRDefault="008A1591" w:rsidP="00EC3F41">
      <w:pPr>
        <w:rPr>
          <w:sz w:val="24"/>
          <w:szCs w:val="24"/>
        </w:rPr>
      </w:pPr>
    </w:p>
    <w:p w14:paraId="72E5B0FE" w14:textId="70C3FAA1" w:rsidR="00AA0BBB" w:rsidRDefault="00AA0BBB" w:rsidP="00AA0BBB">
      <w:pPr>
        <w:jc w:val="center"/>
        <w:rPr>
          <w:b/>
          <w:bCs/>
          <w:sz w:val="32"/>
          <w:szCs w:val="32"/>
          <w:u w:val="single"/>
        </w:rPr>
      </w:pPr>
      <w:r w:rsidRPr="00AA0BBB">
        <w:rPr>
          <w:b/>
          <w:bCs/>
          <w:sz w:val="32"/>
          <w:szCs w:val="32"/>
          <w:u w:val="single"/>
        </w:rPr>
        <w:t>Requisitos não funcionais</w:t>
      </w:r>
    </w:p>
    <w:p w14:paraId="7A3C4E06" w14:textId="77777777" w:rsidR="00CD3422" w:rsidRDefault="00CD3422" w:rsidP="00EC3F41">
      <w:pPr>
        <w:rPr>
          <w:b/>
          <w:bCs/>
          <w:sz w:val="24"/>
          <w:szCs w:val="24"/>
        </w:rPr>
      </w:pPr>
    </w:p>
    <w:p w14:paraId="37498CD1" w14:textId="233D1ADD" w:rsidR="00AA0BBB" w:rsidRDefault="00AA0BBB" w:rsidP="00EC3F41">
      <w:r w:rsidRPr="00AA0BBB">
        <w:rPr>
          <w:b/>
          <w:bCs/>
          <w:sz w:val="24"/>
          <w:szCs w:val="24"/>
        </w:rPr>
        <w:t>Segurança</w:t>
      </w:r>
      <w:r>
        <w:t xml:space="preserve"> </w:t>
      </w:r>
    </w:p>
    <w:p w14:paraId="41F3E93F" w14:textId="30A4A48D" w:rsidR="00AA0BBB" w:rsidRDefault="00AA0BBB" w:rsidP="00EC3F41">
      <w:r>
        <w:t xml:space="preserve">O banco de dados do sistema deve ser protegido para que somente pessoas autorizadas tenham acesso. </w:t>
      </w:r>
    </w:p>
    <w:p w14:paraId="2DE447B8" w14:textId="77777777" w:rsidR="00AA0BBB" w:rsidRDefault="00AA0BBB" w:rsidP="00EC3F41">
      <w:r w:rsidRPr="00AA0BBB">
        <w:rPr>
          <w:b/>
          <w:bCs/>
          <w:sz w:val="24"/>
          <w:szCs w:val="24"/>
        </w:rPr>
        <w:t>Performance</w:t>
      </w:r>
      <w:r>
        <w:t xml:space="preserve"> </w:t>
      </w:r>
    </w:p>
    <w:p w14:paraId="74FDD625" w14:textId="1BABEE5E" w:rsidR="00AA0BBB" w:rsidRDefault="00AA0BBB" w:rsidP="00EC3F41">
      <w:r>
        <w:t xml:space="preserve">Um sistema otimizado e ágil, deve ter o tempo de resposta em 10 segundos. </w:t>
      </w:r>
    </w:p>
    <w:p w14:paraId="7F184DB0" w14:textId="77777777" w:rsidR="00AA0BBB" w:rsidRDefault="00AA0BBB" w:rsidP="00EC3F41">
      <w:r w:rsidRPr="00AA0BBB">
        <w:rPr>
          <w:b/>
          <w:bCs/>
          <w:sz w:val="24"/>
          <w:szCs w:val="24"/>
        </w:rPr>
        <w:t>Usabilidade</w:t>
      </w:r>
      <w:r>
        <w:t xml:space="preserve"> </w:t>
      </w:r>
    </w:p>
    <w:p w14:paraId="19AA607D" w14:textId="29A020D5" w:rsidR="00AA0BBB" w:rsidRDefault="00AA0BBB" w:rsidP="00EC3F41">
      <w:r>
        <w:t xml:space="preserve">Deve ser um sistema de fácil usabilidade, aprendizagem e intuitivo. </w:t>
      </w:r>
    </w:p>
    <w:p w14:paraId="7D207C2C" w14:textId="77777777" w:rsidR="00AA0BBB" w:rsidRDefault="00AA0BBB" w:rsidP="00EC3F41">
      <w:r w:rsidRPr="00AA0BBB">
        <w:rPr>
          <w:b/>
          <w:bCs/>
          <w:sz w:val="24"/>
          <w:szCs w:val="24"/>
        </w:rPr>
        <w:t>Confiabilidade</w:t>
      </w:r>
      <w:r>
        <w:t xml:space="preserve"> </w:t>
      </w:r>
    </w:p>
    <w:p w14:paraId="2F84CCC9" w14:textId="62694F9F" w:rsidR="00AA0BBB" w:rsidRDefault="00AA0BBB" w:rsidP="00EC3F41">
      <w:r>
        <w:t>Um sistema com uma boa execução sem falhas, que deverá se comportar bem em operação.</w:t>
      </w:r>
    </w:p>
    <w:p w14:paraId="15B04FB4" w14:textId="77777777" w:rsidR="00AA0BBB" w:rsidRDefault="00AA0BBB" w:rsidP="00EC3F41">
      <w:r w:rsidRPr="00AA0BBB">
        <w:rPr>
          <w:b/>
          <w:bCs/>
          <w:sz w:val="24"/>
          <w:szCs w:val="24"/>
        </w:rPr>
        <w:t>Padrões</w:t>
      </w:r>
      <w:r>
        <w:t xml:space="preserve"> </w:t>
      </w:r>
    </w:p>
    <w:p w14:paraId="0091D62E" w14:textId="62489606" w:rsidR="00AA0BBB" w:rsidRDefault="00AA0BBB" w:rsidP="00EC3F41">
      <w:r>
        <w:t>O desenvolvimento do software será incremental com um prazo estipulado junto ao cliente.</w:t>
      </w:r>
    </w:p>
    <w:p w14:paraId="0D199719" w14:textId="3554BCA8" w:rsidR="00AA0BBB" w:rsidRPr="00F65E3C" w:rsidRDefault="00AA0BBB" w:rsidP="00EC3F41">
      <w:pPr>
        <w:rPr>
          <w:sz w:val="24"/>
          <w:szCs w:val="24"/>
          <w:u w:val="single"/>
        </w:rPr>
      </w:pPr>
      <w:r w:rsidRPr="00AA0BBB">
        <w:rPr>
          <w:b/>
          <w:bCs/>
          <w:sz w:val="24"/>
          <w:szCs w:val="24"/>
        </w:rPr>
        <w:t>Hardware</w:t>
      </w:r>
      <w:r>
        <w:t xml:space="preserve"> </w:t>
      </w:r>
      <w:r w:rsidRPr="00AA0BBB">
        <w:rPr>
          <w:b/>
          <w:bCs/>
          <w:sz w:val="24"/>
          <w:szCs w:val="24"/>
        </w:rPr>
        <w:t xml:space="preserve">e Software </w:t>
      </w:r>
      <w:r>
        <w:t>Funcional em sis</w:t>
      </w:r>
      <w:r w:rsidR="00F65E3C">
        <w:t>temas operacionais Android, IOS, conexão com rede internet.</w:t>
      </w:r>
    </w:p>
    <w:sectPr w:rsidR="00AA0BBB" w:rsidRPr="00F6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23"/>
    <w:rsid w:val="00003320"/>
    <w:rsid w:val="00140A5F"/>
    <w:rsid w:val="00230603"/>
    <w:rsid w:val="002B6F6D"/>
    <w:rsid w:val="005E6BDD"/>
    <w:rsid w:val="00793839"/>
    <w:rsid w:val="008A1591"/>
    <w:rsid w:val="009E7560"/>
    <w:rsid w:val="00A11B31"/>
    <w:rsid w:val="00AA0BBB"/>
    <w:rsid w:val="00C46644"/>
    <w:rsid w:val="00CD3422"/>
    <w:rsid w:val="00DD4707"/>
    <w:rsid w:val="00DF7071"/>
    <w:rsid w:val="00EA1F39"/>
    <w:rsid w:val="00EC3F41"/>
    <w:rsid w:val="00EC60DD"/>
    <w:rsid w:val="00EF2A23"/>
    <w:rsid w:val="00F630D2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4C35"/>
  <w15:chartTrackingRefBased/>
  <w15:docId w15:val="{D4B82D63-1280-4909-A8E4-294756A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Bombeta</dc:creator>
  <cp:keywords/>
  <dc:description/>
  <cp:lastModifiedBy>Dione Bombeta</cp:lastModifiedBy>
  <cp:revision>7</cp:revision>
  <dcterms:created xsi:type="dcterms:W3CDTF">2022-03-26T20:45:00Z</dcterms:created>
  <dcterms:modified xsi:type="dcterms:W3CDTF">2022-04-03T17:55:00Z</dcterms:modified>
</cp:coreProperties>
</file>