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Desafio Caique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'''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DESAFIO: Desenvolvam uma função para retornar se o número passado pelo usuario no console é par ou ímpar.'''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matricula = int(input("Insira seu número de matrícula: "))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 par_ou_impar(matricula):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matricula % 2 == 0: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("VOCÊ ESTÁ NO TIME AZUL")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else : return ("VOCÊ ESTÁ NO TIME AMARELO")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print(par_ou_impar(matricula))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90ihqKd8oGtR2nhzN1DKaAMCQ==">CgMxLjA4AHIhMWs0Mm9JaDhEclZBTzlkSUw3ZzdSd280YTBaYVg4N0ta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