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5BB" w:rsidRPr="006F76A2" w:rsidRDefault="00BA63DD" w:rsidP="0043795E">
      <w:pPr>
        <w:spacing w:line="360" w:lineRule="auto"/>
        <w:jc w:val="center"/>
        <w:rPr>
          <w:i/>
          <w:color w:val="000000" w:themeColor="text1"/>
          <w:sz w:val="19"/>
          <w:szCs w:val="19"/>
          <w:u w:val="single"/>
        </w:rPr>
      </w:pPr>
      <w:r w:rsidRPr="006F76A2">
        <w:rPr>
          <w:i/>
          <w:color w:val="000000" w:themeColor="text1"/>
          <w:sz w:val="19"/>
          <w:szCs w:val="19"/>
          <w:u w:val="single"/>
        </w:rPr>
        <w:t>C E DORGIVAL PINHEIRO DE SOUSA</w:t>
      </w:r>
    </w:p>
    <w:p w:rsidR="00BA63DD" w:rsidRPr="006F76A2" w:rsidRDefault="00BA63DD" w:rsidP="0043795E">
      <w:pPr>
        <w:spacing w:line="360" w:lineRule="auto"/>
        <w:jc w:val="center"/>
        <w:rPr>
          <w:i/>
          <w:color w:val="000000" w:themeColor="text1"/>
          <w:sz w:val="19"/>
          <w:szCs w:val="19"/>
          <w:u w:val="single"/>
        </w:rPr>
      </w:pPr>
      <w:r w:rsidRPr="006F76A2">
        <w:rPr>
          <w:i/>
          <w:color w:val="000000" w:themeColor="text1"/>
          <w:sz w:val="19"/>
          <w:szCs w:val="19"/>
          <w:u w:val="single"/>
        </w:rPr>
        <w:t>COMPONENTE CURRICULAR: HISTÓRIA</w:t>
      </w:r>
    </w:p>
    <w:p w:rsidR="00BA63DD" w:rsidRPr="006F76A2" w:rsidRDefault="00BA63DD" w:rsidP="0043795E">
      <w:pPr>
        <w:spacing w:line="360" w:lineRule="auto"/>
        <w:jc w:val="center"/>
        <w:rPr>
          <w:i/>
          <w:color w:val="000000" w:themeColor="text1"/>
          <w:sz w:val="19"/>
          <w:szCs w:val="19"/>
          <w:u w:val="single"/>
        </w:rPr>
      </w:pPr>
      <w:r w:rsidRPr="006F76A2">
        <w:rPr>
          <w:i/>
          <w:color w:val="000000" w:themeColor="text1"/>
          <w:sz w:val="19"/>
          <w:szCs w:val="19"/>
          <w:u w:val="single"/>
        </w:rPr>
        <w:t>PROF. HERÊNIO</w:t>
      </w:r>
    </w:p>
    <w:p w:rsidR="00F8093E" w:rsidRPr="006F76A2" w:rsidRDefault="00F8093E" w:rsidP="00BA63DD">
      <w:pPr>
        <w:pStyle w:val="Ttulo6"/>
        <w:spacing w:line="276" w:lineRule="auto"/>
        <w:jc w:val="center"/>
        <w:rPr>
          <w:rFonts w:ascii="Arial" w:hAnsi="Arial" w:cs="Arial"/>
          <w:color w:val="000000" w:themeColor="text1"/>
          <w:sz w:val="19"/>
          <w:szCs w:val="19"/>
          <w:u w:val="single"/>
        </w:rPr>
      </w:pPr>
      <w:r w:rsidRPr="006F76A2">
        <w:rPr>
          <w:rFonts w:ascii="Arial" w:hAnsi="Arial" w:cs="Arial"/>
          <w:color w:val="000000" w:themeColor="text1"/>
          <w:sz w:val="19"/>
          <w:szCs w:val="19"/>
          <w:u w:val="single"/>
        </w:rPr>
        <w:t>PROPOSTA PEDAGÓGICA</w:t>
      </w:r>
      <w:proofErr w:type="gramStart"/>
      <w:r w:rsidR="00FC4DE6" w:rsidRPr="006F76A2">
        <w:rPr>
          <w:rFonts w:ascii="Arial" w:hAnsi="Arial" w:cs="Arial"/>
          <w:color w:val="000000" w:themeColor="text1"/>
          <w:sz w:val="19"/>
          <w:szCs w:val="19"/>
          <w:u w:val="single"/>
        </w:rPr>
        <w:t xml:space="preserve">  </w:t>
      </w:r>
    </w:p>
    <w:p w:rsidR="00BA63DD" w:rsidRPr="006F76A2" w:rsidRDefault="00AA3BE0" w:rsidP="00AA3BE0">
      <w:pPr>
        <w:spacing w:line="276" w:lineRule="auto"/>
        <w:jc w:val="center"/>
        <w:rPr>
          <w:color w:val="000000" w:themeColor="text1"/>
          <w:sz w:val="19"/>
          <w:szCs w:val="19"/>
        </w:rPr>
      </w:pPr>
      <w:proofErr w:type="gramEnd"/>
      <w:r w:rsidRPr="006F76A2">
        <w:rPr>
          <w:noProof/>
          <w:sz w:val="19"/>
          <w:szCs w:val="19"/>
        </w:rPr>
        <w:drawing>
          <wp:inline distT="0" distB="0" distL="0" distR="0">
            <wp:extent cx="3238500" cy="1695450"/>
            <wp:effectExtent l="19050" t="0" r="0" b="0"/>
            <wp:docPr id="1" name="Imagem 1" descr="http://www.poa.ifrs.edu.br/wp-content/uploads/2011/11/Navega%C3%A7%C3%A3o-Ecol%C3%B3gica-Lago-Gua%C3%ADba-Porto-Alegre-nov-2011-1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poa.ifrs.edu.br/wp-content/uploads/2011/11/Navega%C3%A7%C3%A3o-Ecol%C3%B3gica-Lago-Gua%C3%ADba-Porto-Alegre-nov-2011-19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23" cy="1696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93E" w:rsidRPr="006F76A2" w:rsidRDefault="00F8093E" w:rsidP="00BA63DD">
      <w:pPr>
        <w:spacing w:line="276" w:lineRule="auto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SENHORES ALUNOS E ALUNAS,</w:t>
      </w:r>
    </w:p>
    <w:p w:rsidR="00F8093E" w:rsidRPr="006F76A2" w:rsidRDefault="00F8093E" w:rsidP="00BA63DD">
      <w:pPr>
        <w:spacing w:line="276" w:lineRule="auto"/>
        <w:jc w:val="both"/>
        <w:rPr>
          <w:color w:val="000000" w:themeColor="text1"/>
          <w:sz w:val="19"/>
          <w:szCs w:val="19"/>
        </w:rPr>
      </w:pPr>
    </w:p>
    <w:p w:rsidR="00F8093E" w:rsidRPr="006F76A2" w:rsidRDefault="00F8093E" w:rsidP="00BA63DD">
      <w:pPr>
        <w:spacing w:line="276" w:lineRule="auto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ab/>
        <w:t>MOVIDO PELO IDEAL DE UMA EDUCAÇÃO TRANSFORMADORA E CONSCIENTE, QUERENDO, ACIMA DE TUDO, PROPORCIONAR A TODOS VOCÊS OPORTUNIDADES DE CRESCIMENTO PARA A CIDADANIA E ORIENTÁ-LO PARA O PREPARO PARA O MERCADO DE TRABALHO, É QUE NOS PROPOMOS A APRESENTAR PROPOSTA OBJETIVA E COERENTE COM A REALIDADE EDUCACIONAL, REUNINDO UMA COLETÂNEA DE CONTEÚDOS PRODUTORES DE CONHECIMENTO HISTÓRICO, OS QUAIS TRATAM DAS MAIS RELEVANTES QUESTÕES DESSE FASCINANTE RAMO DA CIÊNCIA.</w:t>
      </w:r>
    </w:p>
    <w:p w:rsidR="00F8093E" w:rsidRPr="006F76A2" w:rsidRDefault="00F8093E" w:rsidP="00BA63DD">
      <w:pPr>
        <w:pStyle w:val="Corpodetexto"/>
        <w:spacing w:line="276" w:lineRule="auto"/>
        <w:rPr>
          <w:rFonts w:ascii="Arial" w:hAnsi="Arial" w:cs="Arial"/>
          <w:b w:val="0"/>
          <w:color w:val="000000" w:themeColor="text1"/>
          <w:sz w:val="19"/>
          <w:szCs w:val="19"/>
          <w:u w:val="none"/>
        </w:rPr>
      </w:pPr>
      <w:r w:rsidRPr="006F76A2">
        <w:rPr>
          <w:rFonts w:ascii="Arial" w:hAnsi="Arial" w:cs="Arial"/>
          <w:b w:val="0"/>
          <w:color w:val="000000" w:themeColor="text1"/>
          <w:sz w:val="19"/>
          <w:szCs w:val="19"/>
          <w:u w:val="none"/>
        </w:rPr>
        <w:tab/>
        <w:t>ESTA PROPOSTA CONSTA DE UMA MESCLA DOS PONTOS MAIS IMPORTANTES DO PROGRAMA DE HISTÓRIA, CONFORME O DISPOSTO NO:</w:t>
      </w:r>
    </w:p>
    <w:p w:rsidR="00F8093E" w:rsidRPr="006F76A2" w:rsidRDefault="00F8093E" w:rsidP="00BA63DD">
      <w:pPr>
        <w:numPr>
          <w:ilvl w:val="0"/>
          <w:numId w:val="2"/>
        </w:numPr>
        <w:tabs>
          <w:tab w:val="clear" w:pos="0"/>
          <w:tab w:val="num" w:pos="348"/>
        </w:tabs>
        <w:spacing w:line="276" w:lineRule="auto"/>
        <w:ind w:left="1068" w:right="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PROGRAMA DA REDE OFICIAL</w:t>
      </w:r>
    </w:p>
    <w:p w:rsidR="00F8093E" w:rsidRPr="006F76A2" w:rsidRDefault="00F8093E" w:rsidP="00BA63DD">
      <w:pPr>
        <w:numPr>
          <w:ilvl w:val="0"/>
          <w:numId w:val="3"/>
        </w:numPr>
        <w:tabs>
          <w:tab w:val="clear" w:pos="0"/>
          <w:tab w:val="num" w:pos="348"/>
        </w:tabs>
        <w:spacing w:line="276" w:lineRule="auto"/>
        <w:ind w:left="1068" w:right="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 xml:space="preserve">PROGRAMA DE SELEÇÃO </w:t>
      </w:r>
      <w:r w:rsidR="00304F72" w:rsidRPr="006F76A2">
        <w:rPr>
          <w:color w:val="000000" w:themeColor="text1"/>
          <w:sz w:val="19"/>
          <w:szCs w:val="19"/>
        </w:rPr>
        <w:t>PARA INGRESSO NA</w:t>
      </w:r>
      <w:r w:rsidR="000202B0" w:rsidRPr="006F76A2">
        <w:rPr>
          <w:color w:val="000000" w:themeColor="text1"/>
          <w:sz w:val="19"/>
          <w:szCs w:val="19"/>
        </w:rPr>
        <w:t>S</w:t>
      </w:r>
      <w:r w:rsidR="00304F72" w:rsidRPr="006F76A2">
        <w:rPr>
          <w:color w:val="000000" w:themeColor="text1"/>
          <w:sz w:val="19"/>
          <w:szCs w:val="19"/>
        </w:rPr>
        <w:t xml:space="preserve"> UNIVERSIDADE</w:t>
      </w:r>
      <w:r w:rsidR="000202B0" w:rsidRPr="006F76A2">
        <w:rPr>
          <w:color w:val="000000" w:themeColor="text1"/>
          <w:sz w:val="19"/>
          <w:szCs w:val="19"/>
        </w:rPr>
        <w:t>S</w:t>
      </w:r>
    </w:p>
    <w:p w:rsidR="00F8093E" w:rsidRPr="006F76A2" w:rsidRDefault="00F8093E" w:rsidP="00BA63DD">
      <w:pPr>
        <w:numPr>
          <w:ilvl w:val="0"/>
          <w:numId w:val="4"/>
        </w:numPr>
        <w:tabs>
          <w:tab w:val="clear" w:pos="0"/>
          <w:tab w:val="num" w:pos="348"/>
        </w:tabs>
        <w:spacing w:line="276" w:lineRule="auto"/>
        <w:ind w:left="1068" w:right="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LDB</w:t>
      </w:r>
    </w:p>
    <w:p w:rsidR="00F8093E" w:rsidRPr="006F76A2" w:rsidRDefault="00F8093E" w:rsidP="00BA63DD">
      <w:pPr>
        <w:numPr>
          <w:ilvl w:val="0"/>
          <w:numId w:val="5"/>
        </w:numPr>
        <w:tabs>
          <w:tab w:val="clear" w:pos="0"/>
          <w:tab w:val="num" w:pos="348"/>
        </w:tabs>
        <w:spacing w:line="276" w:lineRule="auto"/>
        <w:ind w:left="1068" w:right="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D</w:t>
      </w:r>
      <w:r w:rsidR="00304F72" w:rsidRPr="006F76A2">
        <w:rPr>
          <w:color w:val="000000" w:themeColor="text1"/>
          <w:sz w:val="19"/>
          <w:szCs w:val="19"/>
        </w:rPr>
        <w:t>IRETRIZES CURRICULARES</w:t>
      </w:r>
      <w:r w:rsidRPr="006F76A2">
        <w:rPr>
          <w:color w:val="000000" w:themeColor="text1"/>
          <w:sz w:val="19"/>
          <w:szCs w:val="19"/>
        </w:rPr>
        <w:t xml:space="preserve"> PARA O ENSINO MÉDIO</w:t>
      </w:r>
      <w:r w:rsidR="00304F72" w:rsidRPr="006F76A2">
        <w:rPr>
          <w:color w:val="000000" w:themeColor="text1"/>
          <w:sz w:val="19"/>
          <w:szCs w:val="19"/>
        </w:rPr>
        <w:t>.</w:t>
      </w:r>
    </w:p>
    <w:p w:rsidR="00F8093E" w:rsidRPr="006F76A2" w:rsidRDefault="00F8093E" w:rsidP="00BA63DD">
      <w:pPr>
        <w:spacing w:line="276" w:lineRule="auto"/>
        <w:ind w:firstLine="708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CONTUDO</w:t>
      </w:r>
      <w:r w:rsidR="00304F72" w:rsidRPr="006F76A2">
        <w:rPr>
          <w:color w:val="000000" w:themeColor="text1"/>
          <w:sz w:val="19"/>
          <w:szCs w:val="19"/>
        </w:rPr>
        <w:t>, RESSALTAMOS QUE VOCÊ, ALUNO E ALUNA</w:t>
      </w:r>
      <w:r w:rsidRPr="006F76A2">
        <w:rPr>
          <w:color w:val="000000" w:themeColor="text1"/>
          <w:sz w:val="19"/>
          <w:szCs w:val="19"/>
        </w:rPr>
        <w:t>, É O CENTRO DO PROCESSO EDUCACIONAL. PORTANTO, SUA PARTICIPAÇÃO É FUNDAMENTAL.</w:t>
      </w:r>
    </w:p>
    <w:p w:rsidR="00F8093E" w:rsidRPr="006F76A2" w:rsidRDefault="00F8093E" w:rsidP="00BA63DD">
      <w:pPr>
        <w:spacing w:line="276" w:lineRule="auto"/>
        <w:jc w:val="both"/>
        <w:rPr>
          <w:color w:val="000000" w:themeColor="text1"/>
          <w:sz w:val="19"/>
          <w:szCs w:val="19"/>
        </w:rPr>
      </w:pPr>
    </w:p>
    <w:p w:rsidR="00304F72" w:rsidRPr="006F76A2" w:rsidRDefault="00304F72" w:rsidP="00BA63DD">
      <w:pPr>
        <w:spacing w:line="276" w:lineRule="auto"/>
        <w:jc w:val="center"/>
        <w:rPr>
          <w:color w:val="000000" w:themeColor="text1"/>
          <w:sz w:val="19"/>
          <w:szCs w:val="19"/>
          <w:u w:val="single"/>
        </w:rPr>
      </w:pPr>
      <w:r w:rsidRPr="006F76A2">
        <w:rPr>
          <w:color w:val="000000" w:themeColor="text1"/>
          <w:sz w:val="19"/>
          <w:szCs w:val="19"/>
          <w:u w:val="single"/>
        </w:rPr>
        <w:t>A GRANDE AVENTURA DA HISTÓRIA</w:t>
      </w:r>
    </w:p>
    <w:p w:rsidR="00934793" w:rsidRPr="006F76A2" w:rsidRDefault="00934793" w:rsidP="00BA63DD">
      <w:pPr>
        <w:spacing w:line="276" w:lineRule="auto"/>
        <w:jc w:val="both"/>
        <w:rPr>
          <w:color w:val="000000" w:themeColor="text1"/>
          <w:sz w:val="19"/>
          <w:szCs w:val="19"/>
        </w:rPr>
      </w:pPr>
    </w:p>
    <w:p w:rsidR="00934793" w:rsidRPr="006F76A2" w:rsidRDefault="00934793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QUEREMOS QUE VOCÊ VIVA ESSA VIAGEM COMO UMA GRANDE AVENTURA:</w:t>
      </w:r>
    </w:p>
    <w:p w:rsidR="00934793" w:rsidRPr="006F76A2" w:rsidRDefault="00934793" w:rsidP="00BA63DD">
      <w:pPr>
        <w:spacing w:line="276" w:lineRule="auto"/>
        <w:jc w:val="both"/>
        <w:rPr>
          <w:color w:val="000000" w:themeColor="text1"/>
          <w:sz w:val="19"/>
          <w:szCs w:val="19"/>
        </w:rPr>
      </w:pPr>
    </w:p>
    <w:p w:rsidR="00934793" w:rsidRPr="006F76A2" w:rsidRDefault="00934793" w:rsidP="00BA63DD">
      <w:pPr>
        <w:pStyle w:val="PargrafodaLista"/>
        <w:numPr>
          <w:ilvl w:val="0"/>
          <w:numId w:val="1"/>
        </w:numPr>
        <w:spacing w:line="276" w:lineRule="auto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 xml:space="preserve">UMA AVENTURA PELO </w:t>
      </w:r>
      <w:r w:rsidRPr="006F76A2">
        <w:rPr>
          <w:b/>
          <w:color w:val="000000" w:themeColor="text1"/>
          <w:sz w:val="19"/>
          <w:szCs w:val="19"/>
        </w:rPr>
        <w:t>TEMPO</w:t>
      </w:r>
      <w:r w:rsidRPr="006F76A2">
        <w:rPr>
          <w:color w:val="000000" w:themeColor="text1"/>
          <w:sz w:val="19"/>
          <w:szCs w:val="19"/>
        </w:rPr>
        <w:t>, PORQUE A HISTÓRIA TRATA DE COISAS QUE JÁ SE PASSARAM, MAS QUE PERMANECE</w:t>
      </w:r>
      <w:r w:rsidR="00304F72" w:rsidRPr="006F76A2">
        <w:rPr>
          <w:color w:val="000000" w:themeColor="text1"/>
          <w:sz w:val="19"/>
          <w:szCs w:val="19"/>
        </w:rPr>
        <w:t>M EM DIVERSOS REGISTROS, E TAMBÉ</w:t>
      </w:r>
      <w:r w:rsidRPr="006F76A2">
        <w:rPr>
          <w:color w:val="000000" w:themeColor="text1"/>
          <w:sz w:val="19"/>
          <w:szCs w:val="19"/>
        </w:rPr>
        <w:t>M DE COISAS QUE ESTÃO À NOSSA VOLTA;</w:t>
      </w:r>
    </w:p>
    <w:p w:rsidR="00175DE7" w:rsidRPr="006F76A2" w:rsidRDefault="00175DE7" w:rsidP="00175DE7">
      <w:pPr>
        <w:pStyle w:val="PargrafodaLista"/>
        <w:spacing w:line="276" w:lineRule="auto"/>
        <w:jc w:val="both"/>
        <w:rPr>
          <w:color w:val="000000" w:themeColor="text1"/>
          <w:sz w:val="19"/>
          <w:szCs w:val="19"/>
        </w:rPr>
      </w:pPr>
    </w:p>
    <w:p w:rsidR="00934793" w:rsidRPr="006F76A2" w:rsidRDefault="00934793" w:rsidP="00BA63DD">
      <w:pPr>
        <w:pStyle w:val="PargrafodaLista"/>
        <w:numPr>
          <w:ilvl w:val="0"/>
          <w:numId w:val="1"/>
        </w:numPr>
        <w:spacing w:line="276" w:lineRule="auto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 xml:space="preserve">UMA AVENTURA PELO </w:t>
      </w:r>
      <w:r w:rsidRPr="006F76A2">
        <w:rPr>
          <w:b/>
          <w:color w:val="000000" w:themeColor="text1"/>
          <w:sz w:val="19"/>
          <w:szCs w:val="19"/>
        </w:rPr>
        <w:t>ESPAÇO</w:t>
      </w:r>
      <w:r w:rsidRPr="006F76A2">
        <w:rPr>
          <w:color w:val="000000" w:themeColor="text1"/>
          <w:sz w:val="19"/>
          <w:szCs w:val="19"/>
        </w:rPr>
        <w:t>, PORQUE A HISTÓRIA SE MOVIMENTA POR LUGARES MUITO DIFERENTES, NEM SEMPRE PRÓXIMOS UNS DOS OUTROS;</w:t>
      </w:r>
    </w:p>
    <w:p w:rsidR="00175DE7" w:rsidRPr="006F76A2" w:rsidRDefault="00175DE7" w:rsidP="00175DE7">
      <w:pPr>
        <w:pStyle w:val="PargrafodaLista"/>
        <w:rPr>
          <w:color w:val="000000" w:themeColor="text1"/>
          <w:sz w:val="19"/>
          <w:szCs w:val="19"/>
        </w:rPr>
      </w:pPr>
    </w:p>
    <w:p w:rsidR="00175DE7" w:rsidRPr="006F76A2" w:rsidRDefault="00175DE7" w:rsidP="00175DE7">
      <w:pPr>
        <w:pStyle w:val="PargrafodaLista"/>
        <w:spacing w:line="276" w:lineRule="auto"/>
        <w:jc w:val="both"/>
        <w:rPr>
          <w:color w:val="000000" w:themeColor="text1"/>
          <w:sz w:val="19"/>
          <w:szCs w:val="19"/>
        </w:rPr>
      </w:pPr>
    </w:p>
    <w:p w:rsidR="00934793" w:rsidRPr="006F76A2" w:rsidRDefault="00934793" w:rsidP="00BA63DD">
      <w:pPr>
        <w:pStyle w:val="PargrafodaLista"/>
        <w:numPr>
          <w:ilvl w:val="0"/>
          <w:numId w:val="1"/>
        </w:numPr>
        <w:spacing w:line="276" w:lineRule="auto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 xml:space="preserve">FINALMENTE, UMA AVENTURA PELA </w:t>
      </w:r>
      <w:r w:rsidRPr="006F76A2">
        <w:rPr>
          <w:b/>
          <w:color w:val="000000" w:themeColor="text1"/>
          <w:sz w:val="19"/>
          <w:szCs w:val="19"/>
        </w:rPr>
        <w:t xml:space="preserve">CULTURA, </w:t>
      </w:r>
      <w:r w:rsidRPr="006F76A2">
        <w:rPr>
          <w:color w:val="000000" w:themeColor="text1"/>
          <w:sz w:val="19"/>
          <w:szCs w:val="19"/>
        </w:rPr>
        <w:t>PORQUE A HISTÓRIA SE FAZ DAS PEQUENAS E DAS GRANDES INVENÇÕES DOS HOMENS. AS INVENÇÕES POLÍTICAS, OS AVANÇOS TECNOLÓGICOS, AS MUDANÇAS</w:t>
      </w:r>
      <w:r w:rsidR="005C1F7A" w:rsidRPr="006F76A2">
        <w:rPr>
          <w:color w:val="000000" w:themeColor="text1"/>
          <w:sz w:val="19"/>
          <w:szCs w:val="19"/>
        </w:rPr>
        <w:t xml:space="preserve"> E</w:t>
      </w:r>
      <w:r w:rsidR="007A0403" w:rsidRPr="006F76A2">
        <w:rPr>
          <w:color w:val="000000" w:themeColor="text1"/>
          <w:sz w:val="19"/>
          <w:szCs w:val="19"/>
        </w:rPr>
        <w:t>C</w:t>
      </w:r>
      <w:r w:rsidR="005C1F7A" w:rsidRPr="006F76A2">
        <w:rPr>
          <w:color w:val="000000" w:themeColor="text1"/>
          <w:sz w:val="19"/>
          <w:szCs w:val="19"/>
        </w:rPr>
        <w:t>ONÔMICAS, AS CRIAÇÕES ARTÍSTICAS, AS NOTÍCIAS DE CADA DIA...</w:t>
      </w:r>
    </w:p>
    <w:p w:rsidR="00EF2F7F" w:rsidRPr="006F76A2" w:rsidRDefault="00EF2F7F" w:rsidP="00BA63DD">
      <w:pPr>
        <w:spacing w:line="276" w:lineRule="auto"/>
        <w:jc w:val="both"/>
        <w:rPr>
          <w:color w:val="000000" w:themeColor="text1"/>
          <w:sz w:val="19"/>
          <w:szCs w:val="19"/>
        </w:rPr>
      </w:pPr>
    </w:p>
    <w:p w:rsidR="00EF2F7F" w:rsidRPr="006F76A2" w:rsidRDefault="00EF2F7F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A HISTÓRIA SE FAZ DE TUDO AQUILO QUE DEIXA DE SER APENAS DO MUNDO DA NATUREZA. VOCÊ SABE O QUE É ISTO?</w:t>
      </w:r>
    </w:p>
    <w:p w:rsidR="00EF2F7F" w:rsidRPr="006F76A2" w:rsidRDefault="00EF2F7F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EF2F7F" w:rsidRPr="006F76A2" w:rsidRDefault="00EF2F7F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TUDO AQUILO QUE O HOMEM TOCA E TRANSFORMA EM ALGO QUE TEM SENTIDO E UTILIDADE PARA ELE PASSA A FAZER PARTE DA HISTÓRIA.</w:t>
      </w:r>
    </w:p>
    <w:p w:rsidR="00EF2F7F" w:rsidRPr="006F76A2" w:rsidRDefault="00EF2F7F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EF2F7F" w:rsidRPr="006F76A2" w:rsidRDefault="00EF2F7F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lastRenderedPageBreak/>
        <w:t>QUER UM EXEMPLO?</w:t>
      </w:r>
    </w:p>
    <w:p w:rsidR="00EF2F7F" w:rsidRPr="006F76A2" w:rsidRDefault="00EF2F7F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EF2F7F" w:rsidRPr="006F76A2" w:rsidRDefault="00EF2F7F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UMA CASCA DE ÁRVORE É APENAS UMA CASCA DE ÁRVORE ATÉ QUE ALGUÉM A TRANSFORME EM UM CASCO DE BARCO, E COM ELE ATRAVESSE O RIO, PESQUE, SE MOVA NAS ÁGUAS.</w:t>
      </w:r>
    </w:p>
    <w:p w:rsidR="00EF2F7F" w:rsidRPr="006F76A2" w:rsidRDefault="00EF2F7F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EF2F7F" w:rsidRPr="006F76A2" w:rsidRDefault="00EF2F7F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QUER MAIS UM EXEMPLO?</w:t>
      </w:r>
    </w:p>
    <w:p w:rsidR="00EF2F7F" w:rsidRPr="006F76A2" w:rsidRDefault="00EF2F7F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EF2F7F" w:rsidRPr="006F76A2" w:rsidRDefault="00EF2F7F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DA MESMA ÁRVORE, PODEMOS TIRAR DOIS PEDAÇOS DE MADEIRA E COM ELES FAZER UM OBJETO EM FORMA DE CRUZ. ESSE OBJETO PODE NÃO SIGNIFICAR</w:t>
      </w:r>
      <w:r w:rsidR="00995C52" w:rsidRPr="006F76A2">
        <w:rPr>
          <w:color w:val="000000" w:themeColor="text1"/>
          <w:sz w:val="19"/>
          <w:szCs w:val="19"/>
        </w:rPr>
        <w:t xml:space="preserve"> NADA PARA MUITAS PESSOAS. PARA OS CRISTÃOS, NO ENTANTO, ELE É UM SÍMBOLO IMPORTANTE. OS CRISTÃOS O ASSOCIAM A CRISTO.</w:t>
      </w:r>
    </w:p>
    <w:p w:rsidR="00995C52" w:rsidRPr="006F76A2" w:rsidRDefault="00995C52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995C52" w:rsidRPr="006F76A2" w:rsidRDefault="00995C52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 xml:space="preserve">A CRUZ NÃO É APENAS UM OBJETO FEITO DE ELEMENTOS NATURAIS: ELA TEM UM </w:t>
      </w:r>
      <w:r w:rsidRPr="006F76A2">
        <w:rPr>
          <w:b/>
          <w:color w:val="000000" w:themeColor="text1"/>
          <w:sz w:val="19"/>
          <w:szCs w:val="19"/>
        </w:rPr>
        <w:t>SENTIDO</w:t>
      </w:r>
      <w:r w:rsidRPr="006F76A2">
        <w:rPr>
          <w:color w:val="000000" w:themeColor="text1"/>
          <w:sz w:val="19"/>
          <w:szCs w:val="19"/>
        </w:rPr>
        <w:t xml:space="preserve">, UM </w:t>
      </w:r>
      <w:r w:rsidRPr="006F76A2">
        <w:rPr>
          <w:b/>
          <w:color w:val="000000" w:themeColor="text1"/>
          <w:sz w:val="19"/>
          <w:szCs w:val="19"/>
        </w:rPr>
        <w:t xml:space="preserve">SIGNIFICADO </w:t>
      </w:r>
      <w:r w:rsidRPr="006F76A2">
        <w:rPr>
          <w:color w:val="000000" w:themeColor="text1"/>
          <w:sz w:val="19"/>
          <w:szCs w:val="19"/>
        </w:rPr>
        <w:t>ESPECIAL, PELO MENOS PARA AQUELES QUE COMUNGAM A MESMA CRENÇA.</w:t>
      </w:r>
    </w:p>
    <w:p w:rsidR="00995C52" w:rsidRPr="006F76A2" w:rsidRDefault="00995C52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995C52" w:rsidRPr="006F76A2" w:rsidRDefault="00995C52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 xml:space="preserve">A HISTÓRIA TRATA, ASSIM, DE UM CONJUNTO DE PEQUENAS E GRANDES COISAS QUE PASSARAM A TER UM SENTIDO DIFERENTE PARA OS HOMENS PORQUE </w:t>
      </w:r>
      <w:proofErr w:type="gramStart"/>
      <w:r w:rsidRPr="006F76A2">
        <w:rPr>
          <w:color w:val="000000" w:themeColor="text1"/>
          <w:sz w:val="19"/>
          <w:szCs w:val="19"/>
        </w:rPr>
        <w:t>FORAM</w:t>
      </w:r>
      <w:proofErr w:type="gramEnd"/>
      <w:r w:rsidRPr="006F76A2">
        <w:rPr>
          <w:color w:val="000000" w:themeColor="text1"/>
          <w:sz w:val="19"/>
          <w:szCs w:val="19"/>
        </w:rPr>
        <w:t xml:space="preserve"> FRUTO DE SUA PRÓPRIA INVENÇÃO.</w:t>
      </w:r>
    </w:p>
    <w:p w:rsidR="00995C52" w:rsidRPr="006F76A2" w:rsidRDefault="00995C52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995C52" w:rsidRPr="006F76A2" w:rsidRDefault="00995C52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DIANTE DISSO, VOCÊ PODE ESTAR PENSANDO: ORA, TUDO À MINHA VOLTA É HISTÓRIA, ENTÃO...</w:t>
      </w:r>
    </w:p>
    <w:p w:rsidR="00995C52" w:rsidRPr="006F76A2" w:rsidRDefault="00995C52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995C52" w:rsidRPr="006F76A2" w:rsidRDefault="00995C52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BOM RACIOCÍNIO</w:t>
      </w:r>
      <w:r w:rsidR="00236CD5" w:rsidRPr="006F76A2">
        <w:rPr>
          <w:color w:val="000000" w:themeColor="text1"/>
          <w:sz w:val="19"/>
          <w:szCs w:val="19"/>
        </w:rPr>
        <w:t xml:space="preserve">, ESSE. QUEM SABE PODERÍAMOS INICIAR NOSSA COVERSA CONVIDANDO VOCÊ A PENSAR SOBRE O SENTIDO QUE AS COISAS À SUA VOLTA </w:t>
      </w:r>
      <w:r w:rsidR="00E867C9" w:rsidRPr="006F76A2">
        <w:rPr>
          <w:color w:val="000000" w:themeColor="text1"/>
          <w:sz w:val="19"/>
          <w:szCs w:val="19"/>
        </w:rPr>
        <w:t>TEM</w:t>
      </w:r>
      <w:r w:rsidR="00236CD5" w:rsidRPr="006F76A2">
        <w:rPr>
          <w:color w:val="000000" w:themeColor="text1"/>
          <w:sz w:val="19"/>
          <w:szCs w:val="19"/>
        </w:rPr>
        <w:t xml:space="preserve"> PARA VOCÊ E PARA A SUA COMUNIDADE.</w:t>
      </w:r>
    </w:p>
    <w:p w:rsidR="00E867C9" w:rsidRPr="006F76A2" w:rsidRDefault="00E867C9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E867C9" w:rsidRPr="006F76A2" w:rsidRDefault="00E867C9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VOCÊ PODERÁ PERGUNTAR: COMO CONHECER OUTROS TEMPOS, OUTROS ESPAÇOS, CULTURAS DIFERENTES? HÁ UM MEIO.</w:t>
      </w:r>
    </w:p>
    <w:p w:rsidR="00E867C9" w:rsidRPr="006F76A2" w:rsidRDefault="00E867C9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E867C9" w:rsidRPr="006F76A2" w:rsidRDefault="00E867C9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 xml:space="preserve">É QUE AS PESSOAS PASSAM, MAS O QUE ELAS FIZERAM PERMANECE. E COMO PERMANECE? PELO QUE CHAMAMOS DE </w:t>
      </w:r>
      <w:r w:rsidRPr="006F76A2">
        <w:rPr>
          <w:b/>
          <w:color w:val="000000" w:themeColor="text1"/>
          <w:sz w:val="19"/>
          <w:szCs w:val="19"/>
        </w:rPr>
        <w:t xml:space="preserve">DOCUMENTOS. </w:t>
      </w:r>
      <w:r w:rsidRPr="006F76A2">
        <w:rPr>
          <w:color w:val="000000" w:themeColor="text1"/>
          <w:sz w:val="19"/>
          <w:szCs w:val="19"/>
        </w:rPr>
        <w:t>DOCUMENTOS SÃO REGISTROS VISUAIS, COMO DESENHOS, PINTURAS, FOTOS, FILMES. REGISTROS ESCRITOS</w:t>
      </w:r>
      <w:r w:rsidR="00592404" w:rsidRPr="006F76A2">
        <w:rPr>
          <w:color w:val="000000" w:themeColor="text1"/>
          <w:sz w:val="19"/>
          <w:szCs w:val="19"/>
        </w:rPr>
        <w:t>, COMO CARTAS, LEIS, CONTRATOS. REGISTROS ORAIS, COMO ENTREVISTAS OU DEPOIMENTOS. (QUE TAL FAZERMOS UMA EXPOSIÇÃO EM SALA DE AULA?). MAS EXISTEM TAMBEM REGISTROS ARQUITETÔNICOS: PRÉDIOS, RUAS, MONUMENTOS. E HÁ AINDA OS REGISTROS TECNOLÓGICOS: AS MÁQUINAS, OS INSTRUMENTOS DE TRABALHO.</w:t>
      </w:r>
    </w:p>
    <w:p w:rsidR="00592404" w:rsidRPr="006F76A2" w:rsidRDefault="00592404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592404" w:rsidRPr="006F76A2" w:rsidRDefault="00592404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VEJA SÓ QUANTOS REGISTROS. É ATRAVÉS DELES QUE VAMOS VIAJAR.</w:t>
      </w:r>
    </w:p>
    <w:p w:rsidR="00592404" w:rsidRPr="006F76A2" w:rsidRDefault="00592404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592404" w:rsidRPr="006F76A2" w:rsidRDefault="00592404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VOCÊ ESTÁ CONVIDADO A EMBARCAR NAS AULAS DE HISTÓRIA, NA AVENTURA DESSA GRANDE VIAGEM. (HÁ! O PREÇO DA PASSAGEM: VONTADE, DEDICAÇÃO, INVESTIGAÇÃO, DIÁLAGO...) A HISTÓRIA, COMO VOCÊ JÁ DEVE ESTAR PENSANDO, É FEITA DE MOVIMENTOS</w:t>
      </w:r>
      <w:r w:rsidR="005437D1" w:rsidRPr="006F76A2">
        <w:rPr>
          <w:color w:val="000000" w:themeColor="text1"/>
          <w:sz w:val="19"/>
          <w:szCs w:val="19"/>
        </w:rPr>
        <w:t>. VENHA CONOSCO PARA O EMBARQUE. PRESTE ATENÇÃO! SERÃO MUITOS PERSONAGENS, MUITOS LUGARES, MUITAS IMAGENS, MUITAS ASSOCIAÇÕES, MUITA COR...</w:t>
      </w:r>
    </w:p>
    <w:p w:rsidR="005437D1" w:rsidRPr="006F76A2" w:rsidRDefault="005437D1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43795E" w:rsidRPr="006F76A2" w:rsidRDefault="005437D1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VENHA!</w:t>
      </w:r>
      <w:r w:rsidR="0043795E" w:rsidRPr="006F76A2">
        <w:rPr>
          <w:color w:val="000000" w:themeColor="text1"/>
          <w:sz w:val="19"/>
          <w:szCs w:val="19"/>
        </w:rPr>
        <w:t xml:space="preserve"> </w:t>
      </w:r>
    </w:p>
    <w:p w:rsidR="005437D1" w:rsidRPr="006F76A2" w:rsidRDefault="0043795E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NAVEGAR É PRECISO.</w:t>
      </w:r>
    </w:p>
    <w:p w:rsidR="00E867C9" w:rsidRPr="006F76A2" w:rsidRDefault="00E867C9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1D2F84" w:rsidRPr="006F76A2" w:rsidRDefault="001D2F84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 xml:space="preserve">ACEITO A VIAGEM, EM _____/ _____/ </w:t>
      </w:r>
      <w:proofErr w:type="gramStart"/>
      <w:r w:rsidRPr="006F76A2">
        <w:rPr>
          <w:color w:val="000000" w:themeColor="text1"/>
          <w:sz w:val="19"/>
          <w:szCs w:val="19"/>
        </w:rPr>
        <w:t>2014</w:t>
      </w:r>
      <w:proofErr w:type="gramEnd"/>
    </w:p>
    <w:p w:rsidR="001D2F84" w:rsidRPr="006F76A2" w:rsidRDefault="001D2F84" w:rsidP="00BA63DD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1D2F84" w:rsidRPr="006F76A2" w:rsidRDefault="001D2F84" w:rsidP="001D2F84">
      <w:pPr>
        <w:spacing w:line="276" w:lineRule="auto"/>
        <w:ind w:firstLine="360"/>
        <w:jc w:val="center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_______________________________________________________________</w:t>
      </w:r>
    </w:p>
    <w:p w:rsidR="001D2F84" w:rsidRPr="006F76A2" w:rsidRDefault="001D2F84" w:rsidP="001D2F84">
      <w:pPr>
        <w:spacing w:line="276" w:lineRule="auto"/>
        <w:ind w:firstLine="360"/>
        <w:jc w:val="center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>ASSINATURA DO PASSAGEIRO</w:t>
      </w:r>
    </w:p>
    <w:p w:rsidR="0043795E" w:rsidRPr="006F76A2" w:rsidRDefault="0043795E" w:rsidP="001D2F84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43795E" w:rsidRPr="006F76A2" w:rsidRDefault="0043795E" w:rsidP="001D2F84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</w:p>
    <w:p w:rsidR="00EF2F7F" w:rsidRPr="006F76A2" w:rsidRDefault="000202B0" w:rsidP="006F76A2">
      <w:pPr>
        <w:spacing w:line="276" w:lineRule="auto"/>
        <w:ind w:firstLine="360"/>
        <w:jc w:val="both"/>
        <w:rPr>
          <w:color w:val="000000" w:themeColor="text1"/>
          <w:sz w:val="19"/>
          <w:szCs w:val="19"/>
        </w:rPr>
      </w:pPr>
      <w:r w:rsidRPr="006F76A2">
        <w:rPr>
          <w:color w:val="000000" w:themeColor="text1"/>
          <w:sz w:val="19"/>
          <w:szCs w:val="19"/>
        </w:rPr>
        <w:t xml:space="preserve">ADAPTADO DOS </w:t>
      </w:r>
      <w:proofErr w:type="spellStart"/>
      <w:r w:rsidRPr="006F76A2">
        <w:rPr>
          <w:color w:val="000000" w:themeColor="text1"/>
          <w:sz w:val="19"/>
          <w:szCs w:val="19"/>
        </w:rPr>
        <w:t>PCNs</w:t>
      </w:r>
      <w:proofErr w:type="spellEnd"/>
      <w:r w:rsidRPr="006F76A2">
        <w:rPr>
          <w:color w:val="000000" w:themeColor="text1"/>
          <w:sz w:val="19"/>
          <w:szCs w:val="19"/>
        </w:rPr>
        <w:t xml:space="preserve"> E TELECURSO 2000.</w:t>
      </w:r>
    </w:p>
    <w:sectPr w:rsidR="00EF2F7F" w:rsidRPr="006F76A2" w:rsidSect="006F76A2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224B7"/>
    <w:multiLevelType w:val="singleLevel"/>
    <w:tmpl w:val="748457D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1">
    <w:nsid w:val="13AB47FD"/>
    <w:multiLevelType w:val="singleLevel"/>
    <w:tmpl w:val="748457D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2">
    <w:nsid w:val="3A2B46F5"/>
    <w:multiLevelType w:val="singleLevel"/>
    <w:tmpl w:val="748457D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3">
    <w:nsid w:val="432E783C"/>
    <w:multiLevelType w:val="hybridMultilevel"/>
    <w:tmpl w:val="E9DEA5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0F373E"/>
    <w:multiLevelType w:val="singleLevel"/>
    <w:tmpl w:val="748457D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5655BB"/>
    <w:rsid w:val="000202B0"/>
    <w:rsid w:val="00175DE7"/>
    <w:rsid w:val="001D2F84"/>
    <w:rsid w:val="00224D8C"/>
    <w:rsid w:val="00236CD5"/>
    <w:rsid w:val="00304F72"/>
    <w:rsid w:val="0043795E"/>
    <w:rsid w:val="005437D1"/>
    <w:rsid w:val="005655BB"/>
    <w:rsid w:val="00592404"/>
    <w:rsid w:val="005C1F7A"/>
    <w:rsid w:val="00604EAF"/>
    <w:rsid w:val="006F76A2"/>
    <w:rsid w:val="007A0403"/>
    <w:rsid w:val="007D768F"/>
    <w:rsid w:val="00934793"/>
    <w:rsid w:val="00995C52"/>
    <w:rsid w:val="009F11E3"/>
    <w:rsid w:val="00A15314"/>
    <w:rsid w:val="00AA3BE0"/>
    <w:rsid w:val="00AD7C2F"/>
    <w:rsid w:val="00BA63DD"/>
    <w:rsid w:val="00E867C9"/>
    <w:rsid w:val="00EF2F7F"/>
    <w:rsid w:val="00F8093E"/>
    <w:rsid w:val="00FC4D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Arial"/>
        <w:color w:val="000000"/>
        <w:sz w:val="24"/>
        <w:szCs w:val="24"/>
        <w:lang w:val="pt-BR" w:eastAsia="pt-BR" w:bidi="ar-SA"/>
      </w:rPr>
    </w:rPrDefault>
    <w:pPrDefault>
      <w:pPr>
        <w:ind w:left="113" w:right="113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utoRedefine/>
    <w:qFormat/>
    <w:rsid w:val="00934793"/>
    <w:pPr>
      <w:ind w:left="0"/>
    </w:pPr>
  </w:style>
  <w:style w:type="paragraph" w:styleId="Ttulo1">
    <w:name w:val="heading 1"/>
    <w:basedOn w:val="Normal"/>
    <w:next w:val="Normal"/>
    <w:link w:val="Ttulo1Char"/>
    <w:qFormat/>
    <w:rsid w:val="00A15314"/>
    <w:pPr>
      <w:keepNext/>
      <w:spacing w:before="240" w:after="60"/>
      <w:outlineLvl w:val="0"/>
    </w:pPr>
    <w:rPr>
      <w:b/>
      <w:kern w:val="32"/>
      <w:sz w:val="32"/>
      <w:szCs w:val="32"/>
    </w:rPr>
  </w:style>
  <w:style w:type="paragraph" w:styleId="Ttulo6">
    <w:name w:val="heading 6"/>
    <w:basedOn w:val="Normal"/>
    <w:next w:val="Normal"/>
    <w:link w:val="Ttulo6Char"/>
    <w:unhideWhenUsed/>
    <w:qFormat/>
    <w:rsid w:val="00F8093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15314"/>
    <w:rPr>
      <w:rFonts w:ascii="Arial" w:hAnsi="Arial" w:cs="Arial"/>
      <w:b/>
      <w:bCs/>
      <w:color w:val="000000"/>
      <w:kern w:val="32"/>
      <w:sz w:val="32"/>
      <w:szCs w:val="32"/>
    </w:rPr>
  </w:style>
  <w:style w:type="paragraph" w:styleId="PargrafodaLista">
    <w:name w:val="List Paragraph"/>
    <w:basedOn w:val="Normal"/>
    <w:uiPriority w:val="34"/>
    <w:qFormat/>
    <w:rsid w:val="00934793"/>
    <w:pPr>
      <w:ind w:left="720"/>
      <w:contextualSpacing/>
    </w:pPr>
  </w:style>
  <w:style w:type="character" w:customStyle="1" w:styleId="Ttulo6Char">
    <w:name w:val="Título 6 Char"/>
    <w:basedOn w:val="Fontepargpadro"/>
    <w:link w:val="Ttulo6"/>
    <w:rsid w:val="00F8093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orpodetexto">
    <w:name w:val="Body Text"/>
    <w:basedOn w:val="Normal"/>
    <w:link w:val="CorpodetextoChar"/>
    <w:rsid w:val="00F8093E"/>
    <w:pPr>
      <w:ind w:right="0"/>
    </w:pPr>
    <w:rPr>
      <w:rFonts w:ascii="Times New Roman" w:hAnsi="Times New Roman" w:cs="Times New Roman"/>
      <w:b/>
      <w:bCs/>
      <w:color w:val="auto"/>
      <w:u w:val="single"/>
    </w:rPr>
  </w:style>
  <w:style w:type="character" w:customStyle="1" w:styleId="CorpodetextoChar">
    <w:name w:val="Corpo de texto Char"/>
    <w:basedOn w:val="Fontepargpadro"/>
    <w:link w:val="Corpodetexto"/>
    <w:rsid w:val="00F8093E"/>
    <w:rPr>
      <w:rFonts w:ascii="Times New Roman" w:hAnsi="Times New Roman" w:cs="Times New Roman"/>
      <w:b/>
      <w:bCs/>
      <w:color w:val="auto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A3BE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A3B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632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Herenio</dc:creator>
  <cp:lastModifiedBy>Herenio</cp:lastModifiedBy>
  <cp:revision>8</cp:revision>
  <dcterms:created xsi:type="dcterms:W3CDTF">2014-02-21T12:30:00Z</dcterms:created>
  <dcterms:modified xsi:type="dcterms:W3CDTF">2014-02-21T15:07:00Z</dcterms:modified>
</cp:coreProperties>
</file>