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E9DC2" w14:textId="77777777" w:rsidR="008E3DFC" w:rsidRDefault="00973715" w:rsidP="00973715">
      <w:pPr>
        <w:pStyle w:val="Heading1"/>
      </w:pPr>
      <w:r>
        <w:t>Team Expectation Agreement</w:t>
      </w:r>
    </w:p>
    <w:p w14:paraId="644701FA" w14:textId="77777777" w:rsidR="00973715" w:rsidRDefault="00973715" w:rsidP="00973715">
      <w:pPr>
        <w:pStyle w:val="Heading2"/>
      </w:pPr>
      <w:r>
        <w:t xml:space="preserve">Team </w:t>
      </w:r>
      <w:proofErr w:type="spellStart"/>
      <w:r>
        <w:t>Braavos</w:t>
      </w:r>
      <w:proofErr w:type="spellEnd"/>
      <w:r w:rsidR="00472899">
        <w:t xml:space="preserve"> </w:t>
      </w:r>
      <w:r w:rsidR="005D5E74">
        <w:t>– (seat location A2)</w:t>
      </w:r>
      <w:r w:rsidR="00472899">
        <w:t xml:space="preserve"> March 28, 2016</w:t>
      </w:r>
    </w:p>
    <w:p w14:paraId="1323C03F" w14:textId="77777777" w:rsidR="00973715" w:rsidRPr="00973715" w:rsidRDefault="00973715" w:rsidP="00973715">
      <w:r w:rsidRPr="00973715">
        <w:rPr>
          <w:b/>
        </w:rPr>
        <w:t>Team Roles:</w:t>
      </w:r>
      <w:r>
        <w:t xml:space="preserve"> we will be fully Agile without gatekeepers. Anyone can submit, check-in or work on any story.</w:t>
      </w:r>
    </w:p>
    <w:p w14:paraId="5D92DDFE" w14:textId="01B29283" w:rsidR="00973715" w:rsidRPr="00973715" w:rsidRDefault="00973715" w:rsidP="00973715">
      <w:r>
        <w:rPr>
          <w:b/>
        </w:rPr>
        <w:t>Communication Rules:</w:t>
      </w:r>
      <w:r>
        <w:t xml:space="preserve"> Regularly during the week via Slack. Email, minimal as necessary. </w:t>
      </w:r>
      <w:proofErr w:type="spellStart"/>
      <w:r w:rsidR="00D313CE">
        <w:t>Electonic</w:t>
      </w:r>
      <w:proofErr w:type="spellEnd"/>
      <w:r w:rsidR="00472899">
        <w:t xml:space="preserve"> signatures will suffice.</w:t>
      </w:r>
    </w:p>
    <w:p w14:paraId="665B4073" w14:textId="77777777" w:rsidR="00973715" w:rsidRPr="00973715" w:rsidRDefault="00973715" w:rsidP="00973715">
      <w:r>
        <w:rPr>
          <w:b/>
        </w:rPr>
        <w:t xml:space="preserve">Meeting Time / Place: </w:t>
      </w:r>
      <w:r>
        <w:t>Weekly meeting after section</w:t>
      </w:r>
    </w:p>
    <w:p w14:paraId="55C45A30" w14:textId="77777777" w:rsidR="00973715" w:rsidRPr="00973715" w:rsidRDefault="00973715" w:rsidP="00973715">
      <w:r>
        <w:rPr>
          <w:b/>
        </w:rPr>
        <w:t>Collaboration Policy:</w:t>
      </w:r>
      <w:r>
        <w:t xml:space="preserve"> </w:t>
      </w:r>
      <w:proofErr w:type="spellStart"/>
      <w:r>
        <w:t>Trello</w:t>
      </w:r>
      <w:proofErr w:type="spellEnd"/>
      <w:r>
        <w:t xml:space="preserve"> / </w:t>
      </w:r>
      <w:proofErr w:type="spellStart"/>
      <w:r>
        <w:t>Kanban</w:t>
      </w:r>
      <w:proofErr w:type="spellEnd"/>
      <w:r>
        <w:t xml:space="preserve"> Board </w:t>
      </w:r>
      <w:r w:rsidR="00472899">
        <w:t xml:space="preserve">is </w:t>
      </w:r>
      <w:r>
        <w:t xml:space="preserve">where the backlog will be </w:t>
      </w:r>
      <w:r w:rsidR="00472899">
        <w:t>kept</w:t>
      </w:r>
      <w:r>
        <w:t xml:space="preserve">.  Source control will use </w:t>
      </w:r>
      <w:proofErr w:type="spellStart"/>
      <w:r>
        <w:t>github</w:t>
      </w:r>
      <w:proofErr w:type="spellEnd"/>
      <w:r>
        <w:t xml:space="preserve"> with individual branches, regular check-ins and merges. We are attempting to be fully Agile so any member can work on any story. Each story should be short, no longer than two days.</w:t>
      </w:r>
      <w:r w:rsidR="00472899">
        <w:t xml:space="preserve"> Stories that are blocked will be indicated as such in </w:t>
      </w:r>
      <w:proofErr w:type="spellStart"/>
      <w:r w:rsidR="00472899">
        <w:t>Trello</w:t>
      </w:r>
      <w:proofErr w:type="spellEnd"/>
      <w:r w:rsidR="00472899">
        <w:t>.</w:t>
      </w:r>
    </w:p>
    <w:p w14:paraId="68C4B82E" w14:textId="77777777" w:rsidR="00973715" w:rsidRPr="00973715" w:rsidRDefault="00973715" w:rsidP="00973715">
      <w:pPr>
        <w:rPr>
          <w:lang w:val="en"/>
        </w:rPr>
      </w:pPr>
      <w:r>
        <w:rPr>
          <w:b/>
        </w:rPr>
        <w:t>Non-performing members:</w:t>
      </w:r>
      <w:r>
        <w:t xml:space="preserve"> We will give multiple warnings and then discuss it with the course staff. We will be communists – “</w:t>
      </w:r>
      <w:r w:rsidRPr="00973715">
        <w:rPr>
          <w:lang w:val="en"/>
        </w:rPr>
        <w:t>From each according to his ability, to each according to his needs</w:t>
      </w:r>
      <w:r>
        <w:rPr>
          <w:lang w:val="en"/>
        </w:rPr>
        <w:t>”</w:t>
      </w:r>
    </w:p>
    <w:p w14:paraId="5DDAA742" w14:textId="77777777" w:rsidR="00973715" w:rsidRPr="00973715" w:rsidRDefault="00973715" w:rsidP="00973715"/>
    <w:p w14:paraId="284F740E" w14:textId="77777777" w:rsidR="00973715" w:rsidRDefault="00973715" w:rsidP="00973715"/>
    <w:p w14:paraId="0B241834" w14:textId="77777777" w:rsidR="00973715" w:rsidRDefault="00973715" w:rsidP="00973715"/>
    <w:p w14:paraId="02C13193" w14:textId="4C6901C3" w:rsidR="00973715" w:rsidRDefault="00973715" w:rsidP="00973715">
      <w:r>
        <w:t>Signature 1:</w:t>
      </w:r>
      <w:r w:rsidR="0076107B">
        <w:t xml:space="preserve"> (signed Marina </w:t>
      </w:r>
      <w:proofErr w:type="spellStart"/>
      <w:r w:rsidR="0076107B">
        <w:t>Adario</w:t>
      </w:r>
      <w:proofErr w:type="spellEnd"/>
      <w:r w:rsidR="0076107B">
        <w:t>) 3/28/16 12:07am</w:t>
      </w:r>
    </w:p>
    <w:p w14:paraId="737569FB" w14:textId="2C6742F4" w:rsidR="0076107B" w:rsidRDefault="00973715" w:rsidP="00973715">
      <w:r>
        <w:t>Signature 2:</w:t>
      </w:r>
      <w:r w:rsidR="0076107B">
        <w:t xml:space="preserve"> (signed Dion Hagan) 3/28/16 12:08am</w:t>
      </w:r>
    </w:p>
    <w:p w14:paraId="793329AD" w14:textId="10804A68" w:rsidR="00973715" w:rsidRDefault="00973715" w:rsidP="00973715">
      <w:r>
        <w:t>Signature 3:</w:t>
      </w:r>
      <w:r w:rsidR="0076107B">
        <w:t xml:space="preserve"> (signed David Wihl) 3/28/16 12:02pm</w:t>
      </w:r>
    </w:p>
    <w:p w14:paraId="3AD2C576" w14:textId="522633D0" w:rsidR="00973715" w:rsidRPr="00973715" w:rsidRDefault="00973715" w:rsidP="00973715">
      <w:r>
        <w:t>Signature 4:</w:t>
      </w:r>
      <w:r w:rsidR="00FB3E9B">
        <w:t xml:space="preserve">  (signed Malcolm Mason Rodriguez) 3/28/16 2:14pm</w:t>
      </w:r>
      <w:bookmarkStart w:id="0" w:name="_GoBack"/>
      <w:bookmarkEnd w:id="0"/>
    </w:p>
    <w:sectPr w:rsidR="00973715" w:rsidRPr="00973715" w:rsidSect="008E3D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15"/>
    <w:rsid w:val="00472899"/>
    <w:rsid w:val="005D5E74"/>
    <w:rsid w:val="0076107B"/>
    <w:rsid w:val="008E3DFC"/>
    <w:rsid w:val="00973715"/>
    <w:rsid w:val="00AB3A97"/>
    <w:rsid w:val="00D313CE"/>
    <w:rsid w:val="00FB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EF7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arvard Normal"/>
    <w:qFormat/>
    <w:rsid w:val="00AB3A97"/>
    <w:pPr>
      <w:keepLines/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715"/>
    <w:pPr>
      <w:keepNext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15"/>
    <w:pPr>
      <w:keepNext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arvard Normal"/>
    <w:qFormat/>
    <w:rsid w:val="00AB3A97"/>
    <w:pPr>
      <w:keepLines/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715"/>
    <w:pPr>
      <w:keepNext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15"/>
    <w:pPr>
      <w:keepNext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1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Macintosh Word</Application>
  <DocSecurity>0</DocSecurity>
  <Lines>7</Lines>
  <Paragraphs>2</Paragraphs>
  <ScaleCrop>false</ScaleCrop>
  <Company>SA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Wihl</dc:creator>
  <cp:keywords/>
  <dc:description/>
  <cp:lastModifiedBy>David Wihl</cp:lastModifiedBy>
  <cp:revision>4</cp:revision>
  <dcterms:created xsi:type="dcterms:W3CDTF">2016-03-28T16:03:00Z</dcterms:created>
  <dcterms:modified xsi:type="dcterms:W3CDTF">2016-03-28T18:14:00Z</dcterms:modified>
</cp:coreProperties>
</file>