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53B2E2" w14:textId="77777777" w:rsidR="006C2FA9" w:rsidRDefault="006C2FA9"/>
    <w:p w14:paraId="3E02714D" w14:textId="77777777" w:rsidR="003B272F" w:rsidRDefault="003B272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027313" w:rsidRPr="001749B8" w14:paraId="5E342BAE" w14:textId="77777777" w:rsidTr="004E0E0D">
        <w:tc>
          <w:tcPr>
            <w:tcW w:w="8494" w:type="dxa"/>
            <w:gridSpan w:val="2"/>
            <w:shd w:val="clear" w:color="auto" w:fill="FF0000"/>
          </w:tcPr>
          <w:p w14:paraId="7EC171B5" w14:textId="77777777" w:rsidR="00027313" w:rsidRPr="001749B8" w:rsidRDefault="00027313" w:rsidP="00493BCE">
            <w:pPr>
              <w:tabs>
                <w:tab w:val="left" w:pos="2450"/>
                <w:tab w:val="left" w:pos="2977"/>
                <w:tab w:val="center" w:pos="4139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 w:rsidRPr="001749B8">
              <w:rPr>
                <w:rFonts w:ascii="Arial" w:hAnsi="Arial" w:cs="Arial"/>
                <w:b/>
              </w:rPr>
              <w:t>H</w:t>
            </w:r>
            <w:r w:rsidR="00493BCE">
              <w:rPr>
                <w:rFonts w:ascii="Arial" w:hAnsi="Arial" w:cs="Arial"/>
                <w:b/>
              </w:rPr>
              <w:t>istoia</w:t>
            </w:r>
            <w:r w:rsidRPr="001749B8">
              <w:rPr>
                <w:rFonts w:ascii="Arial" w:hAnsi="Arial" w:cs="Arial"/>
                <w:b/>
              </w:rPr>
              <w:t xml:space="preserve"> de usuario</w:t>
            </w:r>
          </w:p>
        </w:tc>
      </w:tr>
      <w:tr w:rsidR="00186C0B" w:rsidRPr="001749B8" w14:paraId="1EBC04B9" w14:textId="77777777" w:rsidTr="004E0E0D">
        <w:tc>
          <w:tcPr>
            <w:tcW w:w="4106" w:type="dxa"/>
          </w:tcPr>
          <w:p w14:paraId="127CA707" w14:textId="66AAABBA" w:rsidR="00027313" w:rsidRPr="001749B8" w:rsidRDefault="003F7202" w:rsidP="004E0E0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Número:2</w:t>
            </w:r>
          </w:p>
        </w:tc>
        <w:tc>
          <w:tcPr>
            <w:tcW w:w="4388" w:type="dxa"/>
          </w:tcPr>
          <w:p w14:paraId="532071D6" w14:textId="6C62D658" w:rsidR="00027313" w:rsidRPr="000F1AF4" w:rsidRDefault="00027313" w:rsidP="00511593">
            <w:pPr>
              <w:rPr>
                <w:rFonts w:ascii="Arial" w:hAnsi="Arial" w:cs="Arial"/>
              </w:rPr>
            </w:pPr>
            <w:r w:rsidRPr="001749B8">
              <w:rPr>
                <w:rFonts w:ascii="Arial" w:hAnsi="Arial" w:cs="Arial"/>
                <w:b/>
              </w:rPr>
              <w:t>Nombre de HU: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3F7202">
              <w:rPr>
                <w:rFonts w:ascii="Arial" w:hAnsi="Arial" w:cs="Arial"/>
              </w:rPr>
              <w:t>Editar</w:t>
            </w:r>
            <w:r w:rsidR="00511593">
              <w:rPr>
                <w:rFonts w:ascii="Arial" w:hAnsi="Arial" w:cs="Arial"/>
              </w:rPr>
              <w:t xml:space="preserve"> Invitado</w:t>
            </w:r>
          </w:p>
        </w:tc>
      </w:tr>
      <w:tr w:rsidR="00027313" w:rsidRPr="001749B8" w14:paraId="66AABD26" w14:textId="77777777" w:rsidTr="004E0E0D">
        <w:tc>
          <w:tcPr>
            <w:tcW w:w="8494" w:type="dxa"/>
            <w:gridSpan w:val="2"/>
          </w:tcPr>
          <w:p w14:paraId="2E0DE8DA" w14:textId="77777777" w:rsidR="00027313" w:rsidRPr="001749B8" w:rsidRDefault="00027313" w:rsidP="00740D62">
            <w:pPr>
              <w:rPr>
                <w:rFonts w:ascii="Arial" w:hAnsi="Arial" w:cs="Arial"/>
                <w:b/>
              </w:rPr>
            </w:pPr>
            <w:r w:rsidRPr="001749B8">
              <w:rPr>
                <w:rFonts w:ascii="Arial" w:hAnsi="Arial" w:cs="Arial"/>
                <w:b/>
              </w:rPr>
              <w:t>Usuario: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740D62">
              <w:rPr>
                <w:rFonts w:ascii="Arial" w:hAnsi="Arial" w:cs="Arial"/>
              </w:rPr>
              <w:t>Cualquier usuario</w:t>
            </w:r>
          </w:p>
        </w:tc>
      </w:tr>
      <w:tr w:rsidR="00186C0B" w:rsidRPr="001749B8" w14:paraId="76EAD9C9" w14:textId="77777777" w:rsidTr="004E0E0D">
        <w:tc>
          <w:tcPr>
            <w:tcW w:w="4106" w:type="dxa"/>
          </w:tcPr>
          <w:p w14:paraId="3F273F5C" w14:textId="77777777" w:rsidR="00027313" w:rsidRPr="001749B8" w:rsidRDefault="00027313" w:rsidP="004E0E0D">
            <w:pPr>
              <w:rPr>
                <w:rFonts w:ascii="Arial" w:hAnsi="Arial" w:cs="Arial"/>
                <w:b/>
              </w:rPr>
            </w:pPr>
            <w:r w:rsidRPr="001749B8">
              <w:rPr>
                <w:rFonts w:ascii="Arial" w:hAnsi="Arial" w:cs="Arial"/>
                <w:b/>
              </w:rPr>
              <w:t>Prioridad en negocio: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0F1AF4">
              <w:rPr>
                <w:rFonts w:ascii="Arial" w:hAnsi="Arial" w:cs="Arial"/>
              </w:rPr>
              <w:t>Alta</w:t>
            </w:r>
          </w:p>
        </w:tc>
        <w:tc>
          <w:tcPr>
            <w:tcW w:w="4388" w:type="dxa"/>
          </w:tcPr>
          <w:p w14:paraId="5FB67D1E" w14:textId="77777777" w:rsidR="00027313" w:rsidRPr="000F1AF4" w:rsidRDefault="00027313" w:rsidP="004E0E0D">
            <w:pPr>
              <w:rPr>
                <w:rFonts w:ascii="Arial" w:hAnsi="Arial" w:cs="Arial"/>
              </w:rPr>
            </w:pPr>
            <w:r w:rsidRPr="001749B8">
              <w:rPr>
                <w:rFonts w:ascii="Arial" w:hAnsi="Arial" w:cs="Arial"/>
                <w:b/>
              </w:rPr>
              <w:t>Riesgo de desarrollo: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Alta</w:t>
            </w:r>
          </w:p>
        </w:tc>
      </w:tr>
      <w:tr w:rsidR="00027313" w:rsidRPr="001749B8" w14:paraId="25004CA7" w14:textId="77777777" w:rsidTr="004E0E0D">
        <w:tc>
          <w:tcPr>
            <w:tcW w:w="8494" w:type="dxa"/>
            <w:gridSpan w:val="2"/>
          </w:tcPr>
          <w:p w14:paraId="2AB1F7D2" w14:textId="6B78EC7F" w:rsidR="00027313" w:rsidRPr="00511593" w:rsidRDefault="00027313" w:rsidP="004E0E0D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1159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Descripción: </w:t>
            </w:r>
            <w:r w:rsidRPr="00511593">
              <w:rPr>
                <w:rFonts w:ascii="Arial" w:hAnsi="Arial" w:cs="Arial"/>
                <w:bCs/>
                <w:sz w:val="24"/>
                <w:szCs w:val="24"/>
              </w:rPr>
              <w:t xml:space="preserve">El </w:t>
            </w:r>
            <w:r w:rsidR="00740D62" w:rsidRPr="00511593">
              <w:rPr>
                <w:rFonts w:ascii="Arial" w:hAnsi="Arial" w:cs="Arial"/>
                <w:bCs/>
                <w:sz w:val="24"/>
                <w:szCs w:val="24"/>
              </w:rPr>
              <w:t>usuario</w:t>
            </w:r>
            <w:r w:rsidR="00511593" w:rsidRPr="00511593">
              <w:rPr>
                <w:rFonts w:ascii="Arial" w:hAnsi="Arial" w:cs="Arial"/>
                <w:bCs/>
                <w:sz w:val="24"/>
                <w:szCs w:val="24"/>
              </w:rPr>
              <w:t xml:space="preserve"> va al apartado de </w:t>
            </w:r>
            <w:r w:rsidR="00AE5EA0">
              <w:rPr>
                <w:rFonts w:ascii="Arial" w:hAnsi="Arial" w:cs="Arial"/>
                <w:bCs/>
                <w:sz w:val="24"/>
                <w:szCs w:val="24"/>
              </w:rPr>
              <w:t>editar</w:t>
            </w:r>
            <w:r w:rsidR="00511593" w:rsidRPr="00511593">
              <w:rPr>
                <w:rFonts w:ascii="Arial" w:hAnsi="Arial" w:cs="Arial"/>
                <w:bCs/>
                <w:sz w:val="24"/>
                <w:szCs w:val="24"/>
              </w:rPr>
              <w:t xml:space="preserve"> Invitado, donde </w:t>
            </w:r>
            <w:r w:rsidR="00AE5EA0">
              <w:rPr>
                <w:rFonts w:ascii="Arial" w:hAnsi="Arial" w:cs="Arial"/>
                <w:bCs/>
                <w:sz w:val="24"/>
                <w:szCs w:val="24"/>
              </w:rPr>
              <w:t>modifcará</w:t>
            </w:r>
            <w:r w:rsidR="00511593" w:rsidRPr="00511593">
              <w:rPr>
                <w:rFonts w:ascii="Arial" w:hAnsi="Arial" w:cs="Arial"/>
                <w:bCs/>
                <w:sz w:val="24"/>
                <w:szCs w:val="24"/>
                <w:lang w:val="es-MX"/>
              </w:rPr>
              <w:t xml:space="preserve"> los campos </w:t>
            </w:r>
            <w:r w:rsidR="00AE5EA0">
              <w:rPr>
                <w:rFonts w:ascii="Arial" w:hAnsi="Arial" w:cs="Arial"/>
                <w:bCs/>
                <w:sz w:val="24"/>
                <w:szCs w:val="24"/>
                <w:lang w:val="es-MX"/>
              </w:rPr>
              <w:t>que necesite</w:t>
            </w:r>
            <w:r w:rsidR="004F12E0" w:rsidRPr="00511593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087CFA40" w14:textId="0D021D1B" w:rsidR="00027313" w:rsidRPr="00511593" w:rsidRDefault="00027313" w:rsidP="004E0E0D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11593">
              <w:rPr>
                <w:rFonts w:ascii="Arial" w:hAnsi="Arial" w:cs="Arial"/>
                <w:bCs/>
                <w:sz w:val="24"/>
                <w:szCs w:val="24"/>
              </w:rPr>
              <w:t xml:space="preserve">Paso 1: </w:t>
            </w:r>
            <w:r w:rsidR="00AE5EA0">
              <w:rPr>
                <w:rFonts w:ascii="Arial" w:hAnsi="Arial" w:cs="Arial"/>
                <w:bCs/>
                <w:sz w:val="24"/>
                <w:szCs w:val="24"/>
              </w:rPr>
              <w:t>Modificar</w:t>
            </w:r>
            <w:r w:rsidRPr="00511593">
              <w:rPr>
                <w:rFonts w:ascii="Arial" w:hAnsi="Arial" w:cs="Arial"/>
                <w:bCs/>
                <w:sz w:val="24"/>
                <w:szCs w:val="24"/>
              </w:rPr>
              <w:t xml:space="preserve"> los campos con la información </w:t>
            </w:r>
            <w:r w:rsidR="00AE5EA0">
              <w:rPr>
                <w:rFonts w:ascii="Arial" w:hAnsi="Arial" w:cs="Arial"/>
                <w:bCs/>
                <w:sz w:val="24"/>
                <w:szCs w:val="24"/>
              </w:rPr>
              <w:t>nueva</w:t>
            </w:r>
            <w:r w:rsidRPr="00511593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6E4F9199" w14:textId="13EE6544" w:rsidR="00122A58" w:rsidRPr="00511593" w:rsidRDefault="00122A58" w:rsidP="004E0E0D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  <w:r w:rsidRPr="0051159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 xml:space="preserve">Nota: </w:t>
            </w:r>
            <w:r w:rsidR="00511593" w:rsidRPr="00511593">
              <w:rPr>
                <w:rFonts w:ascii="Arial" w:hAnsi="Arial" w:cs="Arial"/>
                <w:bCs/>
                <w:sz w:val="24"/>
                <w:szCs w:val="24"/>
              </w:rPr>
              <w:t>Se deben llenar los campos con informaci</w:t>
            </w:r>
            <w:r w:rsidR="00511593" w:rsidRPr="00511593">
              <w:rPr>
                <w:rFonts w:ascii="Arial" w:hAnsi="Arial" w:cs="Arial"/>
                <w:bCs/>
                <w:sz w:val="24"/>
                <w:szCs w:val="24"/>
                <w:lang w:val="es-MX"/>
              </w:rPr>
              <w:t xml:space="preserve">ón válida sino no se realizará </w:t>
            </w:r>
            <w:r w:rsidR="00AE5EA0">
              <w:rPr>
                <w:rFonts w:ascii="Arial" w:hAnsi="Arial" w:cs="Arial"/>
                <w:bCs/>
                <w:sz w:val="24"/>
                <w:szCs w:val="24"/>
                <w:lang w:val="es-MX"/>
              </w:rPr>
              <w:t>la actualización</w:t>
            </w:r>
            <w:r w:rsidR="00511593" w:rsidRPr="00511593">
              <w:rPr>
                <w:rFonts w:ascii="Arial" w:hAnsi="Arial" w:cs="Arial"/>
                <w:bCs/>
                <w:sz w:val="24"/>
                <w:szCs w:val="24"/>
                <w:lang w:val="es-MX"/>
              </w:rPr>
              <w:t>.</w:t>
            </w:r>
          </w:p>
          <w:p w14:paraId="379FA5BA" w14:textId="77777777" w:rsidR="00027313" w:rsidRDefault="00027313" w:rsidP="00000403">
            <w:pPr>
              <w:pStyle w:val="Textocomentario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 w:rsidRPr="00511593">
              <w:rPr>
                <w:rFonts w:ascii="Arial" w:hAnsi="Arial" w:cs="Arial"/>
                <w:bCs/>
                <w:sz w:val="24"/>
                <w:szCs w:val="24"/>
                <w:lang w:val="es-ES"/>
              </w:rPr>
              <w:t>Paso 2: Una vez llenado los campos presionar botón “</w:t>
            </w:r>
            <w:r w:rsidR="00F37C71">
              <w:rPr>
                <w:rFonts w:ascii="Arial" w:hAnsi="Arial" w:cs="Arial"/>
                <w:bCs/>
                <w:sz w:val="24"/>
                <w:szCs w:val="24"/>
                <w:lang w:val="es-ES"/>
              </w:rPr>
              <w:t>Guardar</w:t>
            </w:r>
            <w:r w:rsidRPr="00511593">
              <w:rPr>
                <w:rFonts w:ascii="Arial" w:hAnsi="Arial" w:cs="Arial"/>
                <w:bCs/>
                <w:sz w:val="24"/>
                <w:szCs w:val="24"/>
                <w:lang w:val="es-ES"/>
              </w:rPr>
              <w:t>”,</w:t>
            </w:r>
            <w:r w:rsidR="00511593" w:rsidRPr="00511593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</w:t>
            </w:r>
            <w:r w:rsidR="00511593">
              <w:rPr>
                <w:rFonts w:ascii="Arial" w:hAnsi="Arial" w:cs="Arial"/>
                <w:bCs/>
                <w:sz w:val="24"/>
                <w:szCs w:val="24"/>
                <w:lang w:val="es-ES"/>
              </w:rPr>
              <w:t>y le saldrá un cartel de que se realizó con éxito la operación.</w:t>
            </w:r>
          </w:p>
          <w:p w14:paraId="51F45226" w14:textId="4FA6FBB3" w:rsidR="00F37C71" w:rsidRPr="00511593" w:rsidRDefault="00F37C71" w:rsidP="00F37C71">
            <w:pPr>
              <w:pStyle w:val="Textocomentario"/>
              <w:rPr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Paso 3</w:t>
            </w:r>
            <w:r w:rsidRPr="00511593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: </w:t>
            </w: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Puede si lo desea eliminar el usuario presionando el botón Eliminar</w:t>
            </w:r>
          </w:p>
        </w:tc>
      </w:tr>
      <w:tr w:rsidR="00027313" w:rsidRPr="001749B8" w14:paraId="106BF98C" w14:textId="77777777" w:rsidTr="004E0E0D">
        <w:tc>
          <w:tcPr>
            <w:tcW w:w="8494" w:type="dxa"/>
            <w:gridSpan w:val="2"/>
          </w:tcPr>
          <w:p w14:paraId="17897C23" w14:textId="43133194" w:rsidR="00027313" w:rsidRPr="005B56B8" w:rsidRDefault="00027313" w:rsidP="00A001D6">
            <w:pPr>
              <w:rPr>
                <w:rFonts w:ascii="Arial" w:hAnsi="Arial" w:cs="Arial"/>
              </w:rPr>
            </w:pPr>
            <w:r w:rsidRPr="001749B8">
              <w:rPr>
                <w:rFonts w:ascii="Arial" w:hAnsi="Arial" w:cs="Arial"/>
                <w:b/>
                <w:bCs/>
              </w:rPr>
              <w:t>Observaciones: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A001D6">
              <w:rPr>
                <w:rFonts w:ascii="Arial" w:hAnsi="Arial" w:cs="Arial"/>
                <w:bCs/>
              </w:rPr>
              <w:t>Ninguna</w:t>
            </w:r>
          </w:p>
        </w:tc>
      </w:tr>
      <w:tr w:rsidR="00027313" w:rsidRPr="001749B8" w14:paraId="08C70DFD" w14:textId="77777777" w:rsidTr="00511593">
        <w:trPr>
          <w:trHeight w:val="4352"/>
        </w:trPr>
        <w:tc>
          <w:tcPr>
            <w:tcW w:w="8494" w:type="dxa"/>
            <w:gridSpan w:val="2"/>
          </w:tcPr>
          <w:p w14:paraId="1951377E" w14:textId="77777777" w:rsidR="00027313" w:rsidRDefault="00027313" w:rsidP="004E0E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Propuesta de interfaz:</w:t>
            </w:r>
          </w:p>
          <w:p w14:paraId="5BCAA920" w14:textId="4BDB1AC3" w:rsidR="00027313" w:rsidRPr="001749B8" w:rsidRDefault="006B6808" w:rsidP="004E0E0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s-ES" w:eastAsia="es-ES"/>
              </w:rPr>
              <w:drawing>
                <wp:inline distT="0" distB="0" distL="0" distR="0" wp14:anchorId="552CCB88" wp14:editId="06C4ED95">
                  <wp:extent cx="3495675" cy="3733800"/>
                  <wp:effectExtent l="0" t="0" r="9525" b="0"/>
                  <wp:docPr id="9" name="Imagen 9" descr="D:\DOCUMENTOS\My Screen Captures\Sin título - Pai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OCUMENTOS\My Screen Captures\Sin título - Pai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5675" cy="373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7062D3" w14:textId="77777777" w:rsidR="003B272F" w:rsidRDefault="003B272F"/>
    <w:p w14:paraId="0D8C102C" w14:textId="77777777" w:rsidR="003B272F" w:rsidRDefault="003B272F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1"/>
        <w:gridCol w:w="2408"/>
        <w:gridCol w:w="2693"/>
        <w:gridCol w:w="2402"/>
      </w:tblGrid>
      <w:tr w:rsidR="00857B60" w14:paraId="49F14531" w14:textId="77777777" w:rsidTr="004E0E0D">
        <w:tc>
          <w:tcPr>
            <w:tcW w:w="8494" w:type="dxa"/>
            <w:gridSpan w:val="4"/>
            <w:shd w:val="clear" w:color="auto" w:fill="2E74B5" w:themeFill="accent1" w:themeFillShade="BF"/>
          </w:tcPr>
          <w:p w14:paraId="51552174" w14:textId="37BC4D60" w:rsidR="00857B60" w:rsidRPr="00594F8A" w:rsidRDefault="00857B60" w:rsidP="004E0E0D">
            <w:pPr>
              <w:jc w:val="center"/>
              <w:rPr>
                <w:rFonts w:ascii="Arial" w:hAnsi="Arial" w:cs="Arial"/>
                <w:b/>
              </w:rPr>
            </w:pPr>
            <w:r w:rsidRPr="00594F8A">
              <w:rPr>
                <w:rFonts w:ascii="Arial" w:hAnsi="Arial" w:cs="Arial"/>
                <w:b/>
              </w:rPr>
              <w:lastRenderedPageBreak/>
              <w:t>Prueba de Aceptación</w:t>
            </w:r>
            <w:r w:rsidR="003F7202">
              <w:rPr>
                <w:rFonts w:ascii="Arial" w:hAnsi="Arial" w:cs="Arial"/>
                <w:b/>
              </w:rPr>
              <w:t xml:space="preserve"> HU 2</w:t>
            </w:r>
          </w:p>
        </w:tc>
      </w:tr>
      <w:tr w:rsidR="00857B60" w14:paraId="063CA321" w14:textId="77777777" w:rsidTr="00645837">
        <w:tc>
          <w:tcPr>
            <w:tcW w:w="991" w:type="dxa"/>
          </w:tcPr>
          <w:p w14:paraId="47F851C6" w14:textId="77777777" w:rsidR="00857B60" w:rsidRPr="00F96272" w:rsidRDefault="00857B60" w:rsidP="004E0E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>Prueba</w:t>
            </w:r>
          </w:p>
        </w:tc>
        <w:tc>
          <w:tcPr>
            <w:tcW w:w="2408" w:type="dxa"/>
          </w:tcPr>
          <w:p w14:paraId="1C660521" w14:textId="77777777" w:rsidR="00857B60" w:rsidRPr="00F96272" w:rsidRDefault="00857B60" w:rsidP="004E0E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>Dado</w:t>
            </w:r>
          </w:p>
        </w:tc>
        <w:tc>
          <w:tcPr>
            <w:tcW w:w="2693" w:type="dxa"/>
          </w:tcPr>
          <w:p w14:paraId="10DF818E" w14:textId="77777777" w:rsidR="00857B60" w:rsidRPr="00F96272" w:rsidRDefault="00857B60" w:rsidP="004E0E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>Cuando</w:t>
            </w:r>
          </w:p>
        </w:tc>
        <w:tc>
          <w:tcPr>
            <w:tcW w:w="2402" w:type="dxa"/>
          </w:tcPr>
          <w:p w14:paraId="6979F1C3" w14:textId="77777777" w:rsidR="00857B60" w:rsidRPr="00F96272" w:rsidRDefault="00857B60" w:rsidP="004E0E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>Entonces</w:t>
            </w:r>
          </w:p>
        </w:tc>
      </w:tr>
      <w:tr w:rsidR="00025738" w14:paraId="14FC5929" w14:textId="77777777" w:rsidTr="00645837">
        <w:tc>
          <w:tcPr>
            <w:tcW w:w="991" w:type="dxa"/>
          </w:tcPr>
          <w:p w14:paraId="763CE82D" w14:textId="77777777" w:rsidR="00025738" w:rsidRPr="00F96272" w:rsidRDefault="00025738" w:rsidP="0002573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8" w:type="dxa"/>
          </w:tcPr>
          <w:p w14:paraId="19A3FEC3" w14:textId="7A4B9F99" w:rsidR="00025738" w:rsidRPr="00F96272" w:rsidRDefault="00025738" w:rsidP="006E1C36">
            <w:pPr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 xml:space="preserve">El apartado de </w:t>
            </w:r>
            <w:r w:rsidR="006E1C36">
              <w:rPr>
                <w:rFonts w:ascii="Arial" w:hAnsi="Arial" w:cs="Arial"/>
                <w:sz w:val="24"/>
                <w:szCs w:val="24"/>
              </w:rPr>
              <w:t>Editar</w:t>
            </w:r>
            <w:r w:rsidR="00511593" w:rsidRPr="00F96272">
              <w:rPr>
                <w:rFonts w:ascii="Arial" w:hAnsi="Arial" w:cs="Arial"/>
                <w:sz w:val="24"/>
                <w:szCs w:val="24"/>
              </w:rPr>
              <w:t xml:space="preserve"> Invitado</w:t>
            </w:r>
          </w:p>
        </w:tc>
        <w:tc>
          <w:tcPr>
            <w:tcW w:w="2693" w:type="dxa"/>
          </w:tcPr>
          <w:p w14:paraId="43712E6B" w14:textId="18358FB5" w:rsidR="00025738" w:rsidRPr="00F96272" w:rsidRDefault="006E1C36" w:rsidP="00F709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modificará la información de los campos</w:t>
            </w:r>
          </w:p>
        </w:tc>
        <w:tc>
          <w:tcPr>
            <w:tcW w:w="2402" w:type="dxa"/>
          </w:tcPr>
          <w:p w14:paraId="680EA5D2" w14:textId="320D639F" w:rsidR="00025738" w:rsidRPr="00F96272" w:rsidRDefault="00F7092E" w:rsidP="006E1C36">
            <w:pPr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 xml:space="preserve">Si queda un campo sin llenar no se habilitará el botón </w:t>
            </w:r>
            <w:r w:rsidR="006E1C36">
              <w:rPr>
                <w:rFonts w:ascii="Arial" w:hAnsi="Arial" w:cs="Arial"/>
                <w:sz w:val="24"/>
                <w:szCs w:val="24"/>
              </w:rPr>
              <w:t>para guardar</w:t>
            </w:r>
            <w:r w:rsidRPr="00F9627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F64A9" w14:paraId="324138BD" w14:textId="77777777" w:rsidTr="00645837">
        <w:tc>
          <w:tcPr>
            <w:tcW w:w="991" w:type="dxa"/>
          </w:tcPr>
          <w:p w14:paraId="1AA2596E" w14:textId="77777777" w:rsidR="009F64A9" w:rsidRPr="00F96272" w:rsidRDefault="009F64A9" w:rsidP="009F64A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8" w:type="dxa"/>
          </w:tcPr>
          <w:p w14:paraId="614D98BE" w14:textId="23342C6E" w:rsidR="009F64A9" w:rsidRPr="00F96272" w:rsidRDefault="006E1C36" w:rsidP="009F64A9">
            <w:pPr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 xml:space="preserve">El apartado de </w:t>
            </w:r>
            <w:r>
              <w:rPr>
                <w:rFonts w:ascii="Arial" w:hAnsi="Arial" w:cs="Arial"/>
                <w:sz w:val="24"/>
                <w:szCs w:val="24"/>
              </w:rPr>
              <w:t>Editar</w:t>
            </w:r>
            <w:r w:rsidRPr="00F96272">
              <w:rPr>
                <w:rFonts w:ascii="Arial" w:hAnsi="Arial" w:cs="Arial"/>
                <w:sz w:val="24"/>
                <w:szCs w:val="24"/>
              </w:rPr>
              <w:t xml:space="preserve"> Invitado</w:t>
            </w:r>
          </w:p>
        </w:tc>
        <w:tc>
          <w:tcPr>
            <w:tcW w:w="2693" w:type="dxa"/>
          </w:tcPr>
          <w:p w14:paraId="78E98B4F" w14:textId="5F029597" w:rsidR="009F64A9" w:rsidRPr="00F96272" w:rsidRDefault="009F64A9" w:rsidP="009F64A9">
            <w:pPr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>Si se escribe el nombre en el campo correspondiente para ello</w:t>
            </w:r>
            <w:r w:rsidR="000A0D06" w:rsidRPr="00F9627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402" w:type="dxa"/>
          </w:tcPr>
          <w:p w14:paraId="3292512F" w14:textId="0530E2B7" w:rsidR="009F64A9" w:rsidRPr="00F96272" w:rsidRDefault="009F64A9" w:rsidP="009F64A9">
            <w:pPr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bCs/>
                <w:sz w:val="24"/>
                <w:szCs w:val="24"/>
              </w:rPr>
              <w:t>Sólo tendrá un máximo de 50 caracteres.</w:t>
            </w:r>
          </w:p>
        </w:tc>
      </w:tr>
      <w:tr w:rsidR="009F64A9" w14:paraId="4D9CE7C9" w14:textId="77777777" w:rsidTr="00645837">
        <w:tc>
          <w:tcPr>
            <w:tcW w:w="991" w:type="dxa"/>
          </w:tcPr>
          <w:p w14:paraId="460EEE41" w14:textId="77777777" w:rsidR="009F64A9" w:rsidRPr="00F96272" w:rsidRDefault="009F64A9" w:rsidP="009F64A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8" w:type="dxa"/>
          </w:tcPr>
          <w:p w14:paraId="45D710C0" w14:textId="493D95AA" w:rsidR="009F64A9" w:rsidRPr="00F96272" w:rsidRDefault="006E1C36" w:rsidP="009F64A9">
            <w:pPr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 xml:space="preserve">El apartado de </w:t>
            </w:r>
            <w:r>
              <w:rPr>
                <w:rFonts w:ascii="Arial" w:hAnsi="Arial" w:cs="Arial"/>
                <w:sz w:val="24"/>
                <w:szCs w:val="24"/>
              </w:rPr>
              <w:t>Editar</w:t>
            </w:r>
            <w:r w:rsidRPr="00F96272">
              <w:rPr>
                <w:rFonts w:ascii="Arial" w:hAnsi="Arial" w:cs="Arial"/>
                <w:sz w:val="24"/>
                <w:szCs w:val="24"/>
              </w:rPr>
              <w:t xml:space="preserve"> Invitado</w:t>
            </w:r>
          </w:p>
        </w:tc>
        <w:tc>
          <w:tcPr>
            <w:tcW w:w="2693" w:type="dxa"/>
          </w:tcPr>
          <w:p w14:paraId="66AA671F" w14:textId="5BB7AC0B" w:rsidR="009F64A9" w:rsidRPr="00F96272" w:rsidRDefault="009F64A9" w:rsidP="009F64A9">
            <w:pPr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>Si el campo correo no está con un correo válido</w:t>
            </w:r>
          </w:p>
        </w:tc>
        <w:tc>
          <w:tcPr>
            <w:tcW w:w="2402" w:type="dxa"/>
          </w:tcPr>
          <w:p w14:paraId="3242F424" w14:textId="4A30BDB9" w:rsidR="009F64A9" w:rsidRPr="00F96272" w:rsidRDefault="009F64A9" w:rsidP="006E1C3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 xml:space="preserve">Se le notificará </w:t>
            </w:r>
            <w:r w:rsidRPr="00F96272">
              <w:rPr>
                <w:rFonts w:ascii="Arial" w:hAnsi="Arial" w:cs="Arial"/>
                <w:sz w:val="24"/>
                <w:szCs w:val="24"/>
                <w:lang w:val="es-MX"/>
              </w:rPr>
              <w:t xml:space="preserve">“Correo no válido” y </w:t>
            </w:r>
            <w:r w:rsidRPr="00F96272">
              <w:rPr>
                <w:rFonts w:ascii="Arial" w:hAnsi="Arial" w:cs="Arial"/>
                <w:sz w:val="24"/>
                <w:szCs w:val="24"/>
              </w:rPr>
              <w:t xml:space="preserve">no se habilitará el botón para </w:t>
            </w:r>
            <w:r w:rsidR="006E1C36">
              <w:rPr>
                <w:rFonts w:ascii="Arial" w:hAnsi="Arial" w:cs="Arial"/>
                <w:sz w:val="24"/>
                <w:szCs w:val="24"/>
              </w:rPr>
              <w:t>guardar.</w:t>
            </w:r>
          </w:p>
        </w:tc>
      </w:tr>
      <w:tr w:rsidR="009F64A9" w14:paraId="36F2795A" w14:textId="77777777" w:rsidTr="00645837">
        <w:tc>
          <w:tcPr>
            <w:tcW w:w="991" w:type="dxa"/>
          </w:tcPr>
          <w:p w14:paraId="1774FAA4" w14:textId="77777777" w:rsidR="009F64A9" w:rsidRPr="00F96272" w:rsidRDefault="009F64A9" w:rsidP="009F64A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8" w:type="dxa"/>
          </w:tcPr>
          <w:p w14:paraId="7DC01946" w14:textId="526F8DDE" w:rsidR="009F64A9" w:rsidRPr="00F96272" w:rsidRDefault="006E1C36" w:rsidP="009F64A9">
            <w:pPr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 xml:space="preserve">El apartado de </w:t>
            </w:r>
            <w:r>
              <w:rPr>
                <w:rFonts w:ascii="Arial" w:hAnsi="Arial" w:cs="Arial"/>
                <w:sz w:val="24"/>
                <w:szCs w:val="24"/>
              </w:rPr>
              <w:t>Editar</w:t>
            </w:r>
            <w:r w:rsidRPr="00F96272">
              <w:rPr>
                <w:rFonts w:ascii="Arial" w:hAnsi="Arial" w:cs="Arial"/>
                <w:sz w:val="24"/>
                <w:szCs w:val="24"/>
              </w:rPr>
              <w:t xml:space="preserve"> Invitado</w:t>
            </w:r>
          </w:p>
        </w:tc>
        <w:tc>
          <w:tcPr>
            <w:tcW w:w="2693" w:type="dxa"/>
          </w:tcPr>
          <w:p w14:paraId="4D969F5F" w14:textId="692DB322" w:rsidR="009F64A9" w:rsidRPr="00F96272" w:rsidRDefault="009F64A9" w:rsidP="009F64A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>Si el campo teléfono no está con un teléfono válido cuando por ejemplo se insertan letras en lugar de números</w:t>
            </w:r>
            <w:r w:rsidR="00985E70" w:rsidRPr="00F96272">
              <w:rPr>
                <w:rFonts w:ascii="Arial" w:hAnsi="Arial" w:cs="Arial"/>
                <w:sz w:val="24"/>
                <w:szCs w:val="24"/>
              </w:rPr>
              <w:t xml:space="preserve"> o pone un n</w:t>
            </w:r>
            <w:r w:rsidR="00B7196E" w:rsidRPr="00F96272">
              <w:rPr>
                <w:rFonts w:ascii="Arial" w:hAnsi="Arial" w:cs="Arial"/>
                <w:sz w:val="24"/>
                <w:szCs w:val="24"/>
              </w:rPr>
              <w:t>ú</w:t>
            </w:r>
            <w:r w:rsidR="00985E70" w:rsidRPr="00F96272">
              <w:rPr>
                <w:rFonts w:ascii="Arial" w:hAnsi="Arial" w:cs="Arial"/>
                <w:sz w:val="24"/>
                <w:szCs w:val="24"/>
              </w:rPr>
              <w:t>mero menor a 8 dígitos</w:t>
            </w:r>
          </w:p>
        </w:tc>
        <w:tc>
          <w:tcPr>
            <w:tcW w:w="2402" w:type="dxa"/>
          </w:tcPr>
          <w:p w14:paraId="266CCC9D" w14:textId="665AF332" w:rsidR="009F64A9" w:rsidRPr="00F96272" w:rsidRDefault="009F64A9" w:rsidP="006E1C36">
            <w:pPr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 xml:space="preserve">Se le notificará </w:t>
            </w:r>
            <w:r w:rsidRPr="00F96272">
              <w:rPr>
                <w:rFonts w:ascii="Arial" w:hAnsi="Arial" w:cs="Arial"/>
                <w:sz w:val="24"/>
                <w:szCs w:val="24"/>
                <w:lang w:val="es-MX"/>
              </w:rPr>
              <w:t xml:space="preserve">“Sólo números en este campo” </w:t>
            </w:r>
            <w:r w:rsidR="001F037E" w:rsidRPr="00F96272">
              <w:rPr>
                <w:rFonts w:ascii="Arial" w:hAnsi="Arial" w:cs="Arial"/>
                <w:sz w:val="24"/>
                <w:szCs w:val="24"/>
                <w:lang w:val="es-MX"/>
              </w:rPr>
              <w:t xml:space="preserve">o ese campo estará de color rojo indicando que algo está mal </w:t>
            </w:r>
            <w:r w:rsidRPr="00F96272">
              <w:rPr>
                <w:rFonts w:ascii="Arial" w:hAnsi="Arial" w:cs="Arial"/>
                <w:sz w:val="24"/>
                <w:szCs w:val="24"/>
                <w:lang w:val="es-MX"/>
              </w:rPr>
              <w:t xml:space="preserve">y </w:t>
            </w:r>
            <w:r w:rsidRPr="00F96272">
              <w:rPr>
                <w:rFonts w:ascii="Arial" w:hAnsi="Arial" w:cs="Arial"/>
                <w:sz w:val="24"/>
                <w:szCs w:val="24"/>
              </w:rPr>
              <w:t xml:space="preserve">no se habilitará el botón para </w:t>
            </w:r>
            <w:r w:rsidR="006E1C36">
              <w:rPr>
                <w:rFonts w:ascii="Arial" w:hAnsi="Arial" w:cs="Arial"/>
                <w:sz w:val="24"/>
                <w:szCs w:val="24"/>
              </w:rPr>
              <w:t>guardar.</w:t>
            </w:r>
          </w:p>
        </w:tc>
      </w:tr>
      <w:tr w:rsidR="009F64A9" w14:paraId="0DD23AFB" w14:textId="77777777" w:rsidTr="00645837">
        <w:tc>
          <w:tcPr>
            <w:tcW w:w="991" w:type="dxa"/>
          </w:tcPr>
          <w:p w14:paraId="75A24449" w14:textId="77777777" w:rsidR="009F64A9" w:rsidRPr="00F96272" w:rsidRDefault="009F64A9" w:rsidP="009F64A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8" w:type="dxa"/>
          </w:tcPr>
          <w:p w14:paraId="6D229775" w14:textId="1ECEBC5F" w:rsidR="009F64A9" w:rsidRPr="00F96272" w:rsidRDefault="006E1C36" w:rsidP="009F64A9">
            <w:pPr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 xml:space="preserve">El apartado de </w:t>
            </w:r>
            <w:r>
              <w:rPr>
                <w:rFonts w:ascii="Arial" w:hAnsi="Arial" w:cs="Arial"/>
                <w:sz w:val="24"/>
                <w:szCs w:val="24"/>
              </w:rPr>
              <w:t>Editar</w:t>
            </w:r>
            <w:r w:rsidRPr="00F96272">
              <w:rPr>
                <w:rFonts w:ascii="Arial" w:hAnsi="Arial" w:cs="Arial"/>
                <w:sz w:val="24"/>
                <w:szCs w:val="24"/>
              </w:rPr>
              <w:t xml:space="preserve"> Invitado</w:t>
            </w:r>
          </w:p>
        </w:tc>
        <w:tc>
          <w:tcPr>
            <w:tcW w:w="2693" w:type="dxa"/>
          </w:tcPr>
          <w:p w14:paraId="631955EB" w14:textId="7AB70F63" w:rsidR="009F64A9" w:rsidRPr="00F96272" w:rsidRDefault="009F64A9" w:rsidP="009F64A9">
            <w:pPr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>Si se escribe la dirección en el campo correspondiente para ello</w:t>
            </w:r>
          </w:p>
        </w:tc>
        <w:tc>
          <w:tcPr>
            <w:tcW w:w="2402" w:type="dxa"/>
          </w:tcPr>
          <w:p w14:paraId="5E02004C" w14:textId="2711371C" w:rsidR="009F64A9" w:rsidRPr="00F96272" w:rsidRDefault="009F64A9" w:rsidP="009F64A9">
            <w:pPr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bCs/>
                <w:sz w:val="24"/>
                <w:szCs w:val="24"/>
              </w:rPr>
              <w:t>Sólo tendrá un máximo de 350 caracteres.</w:t>
            </w:r>
          </w:p>
        </w:tc>
      </w:tr>
      <w:tr w:rsidR="009F64A9" w14:paraId="055FF0E2" w14:textId="77777777" w:rsidTr="00645837">
        <w:tc>
          <w:tcPr>
            <w:tcW w:w="991" w:type="dxa"/>
          </w:tcPr>
          <w:p w14:paraId="301AACB5" w14:textId="77777777" w:rsidR="009F64A9" w:rsidRPr="00F96272" w:rsidRDefault="009F64A9" w:rsidP="009F64A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8" w:type="dxa"/>
          </w:tcPr>
          <w:p w14:paraId="0A607320" w14:textId="62E6D5D8" w:rsidR="009F64A9" w:rsidRPr="00F96272" w:rsidRDefault="006E1C36" w:rsidP="009F64A9">
            <w:pPr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 xml:space="preserve">El apartado de </w:t>
            </w:r>
            <w:r>
              <w:rPr>
                <w:rFonts w:ascii="Arial" w:hAnsi="Arial" w:cs="Arial"/>
                <w:sz w:val="24"/>
                <w:szCs w:val="24"/>
              </w:rPr>
              <w:t>Editar</w:t>
            </w:r>
            <w:r w:rsidRPr="00F96272">
              <w:rPr>
                <w:rFonts w:ascii="Arial" w:hAnsi="Arial" w:cs="Arial"/>
                <w:sz w:val="24"/>
                <w:szCs w:val="24"/>
              </w:rPr>
              <w:t xml:space="preserve"> Invitado</w:t>
            </w:r>
          </w:p>
        </w:tc>
        <w:tc>
          <w:tcPr>
            <w:tcW w:w="2693" w:type="dxa"/>
          </w:tcPr>
          <w:p w14:paraId="312D3E29" w14:textId="6192AD2D" w:rsidR="009F64A9" w:rsidRPr="00F96272" w:rsidRDefault="0010475C" w:rsidP="009F64A9">
            <w:pPr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>Al llenar todos los campos correctamente</w:t>
            </w:r>
          </w:p>
        </w:tc>
        <w:tc>
          <w:tcPr>
            <w:tcW w:w="2402" w:type="dxa"/>
          </w:tcPr>
          <w:p w14:paraId="2FB672D4" w14:textId="128F65E3" w:rsidR="009F64A9" w:rsidRPr="00645837" w:rsidRDefault="0010475C" w:rsidP="0064583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 xml:space="preserve">Podrá presionar el botón </w:t>
            </w:r>
            <w:r w:rsidR="00645837">
              <w:rPr>
                <w:rFonts w:ascii="Arial" w:hAnsi="Arial" w:cs="Arial"/>
                <w:sz w:val="24"/>
                <w:szCs w:val="24"/>
              </w:rPr>
              <w:t>guardar</w:t>
            </w:r>
            <w:r w:rsidRPr="00F96272">
              <w:rPr>
                <w:rFonts w:ascii="Arial" w:hAnsi="Arial" w:cs="Arial"/>
                <w:sz w:val="24"/>
                <w:szCs w:val="24"/>
              </w:rPr>
              <w:t xml:space="preserve"> y le sal</w:t>
            </w:r>
            <w:r w:rsidR="00645837">
              <w:rPr>
                <w:rFonts w:ascii="Arial" w:hAnsi="Arial" w:cs="Arial"/>
                <w:sz w:val="24"/>
                <w:szCs w:val="24"/>
              </w:rPr>
              <w:t>drá una ventana de confirmación de que se realizó con éxito la operación</w:t>
            </w:r>
          </w:p>
        </w:tc>
      </w:tr>
      <w:tr w:rsidR="00E10B68" w14:paraId="5A2C94B1" w14:textId="77777777" w:rsidTr="00645837">
        <w:tc>
          <w:tcPr>
            <w:tcW w:w="991" w:type="dxa"/>
          </w:tcPr>
          <w:p w14:paraId="5B544803" w14:textId="77777777" w:rsidR="00E10B68" w:rsidRPr="00F96272" w:rsidRDefault="00E10B68" w:rsidP="009F64A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8" w:type="dxa"/>
          </w:tcPr>
          <w:p w14:paraId="4B5B80EB" w14:textId="2B60EC5A" w:rsidR="00E10B68" w:rsidRPr="00F96272" w:rsidRDefault="00E10B68" w:rsidP="009F64A9">
            <w:pPr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 xml:space="preserve">El apartado de </w:t>
            </w:r>
            <w:r>
              <w:rPr>
                <w:rFonts w:ascii="Arial" w:hAnsi="Arial" w:cs="Arial"/>
                <w:sz w:val="24"/>
                <w:szCs w:val="24"/>
              </w:rPr>
              <w:t>Editar</w:t>
            </w:r>
            <w:r w:rsidRPr="00F96272">
              <w:rPr>
                <w:rFonts w:ascii="Arial" w:hAnsi="Arial" w:cs="Arial"/>
                <w:sz w:val="24"/>
                <w:szCs w:val="24"/>
              </w:rPr>
              <w:t xml:space="preserve"> Invitado</w:t>
            </w:r>
          </w:p>
        </w:tc>
        <w:tc>
          <w:tcPr>
            <w:tcW w:w="2693" w:type="dxa"/>
          </w:tcPr>
          <w:p w14:paraId="106D8B72" w14:textId="7684F249" w:rsidR="00E10B68" w:rsidRPr="00E10B68" w:rsidRDefault="00E10B68" w:rsidP="009F64A9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</w:rPr>
              <w:t>En caso de querer eliminar el usuario, al seleccionarlo</w:t>
            </w:r>
          </w:p>
        </w:tc>
        <w:tc>
          <w:tcPr>
            <w:tcW w:w="2402" w:type="dxa"/>
          </w:tcPr>
          <w:p w14:paraId="558B403F" w14:textId="27DF3A08" w:rsidR="00E10B68" w:rsidRPr="00E10B68" w:rsidRDefault="00E10B68" w:rsidP="00E10B68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Podrá ver la información del usuario y si es el correcto presionar el botón eliminar, se le preguntará si está seguro de está acción y si confirma le saldrá una notificación </w:t>
            </w:r>
            <w:r>
              <w:rPr>
                <w:rFonts w:ascii="Arial" w:hAnsi="Arial" w:cs="Arial"/>
                <w:sz w:val="24"/>
                <w:szCs w:val="24"/>
              </w:rPr>
              <w:t>de que se realizó con éxito la operación</w:t>
            </w:r>
            <w:bookmarkStart w:id="0" w:name="_GoBack"/>
            <w:bookmarkEnd w:id="0"/>
          </w:p>
        </w:tc>
      </w:tr>
    </w:tbl>
    <w:p w14:paraId="0F265521" w14:textId="45DFB52E" w:rsidR="003B272F" w:rsidRDefault="003B272F"/>
    <w:sectPr w:rsidR="003B27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57235A"/>
    <w:multiLevelType w:val="hybridMultilevel"/>
    <w:tmpl w:val="BA700D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901"/>
    <w:rsid w:val="00000403"/>
    <w:rsid w:val="00025738"/>
    <w:rsid w:val="00027313"/>
    <w:rsid w:val="000A0D06"/>
    <w:rsid w:val="0010475C"/>
    <w:rsid w:val="00114E82"/>
    <w:rsid w:val="00122A58"/>
    <w:rsid w:val="00186C0B"/>
    <w:rsid w:val="001C005C"/>
    <w:rsid w:val="001D3CB2"/>
    <w:rsid w:val="001D401F"/>
    <w:rsid w:val="001F037E"/>
    <w:rsid w:val="0025417D"/>
    <w:rsid w:val="00277664"/>
    <w:rsid w:val="002942C0"/>
    <w:rsid w:val="003035C3"/>
    <w:rsid w:val="0037187C"/>
    <w:rsid w:val="00394DE6"/>
    <w:rsid w:val="00395B0C"/>
    <w:rsid w:val="003B272F"/>
    <w:rsid w:val="003D19FE"/>
    <w:rsid w:val="003D47E5"/>
    <w:rsid w:val="003F5901"/>
    <w:rsid w:val="003F7202"/>
    <w:rsid w:val="0044558A"/>
    <w:rsid w:val="00463F1D"/>
    <w:rsid w:val="00493BCE"/>
    <w:rsid w:val="004F12E0"/>
    <w:rsid w:val="00511593"/>
    <w:rsid w:val="00582D87"/>
    <w:rsid w:val="005B4682"/>
    <w:rsid w:val="005F214A"/>
    <w:rsid w:val="006173D3"/>
    <w:rsid w:val="00645837"/>
    <w:rsid w:val="006562B3"/>
    <w:rsid w:val="006775BC"/>
    <w:rsid w:val="006B6808"/>
    <w:rsid w:val="006C2FA9"/>
    <w:rsid w:val="006E1C36"/>
    <w:rsid w:val="006F5BA8"/>
    <w:rsid w:val="00714434"/>
    <w:rsid w:val="00716C33"/>
    <w:rsid w:val="0072794C"/>
    <w:rsid w:val="00740D62"/>
    <w:rsid w:val="00745620"/>
    <w:rsid w:val="00777323"/>
    <w:rsid w:val="00785CBC"/>
    <w:rsid w:val="00800050"/>
    <w:rsid w:val="00857B60"/>
    <w:rsid w:val="0086120A"/>
    <w:rsid w:val="008840D4"/>
    <w:rsid w:val="0088575D"/>
    <w:rsid w:val="008B0846"/>
    <w:rsid w:val="008C0B70"/>
    <w:rsid w:val="00934F3B"/>
    <w:rsid w:val="00985E70"/>
    <w:rsid w:val="009D1432"/>
    <w:rsid w:val="009E1519"/>
    <w:rsid w:val="009F64A9"/>
    <w:rsid w:val="00A001D6"/>
    <w:rsid w:val="00A34B8E"/>
    <w:rsid w:val="00A56333"/>
    <w:rsid w:val="00AA453F"/>
    <w:rsid w:val="00AE5EA0"/>
    <w:rsid w:val="00AF7FEC"/>
    <w:rsid w:val="00B055D5"/>
    <w:rsid w:val="00B277D9"/>
    <w:rsid w:val="00B439A3"/>
    <w:rsid w:val="00B7196E"/>
    <w:rsid w:val="00B9388B"/>
    <w:rsid w:val="00BA1920"/>
    <w:rsid w:val="00C414A9"/>
    <w:rsid w:val="00C75EDE"/>
    <w:rsid w:val="00CD4CCA"/>
    <w:rsid w:val="00D33E45"/>
    <w:rsid w:val="00DC4F1D"/>
    <w:rsid w:val="00E10B68"/>
    <w:rsid w:val="00E218D5"/>
    <w:rsid w:val="00E41187"/>
    <w:rsid w:val="00E44BB7"/>
    <w:rsid w:val="00E8702F"/>
    <w:rsid w:val="00F26B36"/>
    <w:rsid w:val="00F37C71"/>
    <w:rsid w:val="00F42626"/>
    <w:rsid w:val="00F63962"/>
    <w:rsid w:val="00F7092E"/>
    <w:rsid w:val="00F83B55"/>
    <w:rsid w:val="00F96272"/>
    <w:rsid w:val="00FF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5962E"/>
  <w15:chartTrackingRefBased/>
  <w15:docId w15:val="{0D25E6F4-B736-4EED-8296-D55AD802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27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B272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83B5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83B5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83B55"/>
    <w:rPr>
      <w:noProof/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83B5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83B55"/>
    <w:rPr>
      <w:b/>
      <w:bCs/>
      <w:noProof/>
      <w:sz w:val="20"/>
      <w:szCs w:val="20"/>
      <w:lang w:val="es-419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3B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3B55"/>
    <w:rPr>
      <w:rFonts w:ascii="Segoe UI" w:hAnsi="Segoe UI" w:cs="Segoe UI"/>
      <w:noProof/>
      <w:sz w:val="18"/>
      <w:szCs w:val="18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324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ERNESTO</cp:lastModifiedBy>
  <cp:revision>20</cp:revision>
  <dcterms:created xsi:type="dcterms:W3CDTF">2021-02-10T11:09:00Z</dcterms:created>
  <dcterms:modified xsi:type="dcterms:W3CDTF">2021-06-12T20:08:00Z</dcterms:modified>
</cp:coreProperties>
</file>