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5385F6E8" w:rsidR="00027313" w:rsidRPr="000F1AF4" w:rsidRDefault="00027313" w:rsidP="00511593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11593">
              <w:rPr>
                <w:rFonts w:ascii="Arial" w:hAnsi="Arial" w:cs="Arial"/>
              </w:rPr>
              <w:t>Registrar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00DF66CA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agregar Invitado, donde llenar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á los campos correspondientes para realizar el registro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77777777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>Paso 1: Llenar los campos correspondientes con la información solicitada.</w:t>
            </w:r>
          </w:p>
          <w:p w14:paraId="6E4F9199" w14:textId="01F41DCB" w:rsidR="00122A58" w:rsidRPr="00511593" w:rsidRDefault="00122A58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Nota: 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>Se deben llenar los campos con informaci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ón válida sino no se realizará el registro.</w:t>
            </w:r>
          </w:p>
          <w:p w14:paraId="51F45226" w14:textId="036DCDEA" w:rsidR="00027313" w:rsidRPr="00511593" w:rsidRDefault="00027313" w:rsidP="00511593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 vez llenado los campos presionar botón “A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gregar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y le saldrá un cartel de que se realizó con éxito la operación.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0170E800" w:rsidR="00027313" w:rsidRPr="001749B8" w:rsidRDefault="00C414A9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 w:rsidRPr="00C414A9">
              <w:rPr>
                <w:rFonts w:ascii="Arial" w:hAnsi="Arial" w:cs="Arial"/>
                <w:b/>
                <w:bCs/>
              </w:rPr>
              <w:drawing>
                <wp:inline distT="0" distB="0" distL="0" distR="0" wp14:anchorId="6380FA46" wp14:editId="43B7F275">
                  <wp:extent cx="3019425" cy="3981494"/>
                  <wp:effectExtent l="76200" t="76200" r="123825" b="133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59" t="1790" r="6918" b="3383"/>
                          <a:stretch/>
                        </pic:blipFill>
                        <pic:spPr bwMode="auto">
                          <a:xfrm>
                            <a:off x="0" y="0"/>
                            <a:ext cx="3033447" cy="399998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F96272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9A3FEC3" w14:textId="2B9044EC" w:rsidR="00025738" w:rsidRPr="00F96272" w:rsidRDefault="00025738" w:rsidP="00511593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>Agregar Invitado</w:t>
            </w:r>
          </w:p>
        </w:tc>
        <w:tc>
          <w:tcPr>
            <w:tcW w:w="2694" w:type="dxa"/>
          </w:tcPr>
          <w:p w14:paraId="43712E6B" w14:textId="1F2EFE35" w:rsidR="00025738" w:rsidRPr="00F96272" w:rsidRDefault="00F7092E" w:rsidP="00F7092E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Se deben llenar todos los campos, pues son requeridos al tener el símbolo de *.</w:t>
            </w:r>
          </w:p>
        </w:tc>
        <w:tc>
          <w:tcPr>
            <w:tcW w:w="2403" w:type="dxa"/>
          </w:tcPr>
          <w:p w14:paraId="680EA5D2" w14:textId="617FA612" w:rsidR="00025738" w:rsidRPr="00F96272" w:rsidRDefault="00F7092E" w:rsidP="00025738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queda un campo sin llenar no se habilitará el botón para agregar el usuario.</w:t>
            </w:r>
          </w:p>
        </w:tc>
      </w:tr>
      <w:tr w:rsidR="009F64A9" w14:paraId="324138BD" w14:textId="77777777" w:rsidTr="004E0E0D">
        <w:tc>
          <w:tcPr>
            <w:tcW w:w="988" w:type="dxa"/>
          </w:tcPr>
          <w:p w14:paraId="1AA2596E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14D98BE" w14:textId="7777777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8E98B4F" w14:textId="5F02959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el nombre en el campo correspondiente para ello</w:t>
            </w:r>
            <w:r w:rsidR="000A0D06" w:rsidRPr="00F962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3292512F" w14:textId="0530E2B7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50 caracteres.</w:t>
            </w:r>
          </w:p>
        </w:tc>
      </w:tr>
      <w:tr w:rsidR="009F64A9" w14:paraId="4D9CE7C9" w14:textId="77777777" w:rsidTr="004E0E0D">
        <w:tc>
          <w:tcPr>
            <w:tcW w:w="988" w:type="dxa"/>
          </w:tcPr>
          <w:p w14:paraId="460EEE41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D710C0" w14:textId="6BBEB956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66AA671F" w14:textId="5BB7AC0B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correo no está con un correo válido</w:t>
            </w:r>
          </w:p>
        </w:tc>
        <w:tc>
          <w:tcPr>
            <w:tcW w:w="2403" w:type="dxa"/>
          </w:tcPr>
          <w:p w14:paraId="3242F424" w14:textId="18855B72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“Correo no válido” y </w:t>
            </w:r>
            <w:r w:rsidRPr="00F96272">
              <w:rPr>
                <w:rFonts w:ascii="Arial" w:hAnsi="Arial" w:cs="Arial"/>
                <w:sz w:val="24"/>
                <w:szCs w:val="24"/>
              </w:rPr>
              <w:t>no se habilitará el botón para agregar el usuario.</w:t>
            </w:r>
          </w:p>
        </w:tc>
      </w:tr>
      <w:tr w:rsidR="009F64A9" w14:paraId="36F2795A" w14:textId="77777777" w:rsidTr="004E0E0D">
        <w:tc>
          <w:tcPr>
            <w:tcW w:w="988" w:type="dxa"/>
          </w:tcPr>
          <w:p w14:paraId="1774FAA4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DC01946" w14:textId="3521F210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4D969F5F" w14:textId="692DB322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campo teléfono no está con un teléfono válido cuando por ejemplo se insertan letras en lugar de números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 xml:space="preserve"> o pone un n</w:t>
            </w:r>
            <w:r w:rsidR="00B7196E" w:rsidRPr="00F96272">
              <w:rPr>
                <w:rFonts w:ascii="Arial" w:hAnsi="Arial" w:cs="Arial"/>
                <w:sz w:val="24"/>
                <w:szCs w:val="24"/>
              </w:rPr>
              <w:t>ú</w:t>
            </w:r>
            <w:r w:rsidR="00985E70" w:rsidRPr="00F96272">
              <w:rPr>
                <w:rFonts w:ascii="Arial" w:hAnsi="Arial" w:cs="Arial"/>
                <w:sz w:val="24"/>
                <w:szCs w:val="24"/>
              </w:rPr>
              <w:t>mero menor a 8 dígitos</w:t>
            </w:r>
          </w:p>
        </w:tc>
        <w:tc>
          <w:tcPr>
            <w:tcW w:w="2403" w:type="dxa"/>
          </w:tcPr>
          <w:p w14:paraId="266CCC9D" w14:textId="2605C645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Se le notificará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“Sólo números en este campo” </w:t>
            </w:r>
            <w:r w:rsidR="001F037E"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o ese campo estará de color rojo indicando que algo está mal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 xml:space="preserve">y </w:t>
            </w:r>
            <w:r w:rsidRPr="00F96272">
              <w:rPr>
                <w:rFonts w:ascii="Arial" w:hAnsi="Arial" w:cs="Arial"/>
                <w:sz w:val="24"/>
                <w:szCs w:val="24"/>
              </w:rPr>
              <w:t>no se habilitará el botón para agregar el usuario.</w:t>
            </w:r>
          </w:p>
        </w:tc>
      </w:tr>
      <w:tr w:rsidR="009F64A9" w14:paraId="0DD23AFB" w14:textId="77777777" w:rsidTr="004E0E0D">
        <w:tc>
          <w:tcPr>
            <w:tcW w:w="988" w:type="dxa"/>
          </w:tcPr>
          <w:p w14:paraId="75A24449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229775" w14:textId="05DF79ED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631955EB" w14:textId="7AB70F63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se escribe la dirección en el campo correspondiente para ello</w:t>
            </w:r>
          </w:p>
        </w:tc>
        <w:tc>
          <w:tcPr>
            <w:tcW w:w="2403" w:type="dxa"/>
          </w:tcPr>
          <w:p w14:paraId="5E02004C" w14:textId="2711371C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bCs/>
                <w:sz w:val="24"/>
                <w:szCs w:val="24"/>
              </w:rPr>
              <w:t>Sólo tendrá un máximo de 350 caracteres.</w:t>
            </w:r>
          </w:p>
        </w:tc>
      </w:tr>
      <w:tr w:rsidR="00F96272" w14:paraId="6DAE6D6A" w14:textId="77777777" w:rsidTr="004E0E0D">
        <w:tc>
          <w:tcPr>
            <w:tcW w:w="988" w:type="dxa"/>
          </w:tcPr>
          <w:p w14:paraId="594BA7DB" w14:textId="77777777" w:rsidR="00F96272" w:rsidRPr="00F96272" w:rsidRDefault="00F96272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6735712" w14:textId="659CD23B" w:rsidR="00F96272" w:rsidRPr="00F96272" w:rsidRDefault="00F96272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51E03790" w14:textId="167BBC97" w:rsidR="00F96272" w:rsidRPr="00F96272" w:rsidRDefault="00F96272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usuario que va a registrar al invitado no tiene privilegios de administrador</w:t>
            </w:r>
          </w:p>
        </w:tc>
        <w:tc>
          <w:tcPr>
            <w:tcW w:w="2403" w:type="dxa"/>
          </w:tcPr>
          <w:p w14:paraId="21C069FA" w14:textId="05E32F00" w:rsidR="00F96272" w:rsidRPr="00F96272" w:rsidRDefault="00F96272" w:rsidP="009F64A9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Pues le saldr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á una ventana notificando que no está autorizado para realizar está acción y el invitado no será registrado.</w:t>
            </w:r>
          </w:p>
        </w:tc>
      </w:tr>
      <w:tr w:rsidR="009F64A9" w14:paraId="055FF0E2" w14:textId="77777777" w:rsidTr="004E0E0D">
        <w:tc>
          <w:tcPr>
            <w:tcW w:w="988" w:type="dxa"/>
          </w:tcPr>
          <w:p w14:paraId="301AACB5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A607320" w14:textId="020F26ED" w:rsidR="009F64A9" w:rsidRPr="00F96272" w:rsidRDefault="009F64A9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312D3E29" w14:textId="6192AD2D" w:rsidR="009F64A9" w:rsidRPr="00F96272" w:rsidRDefault="0010475C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Al llenar todos los campos correctamente</w:t>
            </w:r>
          </w:p>
        </w:tc>
        <w:tc>
          <w:tcPr>
            <w:tcW w:w="2403" w:type="dxa"/>
          </w:tcPr>
          <w:p w14:paraId="2FB672D4" w14:textId="7AB02FD3" w:rsidR="009F64A9" w:rsidRPr="00F96272" w:rsidRDefault="0010475C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Podrá presionar el botón agregar y le saldrá una ventana de confirmación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>“Invitado registrado”</w:t>
            </w:r>
          </w:p>
        </w:tc>
      </w:tr>
      <w:tr w:rsidR="00CD4CCA" w14:paraId="04422BA5" w14:textId="77777777" w:rsidTr="004E0E0D">
        <w:tc>
          <w:tcPr>
            <w:tcW w:w="988" w:type="dxa"/>
          </w:tcPr>
          <w:p w14:paraId="233A7098" w14:textId="77777777" w:rsidR="00CD4CCA" w:rsidRPr="00F96272" w:rsidRDefault="00CD4CCA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FE3483" w14:textId="344E28E1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Agregar Invitado</w:t>
            </w:r>
          </w:p>
        </w:tc>
        <w:tc>
          <w:tcPr>
            <w:tcW w:w="2694" w:type="dxa"/>
          </w:tcPr>
          <w:p w14:paraId="1A314F66" w14:textId="6BDB8FA7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Si el nombre de un usuario a registrar coincide con alguno en la Base de Datos, o sea que ya está en la base de datos</w:t>
            </w:r>
          </w:p>
        </w:tc>
        <w:tc>
          <w:tcPr>
            <w:tcW w:w="2403" w:type="dxa"/>
          </w:tcPr>
          <w:p w14:paraId="70BFAC4E" w14:textId="2475F1E8" w:rsidR="00CD4CCA" w:rsidRPr="00F96272" w:rsidRDefault="00CD4CCA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Al presionar el botón agregar y le saldrá una ventana de confirmación </w:t>
            </w:r>
            <w:r w:rsidRPr="00F96272">
              <w:rPr>
                <w:rFonts w:ascii="Arial" w:hAnsi="Arial" w:cs="Arial"/>
                <w:sz w:val="24"/>
                <w:szCs w:val="24"/>
                <w:lang w:val="es-MX"/>
              </w:rPr>
              <w:t>“Este usuario ya existe”</w:t>
            </w:r>
          </w:p>
        </w:tc>
      </w:tr>
    </w:tbl>
    <w:p w14:paraId="0F265521" w14:textId="45DFB52E"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01"/>
    <w:rsid w:val="00025738"/>
    <w:rsid w:val="00027313"/>
    <w:rsid w:val="000A0D06"/>
    <w:rsid w:val="0010475C"/>
    <w:rsid w:val="00114E82"/>
    <w:rsid w:val="00122A58"/>
    <w:rsid w:val="00186C0B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85E70"/>
    <w:rsid w:val="009D1432"/>
    <w:rsid w:val="009E1519"/>
    <w:rsid w:val="009F64A9"/>
    <w:rsid w:val="00A001D6"/>
    <w:rsid w:val="00A34B8E"/>
    <w:rsid w:val="00A56333"/>
    <w:rsid w:val="00AA453F"/>
    <w:rsid w:val="00B055D5"/>
    <w:rsid w:val="00B277D9"/>
    <w:rsid w:val="00B439A3"/>
    <w:rsid w:val="00B7196E"/>
    <w:rsid w:val="00B9388B"/>
    <w:rsid w:val="00BA1920"/>
    <w:rsid w:val="00C414A9"/>
    <w:rsid w:val="00C75EDE"/>
    <w:rsid w:val="00CD4CCA"/>
    <w:rsid w:val="00D33E45"/>
    <w:rsid w:val="00DC4F1D"/>
    <w:rsid w:val="00E218D5"/>
    <w:rsid w:val="00E41187"/>
    <w:rsid w:val="00E44BB7"/>
    <w:rsid w:val="00E8702F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14</cp:revision>
  <dcterms:created xsi:type="dcterms:W3CDTF">2021-02-10T11:09:00Z</dcterms:created>
  <dcterms:modified xsi:type="dcterms:W3CDTF">2021-05-26T09:59:00Z</dcterms:modified>
</cp:coreProperties>
</file>