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532071D6" w14:textId="5385F6E8" w:rsidR="00027313" w:rsidRPr="000F1AF4" w:rsidRDefault="00027313" w:rsidP="00511593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11593">
              <w:rPr>
                <w:rFonts w:ascii="Arial" w:hAnsi="Arial" w:cs="Arial"/>
              </w:rPr>
              <w:t>Registrar Invitado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00DF66CA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511593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va al apartado de agregar Invitado, donde llenar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á los campos correspondientes para realizar el registro</w:t>
            </w:r>
            <w:r w:rsidR="004F12E0"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87CFA40" w14:textId="77777777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</w:rPr>
              <w:t>Paso 1: Llenar los campos correspondientes con la información solicitada.</w:t>
            </w:r>
          </w:p>
          <w:p w14:paraId="6E4F9199" w14:textId="01F41DCB" w:rsidR="00122A58" w:rsidRPr="00511593" w:rsidRDefault="00122A58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51159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Nota: 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>Se deben llenar los campos con informaci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ón válida sino no se realizará el registro.</w:t>
            </w:r>
          </w:p>
          <w:p w14:paraId="51F45226" w14:textId="036DCDEA" w:rsidR="00027313" w:rsidRPr="00511593" w:rsidRDefault="00027313" w:rsidP="00511593">
            <w:pPr>
              <w:pStyle w:val="Textocomentario"/>
              <w:rPr>
                <w:sz w:val="24"/>
                <w:szCs w:val="24"/>
                <w:lang w:val="es-ES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2: Una vez llenado los campos presionar botón “A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gregar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”,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y le saldrá un cartel de que se realizó con éxito la operación.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511593">
        <w:trPr>
          <w:trHeight w:val="4352"/>
        </w:trPr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5BCAA920" w14:textId="31523EE3" w:rsidR="00027313" w:rsidRPr="001749B8" w:rsidRDefault="00511593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02203C0F" wp14:editId="1C8C290B">
                  <wp:extent cx="4647446" cy="2505075"/>
                  <wp:effectExtent l="76200" t="76200" r="134620" b="123825"/>
                  <wp:docPr id="2" name="Imagen 2" descr="D:\DOCUMENTOS\My Screen Captures\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My Screen Captures\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0898" cy="251771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025738" w14:paraId="14FC5929" w14:textId="77777777" w:rsidTr="004E0E0D">
        <w:tc>
          <w:tcPr>
            <w:tcW w:w="988" w:type="dxa"/>
          </w:tcPr>
          <w:p w14:paraId="763CE82D" w14:textId="77777777" w:rsidR="00025738" w:rsidRPr="005C210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A3FEC3" w14:textId="2B9044EC" w:rsidR="00025738" w:rsidRDefault="00025738" w:rsidP="005115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511593"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43712E6B" w14:textId="1F2EFE35" w:rsidR="00025738" w:rsidRDefault="00F7092E" w:rsidP="00F709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deben llenar todos los campos, pues son requeridos al tener el símbolo de *.</w:t>
            </w:r>
          </w:p>
        </w:tc>
        <w:tc>
          <w:tcPr>
            <w:tcW w:w="2403" w:type="dxa"/>
          </w:tcPr>
          <w:p w14:paraId="680EA5D2" w14:textId="617FA612" w:rsidR="00025738" w:rsidRDefault="00F7092E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queda un campo sin llenar no se habilitará el botón para agregar el usuario.</w:t>
            </w:r>
          </w:p>
        </w:tc>
      </w:tr>
      <w:tr w:rsidR="009F64A9" w14:paraId="324138BD" w14:textId="77777777" w:rsidTr="004E0E0D">
        <w:tc>
          <w:tcPr>
            <w:tcW w:w="988" w:type="dxa"/>
          </w:tcPr>
          <w:p w14:paraId="1AA2596E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14D98BE" w14:textId="77777777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8E98B4F" w14:textId="53E0A700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se escribe el nombre en el campo correspondiente para ello</w:t>
            </w:r>
          </w:p>
        </w:tc>
        <w:tc>
          <w:tcPr>
            <w:tcW w:w="2403" w:type="dxa"/>
          </w:tcPr>
          <w:p w14:paraId="3292512F" w14:textId="0530E2B7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Sólo tendrá un máximo de 50 caracteres.</w:t>
            </w:r>
          </w:p>
        </w:tc>
      </w:tr>
      <w:tr w:rsidR="009F64A9" w14:paraId="4D9CE7C9" w14:textId="77777777" w:rsidTr="004E0E0D">
        <w:tc>
          <w:tcPr>
            <w:tcW w:w="988" w:type="dxa"/>
          </w:tcPr>
          <w:p w14:paraId="460EEE41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D710C0" w14:textId="6BBEB956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66AA671F" w14:textId="5BB7AC0B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campo correo no está con un correo válido</w:t>
            </w:r>
          </w:p>
        </w:tc>
        <w:tc>
          <w:tcPr>
            <w:tcW w:w="2403" w:type="dxa"/>
          </w:tcPr>
          <w:p w14:paraId="3242F424" w14:textId="18855B72" w:rsidR="009F64A9" w:rsidRPr="00C75EDE" w:rsidRDefault="009F64A9" w:rsidP="009F64A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le notificará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“Correo no válido” y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 se habilitará el botón para agregar el usuario.</w:t>
            </w:r>
          </w:p>
        </w:tc>
      </w:tr>
      <w:tr w:rsidR="009F64A9" w14:paraId="36F2795A" w14:textId="77777777" w:rsidTr="004E0E0D">
        <w:tc>
          <w:tcPr>
            <w:tcW w:w="988" w:type="dxa"/>
          </w:tcPr>
          <w:p w14:paraId="1774FAA4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01946" w14:textId="3521F210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4D969F5F" w14:textId="19A8D213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campo teléfono no está con un teléfono válido cuando por ejemplo se insertan letras en lugar de números</w:t>
            </w:r>
          </w:p>
        </w:tc>
        <w:tc>
          <w:tcPr>
            <w:tcW w:w="2403" w:type="dxa"/>
          </w:tcPr>
          <w:p w14:paraId="266CCC9D" w14:textId="45CD7C09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le notificará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“Sólo números en este campo” y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 se habilitará el botón para agregar el usuario.</w:t>
            </w:r>
          </w:p>
        </w:tc>
      </w:tr>
      <w:tr w:rsidR="009F64A9" w14:paraId="0DD23AFB" w14:textId="77777777" w:rsidTr="004E0E0D">
        <w:tc>
          <w:tcPr>
            <w:tcW w:w="988" w:type="dxa"/>
          </w:tcPr>
          <w:p w14:paraId="75A24449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229775" w14:textId="05DF79ED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631955EB" w14:textId="7AB70F63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se escribe la dirección en el campo correspondiente para ello</w:t>
            </w:r>
          </w:p>
        </w:tc>
        <w:tc>
          <w:tcPr>
            <w:tcW w:w="2403" w:type="dxa"/>
          </w:tcPr>
          <w:p w14:paraId="5E02004C" w14:textId="2711371C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Sólo tendrá un máximo de 350 caracteres.</w:t>
            </w:r>
          </w:p>
        </w:tc>
      </w:tr>
      <w:tr w:rsidR="009F64A9" w14:paraId="055FF0E2" w14:textId="77777777" w:rsidTr="004E0E0D">
        <w:tc>
          <w:tcPr>
            <w:tcW w:w="988" w:type="dxa"/>
          </w:tcPr>
          <w:p w14:paraId="301AACB5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A607320" w14:textId="020F26ED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312D3E29" w14:textId="6192AD2D" w:rsidR="009F64A9" w:rsidRDefault="0010475C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llenar todos los campos correctamente</w:t>
            </w:r>
          </w:p>
        </w:tc>
        <w:tc>
          <w:tcPr>
            <w:tcW w:w="2403" w:type="dxa"/>
          </w:tcPr>
          <w:p w14:paraId="2FB672D4" w14:textId="7AB02FD3" w:rsidR="009F64A9" w:rsidRPr="0010475C" w:rsidRDefault="0010475C" w:rsidP="009F6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Podrá presionar el botón agregar y le saldrá una ventana de confirmación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“Invitado registrado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</w:p>
        </w:tc>
      </w:tr>
    </w:tbl>
    <w:p w14:paraId="0F265521" w14:textId="45DFB52E" w:rsidR="003B272F" w:rsidRDefault="003B272F"/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10475C"/>
    <w:rsid w:val="00114E82"/>
    <w:rsid w:val="00122A58"/>
    <w:rsid w:val="00186C0B"/>
    <w:rsid w:val="001C005C"/>
    <w:rsid w:val="001D3CB2"/>
    <w:rsid w:val="001D401F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F12E0"/>
    <w:rsid w:val="00511593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D1432"/>
    <w:rsid w:val="009E1519"/>
    <w:rsid w:val="009F64A9"/>
    <w:rsid w:val="00A001D6"/>
    <w:rsid w:val="00A34B8E"/>
    <w:rsid w:val="00A56333"/>
    <w:rsid w:val="00AA453F"/>
    <w:rsid w:val="00B055D5"/>
    <w:rsid w:val="00B277D9"/>
    <w:rsid w:val="00B439A3"/>
    <w:rsid w:val="00B9388B"/>
    <w:rsid w:val="00BA1920"/>
    <w:rsid w:val="00C75EDE"/>
    <w:rsid w:val="00D33E45"/>
    <w:rsid w:val="00DC4F1D"/>
    <w:rsid w:val="00E218D5"/>
    <w:rsid w:val="00E41187"/>
    <w:rsid w:val="00E44BB7"/>
    <w:rsid w:val="00E8702F"/>
    <w:rsid w:val="00F26B36"/>
    <w:rsid w:val="00F42626"/>
    <w:rsid w:val="00F63962"/>
    <w:rsid w:val="00F7092E"/>
    <w:rsid w:val="00F83B5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6</cp:revision>
  <dcterms:created xsi:type="dcterms:W3CDTF">2021-02-10T11:09:00Z</dcterms:created>
  <dcterms:modified xsi:type="dcterms:W3CDTF">2021-05-23T14:35:00Z</dcterms:modified>
</cp:coreProperties>
</file>