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A0C84" w14:textId="22B12CB3" w:rsidR="005146B6" w:rsidRPr="00F84792" w:rsidRDefault="00F84792">
      <w:pPr>
        <w:rPr>
          <w:b/>
          <w:bCs/>
          <w:lang w:val="en-US"/>
        </w:rPr>
      </w:pPr>
      <w:r w:rsidRPr="00F84792">
        <w:rPr>
          <w:b/>
          <w:bCs/>
          <w:lang w:val="en-US"/>
        </w:rPr>
        <w:t xml:space="preserve">Run </w:t>
      </w:r>
      <w:proofErr w:type="spellStart"/>
      <w:r w:rsidRPr="00F84792">
        <w:rPr>
          <w:b/>
          <w:bCs/>
          <w:lang w:val="en-US"/>
        </w:rPr>
        <w:t>oominsweeper</w:t>
      </w:r>
      <w:proofErr w:type="spellEnd"/>
      <w:r w:rsidRPr="00F84792">
        <w:rPr>
          <w:b/>
          <w:bCs/>
          <w:lang w:val="en-US"/>
        </w:rPr>
        <w:t xml:space="preserve"> in IntelliJ</w:t>
      </w:r>
    </w:p>
    <w:p w14:paraId="020C880D" w14:textId="2819D2CB" w:rsidR="00F84792" w:rsidRDefault="00F84792">
      <w:pPr>
        <w:rPr>
          <w:lang w:val="en-US"/>
        </w:rPr>
      </w:pPr>
    </w:p>
    <w:p w14:paraId="01B88E64" w14:textId="116AB492" w:rsidR="00F84792" w:rsidRPr="00F84792" w:rsidRDefault="00F84792" w:rsidP="00F8479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Prerequiste</w:t>
      </w:r>
      <w:proofErr w:type="spellEnd"/>
      <w:r>
        <w:rPr>
          <w:lang w:val="en-US"/>
        </w:rPr>
        <w:t>: Maven and git locally installed and Java JDK already set up</w:t>
      </w:r>
    </w:p>
    <w:p w14:paraId="7199DD11" w14:textId="2980AE67" w:rsidR="00F84792" w:rsidRDefault="00F84792" w:rsidP="00F847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clone the app from </w:t>
      </w:r>
      <w:proofErr w:type="spellStart"/>
      <w:r>
        <w:rPr>
          <w:lang w:val="en-US"/>
        </w:rPr>
        <w:t>github</w:t>
      </w:r>
      <w:proofErr w:type="spellEnd"/>
    </w:p>
    <w:p w14:paraId="48AF74D7" w14:textId="61056C55" w:rsidR="00F84792" w:rsidRDefault="00F84792" w:rsidP="00F847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project in IntelliJ (make sure Java SDK is already set up there)</w:t>
      </w:r>
    </w:p>
    <w:p w14:paraId="662E0C84" w14:textId="4ADA8CF7" w:rsidR="00F84792" w:rsidRPr="00F84792" w:rsidRDefault="00F84792" w:rsidP="00F8479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Download the JavaFX runtime from: </w:t>
      </w:r>
      <w:hyperlink r:id="rId5" w:history="1">
        <w:r w:rsidRPr="005D0354">
          <w:rPr>
            <w:rStyle w:val="Hyperlink"/>
            <w:lang w:val="en-US"/>
          </w:rPr>
          <w:t>https://gluonhq.com/products/javafx/</w:t>
        </w:r>
      </w:hyperlink>
      <w:r>
        <w:rPr>
          <w:lang w:val="en-US"/>
        </w:rPr>
        <w:t xml:space="preserve"> (I am using </w:t>
      </w:r>
      <w:r w:rsidRPr="00F84792">
        <w:t>JavaFX Mac OS X SDK</w:t>
      </w:r>
      <w:r>
        <w:rPr>
          <w:lang w:val="en-US"/>
        </w:rPr>
        <w:t>)</w:t>
      </w:r>
    </w:p>
    <w:p w14:paraId="0A294F24" w14:textId="5822D1E1" w:rsidR="00F84792" w:rsidRPr="00F84792" w:rsidRDefault="00F84792" w:rsidP="00F8479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In IntelliJ, go to: </w:t>
      </w:r>
      <w:r w:rsidRPr="00F84792">
        <w:rPr>
          <w:b/>
          <w:bCs/>
        </w:rPr>
        <w:t>File &gt;&gt; Project Structure &gt;&gt; Modules &gt;&gt; Dependency &gt;&gt; +</w:t>
      </w:r>
      <w:r w:rsidRPr="00F84792">
        <w:t xml:space="preserve"> (on left-side of window)</w:t>
      </w:r>
      <w:r>
        <w:rPr>
          <w:lang w:val="en-US"/>
        </w:rPr>
        <w:t xml:space="preserve"> and add </w:t>
      </w:r>
      <w:r w:rsidRPr="00F84792">
        <w:t>the directory where you have unpacked JavaFX's "lib" folder.</w:t>
      </w:r>
    </w:p>
    <w:p w14:paraId="6DCDC1E3" w14:textId="77777777" w:rsidR="00F84792" w:rsidRPr="00F84792" w:rsidRDefault="00F84792" w:rsidP="00F84792">
      <w:pPr>
        <w:pStyle w:val="ListParagraph"/>
        <w:numPr>
          <w:ilvl w:val="1"/>
          <w:numId w:val="1"/>
        </w:numPr>
      </w:pPr>
      <w:r w:rsidRPr="00F84792">
        <w:t>Scope is Compile (which is the default.) You can then edit this to call it JavaFX by double-clicking on the line.</w:t>
      </w:r>
    </w:p>
    <w:p w14:paraId="4EF7AFDB" w14:textId="020CBABE" w:rsidR="00F84792" w:rsidRPr="00F84792" w:rsidRDefault="00F84792" w:rsidP="00F84792">
      <w:pPr>
        <w:pStyle w:val="ListParagraph"/>
        <w:numPr>
          <w:ilvl w:val="0"/>
          <w:numId w:val="1"/>
        </w:numPr>
        <w:shd w:val="clear" w:color="auto" w:fill="FFFFFF"/>
        <w:spacing w:after="100" w:afterAutospacing="1"/>
        <w:textAlignment w:val="baseline"/>
        <w:rPr>
          <w:rFonts w:ascii="Segoe UI" w:eastAsia="Times New Roman" w:hAnsi="Segoe UI" w:cs="Segoe UI"/>
          <w:color w:val="242729"/>
          <w:sz w:val="23"/>
          <w:szCs w:val="23"/>
        </w:rPr>
      </w:pPr>
      <w:r>
        <w:rPr>
          <w:rFonts w:ascii="Segoe UI" w:eastAsia="Times New Roman" w:hAnsi="Segoe UI" w:cs="Segoe UI"/>
          <w:color w:val="242729"/>
          <w:sz w:val="23"/>
          <w:szCs w:val="23"/>
          <w:lang w:val="en-US"/>
        </w:rPr>
        <w:t>T</w:t>
      </w:r>
      <w:r w:rsidRPr="00F84792">
        <w:rPr>
          <w:rFonts w:ascii="Segoe UI" w:eastAsia="Times New Roman" w:hAnsi="Segoe UI" w:cs="Segoe UI"/>
          <w:color w:val="242729"/>
          <w:sz w:val="23"/>
          <w:szCs w:val="23"/>
        </w:rPr>
        <w:t>hen in:</w:t>
      </w:r>
      <w:r>
        <w:rPr>
          <w:rFonts w:ascii="Segoe UI" w:eastAsia="Times New Roman" w:hAnsi="Segoe UI" w:cs="Segoe UI"/>
          <w:color w:val="242729"/>
          <w:sz w:val="23"/>
          <w:szCs w:val="23"/>
          <w:lang w:val="en-US"/>
        </w:rPr>
        <w:t xml:space="preserve"> </w:t>
      </w:r>
      <w:r w:rsidRPr="00F84792">
        <w:rPr>
          <w:rFonts w:ascii="inherit" w:eastAsia="Times New Roman" w:hAnsi="inherit" w:cs="Segoe UI"/>
          <w:b/>
          <w:bCs/>
          <w:sz w:val="23"/>
          <w:szCs w:val="23"/>
        </w:rPr>
        <w:t>Run &gt;&gt; Edit Configurations</w:t>
      </w:r>
      <w:r>
        <w:rPr>
          <w:rFonts w:ascii="inherit" w:eastAsia="Times New Roman" w:hAnsi="inherit" w:cs="Segoe UI"/>
          <w:sz w:val="23"/>
          <w:szCs w:val="23"/>
          <w:lang w:val="en-US"/>
        </w:rPr>
        <w:t xml:space="preserve"> </w:t>
      </w:r>
      <w:r>
        <w:rPr>
          <w:rFonts w:ascii="Segoe UI" w:eastAsia="Times New Roman" w:hAnsi="Segoe UI" w:cs="Segoe UI"/>
          <w:color w:val="242729"/>
          <w:sz w:val="23"/>
          <w:szCs w:val="23"/>
          <w:lang w:val="en-US"/>
        </w:rPr>
        <w:t>a</w:t>
      </w:r>
      <w:r w:rsidRPr="00F84792">
        <w:rPr>
          <w:rFonts w:ascii="Segoe UI" w:eastAsia="Times New Roman" w:hAnsi="Segoe UI" w:cs="Segoe UI"/>
          <w:color w:val="242729"/>
          <w:sz w:val="23"/>
          <w:szCs w:val="23"/>
        </w:rPr>
        <w:t>dd this line to VM Options:</w:t>
      </w:r>
    </w:p>
    <w:p w14:paraId="5C9D5590" w14:textId="77777777" w:rsidR="00F84792" w:rsidRPr="00F84792" w:rsidRDefault="00F84792" w:rsidP="00F84792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F84792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--module-path /path/to/JavaFX/lib --add-modules=javafx.controls</w:t>
      </w:r>
    </w:p>
    <w:p w14:paraId="1AE86E06" w14:textId="4097D4C4" w:rsidR="00F84792" w:rsidRPr="00F84792" w:rsidRDefault="00F84792" w:rsidP="00F8479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Make sure you substi</w:t>
      </w:r>
      <w:r w:rsidR="0078252C">
        <w:rPr>
          <w:rFonts w:ascii="Times New Roman" w:eastAsia="Times New Roman" w:hAnsi="Times New Roman" w:cs="Times New Roman"/>
          <w:lang w:val="en-US"/>
        </w:rPr>
        <w:t>tu</w:t>
      </w:r>
      <w:r>
        <w:rPr>
          <w:rFonts w:ascii="Times New Roman" w:eastAsia="Times New Roman" w:hAnsi="Times New Roman" w:cs="Times New Roman"/>
          <w:lang w:val="en-US"/>
        </w:rPr>
        <w:t>te the “</w:t>
      </w:r>
      <w:r w:rsidRPr="00F84792">
        <w:rPr>
          <w:rFonts w:ascii="Times New Roman" w:eastAsia="Times New Roman" w:hAnsi="Times New Roman" w:cs="Times New Roman"/>
          <w:lang w:val="en-US"/>
        </w:rPr>
        <w:t>/path/to/JavaFX/lib</w:t>
      </w:r>
      <w:r>
        <w:rPr>
          <w:rFonts w:ascii="Times New Roman" w:eastAsia="Times New Roman" w:hAnsi="Times New Roman" w:cs="Times New Roman"/>
          <w:lang w:val="en-US"/>
        </w:rPr>
        <w:t>” with your local path</w:t>
      </w:r>
    </w:p>
    <w:p w14:paraId="1F709AC1" w14:textId="20C0AB63" w:rsidR="00F84792" w:rsidRPr="00F84792" w:rsidRDefault="00F84792" w:rsidP="00F8479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Maven clean install</w:t>
      </w:r>
    </w:p>
    <w:p w14:paraId="44218586" w14:textId="39A1E798" w:rsidR="00F84792" w:rsidRPr="00F84792" w:rsidRDefault="00F84792" w:rsidP="00F84792">
      <w:pPr>
        <w:pStyle w:val="ListParagraph"/>
        <w:numPr>
          <w:ilvl w:val="0"/>
          <w:numId w:val="1"/>
        </w:numPr>
      </w:pPr>
      <w:r>
        <w:rPr>
          <w:lang w:val="en-US"/>
        </w:rPr>
        <w:t>Run the application from Main.java</w:t>
      </w:r>
    </w:p>
    <w:p w14:paraId="133E8910" w14:textId="5B47DF88" w:rsidR="00F84792" w:rsidRDefault="00F84792" w:rsidP="00F84792"/>
    <w:p w14:paraId="6F5746B6" w14:textId="592BEF0B" w:rsidR="00F84792" w:rsidRPr="00F84792" w:rsidRDefault="00F84792" w:rsidP="00F84792">
      <w:r w:rsidRPr="00F84792">
        <w:rPr>
          <w:noProof/>
        </w:rPr>
        <w:drawing>
          <wp:inline distT="0" distB="0" distL="0" distR="0" wp14:anchorId="057E5649" wp14:editId="7670BC61">
            <wp:extent cx="5943600" cy="3384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2C69" w14:textId="77777777" w:rsidR="00F84792" w:rsidRPr="00F84792" w:rsidRDefault="00F84792" w:rsidP="00F84792"/>
    <w:p w14:paraId="362C0C9A" w14:textId="5FAE533E" w:rsidR="00F84792" w:rsidRPr="00F84792" w:rsidRDefault="00F84792" w:rsidP="00F84792">
      <w:pPr>
        <w:rPr>
          <w:lang w:val="en-US"/>
        </w:rPr>
      </w:pPr>
      <w:r w:rsidRPr="00F84792">
        <w:rPr>
          <w:noProof/>
          <w:lang w:val="en-US"/>
        </w:rPr>
        <w:lastRenderedPageBreak/>
        <w:drawing>
          <wp:inline distT="0" distB="0" distL="0" distR="0" wp14:anchorId="3DBC5E78" wp14:editId="35B6C7B8">
            <wp:extent cx="5943600" cy="3384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792" w:rsidRPr="00F847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B10D3"/>
    <w:multiLevelType w:val="hybridMultilevel"/>
    <w:tmpl w:val="8BACCF08"/>
    <w:lvl w:ilvl="0" w:tplc="D236F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92"/>
    <w:rsid w:val="005146B6"/>
    <w:rsid w:val="0078252C"/>
    <w:rsid w:val="00784FF6"/>
    <w:rsid w:val="00F8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A2E213"/>
  <w15:chartTrackingRefBased/>
  <w15:docId w15:val="{17E6C4E3-98AA-0345-ABD0-9CBF4629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7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79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84792"/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47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479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8479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4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9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3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6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luonhq.com/products/javafx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PRIFTI, DIONIS</dc:creator>
  <cp:keywords/>
  <dc:description/>
  <cp:lastModifiedBy>PRIFTI, DIONIS</cp:lastModifiedBy>
  <cp:revision>2</cp:revision>
  <dcterms:created xsi:type="dcterms:W3CDTF">2021-06-25T16:56:00Z</dcterms:created>
  <dcterms:modified xsi:type="dcterms:W3CDTF">2021-06-25T16:56:00Z</dcterms:modified>
</cp:coreProperties>
</file>