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1AEF" w14:textId="7AF6B566" w:rsidR="0030683F" w:rsidRDefault="0030683F" w:rsidP="0030683F">
      <w:r>
        <w:t>1</w:t>
      </w:r>
      <w:r w:rsidR="00547451">
        <w:t xml:space="preserve"> </w:t>
      </w:r>
      <w:r>
        <w:t xml:space="preserve">- </w:t>
      </w:r>
      <w:r w:rsidRPr="0030683F">
        <w:t>Explique com suas palavras a diferença entre </w:t>
      </w:r>
      <w:r w:rsidRPr="0030683F">
        <w:rPr>
          <w:b/>
          <w:bCs/>
        </w:rPr>
        <w:t>dado</w:t>
      </w:r>
      <w:r w:rsidRPr="0030683F">
        <w:t> e </w:t>
      </w:r>
      <w:r w:rsidRPr="0030683F">
        <w:rPr>
          <w:b/>
          <w:bCs/>
        </w:rPr>
        <w:t>informação</w:t>
      </w:r>
      <w:r w:rsidRPr="0030683F">
        <w:t>.</w:t>
      </w:r>
    </w:p>
    <w:p w14:paraId="0B124385" w14:textId="77777777" w:rsidR="0030683F" w:rsidRDefault="0030683F" w:rsidP="0030683F"/>
    <w:p w14:paraId="7948E370" w14:textId="00B93115" w:rsidR="0030683F" w:rsidRDefault="0030683F" w:rsidP="0030683F">
      <w:r>
        <w:t>-Dado é um fato bruto sem um contexto específico</w:t>
      </w:r>
    </w:p>
    <w:p w14:paraId="2194E2E4" w14:textId="23D3F86A" w:rsidR="0030683F" w:rsidRDefault="0030683F" w:rsidP="0030683F">
      <w:r>
        <w:t xml:space="preserve">-Informação </w:t>
      </w:r>
      <w:r w:rsidR="00547451">
        <w:t>é um dado em contexto como por exemplo um numero de id de um pedido ou o nome de um cliente.</w:t>
      </w:r>
    </w:p>
    <w:p w14:paraId="3F3E5593" w14:textId="77777777" w:rsidR="00547451" w:rsidRDefault="00547451" w:rsidP="00547451"/>
    <w:p w14:paraId="38B520EF" w14:textId="0F1C0167" w:rsidR="00547451" w:rsidRDefault="001E7268" w:rsidP="001E7268">
      <w:r>
        <w:t>2</w:t>
      </w:r>
      <w:r w:rsidR="00547451">
        <w:t xml:space="preserve">- </w:t>
      </w:r>
      <w:r w:rsidR="00547451" w:rsidRPr="00547451">
        <w:t>Para que s</w:t>
      </w:r>
      <w:r w:rsidR="00547451">
        <w:t>e</w:t>
      </w:r>
      <w:r w:rsidR="00547451" w:rsidRPr="00547451">
        <w:t>rv</w:t>
      </w:r>
      <w:r w:rsidR="00547451">
        <w:t>e</w:t>
      </w:r>
      <w:r w:rsidR="00547451" w:rsidRPr="00547451">
        <w:t xml:space="preserve"> um banco de dados?</w:t>
      </w:r>
    </w:p>
    <w:p w14:paraId="7D05CC1F" w14:textId="48CBB324" w:rsidR="00547451" w:rsidRDefault="001E7268" w:rsidP="00547451">
      <w:r>
        <w:t>-</w:t>
      </w:r>
      <w:r w:rsidR="00547451">
        <w:t>Um banco de dados serve para proteger informações, guardar informações e facilitar o acesso as mesmas, tornando sistemas dinâmicos.</w:t>
      </w:r>
    </w:p>
    <w:p w14:paraId="5FF0F15F" w14:textId="77777777" w:rsidR="001E7268" w:rsidRDefault="001E7268" w:rsidP="00547451"/>
    <w:p w14:paraId="2D05F2A7" w14:textId="583AACAF" w:rsidR="001E7268" w:rsidRDefault="001E7268" w:rsidP="001E7268">
      <w:r>
        <w:t xml:space="preserve">3 - </w:t>
      </w:r>
      <w:r w:rsidRPr="001E7268">
        <w:t>Cite exemplos de onde encontramos bancos de dados no dia a dia.</w:t>
      </w:r>
    </w:p>
    <w:p w14:paraId="3304E676" w14:textId="0FB649BD" w:rsidR="001E7268" w:rsidRPr="001E7268" w:rsidRDefault="001E7268" w:rsidP="001E7268">
      <w:r>
        <w:t xml:space="preserve">-Encontramos bancos de dados em redes sociais, </w:t>
      </w:r>
      <w:proofErr w:type="spellStart"/>
      <w:r>
        <w:t>e-commerces</w:t>
      </w:r>
      <w:proofErr w:type="spellEnd"/>
      <w:r>
        <w:t xml:space="preserve"> e em diferentes aplicativos .</w:t>
      </w:r>
    </w:p>
    <w:p w14:paraId="374EAF9A" w14:textId="77777777" w:rsidR="00202C57" w:rsidRDefault="00202C57" w:rsidP="00202C57"/>
    <w:p w14:paraId="6900036B" w14:textId="7B604547" w:rsidR="00202C57" w:rsidRDefault="00202C57" w:rsidP="00202C57">
      <w:r>
        <w:t xml:space="preserve">5- </w:t>
      </w:r>
      <w:r w:rsidRPr="00202C57">
        <w:t>Qual seria a chave primária e a chave estrangeira no relacionamento acima?</w:t>
      </w:r>
    </w:p>
    <w:p w14:paraId="5FB703D4" w14:textId="77777777" w:rsidR="00202C57" w:rsidRDefault="00202C57" w:rsidP="00202C57"/>
    <w:p w14:paraId="1FD86985" w14:textId="7C57B92E" w:rsidR="00202C57" w:rsidRDefault="00202C57" w:rsidP="00202C57">
      <w:r>
        <w:t>-Na tabela aluno a chave primeira é o id de aluno.</w:t>
      </w:r>
    </w:p>
    <w:p w14:paraId="2D138600" w14:textId="5B301017" w:rsidR="00202C57" w:rsidRDefault="00202C57" w:rsidP="00202C57">
      <w:r>
        <w:t>-Na tabela curso a chave primeira é o id de curso.</w:t>
      </w:r>
    </w:p>
    <w:p w14:paraId="21AD8924" w14:textId="76DAB318" w:rsidR="00202C57" w:rsidRPr="00202C57" w:rsidRDefault="00202C57" w:rsidP="00202C57">
      <w:r>
        <w:t>-Na tabela matrícula a chave primaria é o id de matrícula e as chaves estrangeiras são o id aluno na tabela matrícula e o id curso na tabela matrícula.</w:t>
      </w:r>
    </w:p>
    <w:p w14:paraId="6E98F664" w14:textId="4090034D" w:rsidR="00F53C73" w:rsidRDefault="00F53C73" w:rsidP="0030683F"/>
    <w:sectPr w:rsidR="00F53C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3DF8"/>
    <w:multiLevelType w:val="multilevel"/>
    <w:tmpl w:val="1B76C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F5096"/>
    <w:multiLevelType w:val="multilevel"/>
    <w:tmpl w:val="C490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57A20"/>
    <w:multiLevelType w:val="multilevel"/>
    <w:tmpl w:val="DFB0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E5EE0"/>
    <w:multiLevelType w:val="hybridMultilevel"/>
    <w:tmpl w:val="90C669D0"/>
    <w:lvl w:ilvl="0" w:tplc="7ABC2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D0CD5"/>
    <w:multiLevelType w:val="hybridMultilevel"/>
    <w:tmpl w:val="505AE674"/>
    <w:lvl w:ilvl="0" w:tplc="7550DE9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05ADA"/>
    <w:multiLevelType w:val="multilevel"/>
    <w:tmpl w:val="5210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238D1"/>
    <w:multiLevelType w:val="hybridMultilevel"/>
    <w:tmpl w:val="1FE88F44"/>
    <w:lvl w:ilvl="0" w:tplc="35CE92E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012A4"/>
    <w:multiLevelType w:val="hybridMultilevel"/>
    <w:tmpl w:val="503C6F7E"/>
    <w:lvl w:ilvl="0" w:tplc="44086E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E20DC7"/>
    <w:multiLevelType w:val="multilevel"/>
    <w:tmpl w:val="7ACE9E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566683">
    <w:abstractNumId w:val="3"/>
  </w:num>
  <w:num w:numId="2" w16cid:durableId="236091880">
    <w:abstractNumId w:val="1"/>
  </w:num>
  <w:num w:numId="3" w16cid:durableId="783963421">
    <w:abstractNumId w:val="2"/>
  </w:num>
  <w:num w:numId="4" w16cid:durableId="289093479">
    <w:abstractNumId w:val="7"/>
  </w:num>
  <w:num w:numId="5" w16cid:durableId="361396055">
    <w:abstractNumId w:val="6"/>
  </w:num>
  <w:num w:numId="6" w16cid:durableId="1216238912">
    <w:abstractNumId w:val="4"/>
  </w:num>
  <w:num w:numId="7" w16cid:durableId="695931151">
    <w:abstractNumId w:val="5"/>
  </w:num>
  <w:num w:numId="8" w16cid:durableId="991639657">
    <w:abstractNumId w:val="0"/>
  </w:num>
  <w:num w:numId="9" w16cid:durableId="2554798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73"/>
    <w:rsid w:val="001E7268"/>
    <w:rsid w:val="00202C57"/>
    <w:rsid w:val="0030683F"/>
    <w:rsid w:val="00547451"/>
    <w:rsid w:val="005D58D8"/>
    <w:rsid w:val="00B27508"/>
    <w:rsid w:val="00F5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48500"/>
  <w15:chartTrackingRefBased/>
  <w15:docId w15:val="{4EF014D5-2BE6-48B1-876A-8F424AE6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3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3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3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3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3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3C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3C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3C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3C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3C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3C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3C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3C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3C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3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3C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3C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2C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DIONATAN SILVA DA SILVA</dc:creator>
  <cp:keywords/>
  <dc:description/>
  <cp:lastModifiedBy>DIONATAN SILVA DA SILVA</cp:lastModifiedBy>
  <cp:revision>4</cp:revision>
  <dcterms:created xsi:type="dcterms:W3CDTF">2026-06-02T23:31:00Z</dcterms:created>
  <dcterms:modified xsi:type="dcterms:W3CDTF">2026-06-03T00:23:00Z</dcterms:modified>
</cp:coreProperties>
</file>