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7ED7" w14:textId="77777777" w:rsidR="00085CE1" w:rsidRPr="00085CE1" w:rsidRDefault="00085CE1" w:rsidP="00085CE1">
      <w:pPr>
        <w:rPr>
          <w:b/>
          <w:bCs/>
        </w:rPr>
      </w:pPr>
      <w:r w:rsidRPr="00085CE1">
        <w:rPr>
          <w:rFonts w:ascii="Segoe UI Emoji" w:hAnsi="Segoe UI Emoji" w:cs="Segoe UI Emoji"/>
          <w:b/>
          <w:bCs/>
        </w:rPr>
        <w:t>📚</w:t>
      </w:r>
      <w:r w:rsidRPr="00085CE1">
        <w:rPr>
          <w:b/>
          <w:bCs/>
        </w:rPr>
        <w:t xml:space="preserve"> Questão de Node.js (Express) — Sistema de Cadastro Bancário</w:t>
      </w:r>
    </w:p>
    <w:p w14:paraId="6E1ACB58" w14:textId="77777777" w:rsidR="00085CE1" w:rsidRPr="00085CE1" w:rsidRDefault="00085CE1" w:rsidP="00085CE1">
      <w:r w:rsidRPr="00085CE1">
        <w:rPr>
          <w:b/>
          <w:bCs/>
        </w:rPr>
        <w:t>Descrição do exercício:</w:t>
      </w:r>
    </w:p>
    <w:p w14:paraId="14F7EA57" w14:textId="77777777" w:rsidR="00085CE1" w:rsidRPr="00085CE1" w:rsidRDefault="00085CE1" w:rsidP="00085CE1">
      <w:r w:rsidRPr="00085CE1">
        <w:t xml:space="preserve">Você deverá criar uma aplicação simples em </w:t>
      </w:r>
      <w:r w:rsidRPr="00085CE1">
        <w:rPr>
          <w:b/>
          <w:bCs/>
        </w:rPr>
        <w:t>Node.js</w:t>
      </w:r>
      <w:r w:rsidRPr="00085CE1">
        <w:t xml:space="preserve"> utilizando o framework </w:t>
      </w:r>
      <w:r w:rsidRPr="00085CE1">
        <w:rPr>
          <w:b/>
          <w:bCs/>
        </w:rPr>
        <w:t>Express</w:t>
      </w:r>
      <w:r w:rsidRPr="00085CE1">
        <w:t>, simulando o cadastro de clientes de um banco.</w:t>
      </w:r>
    </w:p>
    <w:p w14:paraId="05E5D51D" w14:textId="77777777" w:rsidR="00085CE1" w:rsidRPr="00085CE1" w:rsidRDefault="00085CE1" w:rsidP="00085CE1">
      <w:pPr>
        <w:rPr>
          <w:b/>
          <w:bCs/>
        </w:rPr>
      </w:pPr>
      <w:r w:rsidRPr="00085CE1">
        <w:rPr>
          <w:rFonts w:ascii="Segoe UI Emoji" w:hAnsi="Segoe UI Emoji" w:cs="Segoe UI Emoji"/>
          <w:b/>
          <w:bCs/>
        </w:rPr>
        <w:t>✅</w:t>
      </w:r>
      <w:r w:rsidRPr="00085CE1">
        <w:rPr>
          <w:b/>
          <w:bCs/>
        </w:rPr>
        <w:t xml:space="preserve"> Requisitos:</w:t>
      </w:r>
    </w:p>
    <w:p w14:paraId="5D2D7447" w14:textId="77777777" w:rsidR="00085CE1" w:rsidRPr="00085CE1" w:rsidRDefault="00085CE1" w:rsidP="00085CE1">
      <w:pPr>
        <w:numPr>
          <w:ilvl w:val="0"/>
          <w:numId w:val="1"/>
        </w:numPr>
      </w:pPr>
      <w:r w:rsidRPr="00085CE1">
        <w:rPr>
          <w:b/>
          <w:bCs/>
        </w:rPr>
        <w:t>Criar as seguintes rotas do tipo GET:</w:t>
      </w:r>
    </w:p>
    <w:p w14:paraId="33D2B138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/ — Deve exibir uma página inicial com um texto de boas-vindas e links para as outras páginas.</w:t>
      </w:r>
    </w:p>
    <w:p w14:paraId="34E57AA0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/cadastro — Exibir um formulário HTML com os seguintes campos:</w:t>
      </w:r>
    </w:p>
    <w:p w14:paraId="629E1853" w14:textId="77777777" w:rsidR="00085CE1" w:rsidRPr="00085CE1" w:rsidRDefault="00085CE1" w:rsidP="00085CE1">
      <w:pPr>
        <w:numPr>
          <w:ilvl w:val="2"/>
          <w:numId w:val="1"/>
        </w:numPr>
      </w:pPr>
      <w:r w:rsidRPr="00085CE1">
        <w:t>Nome completo</w:t>
      </w:r>
    </w:p>
    <w:p w14:paraId="66181DF0" w14:textId="77777777" w:rsidR="00085CE1" w:rsidRPr="00085CE1" w:rsidRDefault="00085CE1" w:rsidP="00085CE1">
      <w:pPr>
        <w:numPr>
          <w:ilvl w:val="2"/>
          <w:numId w:val="1"/>
        </w:numPr>
      </w:pPr>
      <w:r w:rsidRPr="00085CE1">
        <w:t>E-mail</w:t>
      </w:r>
    </w:p>
    <w:p w14:paraId="46416EB5" w14:textId="77777777" w:rsidR="00085CE1" w:rsidRPr="00085CE1" w:rsidRDefault="00085CE1" w:rsidP="00085CE1">
      <w:pPr>
        <w:numPr>
          <w:ilvl w:val="2"/>
          <w:numId w:val="1"/>
        </w:numPr>
      </w:pPr>
      <w:r w:rsidRPr="00085CE1">
        <w:t>CPF</w:t>
      </w:r>
    </w:p>
    <w:p w14:paraId="5740EC85" w14:textId="77777777" w:rsidR="00085CE1" w:rsidRPr="00085CE1" w:rsidRDefault="00085CE1" w:rsidP="00085CE1">
      <w:pPr>
        <w:numPr>
          <w:ilvl w:val="2"/>
          <w:numId w:val="1"/>
        </w:numPr>
      </w:pPr>
      <w:r w:rsidRPr="00085CE1">
        <w:t>Saldo inicial</w:t>
      </w:r>
    </w:p>
    <w:p w14:paraId="70BE9131" w14:textId="77777777" w:rsidR="00085CE1" w:rsidRPr="00085CE1" w:rsidRDefault="00085CE1" w:rsidP="00085CE1">
      <w:pPr>
        <w:numPr>
          <w:ilvl w:val="2"/>
          <w:numId w:val="1"/>
        </w:numPr>
      </w:pPr>
      <w:r w:rsidRPr="00085CE1">
        <w:t>Botão "Cadastrar" (que envia os dados via POST)</w:t>
      </w:r>
    </w:p>
    <w:p w14:paraId="59D4EDB3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/clientes — Exibir uma lista com os clientes cadastrados (nome, e-mail, CPF e saldo).</w:t>
      </w:r>
    </w:p>
    <w:p w14:paraId="58AFD141" w14:textId="77777777" w:rsidR="00085CE1" w:rsidRPr="00085CE1" w:rsidRDefault="00085CE1" w:rsidP="00085CE1">
      <w:pPr>
        <w:numPr>
          <w:ilvl w:val="0"/>
          <w:numId w:val="1"/>
        </w:numPr>
      </w:pPr>
      <w:r w:rsidRPr="00085CE1">
        <w:rPr>
          <w:b/>
          <w:bCs/>
        </w:rPr>
        <w:t>Criar uma rota POST:</w:t>
      </w:r>
    </w:p>
    <w:p w14:paraId="6BFB93A9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/cadastrar-cliente — Deve receber os dados do formulário enviado pela rota /cadastro.</w:t>
      </w:r>
    </w:p>
    <w:p w14:paraId="2D5CAD90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 xml:space="preserve">Os dados recebidos devem ser armazenados temporariamente em um </w:t>
      </w:r>
      <w:proofErr w:type="spellStart"/>
      <w:r w:rsidRPr="00085CE1">
        <w:t>array</w:t>
      </w:r>
      <w:proofErr w:type="spellEnd"/>
      <w:r w:rsidRPr="00085CE1">
        <w:t xml:space="preserve"> (não precisa banco de dados).</w:t>
      </w:r>
    </w:p>
    <w:p w14:paraId="577B27D5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Após o cadastro, o usuário deve ser redirecionado automaticamente para a página /clientes para ver o novo cliente listado.</w:t>
      </w:r>
    </w:p>
    <w:p w14:paraId="2AB3EAE6" w14:textId="77777777" w:rsidR="00085CE1" w:rsidRPr="00085CE1" w:rsidRDefault="00085CE1" w:rsidP="00085CE1">
      <w:pPr>
        <w:numPr>
          <w:ilvl w:val="0"/>
          <w:numId w:val="1"/>
        </w:numPr>
      </w:pPr>
      <w:r w:rsidRPr="00085CE1">
        <w:rPr>
          <w:b/>
          <w:bCs/>
        </w:rPr>
        <w:t>Validações mínimas:</w:t>
      </w:r>
    </w:p>
    <w:p w14:paraId="53474F32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Verificar se todos os campos do formulário foram preenchidos (não permitir campos vazios).</w:t>
      </w:r>
    </w:p>
    <w:p w14:paraId="71B6229A" w14:textId="77777777" w:rsidR="00085CE1" w:rsidRPr="00085CE1" w:rsidRDefault="00085CE1" w:rsidP="00085CE1">
      <w:pPr>
        <w:numPr>
          <w:ilvl w:val="1"/>
          <w:numId w:val="1"/>
        </w:numPr>
      </w:pPr>
      <w:r w:rsidRPr="00085CE1">
        <w:t>Se houver campos vazios, retornar uma mensagem de erro na tela.</w:t>
      </w:r>
    </w:p>
    <w:p w14:paraId="735A6E4B" w14:textId="77777777" w:rsidR="00085CE1" w:rsidRPr="00085CE1" w:rsidRDefault="00085CE1" w:rsidP="00085CE1">
      <w:pPr>
        <w:numPr>
          <w:ilvl w:val="0"/>
          <w:numId w:val="1"/>
        </w:numPr>
      </w:pPr>
      <w:r w:rsidRPr="00085CE1">
        <w:rPr>
          <w:b/>
          <w:bCs/>
        </w:rPr>
        <w:t>Extras (se quiser):</w:t>
      </w:r>
    </w:p>
    <w:p w14:paraId="2AF97EB1" w14:textId="6AFEDBD8" w:rsidR="003777F9" w:rsidRDefault="00085CE1" w:rsidP="00085CE1">
      <w:pPr>
        <w:numPr>
          <w:ilvl w:val="1"/>
          <w:numId w:val="1"/>
        </w:numPr>
      </w:pPr>
      <w:r w:rsidRPr="00085CE1">
        <w:t>Adicione um campo de pesquisa por CPF na página /clientes (não obrigatório)</w:t>
      </w:r>
    </w:p>
    <w:sectPr w:rsidR="00377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D6005"/>
    <w:multiLevelType w:val="multilevel"/>
    <w:tmpl w:val="DFC6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75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E1"/>
    <w:rsid w:val="00085CE1"/>
    <w:rsid w:val="00221862"/>
    <w:rsid w:val="003777F9"/>
    <w:rsid w:val="00FD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5E7E"/>
  <w15:chartTrackingRefBased/>
  <w15:docId w15:val="{70E02CFF-63B0-4569-B1F5-3F22EF9C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5C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5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5C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5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5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5C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C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5C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5C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Dionizio Porfírio</dc:creator>
  <cp:keywords/>
  <dc:description/>
  <cp:lastModifiedBy>Dionizio Porfírio</cp:lastModifiedBy>
  <cp:revision>1</cp:revision>
  <dcterms:created xsi:type="dcterms:W3CDTF">2025-03-22T15:30:00Z</dcterms:created>
  <dcterms:modified xsi:type="dcterms:W3CDTF">2025-03-22T15:31:00Z</dcterms:modified>
</cp:coreProperties>
</file>