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398AD" w14:textId="77777777" w:rsidR="00404259" w:rsidRPr="00404259" w:rsidRDefault="00404259" w:rsidP="00404259">
      <w:pPr>
        <w:rPr>
          <w:b/>
          <w:bCs/>
        </w:rPr>
      </w:pPr>
      <w:r w:rsidRPr="00404259">
        <w:rPr>
          <w:b/>
          <w:bCs/>
        </w:rPr>
        <w:t>Contexto da Atividade</w:t>
      </w:r>
    </w:p>
    <w:p w14:paraId="76F4D46D" w14:textId="77777777" w:rsidR="00404259" w:rsidRPr="00404259" w:rsidRDefault="00404259" w:rsidP="00404259">
      <w:r w:rsidRPr="00404259">
        <w:t xml:space="preserve">Imagine que você foi contratado como analista de dados de uma empresa de e-commerce que vende produtos de </w:t>
      </w:r>
      <w:r w:rsidRPr="00404259">
        <w:rPr>
          <w:b/>
          <w:bCs/>
        </w:rPr>
        <w:t>tecnologia</w:t>
      </w:r>
      <w:r w:rsidRPr="00404259">
        <w:t xml:space="preserve">, </w:t>
      </w:r>
      <w:r w:rsidRPr="00404259">
        <w:rPr>
          <w:b/>
          <w:bCs/>
        </w:rPr>
        <w:t>móveis</w:t>
      </w:r>
      <w:r w:rsidRPr="00404259">
        <w:t xml:space="preserve"> e </w:t>
      </w:r>
      <w:r w:rsidRPr="00404259">
        <w:rPr>
          <w:b/>
          <w:bCs/>
        </w:rPr>
        <w:t>papelaria</w:t>
      </w:r>
      <w:r w:rsidRPr="00404259">
        <w:t xml:space="preserve">. O objetivo é criar um </w:t>
      </w:r>
      <w:r w:rsidRPr="00404259">
        <w:rPr>
          <w:b/>
          <w:bCs/>
        </w:rPr>
        <w:t>Dashboard Interativo no Power BI</w:t>
      </w:r>
      <w:r w:rsidRPr="00404259">
        <w:t xml:space="preserve"> para analisar as vendas, os custos e os lucros da empresa no período de </w:t>
      </w:r>
      <w:r w:rsidRPr="00404259">
        <w:rPr>
          <w:b/>
          <w:bCs/>
        </w:rPr>
        <w:t>2014 a 2015</w:t>
      </w:r>
      <w:r w:rsidRPr="00404259">
        <w:t>.</w:t>
      </w:r>
    </w:p>
    <w:p w14:paraId="2986408D" w14:textId="77777777" w:rsidR="00404259" w:rsidRPr="00404259" w:rsidRDefault="00404259" w:rsidP="00404259">
      <w:r w:rsidRPr="00404259">
        <w:t>Os dados estão divididos em três planilhas:</w:t>
      </w:r>
    </w:p>
    <w:p w14:paraId="1E672AE1" w14:textId="77777777" w:rsidR="00404259" w:rsidRPr="00404259" w:rsidRDefault="00404259" w:rsidP="00404259">
      <w:pPr>
        <w:numPr>
          <w:ilvl w:val="0"/>
          <w:numId w:val="1"/>
        </w:numPr>
      </w:pPr>
      <w:r w:rsidRPr="00404259">
        <w:rPr>
          <w:b/>
          <w:bCs/>
        </w:rPr>
        <w:t>Pedidos</w:t>
      </w:r>
      <w:r w:rsidRPr="00404259">
        <w:t xml:space="preserve"> – informações gerais dos pedidos (data, mercado e modo de envio).</w:t>
      </w:r>
    </w:p>
    <w:p w14:paraId="76E4C26A" w14:textId="77777777" w:rsidR="00404259" w:rsidRPr="00404259" w:rsidRDefault="00404259" w:rsidP="00404259">
      <w:pPr>
        <w:numPr>
          <w:ilvl w:val="0"/>
          <w:numId w:val="1"/>
        </w:numPr>
      </w:pPr>
      <w:r w:rsidRPr="00404259">
        <w:rPr>
          <w:b/>
          <w:bCs/>
        </w:rPr>
        <w:t>Produtos</w:t>
      </w:r>
      <w:r w:rsidRPr="00404259">
        <w:t xml:space="preserve"> – informações dos produtos vendidos (categoria e nome do produto).</w:t>
      </w:r>
    </w:p>
    <w:p w14:paraId="4103640E" w14:textId="77777777" w:rsidR="00404259" w:rsidRPr="00404259" w:rsidRDefault="00404259" w:rsidP="00404259">
      <w:pPr>
        <w:numPr>
          <w:ilvl w:val="0"/>
          <w:numId w:val="1"/>
        </w:numPr>
      </w:pPr>
      <w:r w:rsidRPr="00404259">
        <w:rPr>
          <w:b/>
          <w:bCs/>
        </w:rPr>
        <w:t>Detalhes do Pedido</w:t>
      </w:r>
      <w:r w:rsidRPr="00404259">
        <w:t xml:space="preserve"> – valores de cada produto vendido (quantidade, valor unitário, custo de envio).</w:t>
      </w:r>
    </w:p>
    <w:p w14:paraId="3A223731" w14:textId="77777777" w:rsidR="00404259" w:rsidRPr="00404259" w:rsidRDefault="00404259" w:rsidP="00404259">
      <w:r w:rsidRPr="00404259">
        <w:t xml:space="preserve">Você deve relacionar as tabelas no Power BI usando o campo </w:t>
      </w:r>
      <w:r w:rsidRPr="00404259">
        <w:rPr>
          <w:b/>
          <w:bCs/>
        </w:rPr>
        <w:t>id_pedido</w:t>
      </w:r>
      <w:r w:rsidRPr="00404259">
        <w:t xml:space="preserve"> e </w:t>
      </w:r>
      <w:r w:rsidRPr="00404259">
        <w:rPr>
          <w:b/>
          <w:bCs/>
        </w:rPr>
        <w:t>id_produto</w:t>
      </w:r>
      <w:r w:rsidRPr="00404259">
        <w:t>.</w:t>
      </w:r>
    </w:p>
    <w:p w14:paraId="4DAC1EED" w14:textId="77777777" w:rsidR="00404259" w:rsidRPr="00404259" w:rsidRDefault="00000000" w:rsidP="00404259">
      <w:r>
        <w:pict w14:anchorId="713639C6">
          <v:rect id="_x0000_i1025" style="width:0;height:1.5pt" o:hralign="center" o:hrstd="t" o:hr="t" fillcolor="#a0a0a0" stroked="f"/>
        </w:pict>
      </w:r>
    </w:p>
    <w:p w14:paraId="5F2B58EA" w14:textId="77777777" w:rsidR="00404259" w:rsidRPr="00404259" w:rsidRDefault="00404259" w:rsidP="00404259">
      <w:pPr>
        <w:rPr>
          <w:b/>
          <w:bCs/>
        </w:rPr>
      </w:pPr>
      <w:r w:rsidRPr="00404259">
        <w:rPr>
          <w:b/>
          <w:bCs/>
        </w:rPr>
        <w:t>Tarefas e Visualizações Requeridas</w:t>
      </w:r>
    </w:p>
    <w:p w14:paraId="1CFEFBA7" w14:textId="1B6F57E9" w:rsidR="00404259" w:rsidRPr="00404259" w:rsidRDefault="00404259" w:rsidP="00404259">
      <w:pPr>
        <w:rPr>
          <w:b/>
          <w:bCs/>
        </w:rPr>
      </w:pPr>
      <w:r w:rsidRPr="00404259">
        <w:rPr>
          <w:b/>
          <w:bCs/>
        </w:rPr>
        <w:t>Valor de Venda por Modo de Envio</w:t>
      </w:r>
    </w:p>
    <w:p w14:paraId="7D08E5B2" w14:textId="77777777" w:rsidR="00404259" w:rsidRPr="00404259" w:rsidRDefault="00404259" w:rsidP="00404259">
      <w:r w:rsidRPr="00404259">
        <w:rPr>
          <w:b/>
          <w:bCs/>
        </w:rPr>
        <w:t>Pergunta:</w:t>
      </w:r>
      <w:r w:rsidRPr="00404259">
        <w:t xml:space="preserve"> Qual foi o total de valor de venda considerando cada modo de envio dos pedidos?</w:t>
      </w:r>
    </w:p>
    <w:p w14:paraId="5960C810" w14:textId="77777777" w:rsidR="00404259" w:rsidRPr="00404259" w:rsidRDefault="00404259" w:rsidP="00404259">
      <w:r w:rsidRPr="00404259">
        <w:rPr>
          <w:b/>
          <w:bCs/>
        </w:rPr>
        <w:t>Visualização sugerida:</w:t>
      </w:r>
      <w:r w:rsidRPr="00404259">
        <w:t xml:space="preserve"> Gráfico de </w:t>
      </w:r>
      <w:r w:rsidRPr="00404259">
        <w:rPr>
          <w:b/>
          <w:bCs/>
        </w:rPr>
        <w:t>Cascata (Waterfall)</w:t>
      </w:r>
      <w:r w:rsidRPr="00404259">
        <w:t>.</w:t>
      </w:r>
    </w:p>
    <w:p w14:paraId="70E7E4F4" w14:textId="77777777" w:rsidR="00404259" w:rsidRPr="00404259" w:rsidRDefault="00000000" w:rsidP="00404259">
      <w:r>
        <w:pict w14:anchorId="48534E40">
          <v:rect id="_x0000_i1026" style="width:0;height:1.5pt" o:hralign="center" o:hrstd="t" o:hr="t" fillcolor="#a0a0a0" stroked="f"/>
        </w:pict>
      </w:r>
    </w:p>
    <w:p w14:paraId="0B474800" w14:textId="36102E0F" w:rsidR="00404259" w:rsidRPr="00404259" w:rsidRDefault="00404259" w:rsidP="00404259">
      <w:pPr>
        <w:rPr>
          <w:b/>
          <w:bCs/>
        </w:rPr>
      </w:pPr>
      <w:r w:rsidRPr="00404259">
        <w:rPr>
          <w:b/>
          <w:bCs/>
        </w:rPr>
        <w:t>Custo Médio de Envio por Mercado</w:t>
      </w:r>
    </w:p>
    <w:p w14:paraId="48A1D615" w14:textId="77777777" w:rsidR="00404259" w:rsidRPr="00404259" w:rsidRDefault="00404259" w:rsidP="00404259">
      <w:r w:rsidRPr="00404259">
        <w:rPr>
          <w:b/>
          <w:bCs/>
        </w:rPr>
        <w:t>Pergunta:</w:t>
      </w:r>
      <w:r w:rsidRPr="00404259">
        <w:t xml:space="preserve"> Quais mercados tiveram o maior custo médio de envio dos produtos vendidos?</w:t>
      </w:r>
    </w:p>
    <w:p w14:paraId="039EB24F" w14:textId="77777777" w:rsidR="00404259" w:rsidRPr="00404259" w:rsidRDefault="00404259" w:rsidP="00404259">
      <w:r w:rsidRPr="00404259">
        <w:rPr>
          <w:b/>
          <w:bCs/>
        </w:rPr>
        <w:t>Visualização sugerida:</w:t>
      </w:r>
      <w:r w:rsidRPr="00404259">
        <w:t xml:space="preserve"> Gráfico de </w:t>
      </w:r>
      <w:r w:rsidRPr="00404259">
        <w:rPr>
          <w:b/>
          <w:bCs/>
        </w:rPr>
        <w:t>Treemap</w:t>
      </w:r>
      <w:r w:rsidRPr="00404259">
        <w:t xml:space="preserve"> ou </w:t>
      </w:r>
      <w:r w:rsidRPr="00404259">
        <w:rPr>
          <w:b/>
          <w:bCs/>
        </w:rPr>
        <w:t>Gráfico de Colunas</w:t>
      </w:r>
      <w:r w:rsidRPr="00404259">
        <w:t>.</w:t>
      </w:r>
    </w:p>
    <w:p w14:paraId="7A2B2988" w14:textId="77777777" w:rsidR="00404259" w:rsidRPr="00404259" w:rsidRDefault="00000000" w:rsidP="00404259">
      <w:r>
        <w:pict w14:anchorId="3EEDC7B0">
          <v:rect id="_x0000_i1027" style="width:0;height:1.5pt" o:hralign="center" o:hrstd="t" o:hr="t" fillcolor="#a0a0a0" stroked="f"/>
        </w:pict>
      </w:r>
    </w:p>
    <w:p w14:paraId="64E54662" w14:textId="64F3F00B" w:rsidR="00404259" w:rsidRPr="00404259" w:rsidRDefault="00404259" w:rsidP="00404259">
      <w:pPr>
        <w:rPr>
          <w:b/>
          <w:bCs/>
        </w:rPr>
      </w:pPr>
      <w:r w:rsidRPr="00404259">
        <w:rPr>
          <w:b/>
          <w:bCs/>
        </w:rPr>
        <w:t>Meta de Valor Médio de Venda</w:t>
      </w:r>
    </w:p>
    <w:p w14:paraId="4ACA00BB" w14:textId="77777777" w:rsidR="00404259" w:rsidRPr="00404259" w:rsidRDefault="00404259" w:rsidP="00404259">
      <w:r w:rsidRPr="00404259">
        <w:t xml:space="preserve">A empresa estabeleceu como </w:t>
      </w:r>
      <w:r w:rsidRPr="00404259">
        <w:rPr>
          <w:b/>
          <w:bCs/>
        </w:rPr>
        <w:t>meta</w:t>
      </w:r>
      <w:r w:rsidRPr="00404259">
        <w:t xml:space="preserve"> ter uma </w:t>
      </w:r>
      <w:r w:rsidRPr="00404259">
        <w:rPr>
          <w:b/>
          <w:bCs/>
        </w:rPr>
        <w:t>média de venda mensal de pelo menos R$350,00</w:t>
      </w:r>
      <w:r w:rsidRPr="00404259">
        <w:t>.</w:t>
      </w:r>
    </w:p>
    <w:p w14:paraId="428AEBB0" w14:textId="77777777" w:rsidR="00404259" w:rsidRPr="00404259" w:rsidRDefault="00404259" w:rsidP="00404259">
      <w:r w:rsidRPr="00404259">
        <w:rPr>
          <w:b/>
          <w:bCs/>
        </w:rPr>
        <w:t>Pergunta:</w:t>
      </w:r>
      <w:r w:rsidRPr="00404259">
        <w:t xml:space="preserve"> Mostre um indicador (KPI) com o valor médio de venda de cada mês e destaque se no mês de </w:t>
      </w:r>
      <w:r w:rsidRPr="00404259">
        <w:rPr>
          <w:b/>
          <w:bCs/>
        </w:rPr>
        <w:t>Abril/2014</w:t>
      </w:r>
      <w:r w:rsidRPr="00404259">
        <w:t xml:space="preserve"> a empresa ficou acima ou abaixo da meta.</w:t>
      </w:r>
    </w:p>
    <w:p w14:paraId="66808C09" w14:textId="77777777" w:rsidR="00404259" w:rsidRPr="00404259" w:rsidRDefault="00000000" w:rsidP="00404259">
      <w:r>
        <w:lastRenderedPageBreak/>
        <w:pict w14:anchorId="43128DFE">
          <v:rect id="_x0000_i1028" style="width:0;height:1.5pt" o:hralign="center" o:hrstd="t" o:hr="t" fillcolor="#a0a0a0" stroked="f"/>
        </w:pict>
      </w:r>
    </w:p>
    <w:p w14:paraId="6C8931F3" w14:textId="0477FA18" w:rsidR="00404259" w:rsidRPr="00404259" w:rsidRDefault="00404259" w:rsidP="00404259">
      <w:pPr>
        <w:rPr>
          <w:b/>
          <w:bCs/>
        </w:rPr>
      </w:pPr>
      <w:r w:rsidRPr="00404259">
        <w:rPr>
          <w:b/>
          <w:bCs/>
        </w:rPr>
        <w:t>Categoria com Maior Lucro Médio</w:t>
      </w:r>
    </w:p>
    <w:p w14:paraId="664E1AB5" w14:textId="77777777" w:rsidR="00404259" w:rsidRPr="00404259" w:rsidRDefault="00404259" w:rsidP="00404259">
      <w:r w:rsidRPr="00404259">
        <w:t xml:space="preserve">Considere que o </w:t>
      </w:r>
      <w:r w:rsidRPr="00404259">
        <w:rPr>
          <w:b/>
          <w:bCs/>
        </w:rPr>
        <w:t>lucro</w:t>
      </w:r>
      <w:r w:rsidRPr="00404259">
        <w:t xml:space="preserve"> é calculado como:</w:t>
      </w:r>
    </w:p>
    <w:p w14:paraId="6B3B8507" w14:textId="77777777" w:rsidR="00404259" w:rsidRPr="00404259" w:rsidRDefault="00404259" w:rsidP="00404259">
      <w:r w:rsidRPr="00404259">
        <w:t>Lucro = Valor Total da Venda – Custo de Envio</w:t>
      </w:r>
    </w:p>
    <w:p w14:paraId="656B599F" w14:textId="77777777" w:rsidR="00404259" w:rsidRPr="00404259" w:rsidRDefault="00404259" w:rsidP="00404259">
      <w:r w:rsidRPr="00404259">
        <w:rPr>
          <w:b/>
          <w:bCs/>
        </w:rPr>
        <w:t>Pergunta:</w:t>
      </w:r>
      <w:r w:rsidRPr="00404259">
        <w:t xml:space="preserve"> Qual categoria de produto apresentou o maior </w:t>
      </w:r>
      <w:r w:rsidRPr="00404259">
        <w:rPr>
          <w:b/>
          <w:bCs/>
        </w:rPr>
        <w:t>lucro médio</w:t>
      </w:r>
      <w:r w:rsidRPr="00404259">
        <w:t>?</w:t>
      </w:r>
    </w:p>
    <w:p w14:paraId="625A212B" w14:textId="77777777" w:rsidR="00404259" w:rsidRPr="00404259" w:rsidRDefault="00404259" w:rsidP="00404259">
      <w:r w:rsidRPr="00404259">
        <w:rPr>
          <w:b/>
          <w:bCs/>
        </w:rPr>
        <w:t>Visualização sugerida:</w:t>
      </w:r>
      <w:r w:rsidRPr="00404259">
        <w:t xml:space="preserve"> Gráfico de </w:t>
      </w:r>
      <w:r w:rsidRPr="00404259">
        <w:rPr>
          <w:b/>
          <w:bCs/>
        </w:rPr>
        <w:t>Colunas ou Barras</w:t>
      </w:r>
      <w:r w:rsidRPr="00404259">
        <w:t>.</w:t>
      </w:r>
    </w:p>
    <w:p w14:paraId="36B76ADA" w14:textId="77777777" w:rsidR="00404259" w:rsidRPr="00404259" w:rsidRDefault="00000000" w:rsidP="00404259">
      <w:r>
        <w:pict w14:anchorId="39DE280F">
          <v:rect id="_x0000_i1029" style="width:0;height:1.5pt" o:hralign="center" o:hrstd="t" o:hr="t" fillcolor="#a0a0a0" stroked="f"/>
        </w:pict>
      </w:r>
    </w:p>
    <w:p w14:paraId="358B0D2E" w14:textId="79B9570E" w:rsidR="00404259" w:rsidRPr="00404259" w:rsidRDefault="00404259" w:rsidP="00404259">
      <w:pPr>
        <w:rPr>
          <w:b/>
          <w:bCs/>
        </w:rPr>
      </w:pPr>
      <w:r w:rsidRPr="00404259">
        <w:rPr>
          <w:b/>
          <w:bCs/>
        </w:rPr>
        <w:t>Comportamento da Margem de Lucro no Tempo</w:t>
      </w:r>
    </w:p>
    <w:p w14:paraId="32856B56" w14:textId="77777777" w:rsidR="00404259" w:rsidRPr="00404259" w:rsidRDefault="00404259" w:rsidP="00404259">
      <w:r w:rsidRPr="00404259">
        <w:t xml:space="preserve">Considere a </w:t>
      </w:r>
      <w:r w:rsidRPr="00404259">
        <w:rPr>
          <w:b/>
          <w:bCs/>
        </w:rPr>
        <w:t>margem de lucro</w:t>
      </w:r>
      <w:r w:rsidRPr="00404259">
        <w:t xml:space="preserve"> como:</w:t>
      </w:r>
    </w:p>
    <w:p w14:paraId="23CEA84E" w14:textId="77777777" w:rsidR="00404259" w:rsidRPr="00404259" w:rsidRDefault="00404259" w:rsidP="00404259">
      <w:r w:rsidRPr="00404259">
        <w:t>Margem de Lucro = Lucro / Valor Total da Venda</w:t>
      </w:r>
    </w:p>
    <w:p w14:paraId="4A1B82AA" w14:textId="77777777" w:rsidR="00404259" w:rsidRPr="00404259" w:rsidRDefault="00404259" w:rsidP="00404259">
      <w:r w:rsidRPr="00404259">
        <w:rPr>
          <w:b/>
          <w:bCs/>
        </w:rPr>
        <w:t>Pergunta:</w:t>
      </w:r>
      <w:r w:rsidRPr="00404259">
        <w:t xml:space="preserve"> Qual foi o comportamento da margem de lucro ao longo do tempo? Houve queda ou crescimento?</w:t>
      </w:r>
    </w:p>
    <w:p w14:paraId="1C7094CB" w14:textId="77777777" w:rsidR="00404259" w:rsidRPr="00404259" w:rsidRDefault="00404259" w:rsidP="00404259">
      <w:r w:rsidRPr="00404259">
        <w:rPr>
          <w:b/>
          <w:bCs/>
        </w:rPr>
        <w:t>Visualização sugerida:</w:t>
      </w:r>
      <w:r w:rsidRPr="00404259">
        <w:t xml:space="preserve"> </w:t>
      </w:r>
      <w:r w:rsidRPr="00404259">
        <w:rPr>
          <w:b/>
          <w:bCs/>
        </w:rPr>
        <w:t>Gráfico de Linha</w:t>
      </w:r>
      <w:r w:rsidRPr="00404259">
        <w:t xml:space="preserve"> com o tempo no eixo X e a margem no eixo Y.</w:t>
      </w:r>
    </w:p>
    <w:p w14:paraId="3E99EEC0" w14:textId="77777777" w:rsidR="003777F9" w:rsidRDefault="003777F9"/>
    <w:sectPr w:rsidR="00377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82AC3"/>
    <w:multiLevelType w:val="multilevel"/>
    <w:tmpl w:val="5124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71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59"/>
    <w:rsid w:val="00221862"/>
    <w:rsid w:val="003777F9"/>
    <w:rsid w:val="00404259"/>
    <w:rsid w:val="004E4A9E"/>
    <w:rsid w:val="005475B2"/>
    <w:rsid w:val="0066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14F4"/>
  <w15:chartTrackingRefBased/>
  <w15:docId w15:val="{3FD79517-E605-48BB-8274-F0FFFC77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4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2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2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2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2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2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2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Dionizio Porfírio</dc:creator>
  <cp:keywords/>
  <dc:description/>
  <cp:lastModifiedBy>Dionizio Porfírio</cp:lastModifiedBy>
  <cp:revision>2</cp:revision>
  <dcterms:created xsi:type="dcterms:W3CDTF">2025-07-22T00:10:00Z</dcterms:created>
  <dcterms:modified xsi:type="dcterms:W3CDTF">2025-07-22T00:19:00Z</dcterms:modified>
</cp:coreProperties>
</file>