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BA141" w14:textId="0193FB4F" w:rsidR="000A159C" w:rsidRPr="000A159C" w:rsidRDefault="000A159C" w:rsidP="000A159C">
      <w:pPr>
        <w:rPr>
          <w:b/>
          <w:bCs/>
        </w:rPr>
      </w:pPr>
      <w:r w:rsidRPr="000A159C">
        <w:rPr>
          <w:b/>
          <w:bCs/>
        </w:rPr>
        <w:t>Objetivo do Pré-Processamento de Dados</w:t>
      </w:r>
    </w:p>
    <w:p w14:paraId="6C85FB33" w14:textId="77777777" w:rsidR="000A159C" w:rsidRPr="000A159C" w:rsidRDefault="000A159C" w:rsidP="000A159C">
      <w:r w:rsidRPr="000A159C">
        <w:t>Antes de aplicar qualquer algoritmo de machine learning, é fundamental preparar os dados. O pré-processamento garante que:</w:t>
      </w:r>
    </w:p>
    <w:p w14:paraId="6B02C365" w14:textId="77777777" w:rsidR="000A159C" w:rsidRPr="000A159C" w:rsidRDefault="000A159C" w:rsidP="000A159C">
      <w:pPr>
        <w:numPr>
          <w:ilvl w:val="0"/>
          <w:numId w:val="1"/>
        </w:numPr>
      </w:pPr>
      <w:r w:rsidRPr="000A159C">
        <w:t>Os dados estejam limpos e completos</w:t>
      </w:r>
    </w:p>
    <w:p w14:paraId="640EDADF" w14:textId="77777777" w:rsidR="000A159C" w:rsidRPr="000A159C" w:rsidRDefault="000A159C" w:rsidP="000A159C">
      <w:pPr>
        <w:numPr>
          <w:ilvl w:val="0"/>
          <w:numId w:val="1"/>
        </w:numPr>
      </w:pPr>
      <w:r w:rsidRPr="000A159C">
        <w:t>As variáveis estejam em formatos adequados</w:t>
      </w:r>
    </w:p>
    <w:p w14:paraId="28EF8D7B" w14:textId="77777777" w:rsidR="000A159C" w:rsidRPr="000A159C" w:rsidRDefault="000A159C" w:rsidP="000A159C">
      <w:pPr>
        <w:numPr>
          <w:ilvl w:val="0"/>
          <w:numId w:val="1"/>
        </w:numPr>
      </w:pPr>
      <w:r w:rsidRPr="000A159C">
        <w:t>As escalas sejam padronizadas</w:t>
      </w:r>
    </w:p>
    <w:p w14:paraId="091373D0" w14:textId="77777777" w:rsidR="000A159C" w:rsidRPr="000A159C" w:rsidRDefault="000A159C" w:rsidP="000A159C">
      <w:pPr>
        <w:numPr>
          <w:ilvl w:val="0"/>
          <w:numId w:val="1"/>
        </w:numPr>
      </w:pPr>
      <w:r w:rsidRPr="000A159C">
        <w:t>O modelo possa lidar corretamente com variáveis categóricas</w:t>
      </w:r>
    </w:p>
    <w:p w14:paraId="4A4EBB05" w14:textId="77777777" w:rsidR="000A159C" w:rsidRPr="000A159C" w:rsidRDefault="000A159C" w:rsidP="000A159C">
      <w:r w:rsidRPr="000A159C">
        <w:pict w14:anchorId="4B9AC59B">
          <v:rect id="_x0000_i1031" style="width:0;height:1.5pt" o:hralign="center" o:hrstd="t" o:hr="t" fillcolor="#a0a0a0" stroked="f"/>
        </w:pict>
      </w:r>
    </w:p>
    <w:p w14:paraId="6956D462" w14:textId="77777777" w:rsidR="000A159C" w:rsidRDefault="000A159C" w:rsidP="000A159C">
      <w:pPr>
        <w:rPr>
          <w:b/>
          <w:bCs/>
        </w:rPr>
      </w:pPr>
      <w:r w:rsidRPr="000A159C">
        <w:rPr>
          <w:b/>
          <w:bCs/>
        </w:rPr>
        <w:t>1. Leitura e visualização inicial dos dados</w:t>
      </w:r>
    </w:p>
    <w:p w14:paraId="0505ADF5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0A159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0A159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pandas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0A159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as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A159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pd</w:t>
      </w:r>
      <w:proofErr w:type="spellEnd"/>
    </w:p>
    <w:p w14:paraId="45EF3937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0A159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A159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numpy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0A159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as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A159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np</w:t>
      </w:r>
      <w:proofErr w:type="spellEnd"/>
    </w:p>
    <w:p w14:paraId="0572C914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F98AC6E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0A159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 Leitura da base de crédito</w:t>
      </w:r>
    </w:p>
    <w:p w14:paraId="3F1BB939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0A15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0A159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A159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pd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0A159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read</w:t>
      </w:r>
      <w:proofErr w:type="gramEnd"/>
      <w:r w:rsidRPr="000A159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_csv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0A15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'credit_data.csv'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259DA191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2B4BF3B2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0A159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 Visualização das 5 primeiras linhas</w:t>
      </w:r>
    </w:p>
    <w:p w14:paraId="1BD0BA19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gramStart"/>
      <w:r w:rsidRPr="000A159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0A15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baseCredito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0A159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head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())</w:t>
      </w:r>
    </w:p>
    <w:p w14:paraId="31802108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B80027B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0A159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 xml:space="preserve"># Informações gerais do </w:t>
      </w:r>
      <w:proofErr w:type="spellStart"/>
      <w:r w:rsidRPr="000A159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DataFrame</w:t>
      </w:r>
      <w:proofErr w:type="spellEnd"/>
      <w:r w:rsidRPr="000A159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 xml:space="preserve"> (tipos, nulos etc.)</w:t>
      </w:r>
    </w:p>
    <w:p w14:paraId="18EBE29B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0A159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Start"/>
      <w:r w:rsidRPr="000A15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baseCredito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0A159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info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))</w:t>
      </w:r>
    </w:p>
    <w:p w14:paraId="2C611772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23CD40AA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0A159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 Estatísticas descritivas básicas</w:t>
      </w:r>
    </w:p>
    <w:p w14:paraId="143681D8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gramStart"/>
      <w:r w:rsidRPr="000A159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0A15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baseCredito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0A159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describe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())</w:t>
      </w:r>
    </w:p>
    <w:p w14:paraId="0A1FE4E8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506F04DF" w14:textId="77777777" w:rsidR="003777F9" w:rsidRDefault="003777F9"/>
    <w:p w14:paraId="50D4FDCF" w14:textId="77777777" w:rsidR="000A159C" w:rsidRPr="000A159C" w:rsidRDefault="000A159C" w:rsidP="000A159C">
      <w:pPr>
        <w:rPr>
          <w:b/>
          <w:bCs/>
        </w:rPr>
      </w:pPr>
      <w:r w:rsidRPr="000A159C">
        <w:rPr>
          <w:b/>
          <w:bCs/>
        </w:rPr>
        <w:t>2. Identificação de dados inconsistentes</w:t>
      </w:r>
    </w:p>
    <w:p w14:paraId="1B69D269" w14:textId="46679DD5" w:rsidR="000A159C" w:rsidRDefault="000A159C" w:rsidP="000A159C">
      <w:pPr>
        <w:rPr>
          <w:b/>
          <w:bCs/>
        </w:rPr>
      </w:pPr>
      <w:r w:rsidRPr="000A159C">
        <w:rPr>
          <w:b/>
          <w:bCs/>
        </w:rPr>
        <w:t>Exemplo clássico: valores de idade negativos (não fazem sentido).</w:t>
      </w:r>
    </w:p>
    <w:p w14:paraId="581FF6CF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0A159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r w:rsidRPr="000A15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'age'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] </w:t>
      </w:r>
      <w:r w:rsidRPr="000A159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&lt;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0A15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0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])</w:t>
      </w:r>
    </w:p>
    <w:p w14:paraId="5D4C3DF0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06A3C57F" w14:textId="77777777" w:rsidR="000A159C" w:rsidRPr="000A159C" w:rsidRDefault="000A159C" w:rsidP="000A159C">
      <w:pPr>
        <w:rPr>
          <w:b/>
          <w:bCs/>
        </w:rPr>
      </w:pPr>
    </w:p>
    <w:p w14:paraId="3EF60F18" w14:textId="77777777" w:rsidR="000A159C" w:rsidRDefault="000A159C" w:rsidP="000A159C">
      <w:pPr>
        <w:rPr>
          <w:b/>
          <w:bCs/>
        </w:rPr>
      </w:pPr>
    </w:p>
    <w:p w14:paraId="2769B1DC" w14:textId="77777777" w:rsidR="000A159C" w:rsidRDefault="000A159C" w:rsidP="000A159C">
      <w:pPr>
        <w:rPr>
          <w:b/>
          <w:bCs/>
        </w:rPr>
      </w:pPr>
    </w:p>
    <w:p w14:paraId="4E2AF6C8" w14:textId="77777777" w:rsidR="000A159C" w:rsidRDefault="000A159C" w:rsidP="000A159C">
      <w:pPr>
        <w:rPr>
          <w:b/>
          <w:bCs/>
        </w:rPr>
      </w:pPr>
    </w:p>
    <w:p w14:paraId="0E14011A" w14:textId="1CD90F41" w:rsidR="000A159C" w:rsidRPr="000A159C" w:rsidRDefault="000A159C" w:rsidP="000A159C">
      <w:pPr>
        <w:rPr>
          <w:b/>
          <w:bCs/>
        </w:rPr>
      </w:pPr>
      <w:r w:rsidRPr="000A159C">
        <w:rPr>
          <w:b/>
          <w:bCs/>
        </w:rPr>
        <w:lastRenderedPageBreak/>
        <w:t>Correção por substituição com a média:</w:t>
      </w:r>
    </w:p>
    <w:p w14:paraId="16F0FDB7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0A15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mediaIdade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0A159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r w:rsidRPr="000A15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'age</w:t>
      </w:r>
      <w:proofErr w:type="gramStart"/>
      <w:r w:rsidRPr="000A15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][</w:t>
      </w:r>
      <w:proofErr w:type="spellStart"/>
      <w:proofErr w:type="gram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r w:rsidRPr="000A15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'age'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] </w:t>
      </w:r>
      <w:r w:rsidRPr="000A159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&gt;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0A15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0</w:t>
      </w:r>
      <w:proofErr w:type="gram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].</w:t>
      </w: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mean</w:t>
      </w:r>
      <w:proofErr w:type="spellEnd"/>
      <w:proofErr w:type="gram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</w:t>
      </w:r>
    </w:p>
    <w:p w14:paraId="3642091B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baseCredito.loc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r w:rsidRPr="000A15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'age'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] </w:t>
      </w:r>
      <w:r w:rsidRPr="000A159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&lt;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0A15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0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0A15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'age'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] </w:t>
      </w:r>
      <w:r w:rsidRPr="000A159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A15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mediaIdade</w:t>
      </w:r>
      <w:proofErr w:type="spellEnd"/>
    </w:p>
    <w:p w14:paraId="1E64306B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3B54200" w14:textId="77777777" w:rsidR="000A159C" w:rsidRDefault="000A159C"/>
    <w:p w14:paraId="45F9A4E0" w14:textId="77777777" w:rsidR="000A159C" w:rsidRPr="000A159C" w:rsidRDefault="000A159C" w:rsidP="000A159C">
      <w:pPr>
        <w:rPr>
          <w:b/>
          <w:bCs/>
        </w:rPr>
      </w:pPr>
      <w:r w:rsidRPr="000A159C">
        <w:rPr>
          <w:b/>
          <w:bCs/>
        </w:rPr>
        <w:t>3. Tratamento de dados faltantes (nulos)</w:t>
      </w:r>
    </w:p>
    <w:p w14:paraId="1536F40D" w14:textId="77777777" w:rsidR="000A159C" w:rsidRPr="000A159C" w:rsidRDefault="000A159C" w:rsidP="000A159C">
      <w:pPr>
        <w:rPr>
          <w:b/>
          <w:bCs/>
        </w:rPr>
      </w:pPr>
      <w:r w:rsidRPr="000A159C">
        <w:rPr>
          <w:b/>
          <w:bCs/>
        </w:rPr>
        <w:t>Verificação de valores nulos:</w:t>
      </w:r>
    </w:p>
    <w:p w14:paraId="1E771939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gramStart"/>
      <w:r w:rsidRPr="000A159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baseCredito.isnull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).sum</w:t>
      </w:r>
      <w:proofErr w:type="gram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())</w:t>
      </w:r>
    </w:p>
    <w:p w14:paraId="5A0F5595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9AFD19D" w14:textId="77777777" w:rsidR="000A159C" w:rsidRDefault="000A159C"/>
    <w:p w14:paraId="207FC013" w14:textId="0B029047" w:rsidR="000A159C" w:rsidRDefault="000A159C">
      <w:r w:rsidRPr="000A159C">
        <w:t>Ver onde estão os nulos na coluna age, por exemplo:</w:t>
      </w:r>
    </w:p>
    <w:p w14:paraId="5F05ECB8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0A159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baseCredito.loc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proofErr w:type="spellStart"/>
      <w:proofErr w:type="gram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pd.isnull</w:t>
      </w:r>
      <w:proofErr w:type="spellEnd"/>
      <w:proofErr w:type="gram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r w:rsidRPr="000A15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'age'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])])</w:t>
      </w:r>
    </w:p>
    <w:p w14:paraId="01573666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6DA0C2D" w14:textId="77777777" w:rsidR="000A159C" w:rsidRDefault="000A159C"/>
    <w:p w14:paraId="7D0FD14E" w14:textId="77F9696B" w:rsidR="000A159C" w:rsidRDefault="000A159C">
      <w:r w:rsidRPr="000A159C">
        <w:t>Preenchimento com a média:</w:t>
      </w:r>
    </w:p>
    <w:p w14:paraId="6E7DDC0E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r w:rsidRPr="000A15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'age'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] </w:t>
      </w:r>
      <w:r w:rsidRPr="000A159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r w:rsidRPr="000A15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'age'</w:t>
      </w:r>
      <w:proofErr w:type="gram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].</w:t>
      </w: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fillna</w:t>
      </w:r>
      <w:proofErr w:type="spellEnd"/>
      <w:proofErr w:type="gram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mediaIdade</w:t>
      </w:r>
      <w:proofErr w:type="spellEnd"/>
      <w:r w:rsidRPr="000A159C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6D6FF6E6" w14:textId="77777777" w:rsidR="000A159C" w:rsidRPr="000A159C" w:rsidRDefault="000A159C" w:rsidP="000A15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62C37393" w14:textId="77777777" w:rsidR="000A159C" w:rsidRDefault="000A159C"/>
    <w:p w14:paraId="5B8CDEC3" w14:textId="1BFAB217" w:rsidR="000A159C" w:rsidRDefault="007B5FF1">
      <w:r w:rsidRPr="007B5FF1">
        <w:t>Verificação final:</w:t>
      </w:r>
    </w:p>
    <w:p w14:paraId="4586C4D0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gramStart"/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baseCredito.isnull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).sum</w:t>
      </w:r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())</w:t>
      </w:r>
    </w:p>
    <w:p w14:paraId="5E3941DE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D4A0FF7" w14:textId="77777777" w:rsidR="007B5FF1" w:rsidRDefault="007B5FF1"/>
    <w:p w14:paraId="2747355C" w14:textId="55829395" w:rsidR="007B5FF1" w:rsidRDefault="007B5FF1">
      <w:r w:rsidRPr="007B5FF1">
        <w:t xml:space="preserve">4. Separação entre variáveis preditoras (X) e </w:t>
      </w:r>
      <w:r>
        <w:t>classe</w:t>
      </w:r>
      <w:r w:rsidRPr="007B5FF1">
        <w:t xml:space="preserve"> (Y)</w:t>
      </w:r>
    </w:p>
    <w:p w14:paraId="44CF368E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 xml:space="preserve"># Pega colunas 1, 2 e 3 como preditoras (income, age, </w:t>
      </w:r>
      <w:proofErr w:type="spellStart"/>
      <w:r w:rsidRPr="007B5F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loan</w:t>
      </w:r>
      <w:proofErr w:type="spellEnd"/>
      <w:r w:rsidRPr="007B5F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)</w:t>
      </w:r>
    </w:p>
    <w:p w14:paraId="5C6CC63E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X_baseCredito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baseCredito.iloc</w:t>
      </w:r>
      <w:proofErr w:type="spellEnd"/>
      <w:proofErr w:type="gram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[:,</w:t>
      </w:r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1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  <w:r w:rsidRPr="007B5F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4</w:t>
      </w:r>
      <w:proofErr w:type="gram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].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values</w:t>
      </w:r>
      <w:proofErr w:type="spellEnd"/>
      <w:proofErr w:type="gramEnd"/>
    </w:p>
    <w:p w14:paraId="53FE1E80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56E4F681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 Pega a coluna 4 como classe (default)</w:t>
      </w:r>
    </w:p>
    <w:p w14:paraId="28D1A32F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Y_baseCredito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baseCredito.iloc</w:t>
      </w:r>
      <w:proofErr w:type="spellEnd"/>
      <w:proofErr w:type="gram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[:,</w:t>
      </w:r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4</w:t>
      </w:r>
      <w:proofErr w:type="gram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].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values</w:t>
      </w:r>
      <w:proofErr w:type="spellEnd"/>
      <w:proofErr w:type="gramEnd"/>
    </w:p>
    <w:p w14:paraId="0D6E0045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67FE50E4" w14:textId="77777777" w:rsidR="007B5FF1" w:rsidRDefault="007B5FF1"/>
    <w:p w14:paraId="22EE51B0" w14:textId="77777777" w:rsidR="007B5FF1" w:rsidRPr="007B5FF1" w:rsidRDefault="007B5FF1" w:rsidP="007B5FF1">
      <w:pPr>
        <w:rPr>
          <w:b/>
          <w:bCs/>
        </w:rPr>
      </w:pPr>
      <w:r w:rsidRPr="007B5FF1">
        <w:rPr>
          <w:b/>
          <w:bCs/>
        </w:rPr>
        <w:lastRenderedPageBreak/>
        <w:t>5. Normalização dos dados</w:t>
      </w:r>
    </w:p>
    <w:p w14:paraId="2BC09CF6" w14:textId="77777777" w:rsidR="007B5FF1" w:rsidRPr="007B5FF1" w:rsidRDefault="007B5FF1" w:rsidP="007B5FF1">
      <w:r w:rsidRPr="007B5FF1">
        <w:t xml:space="preserve">Escalonamento entre 0 e 1 com </w:t>
      </w:r>
      <w:proofErr w:type="spellStart"/>
      <w:r w:rsidRPr="007B5FF1">
        <w:t>MinMaxScaler</w:t>
      </w:r>
      <w:proofErr w:type="spellEnd"/>
      <w:r w:rsidRPr="007B5FF1">
        <w:t>:</w:t>
      </w:r>
    </w:p>
    <w:p w14:paraId="1C553B2B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from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sklearn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preprocessing</w:t>
      </w:r>
      <w:proofErr w:type="spellEnd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MinMaxScaler</w:t>
      </w:r>
      <w:proofErr w:type="spellEnd"/>
    </w:p>
    <w:p w14:paraId="0CCB9BD1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A25676E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normalizador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MinMaxScaler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7FDE43F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X_baseCredito</w:t>
      </w:r>
      <w:proofErr w:type="gram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_Normalizado</w:t>
      </w:r>
      <w:proofErr w:type="spellEnd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normalizador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fit_transform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X_baseCredito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3229ECF9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44A8731" w14:textId="77777777" w:rsidR="007B5FF1" w:rsidRDefault="007B5FF1"/>
    <w:p w14:paraId="64B7D16C" w14:textId="4B9FFFA6" w:rsidR="007B5FF1" w:rsidRDefault="007B5FF1">
      <w:r w:rsidRPr="007B5FF1">
        <w:t>6. Separação em dados de treino e teste</w:t>
      </w:r>
    </w:p>
    <w:p w14:paraId="65E98F23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from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sklearn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model</w:t>
      </w:r>
      <w:proofErr w:type="gramEnd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_selection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train_test_split</w:t>
      </w:r>
      <w:proofErr w:type="spellEnd"/>
    </w:p>
    <w:p w14:paraId="4C252B8C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49048109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X_baseCredito_treino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X_baseCredito_teste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Y_baseCredito_treino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Y_baseCredito_teste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train_test_</w:t>
      </w:r>
      <w:proofErr w:type="gramStart"/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split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</w:p>
    <w:p w14:paraId="4CD714AE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X_baseCredito_Normalizado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Y_baseCredito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test_size</w:t>
      </w:r>
      <w:proofErr w:type="spellEnd"/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7B5F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0.2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random_state</w:t>
      </w:r>
      <w:proofErr w:type="spellEnd"/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7B5FF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0</w:t>
      </w:r>
    </w:p>
    <w:p w14:paraId="72412BF4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49401A30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5DC7931" w14:textId="77777777" w:rsidR="007B5FF1" w:rsidRDefault="007B5FF1"/>
    <w:p w14:paraId="7568534D" w14:textId="32B80D23" w:rsidR="007B5FF1" w:rsidRDefault="007B5FF1">
      <w:r w:rsidRPr="007B5FF1">
        <w:t xml:space="preserve">7. Salvamento com </w:t>
      </w:r>
      <w:proofErr w:type="spellStart"/>
      <w:r w:rsidRPr="007B5FF1">
        <w:t>pickle</w:t>
      </w:r>
      <w:proofErr w:type="spellEnd"/>
      <w:r w:rsidRPr="007B5FF1">
        <w:t xml:space="preserve"> (opcional, mas recomendado)</w:t>
      </w:r>
    </w:p>
    <w:p w14:paraId="382044F1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pickle</w:t>
      </w:r>
      <w:proofErr w:type="spellEnd"/>
    </w:p>
    <w:p w14:paraId="4901B02F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60D0E4B9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with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open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proofErr w:type="spellStart"/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credito.pkl</w:t>
      </w:r>
      <w:proofErr w:type="spellEnd"/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mode</w:t>
      </w:r>
      <w:proofErr w:type="spellEnd"/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proofErr w:type="spellStart"/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wb</w:t>
      </w:r>
      <w:proofErr w:type="spellEnd"/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) </w:t>
      </w:r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as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f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48E36B64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pickle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dump</w:t>
      </w:r>
      <w:proofErr w:type="spellEnd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([</w:t>
      </w:r>
    </w:p>
    <w:p w14:paraId="579BC187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X_baseCredito_treino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,</w:t>
      </w:r>
    </w:p>
    <w:p w14:paraId="0D5C4EF5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Y_baseCredito_treino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,</w:t>
      </w:r>
    </w:p>
    <w:p w14:paraId="294DCA99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X_baseCredito_teste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,</w:t>
      </w:r>
    </w:p>
    <w:p w14:paraId="28620EE6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Y_baseCredito_teste</w:t>
      </w:r>
      <w:proofErr w:type="spellEnd"/>
    </w:p>
    <w:p w14:paraId="54E253B0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], </w:t>
      </w:r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f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9B16161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4F9CF692" w14:textId="77777777" w:rsidR="007B5FF1" w:rsidRDefault="007B5FF1"/>
    <w:p w14:paraId="0E386E02" w14:textId="77777777" w:rsidR="007B5FF1" w:rsidRDefault="007B5FF1" w:rsidP="007B5FF1">
      <w:pPr>
        <w:rPr>
          <w:b/>
          <w:bCs/>
        </w:rPr>
      </w:pPr>
    </w:p>
    <w:p w14:paraId="45C192FD" w14:textId="77777777" w:rsidR="007B5FF1" w:rsidRDefault="007B5FF1" w:rsidP="007B5FF1">
      <w:pPr>
        <w:rPr>
          <w:b/>
          <w:bCs/>
        </w:rPr>
      </w:pPr>
    </w:p>
    <w:p w14:paraId="21FE88AA" w14:textId="77777777" w:rsidR="007B5FF1" w:rsidRDefault="007B5FF1" w:rsidP="007B5FF1">
      <w:pPr>
        <w:rPr>
          <w:b/>
          <w:bCs/>
        </w:rPr>
      </w:pPr>
    </w:p>
    <w:p w14:paraId="53939499" w14:textId="2E30D23F" w:rsidR="007B5FF1" w:rsidRPr="007B5FF1" w:rsidRDefault="007B5FF1" w:rsidP="007B5FF1">
      <w:pPr>
        <w:rPr>
          <w:b/>
          <w:bCs/>
        </w:rPr>
      </w:pPr>
      <w:r w:rsidRPr="007B5FF1">
        <w:rPr>
          <w:b/>
          <w:bCs/>
        </w:rPr>
        <w:lastRenderedPageBreak/>
        <w:t xml:space="preserve">8. (Opcional) Visualizações com </w:t>
      </w:r>
      <w:proofErr w:type="spellStart"/>
      <w:r w:rsidRPr="007B5FF1">
        <w:rPr>
          <w:b/>
          <w:bCs/>
        </w:rPr>
        <w:t>Seaborn</w:t>
      </w:r>
      <w:proofErr w:type="spellEnd"/>
      <w:r w:rsidRPr="007B5FF1">
        <w:rPr>
          <w:b/>
          <w:bCs/>
        </w:rPr>
        <w:t>/</w:t>
      </w:r>
      <w:proofErr w:type="spellStart"/>
      <w:r w:rsidRPr="007B5FF1">
        <w:rPr>
          <w:b/>
          <w:bCs/>
        </w:rPr>
        <w:t>Matplotlib</w:t>
      </w:r>
      <w:proofErr w:type="spellEnd"/>
      <w:r w:rsidRPr="007B5FF1">
        <w:rPr>
          <w:b/>
          <w:bCs/>
        </w:rPr>
        <w:t>/</w:t>
      </w:r>
      <w:proofErr w:type="spellStart"/>
      <w:r w:rsidRPr="007B5FF1">
        <w:rPr>
          <w:b/>
          <w:bCs/>
        </w:rPr>
        <w:t>Plotly</w:t>
      </w:r>
      <w:proofErr w:type="spellEnd"/>
    </w:p>
    <w:p w14:paraId="5FB89F6D" w14:textId="77777777" w:rsidR="007B5FF1" w:rsidRPr="007B5FF1" w:rsidRDefault="007B5FF1" w:rsidP="007B5FF1">
      <w:r w:rsidRPr="007B5FF1">
        <w:t>Exemplos para explorar padrões visuais:</w:t>
      </w:r>
    </w:p>
    <w:p w14:paraId="6850A674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matplotlib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pyplot</w:t>
      </w:r>
      <w:proofErr w:type="spellEnd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as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plt</w:t>
      </w:r>
      <w:proofErr w:type="spellEnd"/>
    </w:p>
    <w:p w14:paraId="790E9391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seaborn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as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sns</w:t>
      </w:r>
      <w:proofErr w:type="spellEnd"/>
    </w:p>
    <w:p w14:paraId="3F40234D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plotly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express</w:t>
      </w:r>
      <w:proofErr w:type="spellEnd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as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px</w:t>
      </w:r>
      <w:proofErr w:type="spellEnd"/>
    </w:p>
    <w:p w14:paraId="1A97241B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350DF33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 Distribuição de inadimplência</w:t>
      </w:r>
    </w:p>
    <w:p w14:paraId="408F74A1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sns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countplot</w:t>
      </w:r>
      <w:proofErr w:type="spellEnd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x</w:t>
      </w:r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'default'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])</w:t>
      </w:r>
    </w:p>
    <w:p w14:paraId="5A7A1ACE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plt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title</w:t>
      </w:r>
      <w:proofErr w:type="spellEnd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'Distribuição de Pagamentos'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19633445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0DD8EFF8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 Histograma da idade (já tratada)</w:t>
      </w:r>
    </w:p>
    <w:p w14:paraId="567AB9B6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plt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hist</w:t>
      </w:r>
      <w:proofErr w:type="spellEnd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'age'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])</w:t>
      </w:r>
    </w:p>
    <w:p w14:paraId="3D3352EF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plt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title</w:t>
      </w:r>
      <w:proofErr w:type="spellEnd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'Distribuição da Idade'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7501702A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5338F730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7B5F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 xml:space="preserve"># </w:t>
      </w:r>
      <w:proofErr w:type="spellStart"/>
      <w:r w:rsidRPr="007B5F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Scatter</w:t>
      </w:r>
      <w:proofErr w:type="spellEnd"/>
      <w:r w:rsidRPr="007B5FF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 xml:space="preserve"> Matrix</w:t>
      </w:r>
    </w:p>
    <w:p w14:paraId="4B6FD70F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grafico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7B5F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px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scatter</w:t>
      </w:r>
      <w:proofErr w:type="gramEnd"/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matrix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baseCredito</w:t>
      </w:r>
      <w:proofErr w:type="spell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dimensions</w:t>
      </w:r>
      <w:proofErr w:type="spellEnd"/>
      <w:proofErr w:type="gramStart"/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</w:t>
      </w:r>
      <w:proofErr w:type="gramEnd"/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'income'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proofErr w:type="spellStart"/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loan</w:t>
      </w:r>
      <w:proofErr w:type="spellEnd"/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'age'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], </w:t>
      </w:r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color</w:t>
      </w:r>
      <w:r w:rsidRPr="007B5FF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7B5FF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'default'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1C9A4680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7B5FF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grafico</w:t>
      </w:r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7B5F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show</w:t>
      </w:r>
      <w:proofErr w:type="spellEnd"/>
      <w:proofErr w:type="gramEnd"/>
      <w:r w:rsidRPr="007B5F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</w:t>
      </w:r>
    </w:p>
    <w:p w14:paraId="658F4D20" w14:textId="77777777" w:rsidR="007B5FF1" w:rsidRPr="007B5FF1" w:rsidRDefault="007B5FF1" w:rsidP="007B5F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005DD23D" w14:textId="77777777" w:rsidR="007B5FF1" w:rsidRDefault="007B5FF1"/>
    <w:p w14:paraId="64CEFB59" w14:textId="77777777" w:rsidR="007B5FF1" w:rsidRPr="007B5FF1" w:rsidRDefault="007B5FF1" w:rsidP="007B5FF1">
      <w:pPr>
        <w:rPr>
          <w:b/>
          <w:bCs/>
        </w:rPr>
      </w:pPr>
      <w:r w:rsidRPr="007B5FF1">
        <w:rPr>
          <w:b/>
          <w:bCs/>
        </w:rPr>
        <w:t>Resumo das etapas seguidas na prática</w:t>
      </w:r>
    </w:p>
    <w:p w14:paraId="738D6876" w14:textId="77777777" w:rsidR="007B5FF1" w:rsidRPr="007B5FF1" w:rsidRDefault="007B5FF1" w:rsidP="007B5FF1">
      <w:pPr>
        <w:numPr>
          <w:ilvl w:val="0"/>
          <w:numId w:val="2"/>
        </w:numPr>
      </w:pPr>
      <w:r w:rsidRPr="007B5FF1">
        <w:t xml:space="preserve">Carregar o </w:t>
      </w:r>
      <w:proofErr w:type="spellStart"/>
      <w:r w:rsidRPr="007B5FF1">
        <w:t>dataset</w:t>
      </w:r>
      <w:proofErr w:type="spellEnd"/>
    </w:p>
    <w:p w14:paraId="12ED5C9F" w14:textId="77777777" w:rsidR="007B5FF1" w:rsidRPr="007B5FF1" w:rsidRDefault="007B5FF1" w:rsidP="007B5FF1">
      <w:pPr>
        <w:numPr>
          <w:ilvl w:val="0"/>
          <w:numId w:val="2"/>
        </w:numPr>
      </w:pPr>
      <w:r w:rsidRPr="007B5FF1">
        <w:t>Analisar estatísticas (</w:t>
      </w:r>
      <w:proofErr w:type="spellStart"/>
      <w:proofErr w:type="gramStart"/>
      <w:r w:rsidRPr="007B5FF1">
        <w:t>head</w:t>
      </w:r>
      <w:proofErr w:type="spellEnd"/>
      <w:r w:rsidRPr="007B5FF1">
        <w:t>(</w:t>
      </w:r>
      <w:proofErr w:type="gramEnd"/>
      <w:r w:rsidRPr="007B5FF1">
        <w:t xml:space="preserve">), </w:t>
      </w:r>
      <w:proofErr w:type="spellStart"/>
      <w:proofErr w:type="gramStart"/>
      <w:r w:rsidRPr="007B5FF1">
        <w:t>info</w:t>
      </w:r>
      <w:proofErr w:type="spellEnd"/>
      <w:r w:rsidRPr="007B5FF1">
        <w:t>(</w:t>
      </w:r>
      <w:proofErr w:type="gramEnd"/>
      <w:r w:rsidRPr="007B5FF1">
        <w:t xml:space="preserve">), </w:t>
      </w:r>
      <w:proofErr w:type="spellStart"/>
      <w:proofErr w:type="gramStart"/>
      <w:r w:rsidRPr="007B5FF1">
        <w:t>describe</w:t>
      </w:r>
      <w:proofErr w:type="spellEnd"/>
      <w:r w:rsidRPr="007B5FF1">
        <w:t>(</w:t>
      </w:r>
      <w:proofErr w:type="gramEnd"/>
      <w:r w:rsidRPr="007B5FF1">
        <w:t>))</w:t>
      </w:r>
    </w:p>
    <w:p w14:paraId="37070D03" w14:textId="77777777" w:rsidR="007B5FF1" w:rsidRPr="007B5FF1" w:rsidRDefault="007B5FF1" w:rsidP="007B5FF1">
      <w:pPr>
        <w:numPr>
          <w:ilvl w:val="0"/>
          <w:numId w:val="2"/>
        </w:numPr>
      </w:pPr>
      <w:r w:rsidRPr="007B5FF1">
        <w:t>Identificar e corrigir dados inconsistentes</w:t>
      </w:r>
    </w:p>
    <w:p w14:paraId="248B1059" w14:textId="77777777" w:rsidR="007B5FF1" w:rsidRPr="007B5FF1" w:rsidRDefault="007B5FF1" w:rsidP="007B5FF1">
      <w:pPr>
        <w:numPr>
          <w:ilvl w:val="0"/>
          <w:numId w:val="2"/>
        </w:numPr>
      </w:pPr>
      <w:r w:rsidRPr="007B5FF1">
        <w:t>Tratar valores nulos</w:t>
      </w:r>
    </w:p>
    <w:p w14:paraId="05FEDB29" w14:textId="77777777" w:rsidR="007B5FF1" w:rsidRPr="007B5FF1" w:rsidRDefault="007B5FF1" w:rsidP="007B5FF1">
      <w:pPr>
        <w:numPr>
          <w:ilvl w:val="0"/>
          <w:numId w:val="2"/>
        </w:numPr>
      </w:pPr>
      <w:r w:rsidRPr="007B5FF1">
        <w:t>Separar variáveis preditoras e alvo</w:t>
      </w:r>
    </w:p>
    <w:p w14:paraId="1D2A698C" w14:textId="77777777" w:rsidR="007B5FF1" w:rsidRPr="007B5FF1" w:rsidRDefault="007B5FF1" w:rsidP="007B5FF1">
      <w:pPr>
        <w:numPr>
          <w:ilvl w:val="0"/>
          <w:numId w:val="2"/>
        </w:numPr>
      </w:pPr>
      <w:r w:rsidRPr="007B5FF1">
        <w:t>Normalizar os dados</w:t>
      </w:r>
    </w:p>
    <w:p w14:paraId="7F1FD56E" w14:textId="77777777" w:rsidR="007B5FF1" w:rsidRPr="007B5FF1" w:rsidRDefault="007B5FF1" w:rsidP="007B5FF1">
      <w:pPr>
        <w:numPr>
          <w:ilvl w:val="0"/>
          <w:numId w:val="2"/>
        </w:numPr>
      </w:pPr>
      <w:r w:rsidRPr="007B5FF1">
        <w:t>Dividir em treino e teste</w:t>
      </w:r>
    </w:p>
    <w:p w14:paraId="034BD84C" w14:textId="77777777" w:rsidR="007B5FF1" w:rsidRPr="007B5FF1" w:rsidRDefault="007B5FF1" w:rsidP="007B5FF1">
      <w:pPr>
        <w:numPr>
          <w:ilvl w:val="0"/>
          <w:numId w:val="2"/>
        </w:numPr>
      </w:pPr>
      <w:r w:rsidRPr="007B5FF1">
        <w:t xml:space="preserve">Salvar os dados com </w:t>
      </w:r>
      <w:proofErr w:type="spellStart"/>
      <w:r w:rsidRPr="007B5FF1">
        <w:t>pickle</w:t>
      </w:r>
      <w:proofErr w:type="spellEnd"/>
    </w:p>
    <w:p w14:paraId="0FB58E7D" w14:textId="77777777" w:rsidR="007B5FF1" w:rsidRPr="007B5FF1" w:rsidRDefault="007B5FF1" w:rsidP="007B5FF1">
      <w:pPr>
        <w:numPr>
          <w:ilvl w:val="0"/>
          <w:numId w:val="2"/>
        </w:numPr>
      </w:pPr>
      <w:r w:rsidRPr="007B5FF1">
        <w:t>(Opcional) Visualizar os dados com gráficos</w:t>
      </w:r>
    </w:p>
    <w:p w14:paraId="3213348A" w14:textId="77777777" w:rsidR="007B5FF1" w:rsidRDefault="007B5FF1"/>
    <w:sectPr w:rsidR="007B5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397E"/>
    <w:multiLevelType w:val="multilevel"/>
    <w:tmpl w:val="B5A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3071"/>
    <w:multiLevelType w:val="multilevel"/>
    <w:tmpl w:val="3010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747041">
    <w:abstractNumId w:val="0"/>
  </w:num>
  <w:num w:numId="2" w16cid:durableId="16398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9C"/>
    <w:rsid w:val="000A159C"/>
    <w:rsid w:val="00221862"/>
    <w:rsid w:val="003777F9"/>
    <w:rsid w:val="007849DF"/>
    <w:rsid w:val="007B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EB20"/>
  <w15:chartTrackingRefBased/>
  <w15:docId w15:val="{9D2C9C26-46CD-41EF-9EF1-D6307E82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15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15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15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15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15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15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15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15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15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15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1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Dionizio Porfírio</dc:creator>
  <cp:keywords/>
  <dc:description/>
  <cp:lastModifiedBy>Dionizio Porfírio</cp:lastModifiedBy>
  <cp:revision>1</cp:revision>
  <dcterms:created xsi:type="dcterms:W3CDTF">2025-07-05T10:06:00Z</dcterms:created>
  <dcterms:modified xsi:type="dcterms:W3CDTF">2025-07-05T10:20:00Z</dcterms:modified>
</cp:coreProperties>
</file>