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7A5A68">
      <w:pPr>
        <w:pStyle w:val="2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Conversão entre Decimal e Octal</w:t>
      </w:r>
    </w:p>
    <w:p w14:paraId="57E4F6A3">
      <w:pPr>
        <w:pStyle w:val="3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1. O que são os sistemas decimal e octal?</w:t>
      </w:r>
    </w:p>
    <w:p w14:paraId="5962A141">
      <w:pPr>
        <w:pStyle w:val="4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Sistema decimal</w:t>
      </w:r>
    </w:p>
    <w:p w14:paraId="55FBEE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É o sistema que usamos no dia a dia.</w:t>
      </w:r>
    </w:p>
    <w:p w14:paraId="29E5C6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Possui </w:t>
      </w:r>
      <w:r>
        <w:rPr>
          <w:rStyle w:val="7"/>
          <w:rFonts w:hint="default" w:ascii="Calibri" w:hAnsi="Calibri" w:cs="Calibri"/>
          <w:sz w:val="22"/>
          <w:szCs w:val="22"/>
        </w:rPr>
        <w:t>10 algarismos</w:t>
      </w:r>
      <w:r>
        <w:rPr>
          <w:rFonts w:hint="default" w:ascii="Calibri" w:hAnsi="Calibri" w:cs="Calibri"/>
          <w:sz w:val="22"/>
          <w:szCs w:val="22"/>
        </w:rPr>
        <w:t>: 0, 1, 2, 3, 4, 5, 6, 7</w:t>
      </w:r>
      <w:r>
        <w:rPr>
          <w:rFonts w:hint="default" w:ascii="Calibri" w:hAnsi="Calibri" w:cs="Calibri"/>
          <w:sz w:val="22"/>
          <w:szCs w:val="22"/>
          <w:lang w:val="pt-BR"/>
        </w:rPr>
        <w:t>, 8, 9</w:t>
      </w:r>
      <w:r>
        <w:rPr>
          <w:rFonts w:hint="default" w:ascii="Calibri" w:hAnsi="Calibri" w:cs="Calibri"/>
          <w:sz w:val="22"/>
          <w:szCs w:val="22"/>
        </w:rPr>
        <w:t>.</w:t>
      </w:r>
    </w:p>
    <w:p w14:paraId="701644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Cada posição representa uma potência de 10.</w:t>
      </w:r>
    </w:p>
    <w:p w14:paraId="602A4A78">
      <w:pPr>
        <w:pStyle w:val="9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Exemplo:</w:t>
      </w:r>
    </w:p>
    <w:p w14:paraId="7550B4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245</w:t>
      </w:r>
      <w:r>
        <w:rPr>
          <w:rFonts w:hint="default" w:ascii="Calibri" w:hAnsi="Calibri" w:cs="Calibri"/>
          <w:sz w:val="22"/>
          <w:szCs w:val="22"/>
          <w:vertAlign w:val="subscript"/>
        </w:rPr>
        <w:t>10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=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2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×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10</w:t>
      </w:r>
      <w:r>
        <w:rPr>
          <w:rFonts w:hint="default" w:ascii="Calibri" w:hAnsi="Calibri" w:cs="Calibri"/>
          <w:sz w:val="22"/>
          <w:szCs w:val="22"/>
          <w:vertAlign w:val="superscript"/>
        </w:rPr>
        <w:t>2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+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4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×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10</w:t>
      </w:r>
      <w:r>
        <w:rPr>
          <w:rFonts w:hint="default" w:ascii="Calibri" w:hAnsi="Calibri" w:cs="Calibri"/>
          <w:sz w:val="22"/>
          <w:szCs w:val="22"/>
          <w:vertAlign w:val="superscript"/>
        </w:rPr>
        <w:t>1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+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5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×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10</w:t>
      </w:r>
      <w:r>
        <w:rPr>
          <w:rFonts w:hint="default" w:ascii="Calibri" w:hAnsi="Calibri" w:cs="Calibri"/>
          <w:sz w:val="22"/>
          <w:szCs w:val="22"/>
          <w:vertAlign w:val="superscript"/>
        </w:rPr>
        <w:t>0</w:t>
      </w:r>
    </w:p>
    <w:p w14:paraId="646EC8C0">
      <w:pPr>
        <w:pStyle w:val="4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Sistema octal</w:t>
      </w:r>
    </w:p>
    <w:p w14:paraId="41BD35E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Utiliza </w:t>
      </w:r>
      <w:r>
        <w:rPr>
          <w:rStyle w:val="7"/>
          <w:rFonts w:hint="default" w:ascii="Calibri" w:hAnsi="Calibri" w:cs="Calibri"/>
          <w:sz w:val="22"/>
          <w:szCs w:val="22"/>
        </w:rPr>
        <w:t>8 algarismos</w:t>
      </w:r>
      <w:r>
        <w:rPr>
          <w:rFonts w:hint="default" w:ascii="Calibri" w:hAnsi="Calibri" w:cs="Calibri"/>
          <w:sz w:val="22"/>
          <w:szCs w:val="22"/>
        </w:rPr>
        <w:t>: de 0 a 7.</w:t>
      </w:r>
    </w:p>
    <w:p w14:paraId="19E2EDC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Cada posição representa uma potência de 8.</w:t>
      </w:r>
    </w:p>
    <w:p w14:paraId="15415B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É utilizado principalmente em áreas relacionadas à computação.</w:t>
      </w:r>
    </w:p>
    <w:p w14:paraId="4DD41673">
      <w:pPr>
        <w:pStyle w:val="9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Exemplo:</w:t>
      </w:r>
    </w:p>
    <w:p w14:paraId="2A1BDA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347</w:t>
      </w:r>
      <w:r>
        <w:rPr>
          <w:rFonts w:hint="default" w:ascii="Calibri" w:hAnsi="Calibri" w:cs="Calibri"/>
          <w:sz w:val="22"/>
          <w:szCs w:val="22"/>
          <w:vertAlign w:val="subscript"/>
        </w:rPr>
        <w:t>8</w:t>
      </w:r>
      <w:r>
        <w:rPr>
          <w:rFonts w:hint="default" w:ascii="Calibri" w:hAnsi="Calibri" w:cs="Calibri"/>
          <w:sz w:val="22"/>
          <w:szCs w:val="22"/>
          <w:vertAlign w:val="subscript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=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3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×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8</w:t>
      </w:r>
      <w:r>
        <w:rPr>
          <w:rFonts w:hint="default" w:ascii="Calibri" w:hAnsi="Calibri" w:cs="Calibri"/>
          <w:sz w:val="22"/>
          <w:szCs w:val="22"/>
          <w:vertAlign w:val="superscript"/>
        </w:rPr>
        <w:t>2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+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4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×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8</w:t>
      </w:r>
      <w:r>
        <w:rPr>
          <w:rFonts w:hint="default" w:ascii="Calibri" w:hAnsi="Calibri" w:cs="Calibri"/>
          <w:sz w:val="22"/>
          <w:szCs w:val="22"/>
          <w:vertAlign w:val="superscript"/>
        </w:rPr>
        <w:t>1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+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7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×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8</w:t>
      </w:r>
      <w:r>
        <w:rPr>
          <w:rFonts w:hint="default" w:ascii="Calibri" w:hAnsi="Calibri" w:cs="Calibri"/>
          <w:sz w:val="22"/>
          <w:szCs w:val="22"/>
          <w:vertAlign w:val="superscript"/>
        </w:rPr>
        <w:t>0</w:t>
      </w:r>
    </w:p>
    <w:p w14:paraId="48806938">
      <w:pPr>
        <w:pStyle w:val="3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i/>
          <w:sz w:val="26"/>
          <w:szCs w:val="26"/>
        </w:rPr>
      </w:pPr>
      <w:r>
        <w:rPr>
          <w:rFonts w:hint="default" w:ascii="Calibri" w:hAnsi="Calibri" w:cs="Calibri"/>
          <w:i/>
          <w:sz w:val="26"/>
          <w:szCs w:val="26"/>
        </w:rPr>
        <w:t>2. Conversão de decimal para octal</w:t>
      </w:r>
    </w:p>
    <w:p w14:paraId="7947FC38">
      <w:pPr>
        <w:pStyle w:val="9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Para converter um número decimal para octal:</w:t>
      </w:r>
    </w:p>
    <w:p w14:paraId="09242AD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Divida o número por 8.</w:t>
      </w:r>
    </w:p>
    <w:p w14:paraId="57DB482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Anote o resto da divisão.</w:t>
      </w:r>
    </w:p>
    <w:p w14:paraId="09499D6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Divida o quociente novamente por 8.</w:t>
      </w:r>
    </w:p>
    <w:p w14:paraId="053D5A6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Repita até o quociente ser zero.</w:t>
      </w:r>
    </w:p>
    <w:p w14:paraId="4939780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Leia os restos de baixo para cima.</w:t>
      </w:r>
    </w:p>
    <w:p w14:paraId="7A861C0E">
      <w:pPr>
        <w:pStyle w:val="4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Exemplo: converter 156</w:t>
      </w:r>
      <w:r>
        <w:rPr>
          <w:rFonts w:hint="default" w:ascii="Calibri" w:hAnsi="Calibri" w:cs="Calibri"/>
          <w:sz w:val="22"/>
          <w:szCs w:val="22"/>
          <w:vertAlign w:val="subscript"/>
        </w:rPr>
        <w:t>10</w:t>
      </w:r>
      <w:r>
        <w:rPr>
          <w:rFonts w:hint="default" w:ascii="Calibri" w:hAnsi="Calibri" w:cs="Calibri"/>
          <w:sz w:val="22"/>
          <w:szCs w:val="22"/>
        </w:rPr>
        <w:t xml:space="preserve"> para octal</w:t>
      </w:r>
    </w:p>
    <w:tbl>
      <w:tblPr>
        <w:tblStyle w:val="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8"/>
        <w:gridCol w:w="3586"/>
        <w:gridCol w:w="2236"/>
      </w:tblGrid>
      <w:tr w14:paraId="720DC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58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12B5CAD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Divisão</w:t>
            </w:r>
          </w:p>
        </w:tc>
        <w:tc>
          <w:tcPr>
            <w:tcW w:w="210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9527884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Quociente</w:t>
            </w:r>
          </w:p>
        </w:tc>
        <w:tc>
          <w:tcPr>
            <w:tcW w:w="131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3CA10FE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Resto</w:t>
            </w:r>
          </w:p>
        </w:tc>
      </w:tr>
      <w:tr w14:paraId="6842F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58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3A4D335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156÷8</w:t>
            </w:r>
          </w:p>
        </w:tc>
        <w:tc>
          <w:tcPr>
            <w:tcW w:w="210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C966065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131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70AF9A3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</w:tr>
      <w:tr w14:paraId="5AFC1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58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EF1BC20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19÷8</w:t>
            </w:r>
          </w:p>
        </w:tc>
        <w:tc>
          <w:tcPr>
            <w:tcW w:w="210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9E20D1F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31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54D1B8E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</w:tr>
      <w:tr w14:paraId="3ED08D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58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3DA25F6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2÷8</w:t>
            </w:r>
          </w:p>
        </w:tc>
        <w:tc>
          <w:tcPr>
            <w:tcW w:w="210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22E8106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31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639DDDC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</w:tr>
    </w:tbl>
    <w:p w14:paraId="588D0BEC">
      <w:pPr>
        <w:pStyle w:val="9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Lendo os restos de baixo para cima:</w:t>
      </w:r>
    </w:p>
    <w:p w14:paraId="2461C2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15610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=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2348</w:t>
      </w:r>
    </w:p>
    <w:p w14:paraId="5F27E55F">
      <w:pPr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2"/>
          <w:szCs w:val="22"/>
        </w:rPr>
      </w:pPr>
    </w:p>
    <w:p w14:paraId="44207519">
      <w:pPr>
        <w:rPr>
          <w:rFonts w:hint="default" w:ascii="Calibri" w:hAnsi="Calibri" w:cs="Calibri"/>
          <w:i/>
          <w:sz w:val="26"/>
          <w:szCs w:val="26"/>
        </w:rPr>
      </w:pPr>
      <w:r>
        <w:rPr>
          <w:rFonts w:hint="default" w:ascii="Calibri" w:hAnsi="Calibri" w:cs="Calibri"/>
          <w:i/>
          <w:sz w:val="26"/>
          <w:szCs w:val="26"/>
        </w:rPr>
        <w:br w:type="page"/>
      </w:r>
    </w:p>
    <w:p w14:paraId="3BCDA4BD">
      <w:pPr>
        <w:pStyle w:val="3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i/>
          <w:sz w:val="26"/>
          <w:szCs w:val="26"/>
        </w:rPr>
      </w:pPr>
      <w:r>
        <w:rPr>
          <w:rFonts w:hint="default" w:ascii="Calibri" w:hAnsi="Calibri" w:cs="Calibri"/>
          <w:i/>
          <w:sz w:val="26"/>
          <w:szCs w:val="26"/>
        </w:rPr>
        <w:t>3. Conversão de octal para decimal</w:t>
      </w:r>
    </w:p>
    <w:p w14:paraId="088FDB1E">
      <w:pPr>
        <w:pStyle w:val="9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Para converter um número octal para decimal:</w:t>
      </w:r>
    </w:p>
    <w:p w14:paraId="76CE58E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Multiplique cada algarismo por uma potência de 8.</w:t>
      </w:r>
    </w:p>
    <w:p w14:paraId="7B2B41B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Comece pela direita, usando 8</w:t>
      </w:r>
      <w:r>
        <w:rPr>
          <w:rFonts w:hint="default" w:ascii="Calibri" w:hAnsi="Calibri" w:cs="Calibri"/>
          <w:sz w:val="22"/>
          <w:szCs w:val="22"/>
          <w:vertAlign w:val="superscript"/>
        </w:rPr>
        <w:t>0</w:t>
      </w:r>
      <w:r>
        <w:rPr>
          <w:rFonts w:hint="default" w:ascii="Calibri" w:hAnsi="Calibri" w:cs="Calibri"/>
          <w:sz w:val="22"/>
          <w:szCs w:val="22"/>
        </w:rPr>
        <w:t>.</w:t>
      </w:r>
    </w:p>
    <w:p w14:paraId="736ABA1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Some os resultados.</w:t>
      </w:r>
    </w:p>
    <w:p w14:paraId="528F1300">
      <w:pPr>
        <w:pStyle w:val="4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Exemplo: converter 234</w:t>
      </w:r>
      <w:r>
        <w:rPr>
          <w:rFonts w:hint="default" w:ascii="Calibri" w:hAnsi="Calibri" w:cs="Calibri"/>
          <w:sz w:val="22"/>
          <w:szCs w:val="22"/>
          <w:vertAlign w:val="subscript"/>
        </w:rPr>
        <w:t>8</w:t>
      </w:r>
      <w:r>
        <w:rPr>
          <w:rFonts w:hint="default" w:ascii="Calibri" w:hAnsi="Calibri" w:cs="Calibri"/>
          <w:sz w:val="22"/>
          <w:szCs w:val="22"/>
        </w:rPr>
        <w:t xml:space="preserve"> para decimal</w:t>
      </w:r>
    </w:p>
    <w:p w14:paraId="6F67D3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2348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=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2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×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82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+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3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×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81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+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4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×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80</w:t>
      </w:r>
    </w:p>
    <w:p w14:paraId="63148F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2348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=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2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×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64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+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3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×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8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+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4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×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1</w:t>
      </w:r>
    </w:p>
    <w:p w14:paraId="30C206A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2348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=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128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+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24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+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4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=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15610</w:t>
      </w:r>
    </w:p>
    <w:p w14:paraId="3150682F">
      <w:pPr>
        <w:pStyle w:val="9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Portanto:</w:t>
      </w:r>
    </w:p>
    <w:p w14:paraId="70136E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234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8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=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15610</w:t>
      </w:r>
    </w:p>
    <w:p w14:paraId="2511CE3C">
      <w:pPr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2"/>
          <w:szCs w:val="22"/>
        </w:rPr>
      </w:pPr>
    </w:p>
    <w:p w14:paraId="591AFC9E">
      <w:pPr>
        <w:pStyle w:val="3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i/>
          <w:sz w:val="26"/>
          <w:szCs w:val="26"/>
        </w:rPr>
      </w:pPr>
      <w:r>
        <w:rPr>
          <w:rFonts w:hint="default" w:ascii="Calibri" w:hAnsi="Calibri" w:cs="Calibri"/>
          <w:i/>
          <w:sz w:val="26"/>
          <w:szCs w:val="26"/>
        </w:rPr>
        <w:t>4. Onde o sistema octal é utilizado?</w:t>
      </w:r>
    </w:p>
    <w:p w14:paraId="137108A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Style w:val="7"/>
          <w:rFonts w:hint="default" w:ascii="Calibri" w:hAnsi="Calibri" w:cs="Calibri"/>
          <w:sz w:val="22"/>
          <w:szCs w:val="22"/>
        </w:rPr>
        <w:t>Computação e programação</w:t>
      </w:r>
      <w:r>
        <w:rPr>
          <w:rFonts w:hint="default" w:ascii="Calibri" w:hAnsi="Calibri" w:cs="Calibri"/>
          <w:sz w:val="22"/>
          <w:szCs w:val="22"/>
        </w:rPr>
        <w:t>.</w:t>
      </w:r>
    </w:p>
    <w:p w14:paraId="65E4655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Representação de valores binários de forma mais compacta.</w:t>
      </w:r>
    </w:p>
    <w:p w14:paraId="5BF1757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Sistemas baseados em computadores antigos.</w:t>
      </w:r>
    </w:p>
    <w:p w14:paraId="2402347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Style w:val="7"/>
          <w:rFonts w:hint="default" w:ascii="Calibri" w:hAnsi="Calibri" w:cs="Calibri"/>
          <w:sz w:val="22"/>
          <w:szCs w:val="22"/>
        </w:rPr>
        <w:t>Permissões de arquivos em sistemas Linux e Unix</w:t>
      </w:r>
      <w:r>
        <w:rPr>
          <w:rFonts w:hint="default" w:ascii="Calibri" w:hAnsi="Calibri" w:cs="Calibri"/>
          <w:sz w:val="22"/>
          <w:szCs w:val="22"/>
        </w:rPr>
        <w:t>.</w:t>
      </w:r>
    </w:p>
    <w:p w14:paraId="276FC7F4">
      <w:pPr>
        <w:pStyle w:val="9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Exemplo:</w:t>
      </w:r>
    </w:p>
    <w:p w14:paraId="08D9394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755</w:t>
      </w:r>
      <w:r>
        <w:rPr>
          <w:rFonts w:hint="default" w:ascii="Calibri" w:hAnsi="Calibri" w:cs="Calibri"/>
          <w:sz w:val="22"/>
          <w:szCs w:val="22"/>
          <w:vertAlign w:val="subscript"/>
        </w:rPr>
        <w:t>8</w:t>
      </w:r>
    </w:p>
    <w:p w14:paraId="3D11E72D">
      <w:pPr>
        <w:pStyle w:val="9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Esse valor pode representar permissões de leitura, escrita e execução para arquivos e diretórios.</w:t>
      </w:r>
    </w:p>
    <w:p w14:paraId="61F67B39">
      <w:pPr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2"/>
          <w:szCs w:val="22"/>
        </w:rPr>
      </w:pPr>
    </w:p>
    <w:p w14:paraId="3035EC42">
      <w:pPr>
        <w:pStyle w:val="3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i/>
          <w:sz w:val="26"/>
          <w:szCs w:val="26"/>
        </w:rPr>
      </w:pPr>
      <w:r>
        <w:rPr>
          <w:rFonts w:hint="default" w:ascii="Calibri" w:hAnsi="Calibri" w:cs="Calibri"/>
          <w:i/>
          <w:sz w:val="26"/>
          <w:szCs w:val="26"/>
        </w:rPr>
        <w:t>5. Por que é importante aprender?</w:t>
      </w:r>
    </w:p>
    <w:p w14:paraId="42601F2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Ajuda a compreender como os computadores representam dados.</w:t>
      </w:r>
    </w:p>
    <w:p w14:paraId="3700A20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Facilita o estudo de sistemas de numeração e lógica digital.</w:t>
      </w:r>
    </w:p>
    <w:p w14:paraId="04B60AF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É útil para interpretar permissões em sistemas Linux e Unix.</w:t>
      </w:r>
    </w:p>
    <w:p w14:paraId="7B03D46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Desenvolve o raciocínio lógico e a capacidade de conversão entre bases.</w:t>
      </w:r>
    </w:p>
    <w:p w14:paraId="5D552C4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Serve como base para compreender outros sistemas, como </w:t>
      </w:r>
      <w:r>
        <w:rPr>
          <w:rStyle w:val="7"/>
          <w:rFonts w:hint="default" w:ascii="Calibri" w:hAnsi="Calibri" w:cs="Calibri"/>
          <w:sz w:val="22"/>
          <w:szCs w:val="22"/>
        </w:rPr>
        <w:t>binário</w:t>
      </w:r>
      <w:r>
        <w:rPr>
          <w:rFonts w:hint="default" w:ascii="Calibri" w:hAnsi="Calibri" w:cs="Calibri"/>
          <w:sz w:val="22"/>
          <w:szCs w:val="22"/>
        </w:rPr>
        <w:t xml:space="preserve"> e </w:t>
      </w:r>
      <w:r>
        <w:rPr>
          <w:rStyle w:val="7"/>
          <w:rFonts w:hint="default" w:ascii="Calibri" w:hAnsi="Calibri" w:cs="Calibri"/>
          <w:sz w:val="22"/>
          <w:szCs w:val="22"/>
        </w:rPr>
        <w:t>hexadecimal</w:t>
      </w:r>
      <w:r>
        <w:rPr>
          <w:rFonts w:hint="default" w:ascii="Calibri" w:hAnsi="Calibri" w:cs="Calibri"/>
          <w:sz w:val="22"/>
          <w:szCs w:val="22"/>
        </w:rPr>
        <w:t>.</w:t>
      </w:r>
    </w:p>
    <w:p w14:paraId="1E741636">
      <w:pPr>
        <w:pStyle w:val="3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i/>
          <w:sz w:val="26"/>
          <w:szCs w:val="26"/>
        </w:rPr>
      </w:pPr>
      <w:r>
        <w:rPr>
          <w:rFonts w:hint="default" w:ascii="Calibri" w:hAnsi="Calibri" w:cs="Calibri"/>
          <w:i/>
          <w:sz w:val="26"/>
          <w:szCs w:val="26"/>
        </w:rPr>
        <w:t>Referências bibliográficas</w:t>
      </w:r>
    </w:p>
    <w:p w14:paraId="793150D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TANENBAUM, Andrew S.; AUSTIN, Todd. </w:t>
      </w:r>
      <w:r>
        <w:rPr>
          <w:rStyle w:val="8"/>
          <w:rFonts w:hint="default" w:ascii="Calibri" w:hAnsi="Calibri" w:cs="Calibri"/>
          <w:sz w:val="22"/>
          <w:szCs w:val="22"/>
        </w:rPr>
        <w:t>Organização Estruturada de Computadores</w:t>
      </w:r>
      <w:r>
        <w:rPr>
          <w:rFonts w:hint="default" w:ascii="Calibri" w:hAnsi="Calibri" w:cs="Calibri"/>
          <w:sz w:val="22"/>
          <w:szCs w:val="22"/>
        </w:rPr>
        <w:t>. Pearson.</w:t>
      </w:r>
    </w:p>
    <w:p w14:paraId="67980A8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STALLINGS, William. </w:t>
      </w:r>
      <w:r>
        <w:rPr>
          <w:rStyle w:val="8"/>
          <w:rFonts w:hint="default" w:ascii="Calibri" w:hAnsi="Calibri" w:cs="Calibri"/>
          <w:sz w:val="22"/>
          <w:szCs w:val="22"/>
        </w:rPr>
        <w:t>Organização e Arquitetura de Computadores</w:t>
      </w:r>
      <w:r>
        <w:rPr>
          <w:rFonts w:hint="default" w:ascii="Calibri" w:hAnsi="Calibri" w:cs="Calibri"/>
          <w:sz w:val="22"/>
          <w:szCs w:val="22"/>
        </w:rPr>
        <w:t>. Pearson.</w:t>
      </w:r>
    </w:p>
    <w:p w14:paraId="625A63D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MONTEIRO, Mário A. </w:t>
      </w:r>
      <w:r>
        <w:rPr>
          <w:rStyle w:val="8"/>
          <w:rFonts w:hint="default" w:ascii="Calibri" w:hAnsi="Calibri" w:cs="Calibri"/>
          <w:sz w:val="22"/>
          <w:szCs w:val="22"/>
        </w:rPr>
        <w:t>Introdução à Organização de Computadores</w:t>
      </w:r>
      <w:r>
        <w:rPr>
          <w:rFonts w:hint="default" w:ascii="Calibri" w:hAnsi="Calibri" w:cs="Calibri"/>
          <w:sz w:val="22"/>
          <w:szCs w:val="22"/>
        </w:rPr>
        <w:t>. LTC.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469DAE"/>
    <w:multiLevelType w:val="multilevel"/>
    <w:tmpl w:val="90469D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25A1AFA"/>
    <w:multiLevelType w:val="multilevel"/>
    <w:tmpl w:val="925A1A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5036C68"/>
    <w:multiLevelType w:val="multilevel"/>
    <w:tmpl w:val="95036C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49022AD"/>
    <w:multiLevelType w:val="multilevel"/>
    <w:tmpl w:val="B49022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2C2D4EC"/>
    <w:multiLevelType w:val="multilevel"/>
    <w:tmpl w:val="D2C2D4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89CF4F2"/>
    <w:multiLevelType w:val="multilevel"/>
    <w:tmpl w:val="489CF4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6">
    <w:nsid w:val="49C5F62E"/>
    <w:multiLevelType w:val="multilevel"/>
    <w:tmpl w:val="49C5F6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6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3112EA"/>
    <w:rsid w:val="2D6F3D99"/>
    <w:rsid w:val="4ACD561F"/>
    <w:rsid w:val="5231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character" w:styleId="8">
    <w:name w:val="Emphasis"/>
    <w:basedOn w:val="5"/>
    <w:qFormat/>
    <w:uiPriority w:val="0"/>
    <w:rPr>
      <w:i/>
      <w:iCs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780</Words>
  <Characters>4001</Characters>
  <Lines>0</Lines>
  <Paragraphs>0</Paragraphs>
  <TotalTime>16</TotalTime>
  <ScaleCrop>false</ScaleCrop>
  <LinksUpToDate>false</LinksUpToDate>
  <CharactersWithSpaces>4632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2026-09-13T12:57:00Z</dcterms:created>
  <dc:creator>WPS_1788956968</dc:creator>
  <cp:lastModifiedBy>WPS_1788956968</cp:lastModifiedBy>
  <dcterms:modified xsi:type="dcterms:W3CDTF">2026-09-13T13:32:36Z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1046-12.1.0.28485</vt:lpwstr>
  </property>
  <property fmtid="{D5CDD505-2E9C-101B-9397-08002B2CF9AE}" pid="3" name="ICV">
    <vt:lpwstr>1060614AA245410F888C62326D5C3B65_11</vt:lpwstr>
  </property>
  <property fmtid="{D5CDD505-2E9C-101B-9397-08002B2CF9AE}" pid="4" name="KSOTemplateDocerSaveRecord">
    <vt:lpwstr>eyJoZGlkIjoiNDI3Njg1ZGQ3ZDFiMjM2MWViZmRhYmZlZWY1ZDFkZDYiLCJ1c2VySWQiOiIxMjM2OTU0NTk4MzA1In0=</vt:lpwstr>
  </property>
</Properties>
</file>