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E571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Lista de exercícios: Decimal para Octal</w:t>
      </w:r>
    </w:p>
    <w:p w14:paraId="3F94F34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Instruções</w:t>
      </w:r>
    </w:p>
    <w:p w14:paraId="6C890F9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Converta os números decimais abaixo para o sistema octal.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7BD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A461FB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Exercícios</w:t>
            </w:r>
          </w:p>
          <w:p w14:paraId="1EF35D3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93D4D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44181BB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1010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15BC978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7FBEDFB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949634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86AA1B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14D206E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74409E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32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4150849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7137D1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43ADD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45A4C96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2F0E6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64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C033A1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3E8F4F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DE2E7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96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52E2FD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5BE3449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B127B3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150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</w:tc>
        <w:tc>
          <w:tcPr>
            <w:tcW w:w="4261" w:type="dxa"/>
          </w:tcPr>
          <w:p w14:paraId="3280943A">
            <w:pPr>
              <w:pStyle w:val="4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Gabarito</w:t>
            </w:r>
          </w:p>
          <w:p w14:paraId="4144135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7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3291189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F12851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1</w:t>
            </w:r>
            <w:r>
              <w:rPr>
                <w:rFonts w:hint="default" w:ascii="Calibri" w:hAnsi="Calibri" w:cs="Calibri"/>
                <w:vertAlign w:val="subscript"/>
              </w:rPr>
              <w:t>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BF748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F8E87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37BDB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24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68035F9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31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265DCC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36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47A2F7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32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8D9044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50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4D60D9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55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DEFD31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62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3744B40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77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2065B8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64</w:t>
            </w:r>
            <w:r>
              <w:rPr>
                <w:rFonts w:hint="default" w:ascii="Calibri" w:hAnsi="Calibri" w:cs="Calibri"/>
                <w:vertAlign w:val="subscript"/>
              </w:rPr>
              <w:t>1</w:t>
            </w:r>
            <w:r>
              <w:rPr>
                <w:rFonts w:hint="default" w:ascii="Calibri" w:hAnsi="Calibri" w:cs="Calibri"/>
                <w:vertAlign w:val="subscript"/>
              </w:rPr>
              <w:t>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0CFAA90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113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45CC5C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A32465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96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772D24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144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E98151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175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A3E423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226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536251A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vertAlign w:val="baseline"/>
              </w:rPr>
            </w:pPr>
          </w:p>
        </w:tc>
      </w:tr>
    </w:tbl>
    <w:p w14:paraId="3BBF17E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CCC7C0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Exemplo resolvido</w:t>
      </w:r>
    </w:p>
    <w:p w14:paraId="108DD29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Converter 150</w:t>
      </w:r>
      <w:r>
        <w:rPr>
          <w:rFonts w:hint="default" w:ascii="Calibri" w:hAnsi="Calibri" w:cs="Calibri"/>
          <w:vertAlign w:val="subscript"/>
        </w:rPr>
        <w:t>10</w:t>
      </w:r>
      <w:r>
        <w:rPr>
          <w:rFonts w:hint="default" w:ascii="Calibri" w:hAnsi="Calibri" w:cs="Calibri"/>
        </w:rPr>
        <w:t xml:space="preserve"> para octal:</w:t>
      </w:r>
    </w:p>
    <w:p w14:paraId="234B85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150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÷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18 resto 6</w:t>
      </w:r>
    </w:p>
    <w:p w14:paraId="32C00A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18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÷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2 resto 2</w:t>
      </w:r>
    </w:p>
    <w:p w14:paraId="4B8DBF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÷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0 resto 2</w:t>
      </w:r>
    </w:p>
    <w:p w14:paraId="037344B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Lendo os restos de baixo para cima:</w:t>
      </w:r>
    </w:p>
    <w:p w14:paraId="5AF9BC63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150</w:t>
      </w:r>
      <w:r>
        <w:rPr>
          <w:rFonts w:hint="default" w:ascii="Calibri" w:hAnsi="Calibri" w:cs="Calibri"/>
          <w:vertAlign w:val="subscript"/>
        </w:rPr>
        <w:t>10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226</w:t>
      </w:r>
      <w:r>
        <w:rPr>
          <w:rFonts w:hint="default" w:ascii="Calibri" w:hAnsi="Calibri" w:eastAsia="SimSun" w:cs="Calibri"/>
          <w:vertAlign w:val="subscript"/>
        </w:rPr>
        <w:t>8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76097D"/>
    <w:multiLevelType w:val="multilevel"/>
    <w:tmpl w:val="CC7609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24A33273"/>
    <w:multiLevelType w:val="multilevel"/>
    <w:tmpl w:val="24A332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277DD"/>
    <w:rsid w:val="1C633720"/>
    <w:rsid w:val="54B750CA"/>
    <w:rsid w:val="64C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styleId="9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2026-09-13T14:09:00Z</dcterms:created>
  <dc:creator>WPS_1788956968</dc:creator>
  <cp:lastModifiedBy>WPS_1788956968</cp:lastModifiedBy>
  <dcterms:modified xsi:type="dcterms:W3CDTF">2026-09-13T14:27:35Z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008C641E558E455A9BAF99E346915935_11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