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3EB2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Lista de Exercícios: Octal para Binário</w:t>
      </w:r>
    </w:p>
    <w:p w14:paraId="547CF2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default" w:ascii="Calibri" w:hAnsi="Calibri" w:cs="Calibri"/>
          <w:i/>
          <w:sz w:val="28"/>
          <w:szCs w:val="28"/>
        </w:rPr>
      </w:pPr>
      <w:r>
        <w:rPr>
          <w:rFonts w:hint="default" w:ascii="Calibri" w:hAnsi="Calibri" w:cs="Calibri"/>
          <w:i/>
          <w:sz w:val="28"/>
          <w:szCs w:val="28"/>
        </w:rPr>
        <w:t>Instruções</w:t>
      </w:r>
    </w:p>
    <w:p w14:paraId="5A4166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left"/>
        <w:textAlignment w:val="auto"/>
        <w:rPr>
          <w:rFonts w:hint="default" w:ascii="Calibri" w:hAnsi="Calibri" w:eastAsia="SimSun" w:cs="Calibri"/>
        </w:rPr>
      </w:pPr>
      <w:r>
        <w:rPr>
          <w:rFonts w:hint="default" w:ascii="Calibri" w:hAnsi="Calibri" w:eastAsia="SimSun" w:cs="Calibri"/>
        </w:rPr>
        <w:t>Converta os números octais abaixo para o sistema binário.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680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350D50E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i/>
                <w:sz w:val="28"/>
                <w:szCs w:val="28"/>
              </w:rPr>
            </w:pPr>
            <w:r>
              <w:rPr>
                <w:rFonts w:hint="default" w:ascii="Calibri" w:hAnsi="Calibri" w:cs="Calibri"/>
                <w:i/>
                <w:sz w:val="28"/>
                <w:szCs w:val="28"/>
              </w:rPr>
              <w:t>Exercícios</w:t>
            </w:r>
          </w:p>
          <w:p w14:paraId="61C357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57157BF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9FFEF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5EA3A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C94CF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255AD4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EDBCD7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C18C2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DFBC12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28A128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C9AE73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4EE73C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57E2E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6BC76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30078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45C112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B99F1E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28DA66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CA9C85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512A0CF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</w:tc>
        <w:tc>
          <w:tcPr>
            <w:tcW w:w="4261" w:type="dxa"/>
          </w:tcPr>
          <w:p w14:paraId="373BE188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i/>
                <w:sz w:val="28"/>
                <w:szCs w:val="28"/>
              </w:rPr>
            </w:pPr>
            <w:r>
              <w:rPr>
                <w:rFonts w:hint="default" w:ascii="Calibri" w:hAnsi="Calibri" w:cs="Calibri"/>
                <w:i/>
                <w:sz w:val="28"/>
                <w:szCs w:val="28"/>
              </w:rPr>
              <w:t>Gabarito</w:t>
            </w:r>
          </w:p>
          <w:p w14:paraId="6BB580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1BDEE8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0BED85B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A28B02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3CE1B7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96154D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6C8DAC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</w:p>
          <w:p w14:paraId="1B121B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0DE269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79A24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CB0F0D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8E8D3D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83565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0C6C0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F1133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1FEDB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CA3B0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746F15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1D78F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8914F4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</w:p>
        </w:tc>
      </w:tr>
    </w:tbl>
    <w:p w14:paraId="0ED3A1C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3DE575B">
      <w:pPr>
        <w:pStyle w:val="3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i/>
          <w:sz w:val="28"/>
          <w:szCs w:val="28"/>
        </w:rPr>
      </w:pPr>
      <w:r>
        <w:rPr>
          <w:rFonts w:hint="default" w:ascii="Calibri" w:hAnsi="Calibri" w:cs="Calibri"/>
          <w:i/>
          <w:sz w:val="28"/>
          <w:szCs w:val="28"/>
        </w:rPr>
        <w:t>Exemplo Resolvido</w:t>
      </w:r>
    </w:p>
    <w:p w14:paraId="32077249">
      <w:pPr>
        <w:pStyle w:val="9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Converter 226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</w:rPr>
        <w:t xml:space="preserve"> para binário:</w:t>
      </w:r>
    </w:p>
    <w:p w14:paraId="76EF00F1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Tabela de conversão</w:t>
      </w:r>
    </w:p>
    <w:tbl>
      <w:tblPr>
        <w:tblStyle w:val="6"/>
        <w:tblW w:w="21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</w:tblGrid>
      <w:tr w14:paraId="3F65D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41B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Binário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0B0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Octal</w:t>
            </w:r>
          </w:p>
        </w:tc>
      </w:tr>
      <w:tr w14:paraId="04FA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6B3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C98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7E7E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FF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041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25EC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BCF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1F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472B1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7D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EFB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2D83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48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1D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5A8E3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EB0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BF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</w:tr>
      <w:tr w14:paraId="25626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2DA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2F6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</w:tr>
      <w:tr w14:paraId="2A45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FBA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ED0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</w:tr>
    </w:tbl>
    <w:p w14:paraId="37C8A4B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4F6FF4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Substituir cada algarismo octal</w:t>
      </w:r>
    </w:p>
    <w:p w14:paraId="6C574F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010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</w:p>
    <w:p w14:paraId="2CC2D9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010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</w:p>
    <w:p w14:paraId="11EBC0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110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</w:p>
    <w:p w14:paraId="285152F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Juntar os grupos</w:t>
      </w:r>
    </w:p>
    <w:p w14:paraId="2278D4CE">
      <w:pPr>
        <w:pStyle w:val="9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010 010 110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bookmarkStart w:id="0" w:name="_GoBack"/>
      <w:bookmarkEnd w:id="0"/>
    </w:p>
    <w:p w14:paraId="2AA061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Remover o zero inicial</w:t>
      </w:r>
    </w:p>
    <w:p w14:paraId="6C6C59A2">
      <w:pPr>
        <w:pStyle w:val="9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</w:t>
      </w:r>
      <w:r>
        <w:rPr>
          <w:rFonts w:hint="default" w:ascii="Calibri" w:hAnsi="Calibri" w:cs="Calibri"/>
          <w:vertAlign w:val="subscript"/>
        </w:rPr>
        <w:t>8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10010110</w:t>
      </w:r>
      <w:r>
        <w:rPr>
          <w:rFonts w:hint="default" w:ascii="Calibri" w:hAnsi="Calibri" w:cs="Calibri"/>
          <w:vertAlign w:val="subscript"/>
        </w:rPr>
        <w:t>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82965"/>
    <w:multiLevelType w:val="multilevel"/>
    <w:tmpl w:val="92D829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B490FE99"/>
    <w:multiLevelType w:val="multilevel"/>
    <w:tmpl w:val="B490F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74C7B"/>
    <w:rsid w:val="10D74C7B"/>
    <w:rsid w:val="2F81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10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2026-09-13T14:14:00Z</dcterms:created>
  <dc:creator>WPS_1788956968</dc:creator>
  <cp:lastModifiedBy>WPS_1788956968</cp:lastModifiedBy>
  <dcterms:modified xsi:type="dcterms:W3CDTF">2026-09-13T14:55:05Z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2CFC00DBDB7540F0913C9E4527A24D74_11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