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434" w:rsidRPr="00C745EC" w:rsidRDefault="00C745EC" w:rsidP="00C745EC">
      <w:pPr>
        <w:jc w:val="center"/>
        <w:rPr>
          <w:b/>
        </w:rPr>
      </w:pPr>
      <w:r w:rsidRPr="00C745EC">
        <w:rPr>
          <w:b/>
        </w:rPr>
        <w:t>Introducción</w:t>
      </w:r>
    </w:p>
    <w:p w:rsidR="00BC500B" w:rsidRDefault="00BC500B">
      <w:r>
        <w:t>En el presente documento se detallan los módulos, tablas, relaciones y campos necesarios para llevar a cabo la creación de una base de datos para una institución educativa específicamente su sección de MATRICULA EN LINEA.</w:t>
      </w:r>
    </w:p>
    <w:p w:rsidR="00BC500B" w:rsidRDefault="00A54CCB">
      <w:r>
        <w:t>Este proyecto consiste en crear la base de datos de manera que esta sea capaz de satisfacer las necesidades de los usuarios, para ello se requiere almacenar información de forma que esta se pueda recuperar a la hora de</w:t>
      </w:r>
      <w:r w:rsidR="000C6D52">
        <w:t xml:space="preserve"> querer utilizarla,</w:t>
      </w:r>
      <w:r>
        <w:t xml:space="preserve"> el proyecto de Matricula en Línea deberá  cumplir con diversas tareas como</w:t>
      </w:r>
      <w:r w:rsidR="000A1AD3">
        <w:t>,</w:t>
      </w:r>
      <w:r w:rsidR="000A1AD3" w:rsidRPr="00BC500B">
        <w:t xml:space="preserve"> llevar el </w:t>
      </w:r>
      <w:hyperlink r:id="rId4" w:history="1">
        <w:r w:rsidR="000A1AD3" w:rsidRPr="00BC500B">
          <w:t>control</w:t>
        </w:r>
      </w:hyperlink>
      <w:r w:rsidR="000A1AD3" w:rsidRPr="00BC500B">
        <w:t xml:space="preserve"> de </w:t>
      </w:r>
      <w:r w:rsidR="000A1AD3" w:rsidRPr="00BC500B">
        <w:t>matrículas</w:t>
      </w:r>
      <w:r w:rsidR="000A1AD3" w:rsidRPr="00BC500B">
        <w:t xml:space="preserve"> por años, generar los listados</w:t>
      </w:r>
      <w:r w:rsidR="000A1AD3">
        <w:t xml:space="preserve"> de secciones</w:t>
      </w:r>
      <w:r w:rsidR="000A1AD3" w:rsidRPr="00BC500B">
        <w:t xml:space="preserve"> por cursos, generar notas por alumno individual, por curso, generar los cuadros para los profesores,  alumnos aprobados, reprobados, control de pagos</w:t>
      </w:r>
      <w:r w:rsidR="000A1AD3">
        <w:t>, generar reportes (hoja de matrícula, historiales, otros).</w:t>
      </w:r>
    </w:p>
    <w:p w:rsidR="00225793" w:rsidRPr="00BC500B" w:rsidRDefault="003F5A82" w:rsidP="00225793">
      <w:r>
        <w:t xml:space="preserve">Como primer punto se realiza el modelado o diseño de la base de datos y después ésta </w:t>
      </w:r>
      <w:r w:rsidR="00225793">
        <w:t>será creada</w:t>
      </w:r>
      <w:r w:rsidR="00225793" w:rsidRPr="00BC500B">
        <w:t xml:space="preserve"> en </w:t>
      </w:r>
      <w:proofErr w:type="spellStart"/>
      <w:r w:rsidR="00225793">
        <w:t>mysql</w:t>
      </w:r>
      <w:proofErr w:type="spellEnd"/>
      <w:r w:rsidR="00225793">
        <w:t>, p</w:t>
      </w:r>
      <w:r w:rsidR="00225793" w:rsidRPr="00BC500B">
        <w:t>ara luego decidir </w:t>
      </w:r>
      <w:hyperlink r:id="rId5" w:history="1">
        <w:r w:rsidR="00225793" w:rsidRPr="00BC500B">
          <w:t>el lenguaje</w:t>
        </w:r>
      </w:hyperlink>
      <w:r w:rsidR="00225793" w:rsidRPr="00BC500B">
        <w:t> de </w:t>
      </w:r>
      <w:hyperlink r:id="rId6" w:history="1">
        <w:r w:rsidR="00225793" w:rsidRPr="00BC500B">
          <w:t>programación</w:t>
        </w:r>
      </w:hyperlink>
      <w:r w:rsidR="00225793" w:rsidRPr="00BC500B">
        <w:t> que se utilizara para elaborar la parte de pantallas o </w:t>
      </w:r>
      <w:hyperlink r:id="rId7" w:history="1">
        <w:r w:rsidR="00225793" w:rsidRPr="00BC500B">
          <w:t>formularios</w:t>
        </w:r>
      </w:hyperlink>
      <w:r w:rsidR="00225793" w:rsidRPr="00BC500B">
        <w:t>.</w:t>
      </w:r>
      <w:bookmarkStart w:id="0" w:name="_GoBack"/>
      <w:bookmarkEnd w:id="0"/>
    </w:p>
    <w:p w:rsidR="00BC500B" w:rsidRPr="00BC500B" w:rsidRDefault="00BC500B" w:rsidP="00BC500B"/>
    <w:p w:rsidR="00BC500B" w:rsidRDefault="00BC500B"/>
    <w:sectPr w:rsidR="00BC50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00B"/>
    <w:rsid w:val="000A1AD3"/>
    <w:rsid w:val="000C6D52"/>
    <w:rsid w:val="00225793"/>
    <w:rsid w:val="002C7A32"/>
    <w:rsid w:val="003F5A82"/>
    <w:rsid w:val="00A54CCB"/>
    <w:rsid w:val="00BC500B"/>
    <w:rsid w:val="00C745EC"/>
    <w:rsid w:val="00EA73B2"/>
    <w:rsid w:val="00F83583"/>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540F4B-A97A-4529-B37E-AC823B5DC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BC500B"/>
    <w:pPr>
      <w:spacing w:before="100" w:beforeAutospacing="1" w:after="100" w:afterAutospacing="1" w:line="240" w:lineRule="auto"/>
      <w:outlineLvl w:val="1"/>
    </w:pPr>
    <w:rPr>
      <w:rFonts w:ascii="Times New Roman" w:eastAsia="Times New Roman" w:hAnsi="Times New Roman" w:cs="Times New Roman"/>
      <w:b/>
      <w:bCs/>
      <w:sz w:val="36"/>
      <w:szCs w:val="36"/>
      <w:lang w:eastAsia="es-H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C500B"/>
    <w:rPr>
      <w:rFonts w:ascii="Times New Roman" w:eastAsia="Times New Roman" w:hAnsi="Times New Roman" w:cs="Times New Roman"/>
      <w:b/>
      <w:bCs/>
      <w:sz w:val="36"/>
      <w:szCs w:val="36"/>
      <w:lang w:eastAsia="es-HN"/>
    </w:rPr>
  </w:style>
  <w:style w:type="character" w:styleId="nfasis">
    <w:name w:val="Emphasis"/>
    <w:basedOn w:val="Fuentedeprrafopredeter"/>
    <w:uiPriority w:val="20"/>
    <w:qFormat/>
    <w:rsid w:val="00BC500B"/>
    <w:rPr>
      <w:i/>
      <w:iCs/>
    </w:rPr>
  </w:style>
  <w:style w:type="paragraph" w:styleId="NormalWeb">
    <w:name w:val="Normal (Web)"/>
    <w:basedOn w:val="Normal"/>
    <w:uiPriority w:val="99"/>
    <w:semiHidden/>
    <w:unhideWhenUsed/>
    <w:rsid w:val="00BC500B"/>
    <w:pPr>
      <w:spacing w:before="100" w:beforeAutospacing="1" w:after="100" w:afterAutospacing="1" w:line="240" w:lineRule="auto"/>
    </w:pPr>
    <w:rPr>
      <w:rFonts w:ascii="Times New Roman" w:eastAsia="Times New Roman" w:hAnsi="Times New Roman" w:cs="Times New Roman"/>
      <w:sz w:val="24"/>
      <w:szCs w:val="24"/>
      <w:lang w:eastAsia="es-HN"/>
    </w:rPr>
  </w:style>
  <w:style w:type="character" w:styleId="Hipervnculo">
    <w:name w:val="Hyperlink"/>
    <w:basedOn w:val="Fuentedeprrafopredeter"/>
    <w:uiPriority w:val="99"/>
    <w:semiHidden/>
    <w:unhideWhenUsed/>
    <w:rsid w:val="00BC50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27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monografias.com/trabajos10/disfo/disfo.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onografias.com/Computacion/Programacion/" TargetMode="External"/><Relationship Id="rId5" Type="http://schemas.openxmlformats.org/officeDocument/2006/relationships/hyperlink" Target="https://www.monografias.com/trabajos16/desarrollo-del-lenguaje/desarrollo-del-lenguaje.shtml" TargetMode="External"/><Relationship Id="rId4" Type="http://schemas.openxmlformats.org/officeDocument/2006/relationships/hyperlink" Target="https://www.monografias.com/trabajos14/control/control.shtml"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213</Words>
  <Characters>1174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MarioNieto</dc:creator>
  <cp:keywords/>
  <dc:description/>
  <cp:lastModifiedBy>MarioNieto</cp:lastModifiedBy>
  <cp:revision>6</cp:revision>
  <dcterms:created xsi:type="dcterms:W3CDTF">2019-03-03T22:48:00Z</dcterms:created>
  <dcterms:modified xsi:type="dcterms:W3CDTF">2019-03-04T00:07:00Z</dcterms:modified>
</cp:coreProperties>
</file>