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292DA7" w14:textId="77777777" w:rsidR="00B10AF6" w:rsidRDefault="00B10AF6" w:rsidP="00B10AF6">
      <w:pPr>
        <w:pStyle w:val="Title"/>
        <w:rPr>
          <w:noProof/>
        </w:rPr>
      </w:pPr>
      <w:r>
        <w:rPr>
          <w:noProof/>
          <w:lang w:eastAsia="uk-UA"/>
        </w:rPr>
        <w:drawing>
          <wp:anchor distT="0" distB="0" distL="114300" distR="114300" simplePos="0" relativeHeight="251658240" behindDoc="0" locked="0" layoutInCell="1" allowOverlap="1" wp14:anchorId="65233E13" wp14:editId="141140B0">
            <wp:simplePos x="0" y="0"/>
            <wp:positionH relativeFrom="column">
              <wp:posOffset>-538480</wp:posOffset>
            </wp:positionH>
            <wp:positionV relativeFrom="paragraph">
              <wp:posOffset>-399415</wp:posOffset>
            </wp:positionV>
            <wp:extent cx="6637020" cy="890905"/>
            <wp:effectExtent l="0" t="0" r="0" b="4445"/>
            <wp:wrapNone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contrast="6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8909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C94532" w14:textId="77777777" w:rsidR="00B10AF6" w:rsidRDefault="00B10AF6" w:rsidP="00B10AF6">
      <w:pPr>
        <w:pStyle w:val="Title"/>
        <w:rPr>
          <w:noProof/>
        </w:rPr>
      </w:pPr>
    </w:p>
    <w:p w14:paraId="5E706DB9" w14:textId="77777777" w:rsidR="00B10AF6" w:rsidRDefault="00B10AF6" w:rsidP="00B10AF6">
      <w:pPr>
        <w:pStyle w:val="Title"/>
      </w:pPr>
    </w:p>
    <w:p w14:paraId="1A2E34E4" w14:textId="77777777" w:rsidR="00B10AF6" w:rsidRDefault="00B10AF6" w:rsidP="00B10AF6">
      <w:pPr>
        <w:pStyle w:val="Title"/>
      </w:pPr>
      <w:r>
        <w:t>МІНІСТЕРСТВО  ОСВІТИ  І  НАУКИ</w:t>
      </w:r>
      <w:r>
        <w:rPr>
          <w:rFonts w:eastAsia="Calibri"/>
          <w:caps/>
          <w:snapToGrid w:val="0"/>
          <w:szCs w:val="28"/>
        </w:rPr>
        <w:t xml:space="preserve">  </w:t>
      </w:r>
      <w:r>
        <w:t>УКРАЇНИ</w:t>
      </w:r>
    </w:p>
    <w:p w14:paraId="79AFCAC4" w14:textId="77777777" w:rsidR="00B10AF6" w:rsidRDefault="00B10AF6" w:rsidP="00B10AF6">
      <w:pPr>
        <w:spacing w:after="120" w:line="240" w:lineRule="auto"/>
        <w:ind w:firstLine="0"/>
        <w:jc w:val="center"/>
      </w:pPr>
      <w:r>
        <w:t>НАЦІОНАЛЬНИЙ   ТЕХНІЧНИЙ   УНІВЕРСИТЕТ   УКРАЇНИ</w:t>
      </w:r>
    </w:p>
    <w:p w14:paraId="6802CD64" w14:textId="77777777" w:rsidR="00B10AF6" w:rsidRDefault="00B10AF6" w:rsidP="00B10AF6">
      <w:pPr>
        <w:spacing w:after="120" w:line="240" w:lineRule="auto"/>
        <w:ind w:firstLine="0"/>
        <w:jc w:val="center"/>
      </w:pPr>
      <w:r>
        <w:t>“КИЇВСЬКИЙ  ПОЛІТЕХНІЧНИЙ  ІНСТИТУТ</w:t>
      </w:r>
    </w:p>
    <w:p w14:paraId="4E8E6FD6" w14:textId="77777777" w:rsidR="00B10AF6" w:rsidRDefault="00B10AF6" w:rsidP="00B10AF6">
      <w:pPr>
        <w:spacing w:after="120" w:line="240" w:lineRule="auto"/>
        <w:ind w:firstLine="0"/>
        <w:jc w:val="center"/>
      </w:pPr>
      <w:r>
        <w:t>імені ІГОРЯ СІКОРСЬКОГО”</w:t>
      </w:r>
    </w:p>
    <w:p w14:paraId="49653DE8" w14:textId="77777777" w:rsidR="00B10AF6" w:rsidRDefault="00B10AF6" w:rsidP="00B10AF6">
      <w:pPr>
        <w:spacing w:line="240" w:lineRule="auto"/>
        <w:ind w:firstLine="0"/>
        <w:jc w:val="center"/>
      </w:pPr>
    </w:p>
    <w:p w14:paraId="4C04CCF7" w14:textId="77777777" w:rsidR="00B10AF6" w:rsidRDefault="00B10AF6" w:rsidP="00B10AF6">
      <w:pPr>
        <w:spacing w:after="120" w:line="240" w:lineRule="auto"/>
        <w:ind w:firstLine="0"/>
        <w:jc w:val="center"/>
      </w:pPr>
      <w:r>
        <w:t>Факультет прикладної математики</w:t>
      </w:r>
    </w:p>
    <w:p w14:paraId="6F37F7D8" w14:textId="77777777" w:rsidR="00B10AF6" w:rsidRDefault="00B10AF6" w:rsidP="00B10AF6">
      <w:pPr>
        <w:spacing w:after="120" w:line="240" w:lineRule="auto"/>
        <w:ind w:firstLine="0"/>
        <w:jc w:val="center"/>
      </w:pPr>
      <w:r>
        <w:t>Кафедра програмного забезпечення комп’ютерних систем</w:t>
      </w:r>
    </w:p>
    <w:p w14:paraId="512C0AAF" w14:textId="77777777" w:rsidR="00B10AF6" w:rsidRDefault="00B10AF6" w:rsidP="00B10AF6">
      <w:pPr>
        <w:spacing w:line="240" w:lineRule="auto"/>
        <w:ind w:firstLine="0"/>
        <w:jc w:val="center"/>
      </w:pPr>
    </w:p>
    <w:p w14:paraId="21A2C719" w14:textId="77777777" w:rsidR="00B10AF6" w:rsidRDefault="00B10AF6" w:rsidP="00B10AF6">
      <w:pPr>
        <w:spacing w:line="240" w:lineRule="auto"/>
        <w:ind w:firstLine="0"/>
        <w:jc w:val="center"/>
      </w:pPr>
    </w:p>
    <w:p w14:paraId="7CBCD6A8" w14:textId="77777777" w:rsidR="00B10AF6" w:rsidRDefault="00B10AF6" w:rsidP="00B10AF6">
      <w:pPr>
        <w:spacing w:line="240" w:lineRule="auto"/>
        <w:ind w:firstLine="0"/>
        <w:jc w:val="center"/>
      </w:pPr>
    </w:p>
    <w:p w14:paraId="7383DD4B" w14:textId="77777777" w:rsidR="00B10AF6" w:rsidRDefault="00B10AF6" w:rsidP="00B10AF6">
      <w:pPr>
        <w:spacing w:line="240" w:lineRule="auto"/>
        <w:ind w:firstLine="0"/>
        <w:jc w:val="center"/>
      </w:pPr>
    </w:p>
    <w:p w14:paraId="24CD869A" w14:textId="24F21CF1" w:rsidR="00B10AF6" w:rsidRPr="003E0C14" w:rsidRDefault="00B10AF6" w:rsidP="00B10AF6">
      <w:pPr>
        <w:spacing w:after="120" w:line="240" w:lineRule="auto"/>
        <w:ind w:firstLine="0"/>
        <w:jc w:val="center"/>
        <w:rPr>
          <w:sz w:val="32"/>
          <w:szCs w:val="32"/>
          <w:lang w:val="ru-RU"/>
        </w:rPr>
      </w:pPr>
      <w:r>
        <w:rPr>
          <w:b/>
          <w:sz w:val="32"/>
          <w:szCs w:val="32"/>
        </w:rPr>
        <w:t>Лабораторна робота №</w:t>
      </w:r>
      <w:r>
        <w:rPr>
          <w:sz w:val="32"/>
          <w:szCs w:val="32"/>
        </w:rPr>
        <w:t> </w:t>
      </w:r>
      <w:r w:rsidR="003E0C14" w:rsidRPr="003E0C14">
        <w:rPr>
          <w:b/>
          <w:bCs/>
          <w:sz w:val="32"/>
          <w:szCs w:val="32"/>
          <w:lang w:val="ru-RU"/>
        </w:rPr>
        <w:t>3</w:t>
      </w:r>
    </w:p>
    <w:p w14:paraId="7BB17B43" w14:textId="77777777" w:rsidR="00B10AF6" w:rsidRDefault="00B10AF6" w:rsidP="00B10AF6">
      <w:pPr>
        <w:spacing w:after="120" w:line="240" w:lineRule="auto"/>
        <w:ind w:firstLine="0"/>
        <w:jc w:val="center"/>
        <w:rPr>
          <w:szCs w:val="28"/>
        </w:rPr>
      </w:pPr>
      <w:r>
        <w:t xml:space="preserve">з дисципліни </w:t>
      </w:r>
      <w:r>
        <w:rPr>
          <w:szCs w:val="28"/>
        </w:rPr>
        <w:t>“</w:t>
      </w:r>
      <w:r w:rsidR="00B44A73">
        <w:rPr>
          <w:szCs w:val="28"/>
          <w:lang w:val="ru-RU"/>
        </w:rPr>
        <w:t>Математичн</w:t>
      </w:r>
      <w:r w:rsidR="00B44A73">
        <w:rPr>
          <w:szCs w:val="28"/>
        </w:rPr>
        <w:t>і та алгоритмічні основи комп’ютерної графіки</w:t>
      </w:r>
      <w:r>
        <w:rPr>
          <w:szCs w:val="28"/>
        </w:rPr>
        <w:t>”</w:t>
      </w:r>
    </w:p>
    <w:p w14:paraId="62D2B7D1" w14:textId="77777777" w:rsidR="00B10AF6" w:rsidRDefault="00B10AF6" w:rsidP="00B10AF6">
      <w:pPr>
        <w:spacing w:after="120" w:line="240" w:lineRule="auto"/>
        <w:ind w:firstLine="0"/>
        <w:jc w:val="center"/>
        <w:rPr>
          <w:sz w:val="16"/>
          <w:szCs w:val="16"/>
        </w:rPr>
      </w:pPr>
    </w:p>
    <w:p w14:paraId="48E2BE24" w14:textId="77777777" w:rsidR="00B10AF6" w:rsidRDefault="00B10AF6" w:rsidP="00B10AF6">
      <w:pPr>
        <w:spacing w:line="240" w:lineRule="auto"/>
        <w:ind w:firstLine="0"/>
        <w:jc w:val="center"/>
      </w:pPr>
    </w:p>
    <w:tbl>
      <w:tblPr>
        <w:tblStyle w:val="TableGrid"/>
        <w:tblW w:w="957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6"/>
        <w:gridCol w:w="254"/>
        <w:gridCol w:w="484"/>
        <w:gridCol w:w="4416"/>
      </w:tblGrid>
      <w:tr w:rsidR="00B10AF6" w14:paraId="3E355482" w14:textId="77777777" w:rsidTr="00B10AF6">
        <w:tc>
          <w:tcPr>
            <w:tcW w:w="4416" w:type="dxa"/>
          </w:tcPr>
          <w:p w14:paraId="3DA55687" w14:textId="77777777" w:rsidR="00B10AF6" w:rsidRDefault="0036670F">
            <w:pPr>
              <w:spacing w:before="120" w:after="120" w:line="240" w:lineRule="auto"/>
              <w:ind w:firstLine="0"/>
              <w:jc w:val="left"/>
            </w:pPr>
            <w:r>
              <w:t>Викона</w:t>
            </w:r>
            <w:r w:rsidR="00B44A73">
              <w:t>в</w:t>
            </w:r>
          </w:p>
          <w:p w14:paraId="0AF53EA8" w14:textId="77777777" w:rsidR="00B10AF6" w:rsidRDefault="00B10AF6">
            <w:pPr>
              <w:spacing w:before="120" w:after="120" w:line="240" w:lineRule="auto"/>
              <w:ind w:firstLine="0"/>
              <w:jc w:val="left"/>
            </w:pPr>
            <w:r>
              <w:t>студент III курсу</w:t>
            </w:r>
          </w:p>
          <w:p w14:paraId="7D715CB0" w14:textId="5C9ACBF4" w:rsidR="00B10AF6" w:rsidRPr="0051395B" w:rsidRDefault="0036670F">
            <w:pPr>
              <w:spacing w:before="120" w:after="120" w:line="240" w:lineRule="auto"/>
              <w:ind w:firstLine="0"/>
              <w:jc w:val="left"/>
              <w:rPr>
                <w:lang w:val="ru-RU"/>
              </w:rPr>
            </w:pPr>
            <w:r>
              <w:t>групи КП-</w:t>
            </w:r>
            <w:r w:rsidR="0051395B" w:rsidRPr="0051395B">
              <w:rPr>
                <w:lang w:val="ru-RU"/>
              </w:rPr>
              <w:t>82</w:t>
            </w:r>
          </w:p>
          <w:p w14:paraId="00FDCBD8" w14:textId="18185B09" w:rsidR="00B10AF6" w:rsidRPr="001B4D51" w:rsidRDefault="0051395B">
            <w:pPr>
              <w:spacing w:before="240" w:line="240" w:lineRule="auto"/>
              <w:ind w:firstLine="0"/>
              <w:jc w:val="left"/>
            </w:pPr>
            <w:r>
              <w:t>Кривчук Денис</w:t>
            </w:r>
          </w:p>
          <w:p w14:paraId="2381D358" w14:textId="77777777" w:rsidR="00B10AF6" w:rsidRDefault="00B10AF6">
            <w:pPr>
              <w:spacing w:after="120" w:line="240" w:lineRule="auto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r>
              <w:rPr>
                <w:i/>
                <w:sz w:val="16"/>
                <w:szCs w:val="16"/>
              </w:rPr>
              <w:t>прізвище, ім’я, по батькові</w:t>
            </w:r>
            <w:r>
              <w:rPr>
                <w:sz w:val="16"/>
                <w:szCs w:val="16"/>
              </w:rPr>
              <w:t>)</w:t>
            </w:r>
          </w:p>
          <w:p w14:paraId="4695A173" w14:textId="77777777" w:rsidR="00B10AF6" w:rsidRDefault="00B10AF6">
            <w:pPr>
              <w:spacing w:before="120" w:after="120" w:line="240" w:lineRule="auto"/>
              <w:ind w:firstLine="0"/>
              <w:jc w:val="left"/>
            </w:pPr>
          </w:p>
          <w:p w14:paraId="755F8CE2" w14:textId="4F8529BA" w:rsidR="00B10AF6" w:rsidRPr="007F340C" w:rsidRDefault="00B10AF6">
            <w:pPr>
              <w:spacing w:before="120" w:after="120" w:line="240" w:lineRule="auto"/>
              <w:ind w:firstLine="0"/>
              <w:jc w:val="left"/>
              <w:rPr>
                <w:lang w:val="en-GB"/>
              </w:rPr>
            </w:pPr>
            <w:r>
              <w:t xml:space="preserve">варіант № </w:t>
            </w:r>
            <w:r w:rsidR="007F340C">
              <w:rPr>
                <w:lang w:val="en-GB"/>
              </w:rPr>
              <w:t>9</w:t>
            </w:r>
          </w:p>
        </w:tc>
        <w:tc>
          <w:tcPr>
            <w:tcW w:w="254" w:type="dxa"/>
          </w:tcPr>
          <w:p w14:paraId="6DACA300" w14:textId="77777777" w:rsidR="00B10AF6" w:rsidRDefault="00B10AF6">
            <w:pPr>
              <w:spacing w:line="240" w:lineRule="auto"/>
              <w:ind w:firstLine="0"/>
              <w:jc w:val="center"/>
            </w:pPr>
          </w:p>
        </w:tc>
        <w:tc>
          <w:tcPr>
            <w:tcW w:w="484" w:type="dxa"/>
          </w:tcPr>
          <w:p w14:paraId="12F61C3B" w14:textId="77777777" w:rsidR="00B10AF6" w:rsidRDefault="00B10AF6">
            <w:pPr>
              <w:spacing w:before="120" w:after="120" w:line="240" w:lineRule="auto"/>
              <w:ind w:firstLine="0"/>
              <w:jc w:val="right"/>
            </w:pPr>
          </w:p>
        </w:tc>
        <w:tc>
          <w:tcPr>
            <w:tcW w:w="4416" w:type="dxa"/>
          </w:tcPr>
          <w:p w14:paraId="06A5C633" w14:textId="77777777" w:rsidR="00B10AF6" w:rsidRDefault="00B10AF6">
            <w:pPr>
              <w:spacing w:before="120" w:after="120" w:line="240" w:lineRule="auto"/>
              <w:ind w:firstLine="0"/>
              <w:jc w:val="right"/>
            </w:pPr>
            <w:r>
              <w:t>Зарахована</w:t>
            </w:r>
          </w:p>
          <w:p w14:paraId="20B13FF0" w14:textId="77777777" w:rsidR="00B10AF6" w:rsidRDefault="00B10AF6">
            <w:pPr>
              <w:spacing w:before="120" w:after="120" w:line="240" w:lineRule="auto"/>
              <w:ind w:firstLine="0"/>
              <w:jc w:val="right"/>
            </w:pPr>
            <w:r>
              <w:t>“____” “____________” 20___ р.</w:t>
            </w:r>
          </w:p>
          <w:p w14:paraId="4AEE9083" w14:textId="77777777" w:rsidR="00B10AF6" w:rsidRDefault="00B10AF6">
            <w:pPr>
              <w:spacing w:before="120" w:after="120" w:line="240" w:lineRule="auto"/>
              <w:ind w:firstLine="0"/>
              <w:jc w:val="right"/>
            </w:pPr>
            <w:r>
              <w:t>викладачем</w:t>
            </w:r>
          </w:p>
          <w:p w14:paraId="3D2ABF84" w14:textId="77777777" w:rsidR="00B10AF6" w:rsidRDefault="00B44A73">
            <w:pPr>
              <w:spacing w:after="120" w:line="240" w:lineRule="auto"/>
              <w:ind w:firstLine="0"/>
              <w:jc w:val="right"/>
              <w:rPr>
                <w:sz w:val="16"/>
                <w:szCs w:val="16"/>
              </w:rPr>
            </w:pPr>
            <w:r>
              <w:t>Шкурат Оксаною Сергіївною</w:t>
            </w:r>
            <w:r>
              <w:rPr>
                <w:sz w:val="16"/>
                <w:szCs w:val="16"/>
              </w:rPr>
              <w:t xml:space="preserve"> </w:t>
            </w:r>
            <w:r w:rsidR="00B10AF6">
              <w:rPr>
                <w:sz w:val="16"/>
                <w:szCs w:val="16"/>
              </w:rPr>
              <w:t>(</w:t>
            </w:r>
            <w:r w:rsidR="00B10AF6">
              <w:rPr>
                <w:i/>
                <w:sz w:val="16"/>
                <w:szCs w:val="16"/>
              </w:rPr>
              <w:t>прізвище, ім’я, по батькові</w:t>
            </w:r>
            <w:r w:rsidR="00B10AF6">
              <w:rPr>
                <w:sz w:val="16"/>
                <w:szCs w:val="16"/>
              </w:rPr>
              <w:t>)</w:t>
            </w:r>
            <w:r w:rsidR="00B10AF6">
              <w:rPr>
                <w:sz w:val="16"/>
                <w:szCs w:val="16"/>
              </w:rPr>
              <w:tab/>
            </w:r>
            <w:r w:rsidR="00B10AF6">
              <w:rPr>
                <w:sz w:val="16"/>
                <w:szCs w:val="16"/>
              </w:rPr>
              <w:tab/>
            </w:r>
          </w:p>
          <w:p w14:paraId="2C020132" w14:textId="77777777" w:rsidR="00B10AF6" w:rsidRDefault="00B10AF6">
            <w:pPr>
              <w:spacing w:before="120" w:after="120" w:line="240" w:lineRule="auto"/>
              <w:ind w:firstLine="0"/>
              <w:jc w:val="right"/>
            </w:pPr>
          </w:p>
          <w:p w14:paraId="63F4B7A0" w14:textId="77777777" w:rsidR="00B10AF6" w:rsidRDefault="00B10AF6">
            <w:pPr>
              <w:spacing w:before="120" w:after="120" w:line="240" w:lineRule="auto"/>
              <w:ind w:firstLine="0"/>
              <w:jc w:val="right"/>
            </w:pPr>
          </w:p>
        </w:tc>
      </w:tr>
    </w:tbl>
    <w:p w14:paraId="1EF7E1D6" w14:textId="77777777" w:rsidR="00B10AF6" w:rsidRDefault="00B10AF6" w:rsidP="00B10AF6">
      <w:pPr>
        <w:spacing w:line="240" w:lineRule="auto"/>
        <w:ind w:firstLine="0"/>
        <w:jc w:val="center"/>
      </w:pPr>
    </w:p>
    <w:p w14:paraId="269F83B8" w14:textId="77777777" w:rsidR="00B10AF6" w:rsidRDefault="00B10AF6" w:rsidP="00B10AF6">
      <w:pPr>
        <w:spacing w:line="240" w:lineRule="auto"/>
        <w:ind w:firstLine="0"/>
        <w:jc w:val="center"/>
      </w:pPr>
    </w:p>
    <w:p w14:paraId="508CED6E" w14:textId="77777777" w:rsidR="00B10AF6" w:rsidRDefault="00B10AF6" w:rsidP="00B10AF6">
      <w:pPr>
        <w:spacing w:line="240" w:lineRule="auto"/>
        <w:ind w:firstLine="0"/>
        <w:jc w:val="center"/>
      </w:pPr>
    </w:p>
    <w:p w14:paraId="497D68A8" w14:textId="77777777" w:rsidR="00B10AF6" w:rsidRDefault="00B10AF6" w:rsidP="00B10AF6">
      <w:pPr>
        <w:spacing w:line="240" w:lineRule="auto"/>
        <w:ind w:firstLine="0"/>
        <w:jc w:val="center"/>
      </w:pPr>
    </w:p>
    <w:p w14:paraId="6B24CABF" w14:textId="77777777" w:rsidR="00B10AF6" w:rsidRDefault="00B10AF6" w:rsidP="00B10AF6">
      <w:pPr>
        <w:spacing w:line="240" w:lineRule="auto"/>
        <w:ind w:firstLine="0"/>
        <w:jc w:val="center"/>
      </w:pPr>
    </w:p>
    <w:p w14:paraId="7D82F9CB" w14:textId="77777777" w:rsidR="00B10AF6" w:rsidRDefault="00B10AF6" w:rsidP="00B10AF6">
      <w:pPr>
        <w:spacing w:line="240" w:lineRule="auto"/>
        <w:ind w:firstLine="0"/>
        <w:jc w:val="center"/>
      </w:pPr>
    </w:p>
    <w:p w14:paraId="24B5DD0E" w14:textId="77777777" w:rsidR="00B10AF6" w:rsidRDefault="00B10AF6" w:rsidP="00B10AF6">
      <w:pPr>
        <w:spacing w:line="240" w:lineRule="auto"/>
        <w:ind w:firstLine="0"/>
        <w:jc w:val="center"/>
      </w:pPr>
    </w:p>
    <w:p w14:paraId="6FEE22BF" w14:textId="77777777" w:rsidR="00B10AF6" w:rsidRDefault="00B10AF6" w:rsidP="00B10AF6">
      <w:pPr>
        <w:spacing w:line="240" w:lineRule="auto"/>
        <w:ind w:firstLine="0"/>
        <w:jc w:val="center"/>
      </w:pPr>
    </w:p>
    <w:p w14:paraId="1DB7F03A" w14:textId="77777777" w:rsidR="00B10AF6" w:rsidRDefault="00B10AF6" w:rsidP="00B10AF6">
      <w:pPr>
        <w:spacing w:line="240" w:lineRule="auto"/>
        <w:ind w:firstLine="0"/>
        <w:jc w:val="center"/>
      </w:pPr>
    </w:p>
    <w:p w14:paraId="348797D8" w14:textId="77777777" w:rsidR="0036670F" w:rsidRDefault="0036670F" w:rsidP="00B10AF6">
      <w:pPr>
        <w:spacing w:line="240" w:lineRule="auto"/>
        <w:ind w:firstLine="0"/>
        <w:jc w:val="center"/>
      </w:pPr>
    </w:p>
    <w:p w14:paraId="50D90AD7" w14:textId="77777777" w:rsidR="00B44A73" w:rsidRDefault="00B44A73" w:rsidP="00B10AF6">
      <w:pPr>
        <w:spacing w:line="240" w:lineRule="auto"/>
        <w:ind w:firstLine="0"/>
        <w:jc w:val="center"/>
      </w:pPr>
    </w:p>
    <w:p w14:paraId="3181BDFC" w14:textId="77777777" w:rsidR="0036670F" w:rsidRDefault="0036670F" w:rsidP="00B10AF6">
      <w:pPr>
        <w:spacing w:line="240" w:lineRule="auto"/>
        <w:ind w:firstLine="0"/>
        <w:jc w:val="center"/>
      </w:pPr>
    </w:p>
    <w:p w14:paraId="59624B41" w14:textId="77777777" w:rsidR="00B44A73" w:rsidRPr="00B44A73" w:rsidRDefault="00B10AF6" w:rsidP="00B44A73">
      <w:pPr>
        <w:spacing w:line="240" w:lineRule="auto"/>
        <w:ind w:firstLine="0"/>
        <w:jc w:val="center"/>
      </w:pPr>
      <w:r>
        <w:t>Київ 20</w:t>
      </w:r>
      <w:r w:rsidR="00B44A73">
        <w:t>20</w:t>
      </w:r>
    </w:p>
    <w:p w14:paraId="2AEDED3B" w14:textId="77777777" w:rsidR="00B44A73" w:rsidRPr="00B44A73" w:rsidRDefault="00B10AF6" w:rsidP="00B44A73">
      <w:pPr>
        <w:ind w:firstLine="0"/>
        <w:jc w:val="center"/>
        <w:rPr>
          <w:b/>
          <w:bCs/>
        </w:rPr>
      </w:pPr>
      <w:r>
        <w:rPr>
          <w:b/>
          <w:bCs/>
        </w:rPr>
        <w:lastRenderedPageBreak/>
        <w:t>Варіант завдання</w:t>
      </w:r>
    </w:p>
    <w:p w14:paraId="62B4D2E1" w14:textId="77777777" w:rsidR="003E0C14" w:rsidRDefault="00B44A73" w:rsidP="003E0C14">
      <w:pPr>
        <w:ind w:firstLine="0"/>
        <w:jc w:val="left"/>
      </w:pPr>
      <w:r>
        <w:rPr>
          <w:b/>
          <w:bCs/>
          <w:szCs w:val="28"/>
        </w:rPr>
        <w:t>Завдання</w:t>
      </w:r>
      <w:r>
        <w:rPr>
          <w:szCs w:val="28"/>
        </w:rPr>
        <w:t xml:space="preserve">: </w:t>
      </w:r>
      <w:r w:rsidR="003E0C14">
        <w:t xml:space="preserve">За допомогою примітивів JavaFX максимально реально зобразити персонажа за варіантом та виконати його 2D анімацію. Для анімації скористатися стандартними засобами бібліотеки JavaFX. Обов’язковою є реалізація таких видів анімації: </w:t>
      </w:r>
    </w:p>
    <w:p w14:paraId="1190CEB3" w14:textId="77777777" w:rsidR="003E0C14" w:rsidRDefault="003E0C14" w:rsidP="003E0C14">
      <w:pPr>
        <w:ind w:firstLine="0"/>
        <w:jc w:val="left"/>
      </w:pPr>
      <w:r>
        <w:t xml:space="preserve">1) переміщення; </w:t>
      </w:r>
    </w:p>
    <w:p w14:paraId="3C528516" w14:textId="77777777" w:rsidR="003E0C14" w:rsidRDefault="003E0C14" w:rsidP="003E0C14">
      <w:pPr>
        <w:ind w:firstLine="0"/>
        <w:jc w:val="left"/>
      </w:pPr>
      <w:r>
        <w:t xml:space="preserve">2) поворот; </w:t>
      </w:r>
    </w:p>
    <w:p w14:paraId="587B26F3" w14:textId="77777777" w:rsidR="003E0C14" w:rsidRDefault="003E0C14" w:rsidP="003E0C14">
      <w:pPr>
        <w:ind w:firstLine="0"/>
        <w:jc w:val="left"/>
      </w:pPr>
      <w:r>
        <w:t xml:space="preserve">3) масштабування. </w:t>
      </w:r>
    </w:p>
    <w:p w14:paraId="4D238E23" w14:textId="44C86FF0" w:rsidR="003E0C14" w:rsidRDefault="003E0C14" w:rsidP="003E0C14">
      <w:pPr>
        <w:ind w:firstLine="708"/>
        <w:jc w:val="left"/>
      </w:pPr>
      <w:r>
        <w:t>Студентам пропонується скористатися розглянутими класами для читання, обробки та збереження зображень формату .bmp з метою використання рисунку для створення траєкторії руху або меж, в яких дозволений рух об’єктів. В даному випадку рекомендується використовувати кольори великої контрастності для різних призначень (наприклад, чорний колір відповідатиме за траєкторію руху, а інші кольори – заборонятимуть рух).</w:t>
      </w:r>
    </w:p>
    <w:p w14:paraId="5A0F50B6" w14:textId="7E1D827A" w:rsidR="00B44A73" w:rsidRDefault="00B44A73" w:rsidP="003E0C14">
      <w:pPr>
        <w:ind w:firstLine="0"/>
        <w:jc w:val="left"/>
        <w:rPr>
          <w:b/>
          <w:bCs/>
          <w:szCs w:val="28"/>
        </w:rPr>
      </w:pPr>
      <w:r w:rsidRPr="00B44A73">
        <w:rPr>
          <w:b/>
          <w:bCs/>
          <w:szCs w:val="28"/>
        </w:rPr>
        <w:t>Варіант:</w:t>
      </w:r>
      <w:r>
        <w:rPr>
          <w:b/>
          <w:bCs/>
          <w:szCs w:val="28"/>
        </w:rPr>
        <w:t xml:space="preserve"> </w:t>
      </w:r>
    </w:p>
    <w:p w14:paraId="18984982" w14:textId="0F786269" w:rsidR="00B44A73" w:rsidRDefault="003E0C14" w:rsidP="00B44A73">
      <w:pPr>
        <w:ind w:firstLine="0"/>
        <w:jc w:val="left"/>
      </w:pPr>
      <w:r w:rsidRPr="003E0C14">
        <w:drawing>
          <wp:inline distT="0" distB="0" distL="0" distR="0" wp14:anchorId="186406DA" wp14:editId="2144F41C">
            <wp:extent cx="5898284" cy="25527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07335" cy="2556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8CF94" w14:textId="77777777" w:rsidR="00B44A73" w:rsidRDefault="00B44A73" w:rsidP="00B44A73">
      <w:pPr>
        <w:ind w:firstLine="0"/>
        <w:jc w:val="left"/>
      </w:pPr>
    </w:p>
    <w:p w14:paraId="755021F3" w14:textId="446C5BF6" w:rsidR="0051395B" w:rsidRDefault="0051395B">
      <w:pPr>
        <w:spacing w:after="160" w:line="259" w:lineRule="auto"/>
        <w:ind w:firstLine="0"/>
        <w:jc w:val="left"/>
      </w:pPr>
      <w:r>
        <w:br w:type="page"/>
      </w:r>
    </w:p>
    <w:p w14:paraId="5AC5B307" w14:textId="77777777" w:rsidR="00B44A73" w:rsidRDefault="00B44A73" w:rsidP="00B44A73">
      <w:pPr>
        <w:ind w:firstLine="0"/>
        <w:jc w:val="center"/>
        <w:rPr>
          <w:b/>
          <w:bCs/>
        </w:rPr>
      </w:pPr>
      <w:r w:rsidRPr="00B44A73">
        <w:rPr>
          <w:b/>
          <w:bCs/>
        </w:rPr>
        <w:lastRenderedPageBreak/>
        <w:t>Лістинг коду програми</w:t>
      </w:r>
    </w:p>
    <w:p w14:paraId="5822F373" w14:textId="77777777" w:rsidR="003E0C14" w:rsidRPr="003E0C14" w:rsidRDefault="003E0C14" w:rsidP="003E0C1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firstLine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package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sample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import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io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BufferedInputStream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import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io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BufferedOutputStream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import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io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FileInputStream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import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io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FileOutputStream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import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javafx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animation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FadeTransition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import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javafx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animation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RotateTransition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import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javafx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animation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ScaleTransition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import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javafx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application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Application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import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javafx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scene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Group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import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javafx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scene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Scene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import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javafx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scene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paint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Color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import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javafx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scene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shape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Circle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import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javafx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scene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transform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Rotate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import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javafx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stage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Stage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import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javafx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scene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shape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</w:rPr>
        <w:t>.*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import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javafx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animation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PathTransition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import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javafx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util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Duration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public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class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PrintingImage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extends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Application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private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HeaderBitmapImage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3E0C1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image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3E0C14">
        <w:rPr>
          <w:rFonts w:ascii="Courier New" w:eastAsia="Times New Roman" w:hAnsi="Courier New" w:cs="Courier New"/>
          <w:color w:val="808080"/>
          <w:sz w:val="20"/>
          <w:szCs w:val="20"/>
        </w:rPr>
        <w:t>// приватне поле, яке зберігає об'єкт з інформацією про заголовок зображення</w:t>
      </w:r>
      <w:r w:rsidRPr="003E0C14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private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3E0C1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numberOfPixels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3E0C14">
        <w:rPr>
          <w:rFonts w:ascii="Courier New" w:eastAsia="Times New Roman" w:hAnsi="Courier New" w:cs="Courier New"/>
          <w:color w:val="808080"/>
          <w:sz w:val="20"/>
          <w:szCs w:val="20"/>
        </w:rPr>
        <w:t>// приватне поле для збереження кількості пікселів з чорним кольором</w:t>
      </w:r>
      <w:r w:rsidRPr="003E0C14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3E0C14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public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3E0C14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PrintingImage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</w:rPr>
        <w:t>(){}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public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3E0C14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PrintingImage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HeaderBitmapImage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image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3E0C14">
        <w:rPr>
          <w:rFonts w:ascii="Courier New" w:eastAsia="Times New Roman" w:hAnsi="Courier New" w:cs="Courier New"/>
          <w:color w:val="808080"/>
          <w:sz w:val="20"/>
          <w:szCs w:val="20"/>
        </w:rPr>
        <w:t>// перевизначений стандартний конструктор</w:t>
      </w:r>
      <w:r w:rsidRPr="003E0C14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3E0C1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image</w:t>
      </w:r>
      <w:r w:rsidRPr="003E0C14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image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E0C14">
        <w:rPr>
          <w:rFonts w:ascii="Courier New" w:eastAsia="Times New Roman" w:hAnsi="Courier New" w:cs="Courier New"/>
          <w:color w:val="BBB529"/>
          <w:sz w:val="20"/>
          <w:szCs w:val="20"/>
        </w:rPr>
        <w:t>@</w:t>
      </w:r>
      <w:r w:rsidRPr="003E0C14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Override</w:t>
      </w:r>
      <w:r w:rsidRPr="003E0C14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public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void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3E0C14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start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Stage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primaryStage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throws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Exception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ReadingImageFromFile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3E0C1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loadBitmapImage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E0C1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3E0C1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C</w:t>
      </w:r>
      <w:r w:rsidRPr="003E0C14">
        <w:rPr>
          <w:rFonts w:ascii="Courier New" w:eastAsia="Times New Roman" w:hAnsi="Courier New" w:cs="Courier New"/>
          <w:color w:val="6A8759"/>
          <w:sz w:val="20"/>
          <w:szCs w:val="20"/>
        </w:rPr>
        <w:t>:/</w:t>
      </w:r>
      <w:r w:rsidRPr="003E0C1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Users</w:t>
      </w:r>
      <w:r w:rsidRPr="003E0C14">
        <w:rPr>
          <w:rFonts w:ascii="Courier New" w:eastAsia="Times New Roman" w:hAnsi="Courier New" w:cs="Courier New"/>
          <w:color w:val="6A8759"/>
          <w:sz w:val="20"/>
          <w:szCs w:val="20"/>
        </w:rPr>
        <w:t>/</w:t>
      </w:r>
      <w:r w:rsidRPr="003E0C1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Dionis</w:t>
      </w:r>
      <w:r w:rsidRPr="003E0C14">
        <w:rPr>
          <w:rFonts w:ascii="Courier New" w:eastAsia="Times New Roman" w:hAnsi="Courier New" w:cs="Courier New"/>
          <w:color w:val="6A8759"/>
          <w:sz w:val="20"/>
          <w:szCs w:val="20"/>
        </w:rPr>
        <w:t>/</w:t>
      </w:r>
      <w:r w:rsidRPr="003E0C1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Desktop</w:t>
      </w:r>
      <w:r w:rsidRPr="003E0C14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/3_2 </w:t>
      </w:r>
      <w:r w:rsidRPr="003E0C1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docs</w:t>
      </w:r>
      <w:r w:rsidRPr="003E0C14">
        <w:rPr>
          <w:rFonts w:ascii="Courier New" w:eastAsia="Times New Roman" w:hAnsi="Courier New" w:cs="Courier New"/>
          <w:color w:val="6A8759"/>
          <w:sz w:val="20"/>
          <w:szCs w:val="20"/>
        </w:rPr>
        <w:t>/</w:t>
      </w:r>
      <w:r w:rsidRPr="003E0C1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java</w:t>
      </w:r>
      <w:r w:rsidRPr="003E0C14">
        <w:rPr>
          <w:rFonts w:ascii="Courier New" w:eastAsia="Times New Roman" w:hAnsi="Courier New" w:cs="Courier New"/>
          <w:color w:val="6A8759"/>
          <w:sz w:val="20"/>
          <w:szCs w:val="20"/>
        </w:rPr>
        <w:t>/</w:t>
      </w:r>
      <w:r w:rsidRPr="003E0C1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lab</w:t>
      </w:r>
      <w:r w:rsidRPr="003E0C14">
        <w:rPr>
          <w:rFonts w:ascii="Courier New" w:eastAsia="Times New Roman" w:hAnsi="Courier New" w:cs="Courier New"/>
          <w:color w:val="6A8759"/>
          <w:sz w:val="20"/>
          <w:szCs w:val="20"/>
        </w:rPr>
        <w:t>3/</w:t>
      </w:r>
      <w:r w:rsidRPr="003E0C1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path</w:t>
      </w:r>
      <w:r w:rsidRPr="003E0C14">
        <w:rPr>
          <w:rFonts w:ascii="Courier New" w:eastAsia="Times New Roman" w:hAnsi="Courier New" w:cs="Courier New"/>
          <w:color w:val="6A8759"/>
          <w:sz w:val="20"/>
          <w:szCs w:val="20"/>
        </w:rPr>
        <w:t>.</w:t>
      </w:r>
      <w:r w:rsidRPr="003E0C1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bmp</w:t>
      </w:r>
      <w:r w:rsidRPr="003E0C1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3E0C1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image</w:t>
      </w:r>
      <w:r w:rsidRPr="003E0C14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ReadingImageFromFile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3E0C1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pr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3E0C1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image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width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(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3E0C1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image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getWidth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height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(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3E0C1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image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getHeight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half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(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E0C1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image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getHalfOfWidth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Group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root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new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Group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Scene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scene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new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Scene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(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root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width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height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Circle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cir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let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3E0C14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let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1 = </w:t>
      </w:r>
      <w:r w:rsidRPr="003E0C14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let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2 = </w:t>
      </w:r>
      <w:r w:rsidRPr="003E0C14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char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[][] 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map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new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char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width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</w:rPr>
        <w:t>][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height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E0C14">
        <w:rPr>
          <w:rFonts w:ascii="Courier New" w:eastAsia="Times New Roman" w:hAnsi="Courier New" w:cs="Courier New"/>
          <w:color w:val="808080"/>
          <w:sz w:val="20"/>
          <w:szCs w:val="20"/>
        </w:rPr>
        <w:t>// виконуємо зчитування даних про пікселі</w:t>
      </w:r>
      <w:r w:rsidRPr="003E0C14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BufferedInputStream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reader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new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BufferedInputStream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(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new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FileInputStream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E0C1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3E0C1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pixels</w:t>
      </w:r>
      <w:r w:rsidRPr="003E0C14">
        <w:rPr>
          <w:rFonts w:ascii="Courier New" w:eastAsia="Times New Roman" w:hAnsi="Courier New" w:cs="Courier New"/>
          <w:color w:val="6A8759"/>
          <w:sz w:val="20"/>
          <w:szCs w:val="20"/>
        </w:rPr>
        <w:t>.</w:t>
      </w:r>
      <w:r w:rsidRPr="003E0C1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txt</w:t>
      </w:r>
      <w:r w:rsidRPr="003E0C1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for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3E0C14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</w:rPr>
        <w:t>&lt;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height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++)  </w:t>
      </w:r>
      <w:r w:rsidRPr="003E0C14">
        <w:rPr>
          <w:rFonts w:ascii="Courier New" w:eastAsia="Times New Roman" w:hAnsi="Courier New" w:cs="Courier New"/>
          <w:color w:val="808080"/>
          <w:sz w:val="20"/>
          <w:szCs w:val="20"/>
        </w:rPr>
        <w:t>// поки не кінець зображення по висоті</w:t>
      </w:r>
      <w:r w:rsidRPr="003E0C14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for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3E0C14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</w:rPr>
        <w:t>&lt;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half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++)  </w:t>
      </w:r>
      <w:r w:rsidRPr="003E0C14">
        <w:rPr>
          <w:rFonts w:ascii="Courier New" w:eastAsia="Times New Roman" w:hAnsi="Courier New" w:cs="Courier New"/>
          <w:color w:val="808080"/>
          <w:sz w:val="20"/>
          <w:szCs w:val="20"/>
        </w:rPr>
        <w:t>// поки не кінець зображення по довжині</w:t>
      </w:r>
      <w:r w:rsidRPr="003E0C14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let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reader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read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 </w:t>
      </w:r>
      <w:r w:rsidRPr="003E0C14">
        <w:rPr>
          <w:rFonts w:ascii="Courier New" w:eastAsia="Times New Roman" w:hAnsi="Courier New" w:cs="Courier New"/>
          <w:color w:val="808080"/>
          <w:sz w:val="20"/>
          <w:szCs w:val="20"/>
        </w:rPr>
        <w:t>// зчитуємо один символ з файлу</w:t>
      </w:r>
      <w:r w:rsidRPr="003E0C14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 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let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1 = 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let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let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2 = 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let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                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let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1 = 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let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</w:rPr>
        <w:t>1&amp;(</w:t>
      </w:r>
      <w:r w:rsidRPr="003E0C14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3E0C1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xf</w:t>
      </w:r>
      <w:r w:rsidRPr="003E0C14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 </w:t>
      </w:r>
      <w:r w:rsidRPr="003E0C14">
        <w:rPr>
          <w:rFonts w:ascii="Courier New" w:eastAsia="Times New Roman" w:hAnsi="Courier New" w:cs="Courier New"/>
          <w:color w:val="808080"/>
          <w:sz w:val="20"/>
          <w:szCs w:val="20"/>
        </w:rPr>
        <w:t>// старший байт - перший піксель</w:t>
      </w:r>
      <w:r w:rsidRPr="003E0C14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 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let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1 = 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let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</w:rPr>
        <w:t>1&gt;&gt;</w:t>
      </w:r>
      <w:r w:rsidRPr="003E0C14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 </w:t>
      </w:r>
      <w:r w:rsidRPr="003E0C14">
        <w:rPr>
          <w:rFonts w:ascii="Courier New" w:eastAsia="Times New Roman" w:hAnsi="Courier New" w:cs="Courier New"/>
          <w:color w:val="808080"/>
          <w:sz w:val="20"/>
          <w:szCs w:val="20"/>
        </w:rPr>
        <w:t>// зсув на 4 розряди</w:t>
      </w:r>
      <w:r w:rsidRPr="003E0C14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 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let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2 = 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let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</w:rPr>
        <w:t>2&amp;(</w:t>
      </w:r>
      <w:r w:rsidRPr="003E0C14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3E0C1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x</w:t>
      </w:r>
      <w:r w:rsidRPr="003E0C14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3E0C1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f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 </w:t>
      </w:r>
      <w:r w:rsidRPr="003E0C14">
        <w:rPr>
          <w:rFonts w:ascii="Courier New" w:eastAsia="Times New Roman" w:hAnsi="Courier New" w:cs="Courier New"/>
          <w:color w:val="808080"/>
          <w:sz w:val="20"/>
          <w:szCs w:val="20"/>
        </w:rPr>
        <w:t>// молодший байт - другий піксель</w:t>
      </w:r>
      <w:r w:rsidRPr="003E0C14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 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if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</w:rPr>
        <w:t>*</w:t>
      </w:r>
      <w:r w:rsidRPr="003E0C14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</w:rPr>
        <w:t>&lt;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width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3E0C14">
        <w:rPr>
          <w:rFonts w:ascii="Courier New" w:eastAsia="Times New Roman" w:hAnsi="Courier New" w:cs="Courier New"/>
          <w:color w:val="808080"/>
          <w:sz w:val="20"/>
          <w:szCs w:val="20"/>
        </w:rPr>
        <w:t>// так як 1 символ кодує 2 пікселі нам необхідно пройти до середини ширини зображення</w:t>
      </w:r>
      <w:r w:rsidRPr="003E0C14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 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cir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new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Circle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((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</w:rPr>
        <w:t>)*</w:t>
      </w:r>
      <w:r w:rsidRPr="003E0C14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height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3E0C14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E0C14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Color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3E0C1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valueOf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</w:rPr>
        <w:t>((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returnPixelColor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let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</w:rPr>
        <w:t>1))))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3E0C14">
        <w:rPr>
          <w:rFonts w:ascii="Courier New" w:eastAsia="Times New Roman" w:hAnsi="Courier New" w:cs="Courier New"/>
          <w:color w:val="808080"/>
          <w:sz w:val="20"/>
          <w:szCs w:val="20"/>
        </w:rPr>
        <w:t>// за допомогою стандартного</w:t>
      </w:r>
      <w:r w:rsidRPr="003E0C14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     // примітива Коло радіусом в 1 піксель та кольором визначеним за допомогою методу </w:t>
      </w:r>
      <w:r w:rsidRPr="003E0C1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returnPixelColor</w:t>
      </w:r>
      <w:r w:rsidRPr="003E0C14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малюємо піксель</w:t>
      </w:r>
      <w:r w:rsidRPr="003E0C14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     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root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getChildren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</w:rPr>
        <w:t>().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add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cir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3E0C14">
        <w:rPr>
          <w:rFonts w:ascii="Courier New" w:eastAsia="Times New Roman" w:hAnsi="Courier New" w:cs="Courier New"/>
          <w:color w:val="808080"/>
          <w:sz w:val="20"/>
          <w:szCs w:val="20"/>
        </w:rPr>
        <w:t>//додаємо об'єкт в сцену</w:t>
      </w:r>
      <w:r w:rsidRPr="003E0C14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     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if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returnPixelColor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let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1) == </w:t>
      </w:r>
      <w:r w:rsidRPr="003E0C1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3E0C1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BLACK</w:t>
      </w:r>
      <w:r w:rsidRPr="003E0C1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3E0C14">
        <w:rPr>
          <w:rFonts w:ascii="Courier New" w:eastAsia="Times New Roman" w:hAnsi="Courier New" w:cs="Courier New"/>
          <w:color w:val="808080"/>
          <w:sz w:val="20"/>
          <w:szCs w:val="20"/>
        </w:rPr>
        <w:t>// якщо колір пікселя чорний, то ставимо в масиві 1</w:t>
      </w:r>
      <w:r w:rsidRPr="003E0C14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     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map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</w:rPr>
        <w:t>*</w:t>
      </w:r>
      <w:r w:rsidRPr="003E0C14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</w:rPr>
        <w:t>][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height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3E0C14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 </w:t>
      </w:r>
      <w:r w:rsidRPr="003E0C14">
        <w:rPr>
          <w:rFonts w:ascii="Courier New" w:eastAsia="Times New Roman" w:hAnsi="Courier New" w:cs="Courier New"/>
          <w:color w:val="6A8759"/>
          <w:sz w:val="20"/>
          <w:szCs w:val="20"/>
        </w:rPr>
        <w:t>'1'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3E0C1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numberOfPixels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</w:rPr>
        <w:t>++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3E0C14">
        <w:rPr>
          <w:rFonts w:ascii="Courier New" w:eastAsia="Times New Roman" w:hAnsi="Courier New" w:cs="Courier New"/>
          <w:color w:val="808080"/>
          <w:sz w:val="20"/>
          <w:szCs w:val="20"/>
        </w:rPr>
        <w:t>// збільшуємо кількість чорних пікселів</w:t>
      </w:r>
      <w:r w:rsidRPr="003E0C14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     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else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map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</w:rPr>
        <w:t>*</w:t>
      </w:r>
      <w:r w:rsidRPr="003E0C14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</w:rPr>
        <w:t>][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height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3E0C14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 </w:t>
      </w:r>
      <w:r w:rsidRPr="003E0C14">
        <w:rPr>
          <w:rFonts w:ascii="Courier New" w:eastAsia="Times New Roman" w:hAnsi="Courier New" w:cs="Courier New"/>
          <w:color w:val="6A8759"/>
          <w:sz w:val="20"/>
          <w:szCs w:val="20"/>
        </w:rPr>
        <w:t>'0'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}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if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</w:rPr>
        <w:t>*</w:t>
      </w:r>
      <w:r w:rsidRPr="003E0C14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3E0C14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</w:rPr>
        <w:t>&lt;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width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3E0C14">
        <w:rPr>
          <w:rFonts w:ascii="Courier New" w:eastAsia="Times New Roman" w:hAnsi="Courier New" w:cs="Courier New"/>
          <w:color w:val="808080"/>
          <w:sz w:val="20"/>
          <w:szCs w:val="20"/>
        </w:rPr>
        <w:t>// для другого пікселя</w:t>
      </w:r>
      <w:r w:rsidRPr="003E0C14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 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cir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new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Circle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((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</w:rPr>
        <w:t>)*</w:t>
      </w:r>
      <w:r w:rsidRPr="003E0C14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3E0C14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height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3E0C14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E0C14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Color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3E0C1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valueOf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</w:rPr>
        <w:t>((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returnPixelColor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let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</w:rPr>
        <w:t>2))))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root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getChildren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</w:rPr>
        <w:t>().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add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cir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if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returnPixelColor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let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2) == </w:t>
      </w:r>
      <w:r w:rsidRPr="003E0C1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3E0C1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BLACK</w:t>
      </w:r>
      <w:r w:rsidRPr="003E0C1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{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map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</w:rPr>
        <w:t>*</w:t>
      </w:r>
      <w:r w:rsidRPr="003E0C14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3E0C14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</w:rPr>
        <w:t>][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height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3E0C14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 </w:t>
      </w:r>
      <w:r w:rsidRPr="003E0C14">
        <w:rPr>
          <w:rFonts w:ascii="Courier New" w:eastAsia="Times New Roman" w:hAnsi="Courier New" w:cs="Courier New"/>
          <w:color w:val="6A8759"/>
          <w:sz w:val="20"/>
          <w:szCs w:val="20"/>
        </w:rPr>
        <w:t>'1'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3E0C1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numberOfPixels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</w:rPr>
        <w:t>++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else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map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</w:rPr>
        <w:t>*</w:t>
      </w:r>
      <w:r w:rsidRPr="003E0C14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3E0C14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</w:rPr>
        <w:t>][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height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3E0C14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 </w:t>
      </w:r>
      <w:r w:rsidRPr="003E0C14">
        <w:rPr>
          <w:rFonts w:ascii="Courier New" w:eastAsia="Times New Roman" w:hAnsi="Courier New" w:cs="Courier New"/>
          <w:color w:val="6A8759"/>
          <w:sz w:val="20"/>
          <w:szCs w:val="20"/>
        </w:rPr>
        <w:t>'0'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}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}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primaryStage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setScene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scene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3E0C14">
        <w:rPr>
          <w:rFonts w:ascii="Courier New" w:eastAsia="Times New Roman" w:hAnsi="Courier New" w:cs="Courier New"/>
          <w:color w:val="808080"/>
          <w:sz w:val="20"/>
          <w:szCs w:val="20"/>
        </w:rPr>
        <w:t>// ініціалізуємо сцену</w:t>
      </w:r>
      <w:r w:rsidRPr="003E0C14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primaryStage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show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3E0C14">
        <w:rPr>
          <w:rFonts w:ascii="Courier New" w:eastAsia="Times New Roman" w:hAnsi="Courier New" w:cs="Courier New"/>
          <w:color w:val="808080"/>
          <w:sz w:val="20"/>
          <w:szCs w:val="20"/>
        </w:rPr>
        <w:t>// візуалізуємо сцену</w:t>
      </w:r>
      <w:r w:rsidRPr="003E0C14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reader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close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[][] 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black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black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new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3E0C1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numberOfPixels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</w:rPr>
        <w:t>][</w:t>
      </w:r>
      <w:r w:rsidRPr="003E0C14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lich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3E0C14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E0C14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 </w:t>
      </w:r>
      <w:r w:rsidRPr="003E0C1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writing</w:t>
      </w:r>
      <w:r w:rsidRPr="003E0C14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BufferedOutputStream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writer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new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BufferedOutputStream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(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new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FileOutputStream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E0C1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3E0C1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map</w:t>
      </w:r>
      <w:r w:rsidRPr="003E0C14">
        <w:rPr>
          <w:rFonts w:ascii="Courier New" w:eastAsia="Times New Roman" w:hAnsi="Courier New" w:cs="Courier New"/>
          <w:color w:val="6A8759"/>
          <w:sz w:val="20"/>
          <w:szCs w:val="20"/>
        </w:rPr>
        <w:t>.</w:t>
      </w:r>
      <w:r w:rsidRPr="003E0C1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txt</w:t>
      </w:r>
      <w:r w:rsidRPr="003E0C1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3E0C14">
        <w:rPr>
          <w:rFonts w:ascii="Courier New" w:eastAsia="Times New Roman" w:hAnsi="Courier New" w:cs="Courier New"/>
          <w:color w:val="808080"/>
          <w:sz w:val="20"/>
          <w:szCs w:val="20"/>
        </w:rPr>
        <w:t>// записуємо карту для руху по траекторії в файл</w:t>
      </w:r>
      <w:r w:rsidRPr="003E0C14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for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3E0C14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</w:rPr>
        <w:t>&lt;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width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++)  </w:t>
      </w:r>
      <w:r w:rsidRPr="003E0C14">
        <w:rPr>
          <w:rFonts w:ascii="Courier New" w:eastAsia="Times New Roman" w:hAnsi="Courier New" w:cs="Courier New"/>
          <w:color w:val="808080"/>
          <w:sz w:val="20"/>
          <w:szCs w:val="20"/>
        </w:rPr>
        <w:t>// поки не кінець зображення по висоті</w:t>
      </w:r>
      <w:r w:rsidRPr="003E0C14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for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3E0C14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</w:rPr>
        <w:t>&lt;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height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++)  </w:t>
      </w:r>
      <w:r w:rsidRPr="003E0C14">
        <w:rPr>
          <w:rFonts w:ascii="Courier New" w:eastAsia="Times New Roman" w:hAnsi="Courier New" w:cs="Courier New"/>
          <w:color w:val="808080"/>
          <w:sz w:val="20"/>
          <w:szCs w:val="20"/>
        </w:rPr>
        <w:t>// поки не кінець зображення по довжині</w:t>
      </w:r>
      <w:r w:rsidRPr="003E0C14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if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map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</w:rPr>
        <w:t>][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== </w:t>
      </w:r>
      <w:r w:rsidRPr="003E0C14">
        <w:rPr>
          <w:rFonts w:ascii="Courier New" w:eastAsia="Times New Roman" w:hAnsi="Courier New" w:cs="Courier New"/>
          <w:color w:val="6A8759"/>
          <w:sz w:val="20"/>
          <w:szCs w:val="20"/>
        </w:rPr>
        <w:t>'1'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{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black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lich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</w:rPr>
        <w:t>][</w:t>
      </w:r>
      <w:r w:rsidRPr="003E0C14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 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black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lich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</w:rPr>
        <w:t>][</w:t>
      </w:r>
      <w:r w:rsidRPr="003E0C14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 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lich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</w:rPr>
        <w:t>++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writer.write(map[i][j])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 xml:space="preserve">            writer.write(</w:t>
      </w:r>
      <w:r w:rsidRPr="003E0C1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writer.close()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3E0C1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.println(</w:t>
      </w:r>
      <w:r w:rsidRPr="003E0C1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"number of black color pixels = " 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3E0C1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numberOfPixels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Path path2 = 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Path()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l=</w:t>
      </w:r>
      <w:r w:rsidRPr="003E0C1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l&lt;</w:t>
      </w:r>
      <w:r w:rsidRPr="003E0C1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numberOfPixels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3E0C1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l++)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{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path2.getElements().addAll(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MoveTo(black[l][</w:t>
      </w:r>
      <w:r w:rsidRPr="003E0C1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black[l][</w:t>
      </w:r>
      <w:r w:rsidRPr="003E0C1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new 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LineTo (black[l+</w:t>
      </w:r>
      <w:r w:rsidRPr="003E0C1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][</w:t>
      </w:r>
      <w:r w:rsidRPr="003E0C1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black[l+</w:t>
      </w:r>
      <w:r w:rsidRPr="003E0C1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][</w:t>
      </w:r>
      <w:r w:rsidRPr="003E0C1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)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Group gr = 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Group()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root.getChildren().add(gr)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Ellipse ellipse = 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Ellipse(</w:t>
      </w:r>
      <w:r w:rsidRPr="003E0C1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350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3E0C1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170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3E0C1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140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E0C1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115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ellipse.setFill(Color.</w:t>
      </w:r>
      <w:r w:rsidRPr="003E0C1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YELLOW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gr.getChildren().add(ellipse)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Ellipse ellipse1 = 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Ellipse(</w:t>
      </w:r>
      <w:r w:rsidRPr="003E0C1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385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3E0C1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130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3E0C1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12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E0C1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25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ellipse1.setFill(Color.</w:t>
      </w:r>
      <w:r w:rsidRPr="003E0C1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BLACK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ellipse1.getTransforms().add(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Rotate(-</w:t>
      </w:r>
      <w:r w:rsidRPr="003E0C1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20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E0C1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385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3E0C1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130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gr.getChildren().add(ellipse1)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Ellipse ellipse2 = 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Ellipse(</w:t>
      </w:r>
      <w:r w:rsidRPr="003E0C1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388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3E0C1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123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3E0C1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E0C1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ellipse2.setFill(Color.</w:t>
      </w:r>
      <w:r w:rsidRPr="003E0C1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WHITE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ellipse2.getTransforms().add(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Rotate(-</w:t>
      </w:r>
      <w:r w:rsidRPr="003E0C1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20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E0C1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385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3E0C1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130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gr.getChildren().add(ellipse2)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Rectangle  rect = 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Rectangle(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3E0C1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80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3E0C1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270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3E0C1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450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3E0C1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230</w:t>
      </w:r>
      <w:r w:rsidRPr="003E0C1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    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rect.setArcWidth(</w:t>
      </w:r>
      <w:r w:rsidRPr="003E0C1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300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rect.setArcHeight(</w:t>
      </w:r>
      <w:r w:rsidRPr="003E0C1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200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rect.setFill(Color.</w:t>
      </w:r>
      <w:r w:rsidRPr="003E0C1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YELLOW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gr.getChildren().add(rect)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Polygon polygon = 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Polygon()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polygon.getPoints().addAll(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Double[]{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3E0C1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100.0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E0C1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330.0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3E0C1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122.0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E0C1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222.0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3E0C1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145.0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E0C1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208.0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3E0C1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205.0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E0C1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280.0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})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polygon.setFill(Color.</w:t>
      </w:r>
      <w:r w:rsidRPr="003E0C1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YELLOW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polygon.setStroke(Color.</w:t>
      </w:r>
      <w:r w:rsidRPr="003E0C1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YELLOW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polygon.setStrokeWidth(</w:t>
      </w:r>
      <w:r w:rsidRPr="003E0C1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polygon.setStrokeLineCap(StrokeLineCap.</w:t>
      </w:r>
      <w:r w:rsidRPr="003E0C1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ROUND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polygon.setStrokeLineJoin(StrokeLineJoin.</w:t>
      </w:r>
      <w:r w:rsidRPr="003E0C1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ROUND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gr.getChildren().add(polygon)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Polygon polygon1 = 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Polygon()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polygon1.getPoints().addAll(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Double[]{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3E0C1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390.0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E0C1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218.0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3E0C1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433.0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E0C1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182.0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3E0C1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472.0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E0C1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144.0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3E0C1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493.0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E0C1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152.0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3E0C1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533.0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E0C1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148.0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3E0C1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506.0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E0C1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196.0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3E0C1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498.0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E0C1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237.0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3E0C1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494.0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E0C1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240.0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})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polygon1.setFill(Color.</w:t>
      </w:r>
      <w:r w:rsidRPr="003E0C1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ORANGE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polygon1.setStroke(Color.</w:t>
      </w:r>
      <w:r w:rsidRPr="003E0C1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ORANGE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polygon1.setStrokeWidth(</w:t>
      </w:r>
      <w:r w:rsidRPr="003E0C1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lastRenderedPageBreak/>
        <w:t xml:space="preserve">        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polygon1.setStrokeLineCap(StrokeLineCap.</w:t>
      </w:r>
      <w:r w:rsidRPr="003E0C1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ROUND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polygon1.setStrokeLineJoin(StrokeLineJoin.</w:t>
      </w:r>
      <w:r w:rsidRPr="003E0C1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ROUND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gr.getChildren().add(polygon1)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Polygon polygon2 = 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Polygon()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polygon2.getPoints().addAll(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Double[]{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3E0C1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439.0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E0C1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218.0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3E0C1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505.0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E0C1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192.0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3E0C1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503.0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E0C1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219.0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})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polygon2.setFill(Color.</w:t>
      </w:r>
      <w:r w:rsidRPr="003E0C1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RED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polygon2.setStroke(Color.</w:t>
      </w:r>
      <w:r w:rsidRPr="003E0C1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RED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polygon2.setStrokeWidth(</w:t>
      </w:r>
      <w:r w:rsidRPr="003E0C1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polygon2.setStrokeLineCap(StrokeLineCap.</w:t>
      </w:r>
      <w:r w:rsidRPr="003E0C1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ROUND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polygon2.setStrokeLineJoin(StrokeLineJoin.</w:t>
      </w:r>
      <w:r w:rsidRPr="003E0C1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ROUND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gr.getChildren().add(polygon2)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Path path = 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Path()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MoveTo moveTo = 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MoveTo()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moveTo.setX(</w:t>
      </w:r>
      <w:r w:rsidRPr="003E0C1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144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moveTo.setY(</w:t>
      </w:r>
      <w:r w:rsidRPr="003E0C1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330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QuadCurveTo quadTo = 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QuadCurveTo()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quadTo.setControlX(</w:t>
      </w:r>
      <w:r w:rsidRPr="003E0C1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99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quadTo.setControlY(</w:t>
      </w:r>
      <w:r w:rsidRPr="003E0C1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414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quadTo.setX(</w:t>
      </w:r>
      <w:r w:rsidRPr="003E0C1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161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quadTo.setY(</w:t>
      </w:r>
      <w:r w:rsidRPr="003E0C1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480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path.getElements().add(moveTo)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path.getElements().add(quadTo)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path.setStroke(Color.</w:t>
      </w:r>
      <w:r w:rsidRPr="003E0C1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ORANGE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path.setStrokeWidth(</w:t>
      </w:r>
      <w:r w:rsidRPr="003E0C1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gr.getChildren().add(path)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FadeTransition ft = 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FadeTransition(Duration.</w:t>
      </w:r>
      <w:r w:rsidRPr="003E0C1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millis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3E0C1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3000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gr)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ft.setFromValue(</w:t>
      </w:r>
      <w:r w:rsidRPr="003E0C1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1.0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ft.setToValue(</w:t>
      </w:r>
      <w:r w:rsidRPr="003E0C1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0.1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ft.setCycleCount(</w:t>
      </w:r>
      <w:r w:rsidRPr="003E0C1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ft.setAutoReverse(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true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3E0C1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        ft.play();</w:t>
      </w:r>
      <w:r w:rsidRPr="003E0C1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3E0C1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ScaleTransition scaleTransition = 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ScaleTransition(Duration.</w:t>
      </w:r>
      <w:r w:rsidRPr="003E0C1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millis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3E0C1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2000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gr)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scaleTransition.setToX(</w:t>
      </w:r>
      <w:r w:rsidRPr="003E0C1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320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scaleTransition.setToY(</w:t>
      </w:r>
      <w:r w:rsidRPr="003E0C1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320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scaleTransition.setFromX(</w:t>
      </w:r>
      <w:r w:rsidRPr="003E0C1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0.2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scaleTransition.setFromY(</w:t>
      </w:r>
      <w:r w:rsidRPr="003E0C1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0.2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scaleTransition.setToX(</w:t>
      </w:r>
      <w:r w:rsidRPr="003E0C1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0.5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scaleTransition.setToY(</w:t>
      </w:r>
      <w:r w:rsidRPr="003E0C1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0.5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scaleTransition.setCycleCount(</w:t>
      </w:r>
      <w:r w:rsidRPr="003E0C1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100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scaleTransition.setAutoReverse(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true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scaleTransition.play()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RotateTransition rotForArc1 =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RotateTransition(Duration.</w:t>
      </w:r>
      <w:r w:rsidRPr="003E0C1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millis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3E0C1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500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gr)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rotForArc1.setByAngle(</w:t>
      </w:r>
      <w:r w:rsidRPr="003E0C1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20f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rotForArc1.setCycleCount(</w:t>
      </w:r>
      <w:r w:rsidRPr="003E0C1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200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rotForArc1.setAutoReverse(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true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rotForArc1.play()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primaryStage.show()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PathTransition pathTransition = 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PathTransition()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pathTransition.setDuration(Duration.</w:t>
      </w:r>
      <w:r w:rsidRPr="003E0C1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millis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3E0C1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5000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pathTransition.setCycleCount(</w:t>
      </w:r>
      <w:r w:rsidRPr="003E0C1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20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lastRenderedPageBreak/>
        <w:t xml:space="preserve">        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pathTransition.setAutoReverse(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true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pathTransition.setPath(path2)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pathTransition.setNode(gr)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pathTransition.play()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E0C1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 далі необхідно зробити рух об'єкту по заданій траеторії</w:t>
      </w:r>
      <w:r w:rsidRPr="003E0C1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r w:rsidRPr="003E0C14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 xml:space="preserve">returnPixelColor 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color) </w:t>
      </w:r>
      <w:r w:rsidRPr="003E0C1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 метод для співставлення кольорів 16-бітного зображення</w:t>
      </w:r>
      <w:r w:rsidRPr="003E0C1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String col = </w:t>
      </w:r>
      <w:r w:rsidRPr="003E0C1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"BLACK"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switch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(color)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{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case </w:t>
      </w:r>
      <w:r w:rsidRPr="003E0C1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3E0C1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"BLACK"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case </w:t>
      </w:r>
      <w:r w:rsidRPr="003E0C1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3E0C1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"LIGHTCORAL"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case </w:t>
      </w:r>
      <w:r w:rsidRPr="003E0C1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3E0C1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"GREEN"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case </w:t>
      </w:r>
      <w:r w:rsidRPr="003E0C1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3E0C1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"BROWN"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case </w:t>
      </w:r>
      <w:r w:rsidRPr="003E0C1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3E0C1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"BLUE"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case </w:t>
      </w:r>
      <w:r w:rsidRPr="003E0C1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3E0C1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"MAGENTA"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case </w:t>
      </w:r>
      <w:r w:rsidRPr="003E0C1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3E0C1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"CYAN"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case </w:t>
      </w:r>
      <w:r w:rsidRPr="003E0C1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3E0C1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"LIGHTGRAY"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case </w:t>
      </w:r>
      <w:r w:rsidRPr="003E0C1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3E0C1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"DARKGRAY"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case </w:t>
      </w:r>
      <w:r w:rsidRPr="003E0C1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9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3E0C1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"RED"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case </w:t>
      </w:r>
      <w:r w:rsidRPr="003E0C1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3E0C1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"LIGHTGREEN"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case </w:t>
      </w:r>
      <w:r w:rsidRPr="003E0C1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11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3E0C1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"YELLOW"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case </w:t>
      </w:r>
      <w:r w:rsidRPr="003E0C1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12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3E0C1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"LIGHTBLUE"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case </w:t>
      </w:r>
      <w:r w:rsidRPr="003E0C1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13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3E0C1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"LIGHTPINK"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case </w:t>
      </w:r>
      <w:r w:rsidRPr="003E0C1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14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3E0C1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"LIGHTCYAN"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case </w:t>
      </w:r>
      <w:r w:rsidRPr="003E0C1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15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3E0C1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"WHITE"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col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3E0C14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 xml:space="preserve">main 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(String args[])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E0C1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launch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(args)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E0C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3E0C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14:paraId="1549C706" w14:textId="77777777" w:rsidR="00B44A73" w:rsidRPr="006E6E73" w:rsidRDefault="00B44A73" w:rsidP="00B44A73">
      <w:pPr>
        <w:ind w:firstLine="0"/>
        <w:jc w:val="left"/>
        <w:rPr>
          <w:b/>
          <w:bCs/>
          <w:lang w:val="en-US"/>
        </w:rPr>
      </w:pPr>
    </w:p>
    <w:p w14:paraId="6DFF159F" w14:textId="31E4B490" w:rsidR="0051395B" w:rsidRDefault="0051395B">
      <w:pPr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2DEFB96D" w14:textId="77777777" w:rsidR="00DD48F9" w:rsidRDefault="00DD48F9" w:rsidP="00B44A73">
      <w:pPr>
        <w:ind w:firstLine="0"/>
        <w:jc w:val="center"/>
        <w:rPr>
          <w:b/>
          <w:bCs/>
        </w:rPr>
      </w:pPr>
    </w:p>
    <w:p w14:paraId="6DED71F7" w14:textId="77777777" w:rsidR="00B44A73" w:rsidRDefault="00B44A73" w:rsidP="00B44A73">
      <w:pPr>
        <w:ind w:firstLine="0"/>
        <w:jc w:val="center"/>
        <w:rPr>
          <w:b/>
          <w:bCs/>
        </w:rPr>
      </w:pPr>
      <w:r>
        <w:rPr>
          <w:b/>
          <w:bCs/>
        </w:rPr>
        <w:t>Результат</w:t>
      </w:r>
    </w:p>
    <w:p w14:paraId="4939FEA6" w14:textId="77777777" w:rsidR="00B44A73" w:rsidRDefault="00B44A73" w:rsidP="00B44A73">
      <w:pPr>
        <w:ind w:firstLine="0"/>
        <w:jc w:val="center"/>
        <w:rPr>
          <w:b/>
          <w:bCs/>
        </w:rPr>
      </w:pPr>
    </w:p>
    <w:p w14:paraId="50EB1220" w14:textId="24978579" w:rsidR="00B44A73" w:rsidRPr="00B44A73" w:rsidRDefault="003E0C14" w:rsidP="00B44A73">
      <w:pPr>
        <w:ind w:firstLine="0"/>
        <w:jc w:val="center"/>
        <w:rPr>
          <w:b/>
          <w:bCs/>
        </w:rPr>
      </w:pPr>
      <w:r w:rsidRPr="003E0C14">
        <w:rPr>
          <w:b/>
          <w:bCs/>
        </w:rPr>
        <w:drawing>
          <wp:inline distT="0" distB="0" distL="0" distR="0" wp14:anchorId="63E82B4D" wp14:editId="3489074F">
            <wp:extent cx="5940425" cy="373380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44A73" w:rsidRPr="00B44A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27267"/>
    <w:multiLevelType w:val="hybridMultilevel"/>
    <w:tmpl w:val="8544FDE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F576D"/>
    <w:multiLevelType w:val="hybridMultilevel"/>
    <w:tmpl w:val="8544FDE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B5040F"/>
    <w:multiLevelType w:val="hybridMultilevel"/>
    <w:tmpl w:val="8B7462C8"/>
    <w:lvl w:ilvl="0" w:tplc="C1B25108">
      <w:start w:val="2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62202B"/>
    <w:multiLevelType w:val="hybridMultilevel"/>
    <w:tmpl w:val="8D4E923A"/>
    <w:lvl w:ilvl="0" w:tplc="C1B25108">
      <w:start w:val="2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326744C2"/>
    <w:multiLevelType w:val="hybridMultilevel"/>
    <w:tmpl w:val="7EB669A6"/>
    <w:lvl w:ilvl="0" w:tplc="04090001">
      <w:start w:val="8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371750"/>
    <w:multiLevelType w:val="hybridMultilevel"/>
    <w:tmpl w:val="8544FDE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D834AE"/>
    <w:multiLevelType w:val="hybridMultilevel"/>
    <w:tmpl w:val="8544FDE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B76BF0"/>
    <w:multiLevelType w:val="hybridMultilevel"/>
    <w:tmpl w:val="8544FDE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D45E1F"/>
    <w:multiLevelType w:val="hybridMultilevel"/>
    <w:tmpl w:val="C53ADB22"/>
    <w:lvl w:ilvl="0" w:tplc="0BE21EF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1F305D1"/>
    <w:multiLevelType w:val="hybridMultilevel"/>
    <w:tmpl w:val="8544FDE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E37475"/>
    <w:multiLevelType w:val="hybridMultilevel"/>
    <w:tmpl w:val="A00A100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5"/>
  </w:num>
  <w:num w:numId="5">
    <w:abstractNumId w:val="6"/>
  </w:num>
  <w:num w:numId="6">
    <w:abstractNumId w:val="9"/>
  </w:num>
  <w:num w:numId="7">
    <w:abstractNumId w:val="3"/>
  </w:num>
  <w:num w:numId="8">
    <w:abstractNumId w:val="1"/>
  </w:num>
  <w:num w:numId="9">
    <w:abstractNumId w:val="0"/>
  </w:num>
  <w:num w:numId="10">
    <w:abstractNumId w:val="8"/>
  </w:num>
  <w:num w:numId="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0AF6"/>
    <w:rsid w:val="0001615C"/>
    <w:rsid w:val="00043024"/>
    <w:rsid w:val="000477E9"/>
    <w:rsid w:val="000943F2"/>
    <w:rsid w:val="000B6900"/>
    <w:rsid w:val="00176356"/>
    <w:rsid w:val="001A4F55"/>
    <w:rsid w:val="001B4D51"/>
    <w:rsid w:val="0027474B"/>
    <w:rsid w:val="002E2E0F"/>
    <w:rsid w:val="00362265"/>
    <w:rsid w:val="0036670F"/>
    <w:rsid w:val="00395D01"/>
    <w:rsid w:val="003E0C14"/>
    <w:rsid w:val="003F61F8"/>
    <w:rsid w:val="00411FE9"/>
    <w:rsid w:val="004415F0"/>
    <w:rsid w:val="0044506F"/>
    <w:rsid w:val="004714BD"/>
    <w:rsid w:val="00494840"/>
    <w:rsid w:val="0051395B"/>
    <w:rsid w:val="00524B68"/>
    <w:rsid w:val="00526E98"/>
    <w:rsid w:val="00582F20"/>
    <w:rsid w:val="005B64E9"/>
    <w:rsid w:val="005E383B"/>
    <w:rsid w:val="00651BE5"/>
    <w:rsid w:val="006553F7"/>
    <w:rsid w:val="00695ABA"/>
    <w:rsid w:val="006E0C22"/>
    <w:rsid w:val="006E6E73"/>
    <w:rsid w:val="00760686"/>
    <w:rsid w:val="007C3F7D"/>
    <w:rsid w:val="007F340C"/>
    <w:rsid w:val="00873AD9"/>
    <w:rsid w:val="0087417E"/>
    <w:rsid w:val="00895112"/>
    <w:rsid w:val="008A6FCB"/>
    <w:rsid w:val="008C356F"/>
    <w:rsid w:val="00934C97"/>
    <w:rsid w:val="00A05A4E"/>
    <w:rsid w:val="00A30D9E"/>
    <w:rsid w:val="00A4133A"/>
    <w:rsid w:val="00A57670"/>
    <w:rsid w:val="00AF7B70"/>
    <w:rsid w:val="00B10AF6"/>
    <w:rsid w:val="00B169CE"/>
    <w:rsid w:val="00B44A73"/>
    <w:rsid w:val="00C24CD3"/>
    <w:rsid w:val="00CA02D8"/>
    <w:rsid w:val="00D173BE"/>
    <w:rsid w:val="00D26C7E"/>
    <w:rsid w:val="00DA24C0"/>
    <w:rsid w:val="00DD48F9"/>
    <w:rsid w:val="00E05EF9"/>
    <w:rsid w:val="00E84EAF"/>
    <w:rsid w:val="00EA3295"/>
    <w:rsid w:val="00EE21D7"/>
    <w:rsid w:val="00EF2329"/>
    <w:rsid w:val="00F37855"/>
    <w:rsid w:val="00F4124D"/>
    <w:rsid w:val="00F509C5"/>
    <w:rsid w:val="00F527DE"/>
    <w:rsid w:val="00F575E1"/>
    <w:rsid w:val="00F66464"/>
    <w:rsid w:val="00F931B9"/>
    <w:rsid w:val="00FB62AA"/>
    <w:rsid w:val="00FF0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84BAB"/>
  <w15:chartTrackingRefBased/>
  <w15:docId w15:val="{243B5F06-A566-4239-A911-5AC09B813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10AF6"/>
    <w:pPr>
      <w:spacing w:after="0" w:line="360" w:lineRule="auto"/>
      <w:ind w:firstLine="709"/>
      <w:jc w:val="both"/>
    </w:pPr>
    <w:rPr>
      <w:rFonts w:ascii="Times New Roman" w:hAnsi="Times New Roman"/>
      <w:sz w:val="28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B10AF6"/>
    <w:pPr>
      <w:spacing w:after="120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character" w:customStyle="1" w:styleId="TitleChar">
    <w:name w:val="Title Char"/>
    <w:basedOn w:val="DefaultParagraphFont"/>
    <w:link w:val="Title"/>
    <w:rsid w:val="00B10AF6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ListParagraph">
    <w:name w:val="List Paragraph"/>
    <w:basedOn w:val="Normal"/>
    <w:uiPriority w:val="34"/>
    <w:qFormat/>
    <w:rsid w:val="00B10AF6"/>
    <w:pPr>
      <w:ind w:left="720"/>
      <w:contextualSpacing/>
    </w:pPr>
  </w:style>
  <w:style w:type="table" w:styleId="TableGrid">
    <w:name w:val="Table Grid"/>
    <w:basedOn w:val="TableNormal"/>
    <w:uiPriority w:val="39"/>
    <w:rsid w:val="00B10AF6"/>
    <w:pPr>
      <w:spacing w:after="0" w:line="240" w:lineRule="auto"/>
    </w:p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E21D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E21D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E21D7"/>
    <w:rPr>
      <w:rFonts w:ascii="Times New Roman" w:hAnsi="Times New Roman"/>
      <w:sz w:val="20"/>
      <w:szCs w:val="20"/>
      <w:lang w:val="uk-U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E21D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E21D7"/>
    <w:rPr>
      <w:rFonts w:ascii="Times New Roman" w:hAnsi="Times New Roman"/>
      <w:b/>
      <w:bCs/>
      <w:sz w:val="20"/>
      <w:szCs w:val="20"/>
      <w:lang w:val="uk-U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21D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21D7"/>
    <w:rPr>
      <w:rFonts w:ascii="Segoe UI" w:hAnsi="Segoe UI" w:cs="Segoe UI"/>
      <w:sz w:val="18"/>
      <w:szCs w:val="18"/>
      <w:lang w:val="uk-UA"/>
    </w:rPr>
  </w:style>
  <w:style w:type="paragraph" w:customStyle="1" w:styleId="Default">
    <w:name w:val="Default"/>
    <w:rsid w:val="00B44A7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6E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6E73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40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4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4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5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8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D258A8-84E7-4557-B540-F8E42C0018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1700</Words>
  <Characters>9694</Characters>
  <Application>Microsoft Office Word</Application>
  <DocSecurity>0</DocSecurity>
  <Lines>80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Danya Peschansky</dc:creator>
  <cp:keywords/>
  <dc:description/>
  <cp:lastModifiedBy> </cp:lastModifiedBy>
  <cp:revision>3</cp:revision>
  <dcterms:created xsi:type="dcterms:W3CDTF">2021-02-28T09:52:00Z</dcterms:created>
  <dcterms:modified xsi:type="dcterms:W3CDTF">2021-02-28T21:21:00Z</dcterms:modified>
</cp:coreProperties>
</file>