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18846A65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 w:rsidR="00CB1EF1">
                <w:rPr>
                  <w:rStyle w:val="a3"/>
                  <w:rFonts w:eastAsia="Times New Roman"/>
                </w:rPr>
                <w:t>Создание</w:t>
              </w:r>
            </w:hyperlink>
            <w:r w:rsidR="00CB1EF1">
              <w:rPr>
                <w:rStyle w:val="a3"/>
                <w:rFonts w:eastAsia="Times New Roman"/>
              </w:rPr>
              <w:t xml:space="preserve">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2F70CF86" w:rsidR="00D91B16" w:rsidRDefault="00F82DB9" w:rsidP="00DA534A">
            <w:pPr>
              <w:rPr>
                <w:rFonts w:eastAsia="Times New Roman"/>
              </w:rPr>
            </w:pPr>
            <w:r w:rsidRPr="00F82DB9"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6077E033" w:rsidR="00D91B16" w:rsidRDefault="00E65A4F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D15BEB">
              <w:t>. Открыта страница «Департамент».</w:t>
            </w:r>
          </w:p>
        </w:tc>
      </w:tr>
      <w:tr w:rsidR="00D91B16" w14:paraId="097F016E" w14:textId="77777777" w:rsidTr="00BC6F46">
        <w:trPr>
          <w:trHeight w:val="8319"/>
        </w:trPr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726"/>
              <w:gridCol w:w="2809"/>
              <w:gridCol w:w="3553"/>
              <w:gridCol w:w="3607"/>
            </w:tblGrid>
            <w:tr w:rsidR="00A14EC5" w14:paraId="3D7B912D" w14:textId="4B69C223" w:rsidTr="009110D4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F82DB9" w:rsidRDefault="00F82DB9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17" w:type="pct"/>
                  <w:vAlign w:val="center"/>
                  <w:hideMark/>
                </w:tcPr>
                <w:p w14:paraId="1F5E5D42" w14:textId="77777777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163" w:type="pct"/>
                  <w:vAlign w:val="center"/>
                  <w:hideMark/>
                </w:tcPr>
                <w:p w14:paraId="022C651A" w14:textId="77777777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36" w:type="pct"/>
                  <w:vAlign w:val="center"/>
                  <w:hideMark/>
                </w:tcPr>
                <w:p w14:paraId="7C2F4BCA" w14:textId="77777777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21" w:type="pct"/>
                </w:tcPr>
                <w:p w14:paraId="3349A37D" w14:textId="4D302B80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14EC5" w14:paraId="007FAD59" w14:textId="2D84D633" w:rsidTr="009110D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4FAB56E2" w:rsidR="00F9503E" w:rsidRDefault="0008250F" w:rsidP="00F9503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CAD8A4C" w:rsidR="00F9503E" w:rsidRDefault="00F9503E" w:rsidP="00F9503E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11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5F584531" w:rsidR="00F9503E" w:rsidRDefault="00F9503E" w:rsidP="00F9503E"/>
              </w:tc>
              <w:tc>
                <w:tcPr>
                  <w:tcW w:w="15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742FB07B" w:rsidR="00F9503E" w:rsidRDefault="00F9503E" w:rsidP="00F9503E">
                  <w:pPr>
                    <w:pStyle w:val="a4"/>
                  </w:pPr>
                  <w:r>
                    <w:t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«Описание», «Название департамента». Выпадающее меню «Родительский департамент» со всеми возможными департаментами в данной организации. А также раздел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5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C1A3805" w14:textId="42405D4B" w:rsidR="00F9503E" w:rsidRDefault="00F9503E" w:rsidP="00F9503E">
                  <w:pPr>
                    <w:pStyle w:val="a4"/>
                  </w:pPr>
                </w:p>
              </w:tc>
            </w:tr>
            <w:tr w:rsidR="00A14EC5" w14:paraId="17094F31" w14:textId="74E3FB51" w:rsidTr="009110D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04F4F8FB" w:rsidR="00F9503E" w:rsidRPr="00844667" w:rsidRDefault="00844667" w:rsidP="00F9503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2</w:t>
                  </w:r>
                </w:p>
              </w:tc>
              <w:tc>
                <w:tcPr>
                  <w:tcW w:w="6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55030CE3" w:rsidR="00F9503E" w:rsidRPr="008F6DFC" w:rsidRDefault="00F9503E" w:rsidP="00F9503E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1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94E0D8" w14:textId="71125128" w:rsidR="00F9503E" w:rsidRDefault="00F9503E" w:rsidP="00F9503E"/>
              </w:tc>
              <w:tc>
                <w:tcPr>
                  <w:tcW w:w="15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06D2A111" w:rsidR="00F9503E" w:rsidRDefault="00F9503E" w:rsidP="00F9503E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F9503E">
                    <w:t>Наименование организации должно содержать как минимум 3 символа</w:t>
                  </w:r>
                  <w:r>
                    <w:t>» рядом с полем «Название департамента», «</w:t>
                  </w:r>
                  <w:r w:rsidR="00BC6F46" w:rsidRPr="00BC6F46">
                    <w:t>Должен быть выбран родительский департамент</w:t>
                  </w:r>
                  <w:r>
                    <w:t>» рядом с полем «</w:t>
                  </w:r>
                  <w:r w:rsidR="00BC6F46">
                    <w:t>Родительский департамент</w:t>
                  </w:r>
                  <w:r>
                    <w:t>»</w:t>
                  </w:r>
                </w:p>
              </w:tc>
              <w:tc>
                <w:tcPr>
                  <w:tcW w:w="15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92D5B05" w14:textId="3A47D9CB" w:rsidR="00F9503E" w:rsidRDefault="00F9503E" w:rsidP="00F9503E">
                  <w:pPr>
                    <w:pStyle w:val="a4"/>
                  </w:pPr>
                </w:p>
              </w:tc>
            </w:tr>
            <w:tr w:rsidR="00A14EC5" w14:paraId="33FBFD3A" w14:textId="0C09ADC1" w:rsidTr="009110D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B2C3389" w:rsidR="00F9503E" w:rsidRPr="00844667" w:rsidRDefault="00844667" w:rsidP="00F9503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3</w:t>
                  </w:r>
                </w:p>
              </w:tc>
              <w:tc>
                <w:tcPr>
                  <w:tcW w:w="6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7F6993FD" w:rsidR="00F9503E" w:rsidRPr="008F6DFC" w:rsidRDefault="00F9503E" w:rsidP="00F9503E">
                  <w:pPr>
                    <w:pStyle w:val="a4"/>
                  </w:pPr>
                  <w:r>
                    <w:t xml:space="preserve">Ввести в поля ввода </w:t>
                  </w:r>
                  <w:r>
                    <w:lastRenderedPageBreak/>
                    <w:t>исходные данные. Нажать на кнопку «Добавить»</w:t>
                  </w:r>
                </w:p>
              </w:tc>
              <w:tc>
                <w:tcPr>
                  <w:tcW w:w="11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21C6FD" w14:textId="09EBBBE9" w:rsidR="00F9503E" w:rsidRPr="002A6F7A" w:rsidRDefault="00BC6F46" w:rsidP="00F9503E">
                  <w:r>
                    <w:lastRenderedPageBreak/>
                    <w:t>Название департамента</w:t>
                  </w:r>
                  <w:r w:rsidR="00F9503E">
                    <w:t>:</w:t>
                  </w:r>
                  <w:r w:rsidR="00F9503E" w:rsidRPr="00393AED">
                    <w:t xml:space="preserve"> </w:t>
                  </w:r>
                </w:p>
                <w:p w14:paraId="33947D3D" w14:textId="3A14910C" w:rsidR="00BC6F46" w:rsidRPr="002A6F7A" w:rsidRDefault="00BC6F46" w:rsidP="00F9503E">
                  <w:r>
                    <w:rPr>
                      <w:lang w:val="en-US"/>
                    </w:rPr>
                    <w:t>TestIonova</w:t>
                  </w:r>
                </w:p>
                <w:p w14:paraId="1EE520E8" w14:textId="77777777" w:rsidR="00F9503E" w:rsidRDefault="00BC6F46" w:rsidP="00BC6F46">
                  <w:pPr>
                    <w:rPr>
                      <w:i/>
                      <w:iCs/>
                      <w:lang w:val="en-US"/>
                    </w:rPr>
                  </w:pPr>
                  <w:r>
                    <w:lastRenderedPageBreak/>
                    <w:t>Родительский департамент</w:t>
                  </w:r>
                  <w:r w:rsidR="00F9503E">
                    <w:t xml:space="preserve">: </w:t>
                  </w:r>
                  <w:r>
                    <w:rPr>
                      <w:i/>
                      <w:iCs/>
                      <w:lang w:val="en-US"/>
                    </w:rPr>
                    <w:t>autotest</w:t>
                  </w:r>
                </w:p>
                <w:p w14:paraId="6FA21E75" w14:textId="3D27D963" w:rsidR="0008250F" w:rsidRPr="00844667" w:rsidRDefault="0008250F" w:rsidP="00BC6F46">
                  <w:pPr>
                    <w:rPr>
                      <w:i/>
                      <w:iCs/>
                    </w:rPr>
                  </w:pPr>
                  <w:r>
                    <w:t xml:space="preserve">Атрибуты: </w:t>
                  </w:r>
                  <w:r>
                    <w:rPr>
                      <w:i/>
                      <w:iCs/>
                    </w:rPr>
                    <w:t>Электронная почта</w:t>
                  </w:r>
                  <w:r w:rsidR="00844667">
                    <w:rPr>
                      <w:i/>
                      <w:iCs/>
                    </w:rPr>
                    <w:t>/</w:t>
                  </w:r>
                  <w:r w:rsidR="00844667">
                    <w:rPr>
                      <w:i/>
                      <w:iCs/>
                      <w:lang w:val="en-US"/>
                    </w:rPr>
                    <w:t>depart</w:t>
                  </w:r>
                  <w:r w:rsidR="00844667" w:rsidRPr="00844667">
                    <w:rPr>
                      <w:i/>
                      <w:iCs/>
                    </w:rPr>
                    <w:t>1@</w:t>
                  </w:r>
                  <w:r w:rsidR="00844667">
                    <w:rPr>
                      <w:i/>
                      <w:iCs/>
                      <w:lang w:val="en-US"/>
                    </w:rPr>
                    <w:t>gmail</w:t>
                  </w:r>
                  <w:r w:rsidR="00844667" w:rsidRPr="00844667">
                    <w:rPr>
                      <w:i/>
                      <w:iCs/>
                    </w:rPr>
                    <w:t>.</w:t>
                  </w:r>
                  <w:r w:rsidR="00844667">
                    <w:rPr>
                      <w:i/>
                      <w:iCs/>
                      <w:lang w:val="en-US"/>
                    </w:rPr>
                    <w:t>com</w:t>
                  </w:r>
                </w:p>
              </w:tc>
              <w:tc>
                <w:tcPr>
                  <w:tcW w:w="15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4D92ACD4" w:rsidR="00F9503E" w:rsidRPr="00D51EC9" w:rsidRDefault="00F9503E" w:rsidP="00F9503E">
                  <w:pPr>
                    <w:pStyle w:val="a4"/>
                  </w:pPr>
                  <w:r>
                    <w:lastRenderedPageBreak/>
                    <w:t>Произошел переход на страницу «</w:t>
                  </w:r>
                  <w:r w:rsidR="00BC6F46">
                    <w:t>Департамент</w:t>
                  </w:r>
                  <w:r>
                    <w:t xml:space="preserve">», в таблице </w:t>
                  </w:r>
                  <w:r>
                    <w:lastRenderedPageBreak/>
                    <w:t xml:space="preserve">отображается созданный </w:t>
                  </w:r>
                  <w:r w:rsidR="00BC6F46">
                    <w:t>департамент</w:t>
                  </w:r>
                </w:p>
              </w:tc>
              <w:tc>
                <w:tcPr>
                  <w:tcW w:w="15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A5B7DE8" w14:textId="717B0886" w:rsidR="00F9503E" w:rsidRDefault="00F9503E" w:rsidP="00F9503E">
                  <w:pPr>
                    <w:pStyle w:val="a4"/>
                  </w:pPr>
                </w:p>
              </w:tc>
            </w:tr>
            <w:tr w:rsidR="009110D4" w14:paraId="3C33FFB7" w14:textId="77777777" w:rsidTr="009110D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B52430" w14:textId="31E5D624" w:rsidR="009110D4" w:rsidRDefault="009110D4" w:rsidP="009110D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6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3A2CB0" w14:textId="285E6440" w:rsidR="009110D4" w:rsidRDefault="009110D4" w:rsidP="009110D4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11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D14151" w14:textId="77777777" w:rsidR="009110D4" w:rsidRDefault="009110D4" w:rsidP="009110D4"/>
              </w:tc>
              <w:tc>
                <w:tcPr>
                  <w:tcW w:w="15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C3910C" w14:textId="0981D06C" w:rsidR="009110D4" w:rsidRDefault="009110D4" w:rsidP="009110D4">
                  <w:pPr>
                    <w:pStyle w:val="a4"/>
                  </w:pPr>
                  <w:r>
                    <w:t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«Описание», «Название департамента». Выпадающее меню «Родительский департамент» со всеми возможными департаментами в данной организации. А также раздел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5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A06447" w14:textId="77777777" w:rsidR="009110D4" w:rsidRDefault="009110D4" w:rsidP="009110D4">
                  <w:pPr>
                    <w:pStyle w:val="a4"/>
                  </w:pPr>
                </w:p>
              </w:tc>
            </w:tr>
            <w:tr w:rsidR="009110D4" w14:paraId="039443D8" w14:textId="77777777" w:rsidTr="009110D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23F812" w14:textId="02A60A96" w:rsidR="009110D4" w:rsidRPr="009110D4" w:rsidRDefault="009110D4" w:rsidP="009110D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F0A4FA" w14:textId="012BE38F" w:rsidR="009110D4" w:rsidRDefault="009110D4" w:rsidP="009110D4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1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F5EDE0" w14:textId="77777777" w:rsidR="009110D4" w:rsidRDefault="009110D4" w:rsidP="009110D4"/>
              </w:tc>
              <w:tc>
                <w:tcPr>
                  <w:tcW w:w="15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B38928" w14:textId="0BC5907C" w:rsidR="009110D4" w:rsidRDefault="009110D4" w:rsidP="009110D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F9503E">
                    <w:t>Наименование организации должно содержать как минимум 3 символа</w:t>
                  </w:r>
                  <w:r>
                    <w:t>» рядом с полем «Название департамента», «</w:t>
                  </w:r>
                  <w:r w:rsidRPr="00BC6F46">
                    <w:t>Должен быть выбран родительский департамент</w:t>
                  </w:r>
                  <w:r>
                    <w:t xml:space="preserve">» </w:t>
                  </w:r>
                  <w:r>
                    <w:lastRenderedPageBreak/>
                    <w:t>рядом с полем «Родительский департамент»</w:t>
                  </w:r>
                </w:p>
              </w:tc>
              <w:tc>
                <w:tcPr>
                  <w:tcW w:w="15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CA1BB1F" w14:textId="77777777" w:rsidR="009110D4" w:rsidRDefault="009110D4" w:rsidP="009110D4">
                  <w:pPr>
                    <w:pStyle w:val="a4"/>
                  </w:pPr>
                </w:p>
              </w:tc>
            </w:tr>
            <w:tr w:rsidR="009110D4" w14:paraId="1328E42C" w14:textId="77777777" w:rsidTr="009110D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9191AB" w14:textId="36F0D25E" w:rsidR="009110D4" w:rsidRPr="009110D4" w:rsidRDefault="009110D4" w:rsidP="009110D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6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E42E8" w14:textId="3544ACFB" w:rsidR="009110D4" w:rsidRDefault="009110D4" w:rsidP="009110D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1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ACE68D" w14:textId="77777777" w:rsidR="009110D4" w:rsidRPr="002A6F7A" w:rsidRDefault="009110D4" w:rsidP="009110D4">
                  <w:r>
                    <w:t>Название департамента:</w:t>
                  </w:r>
                  <w:r w:rsidRPr="00393AED">
                    <w:t xml:space="preserve"> </w:t>
                  </w:r>
                </w:p>
                <w:p w14:paraId="52156462" w14:textId="0D47421A" w:rsidR="009110D4" w:rsidRPr="009110D4" w:rsidRDefault="009110D4" w:rsidP="009110D4">
                  <w:r>
                    <w:rPr>
                      <w:lang w:val="en-US"/>
                    </w:rPr>
                    <w:t>TestIonova</w:t>
                  </w:r>
                  <w:r>
                    <w:t>2</w:t>
                  </w:r>
                </w:p>
                <w:p w14:paraId="19B8EBCB" w14:textId="7F2E935B" w:rsidR="009110D4" w:rsidRPr="009110D4" w:rsidRDefault="009110D4" w:rsidP="009110D4">
                  <w:pPr>
                    <w:rPr>
                      <w:i/>
                      <w:iCs/>
                    </w:rPr>
                  </w:pPr>
                  <w:r>
                    <w:t xml:space="preserve">Родительский департамент: </w:t>
                  </w:r>
                  <w:r w:rsidR="00A14EC5">
                    <w:rPr>
                      <w:i/>
                      <w:iCs/>
                      <w:lang w:val="en-US"/>
                    </w:rPr>
                    <w:t>TestIonova</w:t>
                  </w:r>
                </w:p>
                <w:p w14:paraId="2BA9ACCD" w14:textId="52BE01B5" w:rsidR="009110D4" w:rsidRDefault="009110D4" w:rsidP="009110D4">
                  <w:r>
                    <w:t xml:space="preserve">Атрибуты: </w:t>
                  </w:r>
                  <w:r>
                    <w:rPr>
                      <w:i/>
                      <w:iCs/>
                    </w:rPr>
                    <w:t>Электронная почта/</w:t>
                  </w:r>
                  <w:r>
                    <w:rPr>
                      <w:i/>
                      <w:iCs/>
                      <w:lang w:val="en-US"/>
                    </w:rPr>
                    <w:t>depart</w:t>
                  </w:r>
                  <w:r w:rsidR="00A14EC5" w:rsidRPr="00A14EC5">
                    <w:rPr>
                      <w:i/>
                      <w:iCs/>
                    </w:rPr>
                    <w:t>2</w:t>
                  </w:r>
                  <w:r w:rsidRPr="00844667">
                    <w:rPr>
                      <w:i/>
                      <w:iCs/>
                    </w:rPr>
                    <w:t>@</w:t>
                  </w:r>
                  <w:r>
                    <w:rPr>
                      <w:i/>
                      <w:iCs/>
                      <w:lang w:val="en-US"/>
                    </w:rPr>
                    <w:t>gmail</w:t>
                  </w:r>
                  <w:r w:rsidRPr="00844667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  <w:lang w:val="en-US"/>
                    </w:rPr>
                    <w:t>com</w:t>
                  </w:r>
                </w:p>
              </w:tc>
              <w:tc>
                <w:tcPr>
                  <w:tcW w:w="15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570B3E" w14:textId="6D737D97" w:rsidR="009110D4" w:rsidRDefault="009110D4" w:rsidP="009110D4">
                  <w:pPr>
                    <w:pStyle w:val="a4"/>
                  </w:pPr>
                  <w:r>
                    <w:t>Произошел переход на страницу «Департамент», в таблице отображается созданный департамент</w:t>
                  </w:r>
                </w:p>
              </w:tc>
              <w:tc>
                <w:tcPr>
                  <w:tcW w:w="15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570A09" w14:textId="77777777" w:rsidR="009110D4" w:rsidRDefault="009110D4" w:rsidP="009110D4">
                  <w:pPr>
                    <w:pStyle w:val="a4"/>
                  </w:pPr>
                </w:p>
              </w:tc>
            </w:tr>
            <w:tr w:rsidR="009110D4" w14:paraId="7E500D2A" w14:textId="77777777" w:rsidTr="009110D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CD7706" w14:textId="4FC32AA1" w:rsidR="009110D4" w:rsidRPr="009110D4" w:rsidRDefault="009110D4" w:rsidP="009110D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6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5C123E" w14:textId="47B344B4" w:rsidR="009110D4" w:rsidRPr="00A14EC5" w:rsidRDefault="00A14EC5" w:rsidP="009110D4">
                  <w:pPr>
                    <w:pStyle w:val="a4"/>
                  </w:pPr>
                  <w:r>
                    <w:t>Нажать на «стрелочку» рядом с наименованием департамента «</w:t>
                  </w:r>
                  <w:r>
                    <w:rPr>
                      <w:lang w:val="en-US"/>
                    </w:rPr>
                    <w:t>autotest</w:t>
                  </w:r>
                  <w:r>
                    <w:t xml:space="preserve">». </w:t>
                  </w:r>
                  <w:r>
                    <w:t xml:space="preserve">Нажать на «стрелочку» рядом с наименованием </w:t>
                  </w:r>
                  <w:r>
                    <w:t xml:space="preserve"> дочернего </w:t>
                  </w:r>
                  <w:r>
                    <w:t>департамента «</w:t>
                  </w:r>
                  <w:r>
                    <w:rPr>
                      <w:lang w:val="en-US"/>
                    </w:rPr>
                    <w:t>TestIonova</w:t>
                  </w:r>
                  <w:r>
                    <w:t>».</w:t>
                  </w:r>
                </w:p>
              </w:tc>
              <w:tc>
                <w:tcPr>
                  <w:tcW w:w="11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34D867" w14:textId="77777777" w:rsidR="009110D4" w:rsidRDefault="009110D4" w:rsidP="009110D4"/>
              </w:tc>
              <w:tc>
                <w:tcPr>
                  <w:tcW w:w="15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5E8EE8" w14:textId="1D3C7FEB" w:rsidR="009110D4" w:rsidRPr="00A14EC5" w:rsidRDefault="00A14EC5" w:rsidP="009110D4">
                  <w:pPr>
                    <w:pStyle w:val="a4"/>
                  </w:pPr>
                  <w:r>
                    <w:t>На экране отобразился основной департамент «», который содержит в себе дочерний департамент 1-го уровня «</w:t>
                  </w:r>
                  <w:r w:rsidRPr="00A14EC5">
                    <w:t>TestIonova</w:t>
                  </w:r>
                  <w:r>
                    <w:t>», содержащий в свою очередь дочерний департамент 2-го уровня «</w:t>
                  </w:r>
                  <w:r w:rsidRPr="00A14EC5">
                    <w:t>TestIonova2</w:t>
                  </w:r>
                  <w:r>
                    <w:t xml:space="preserve">». </w:t>
                  </w:r>
                </w:p>
              </w:tc>
              <w:tc>
                <w:tcPr>
                  <w:tcW w:w="152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E9D298E" w14:textId="77777777" w:rsidR="009110D4" w:rsidRDefault="009110D4" w:rsidP="009110D4">
                  <w:pPr>
                    <w:pStyle w:val="a4"/>
                  </w:pP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136760F8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BC6F46">
              <w:t>создания нового департамента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08769CCB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BC6F46">
                <w:rPr>
                  <w:rStyle w:val="a3"/>
                  <w:rFonts w:eastAsia="Times New Roman"/>
                </w:rPr>
                <w:t>Удаление</w:t>
              </w:r>
            </w:hyperlink>
            <w:r w:rsidR="00BC6F46">
              <w:rPr>
                <w:rStyle w:val="a3"/>
                <w:rFonts w:eastAsia="Times New Roman"/>
              </w:rPr>
              <w:t xml:space="preserve"> департамента</w:t>
            </w:r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4ED9E89" w:rsidR="00F37694" w:rsidRPr="00F82DB9" w:rsidRDefault="00F82DB9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0953A802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  <w:r w:rsidR="00D15BEB">
              <w:t>. О</w:t>
            </w:r>
            <w:r w:rsidR="00D15BEB">
              <w:t>ткрыта страница «Департамент».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88"/>
              <w:gridCol w:w="2813"/>
              <w:gridCol w:w="3193"/>
              <w:gridCol w:w="3201"/>
            </w:tblGrid>
            <w:tr w:rsidR="00F82DB9" w14:paraId="1A5E5119" w14:textId="647FEFA4" w:rsidTr="0018425F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F82DB9" w:rsidRDefault="00F82DB9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90" w:type="pct"/>
                  <w:vAlign w:val="center"/>
                  <w:hideMark/>
                </w:tcPr>
                <w:p w14:paraId="0A0EECBD" w14:textId="063D579A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77" w:type="pct"/>
                  <w:vAlign w:val="center"/>
                  <w:hideMark/>
                </w:tcPr>
                <w:p w14:paraId="799CCE1F" w14:textId="7051A663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36" w:type="pct"/>
                  <w:vAlign w:val="center"/>
                  <w:hideMark/>
                </w:tcPr>
                <w:p w14:paraId="0F9C75B3" w14:textId="1E725E27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33" w:type="pct"/>
                </w:tcPr>
                <w:p w14:paraId="1B195121" w14:textId="4625FA48" w:rsidR="00F82DB9" w:rsidRDefault="00F82DB9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18425F" w14:paraId="2E687B90" w14:textId="13A9F2E9" w:rsidTr="0018425F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45D72668" w:rsidR="0018425F" w:rsidRDefault="0018425F" w:rsidP="0018425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5CF8F063" w:rsidR="0018425F" w:rsidRDefault="0018425F" w:rsidP="0018425F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r>
                    <w:rPr>
                      <w:lang w:val="en-US"/>
                    </w:rPr>
                    <w:t>TestIonova</w:t>
                  </w:r>
                  <w:r>
                    <w:t xml:space="preserve">) и кликнуть по появившейся кнопке удаления </w:t>
                  </w:r>
                  <w:r w:rsidR="00AB0C22">
                    <w:t>департамента</w:t>
                  </w:r>
                  <w:r>
                    <w:t>(корзина)</w:t>
                  </w:r>
                </w:p>
              </w:tc>
              <w:tc>
                <w:tcPr>
                  <w:tcW w:w="12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18425F" w:rsidRDefault="0018425F" w:rsidP="0018425F"/>
              </w:tc>
              <w:tc>
                <w:tcPr>
                  <w:tcW w:w="14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0154886C" w:rsidR="0018425F" w:rsidRDefault="0018425F" w:rsidP="0018425F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>департамент</w:t>
                  </w:r>
                  <w:r w:rsidRPr="00E2292F">
                    <w:t>?</w:t>
                  </w:r>
                  <w:r>
                    <w:t>», описанием «</w:t>
                  </w:r>
                  <w:r w:rsidRPr="0018425F">
                    <w:t>Департамент TestIonova и все его данные (включая пользователей) будут удалены безвозвратно!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9D88E69" w14:textId="1802FD56" w:rsidR="0018425F" w:rsidRDefault="0018425F" w:rsidP="0018425F">
                  <w:pPr>
                    <w:pStyle w:val="a4"/>
                  </w:pPr>
                </w:p>
              </w:tc>
            </w:tr>
            <w:tr w:rsidR="0018425F" w14:paraId="7071319D" w14:textId="77777777" w:rsidTr="0018425F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E489B3" w14:textId="34D983D4" w:rsidR="0018425F" w:rsidRDefault="0018425F" w:rsidP="0018425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8386B2" w14:textId="34A7FD5E" w:rsidR="0018425F" w:rsidRDefault="0018425F" w:rsidP="0018425F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2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D33F72" w14:textId="77777777" w:rsidR="0018425F" w:rsidRDefault="0018425F" w:rsidP="0018425F"/>
              </w:tc>
              <w:tc>
                <w:tcPr>
                  <w:tcW w:w="14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35B7BB" w14:textId="591C14EB" w:rsidR="0018425F" w:rsidRDefault="0018425F" w:rsidP="0018425F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департамент «</w:t>
                  </w:r>
                  <w:r>
                    <w:rPr>
                      <w:lang w:val="en-US"/>
                    </w:rPr>
                    <w:t>TestIonova</w:t>
                  </w:r>
                  <w:r>
                    <w:t xml:space="preserve">» </w:t>
                  </w:r>
                </w:p>
              </w:tc>
              <w:tc>
                <w:tcPr>
                  <w:tcW w:w="14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DD64712" w14:textId="45BD7B13" w:rsidR="0018425F" w:rsidRDefault="0018425F" w:rsidP="0018425F">
                  <w:pPr>
                    <w:pStyle w:val="a4"/>
                  </w:pP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0EC5F0" w14:textId="7E96151E" w:rsidR="00F37694" w:rsidRDefault="0018425F" w:rsidP="00DA534A">
            <w:pPr>
              <w:rPr>
                <w:rFonts w:eastAsia="Times New Roman"/>
              </w:rPr>
            </w:pPr>
            <w:r>
              <w:t>Тест-кейс предназначен для проверки удаления существующего департамента</w:t>
            </w: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408A3742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 w:rsidR="0018425F" w:rsidRPr="0018425F">
                <w:rPr>
                  <w:rStyle w:val="a3"/>
                  <w:rFonts w:eastAsia="Times New Roman"/>
                </w:rPr>
                <w:t>С</w:t>
              </w:r>
              <w:r w:rsidR="0018425F" w:rsidRPr="0018425F">
                <w:rPr>
                  <w:rStyle w:val="a3"/>
                </w:rPr>
                <w:t>оздание</w:t>
              </w:r>
              <w:r w:rsidR="0018425F" w:rsidRPr="0018425F">
                <w:rPr>
                  <w:rStyle w:val="a3"/>
                  <w:rFonts w:eastAsia="Times New Roman"/>
                </w:rPr>
                <w:t xml:space="preserve"> </w:t>
              </w:r>
              <w:r w:rsidR="0018425F" w:rsidRPr="0018425F">
                <w:rPr>
                  <w:rStyle w:val="a3"/>
                </w:rPr>
                <w:t>группы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6AF0E35D" w:rsidR="00F52204" w:rsidRDefault="00D06B1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2001E100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D15BEB">
              <w:t>. О</w:t>
            </w:r>
            <w:r w:rsidR="00D15BEB">
              <w:t>ткрыта страница «</w:t>
            </w:r>
            <w:r w:rsidR="00D15BEB">
              <w:t>Группы</w:t>
            </w:r>
            <w:r w:rsidR="00D15BEB">
              <w:t>».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2014"/>
              <w:gridCol w:w="1645"/>
              <w:gridCol w:w="3954"/>
              <w:gridCol w:w="3962"/>
            </w:tblGrid>
            <w:tr w:rsidR="00AB0C22" w14:paraId="146CC630" w14:textId="329302D9" w:rsidTr="002C6104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D06B14" w:rsidRDefault="00D06B1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30" w:type="pct"/>
                  <w:vAlign w:val="center"/>
                  <w:hideMark/>
                </w:tcPr>
                <w:p w14:paraId="22684934" w14:textId="77777777" w:rsidR="00D06B14" w:rsidRDefault="00D06B1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92" w:type="pct"/>
                  <w:vAlign w:val="center"/>
                  <w:hideMark/>
                </w:tcPr>
                <w:p w14:paraId="15CD0F5C" w14:textId="77777777" w:rsidR="00D06B14" w:rsidRDefault="00D06B1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59" w:type="pct"/>
                  <w:vAlign w:val="center"/>
                  <w:hideMark/>
                </w:tcPr>
                <w:p w14:paraId="76D2EA20" w14:textId="77777777" w:rsidR="00D06B14" w:rsidRDefault="00D06B1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56" w:type="pct"/>
                </w:tcPr>
                <w:p w14:paraId="4CE1191F" w14:textId="4063DAFB" w:rsidR="00D06B14" w:rsidRDefault="00D06B1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B0C22" w14:paraId="160902F1" w14:textId="2B66F841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3E5EF0" w14:textId="1E0354BF" w:rsidR="00AB0C22" w:rsidRDefault="002C6104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7562EE10" w:rsidR="00AB0C22" w:rsidRDefault="00AB0C22" w:rsidP="00AB0C22">
                  <w:pPr>
                    <w:pStyle w:val="a4"/>
                  </w:pPr>
                  <w:r>
                    <w:t>Нажать на кнопку "Новая группа" в верхнем правом углу экрана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AB0C22" w:rsidRDefault="00AB0C22" w:rsidP="00AB0C22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15909960" w:rsidR="00AB0C22" w:rsidRDefault="00AB0C22" w:rsidP="00AB0C22">
                  <w:pPr>
                    <w:pStyle w:val="a4"/>
                  </w:pPr>
                  <w:r>
                    <w:t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группы», «Описание группы». После полей настроек отображены две кнопки «Отмена» и «Добавить группу»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84E9335" w14:textId="6F9B220D" w:rsidR="00AB0C22" w:rsidRPr="00AB0C22" w:rsidRDefault="00AB0C22" w:rsidP="00AB0C22">
                  <w:pPr>
                    <w:pStyle w:val="a4"/>
                  </w:pPr>
                </w:p>
              </w:tc>
            </w:tr>
            <w:tr w:rsidR="00AB0C22" w14:paraId="04AE38DC" w14:textId="69721791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4CC150AC" w:rsidR="0018425F" w:rsidRDefault="002C6104" w:rsidP="0018425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260062EA" w:rsidR="0018425F" w:rsidRDefault="0018425F" w:rsidP="0018425F">
                  <w:pPr>
                    <w:pStyle w:val="a4"/>
                  </w:pPr>
                  <w:r>
                    <w:t>Нажать на кнопку «Добавить</w:t>
                  </w:r>
                  <w:r w:rsidR="00696739">
                    <w:t xml:space="preserve"> группу</w:t>
                  </w:r>
                  <w:r>
                    <w:t>»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EAA997" w14:textId="72525942" w:rsidR="0018425F" w:rsidRDefault="0018425F" w:rsidP="0018425F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29DF1E53" w:rsidR="0018425F" w:rsidRDefault="0018425F" w:rsidP="0018425F">
                  <w:pPr>
                    <w:pStyle w:val="a4"/>
                  </w:pPr>
                  <w:r>
                    <w:t>На экране отобразил</w:t>
                  </w:r>
                  <w:r w:rsidR="009C1CCF">
                    <w:t>а</w:t>
                  </w:r>
                  <w:r>
                    <w:t>сь информация о необходимости заполнения пол</w:t>
                  </w:r>
                  <w:r w:rsidR="009C1CCF">
                    <w:t>я</w:t>
                  </w:r>
                  <w:r>
                    <w:t xml:space="preserve"> «</w:t>
                  </w:r>
                  <w:r w:rsidR="00AB0C22" w:rsidRPr="00AB0C22">
                    <w:t>Название группы должно содержать как минимум 3 символа</w:t>
                  </w:r>
                  <w:r>
                    <w:t xml:space="preserve">» рядом с полем «Название </w:t>
                  </w:r>
                  <w:r w:rsidR="00AB0C22">
                    <w:t>группы</w:t>
                  </w:r>
                  <w:r>
                    <w:t>»</w:t>
                  </w:r>
                  <w:r w:rsidR="00AB0C22">
                    <w:t>.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8FF022C" w14:textId="2D764D00" w:rsidR="0018425F" w:rsidRDefault="0018425F" w:rsidP="0018425F">
                  <w:pPr>
                    <w:pStyle w:val="a4"/>
                  </w:pPr>
                </w:p>
              </w:tc>
            </w:tr>
            <w:tr w:rsidR="00AB0C22" w14:paraId="5D852A39" w14:textId="4A032C6C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61208D1F" w:rsidR="00AB0C22" w:rsidRPr="0018425F" w:rsidRDefault="002C6104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5329523D" w:rsidR="00AB0C22" w:rsidRPr="00A931F7" w:rsidRDefault="00AB0C22" w:rsidP="00AB0C22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44D6AF" w14:textId="41F78676" w:rsidR="00AB0C22" w:rsidRPr="0018425F" w:rsidRDefault="00AB0C22" w:rsidP="00AB0C22">
                  <w:r>
                    <w:t>Название группы:</w:t>
                  </w:r>
                  <w:r w:rsidRPr="00393AED">
                    <w:t xml:space="preserve"> </w:t>
                  </w:r>
                </w:p>
                <w:p w14:paraId="32ECE053" w14:textId="77777777" w:rsidR="00AB0C22" w:rsidRPr="0018425F" w:rsidRDefault="00AB0C22" w:rsidP="00AB0C22">
                  <w:r>
                    <w:rPr>
                      <w:lang w:val="en-US"/>
                    </w:rPr>
                    <w:t>TestIonova</w:t>
                  </w:r>
                </w:p>
                <w:p w14:paraId="7320C757" w14:textId="4FEE2792" w:rsidR="00AB0C22" w:rsidRDefault="00AB0C22" w:rsidP="00AB0C22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43C2F250" w:rsidR="00AB0C22" w:rsidRDefault="00AB0C22" w:rsidP="00AB0C22">
                  <w:pPr>
                    <w:pStyle w:val="a4"/>
                  </w:pPr>
                  <w:r>
                    <w:t>Произошел переход на страницу «Группы», в таблице отображается созданная группа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CC0E49" w14:textId="2E74D1A4" w:rsidR="00AB0C22" w:rsidRDefault="00AB0C22" w:rsidP="00AB0C22">
                  <w:pPr>
                    <w:pStyle w:val="a4"/>
                  </w:pPr>
                </w:p>
              </w:tc>
            </w:tr>
            <w:tr w:rsidR="00AB0C22" w14:paraId="7558E075" w14:textId="0D4D0BAC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08F2F7D8" w:rsidR="00AB0C22" w:rsidRPr="0018425F" w:rsidRDefault="002C6104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3A53385F" w:rsidR="00AB0C22" w:rsidRDefault="00AB0C22" w:rsidP="00AB0C22">
                  <w:pPr>
                    <w:pStyle w:val="a4"/>
                  </w:pPr>
                  <w:r>
                    <w:t xml:space="preserve">Навести курсор на строку с </w:t>
                  </w:r>
                  <w:r>
                    <w:lastRenderedPageBreak/>
                    <w:t>нужной группой (</w:t>
                  </w:r>
                  <w:r>
                    <w:rPr>
                      <w:lang w:val="en-US"/>
                    </w:rPr>
                    <w:t>TestIonova</w:t>
                  </w:r>
                  <w:r>
                    <w:t>) и кликнуть по появившейся кнопке редактирования группы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0E33CC" w14:textId="5832950F" w:rsidR="00AB0C22" w:rsidRDefault="00AB0C22" w:rsidP="00AB0C22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0F157349" w:rsidR="00AB0C22" w:rsidRDefault="00AB0C22" w:rsidP="00AB0C22">
                  <w:pPr>
                    <w:pStyle w:val="a4"/>
                  </w:pPr>
                  <w:r>
                    <w:t xml:space="preserve">Произошел переход на страницу редактирования группы. На экране </w:t>
                  </w:r>
                  <w:r>
                    <w:lastRenderedPageBreak/>
                    <w:t>отображен</w:t>
                  </w:r>
                  <w:r w:rsidR="009C1CCF">
                    <w:t>ы кнопка «Добавить в группу» и</w:t>
                  </w:r>
                  <w:r>
                    <w:t xml:space="preserve"> таблица пользователей, входящих в состав группы. Заголовок таблицы – название группы</w:t>
                  </w:r>
                  <w:r w:rsidRPr="00AB0C22">
                    <w:t xml:space="preserve"> </w:t>
                  </w:r>
                  <w:r>
                    <w:t>(</w:t>
                  </w:r>
                  <w:r>
                    <w:rPr>
                      <w:lang w:val="en-US"/>
                    </w:rPr>
                    <w:t>TestIonova</w:t>
                  </w:r>
                  <w:r w:rsidRPr="00AB0C22">
                    <w:t xml:space="preserve">). </w:t>
                  </w:r>
                  <w:r>
                    <w:t>Таблица имеет следующие заголовки: «Имя пользователя», «Логин», «Дата», «Организация», «Роль».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FC5706B" w14:textId="00120BF2" w:rsidR="00AB0C22" w:rsidRDefault="00AB0C22" w:rsidP="00AB0C22">
                  <w:pPr>
                    <w:pStyle w:val="a4"/>
                  </w:pPr>
                </w:p>
              </w:tc>
            </w:tr>
            <w:tr w:rsidR="00AB0C22" w14:paraId="03126CC9" w14:textId="77777777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5745968" w14:textId="5935889B" w:rsidR="00AB0C22" w:rsidRDefault="002C6104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96D3E8" w14:textId="7EF72B29" w:rsidR="00AB0C22" w:rsidRDefault="00AB0C22" w:rsidP="00AB0C22">
                  <w:pPr>
                    <w:pStyle w:val="a4"/>
                  </w:pPr>
                  <w:r>
                    <w:t>Нажать на кнопку «Добавить в группу»,</w:t>
                  </w:r>
                  <w:r w:rsidR="00D572A3">
                    <w:t xml:space="preserve"> </w:t>
                  </w:r>
                  <w:r>
                    <w:t>располагающуюся в правом верхнем углу страницы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4C3F0E" w14:textId="77777777" w:rsidR="00AB0C22" w:rsidRDefault="00AB0C22" w:rsidP="00AB0C22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1BB269" w14:textId="49D61BE0" w:rsidR="00AB0C22" w:rsidRDefault="00D572A3" w:rsidP="00AB0C22">
                  <w:pPr>
                    <w:pStyle w:val="a4"/>
                  </w:pPr>
                  <w:r>
                    <w:t xml:space="preserve">Произошел переход на страницу добавления пользователей в группу. На экране отображена таблица пользователей, которых можно добавить в состав группы. </w:t>
                  </w:r>
                  <w:r w:rsidR="009C1CCF">
                    <w:t>Таблица имеет поля «Имя пользователя», «Логин», «Дата», «Организация», «Роль». В строке каждого пользователя располагается кнопка «Добавить»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D983411" w14:textId="4F61012E" w:rsidR="00AB0C22" w:rsidRDefault="00AB0C22" w:rsidP="00AB0C22">
                  <w:pPr>
                    <w:pStyle w:val="a4"/>
                  </w:pPr>
                </w:p>
              </w:tc>
            </w:tr>
            <w:tr w:rsidR="00AB0C22" w14:paraId="4A6474CD" w14:textId="77777777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ECF58E" w14:textId="5B36883C" w:rsidR="00AB0C22" w:rsidRDefault="002C6104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95160F" w14:textId="27FCEBDB" w:rsidR="00AB0C22" w:rsidRPr="00D572A3" w:rsidRDefault="00D572A3" w:rsidP="00AB0C22">
                  <w:pPr>
                    <w:pStyle w:val="a4"/>
                  </w:pPr>
                  <w:r>
                    <w:t xml:space="preserve">Нажать на кнопку «Добавить» рядом с выбранным пользователем (Ионова Дарья Николаевна, логин: </w:t>
                  </w:r>
                  <w:r>
                    <w:rPr>
                      <w:lang w:val="en-US"/>
                    </w:rPr>
                    <w:t>ionova</w:t>
                  </w:r>
                  <w:r w:rsidRPr="00D572A3">
                    <w:t>03)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7C369C" w14:textId="77777777" w:rsidR="00AB0C22" w:rsidRDefault="00AB0C22" w:rsidP="00AB0C22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47CD80" w14:textId="193A7DF7" w:rsidR="00D572A3" w:rsidRPr="00D572A3" w:rsidRDefault="00D572A3" w:rsidP="00AB0C22">
                  <w:pPr>
                    <w:pStyle w:val="a4"/>
                  </w:pPr>
                  <w:r>
                    <w:t xml:space="preserve">Открылось </w:t>
                  </w:r>
                  <w:r w:rsidR="002B1333">
                    <w:t>информационное</w:t>
                  </w:r>
                  <w:r>
                    <w:t xml:space="preserve"> окно </w:t>
                  </w:r>
                  <w:r w:rsidR="002B1333">
                    <w:t>с</w:t>
                  </w:r>
                  <w:r>
                    <w:t xml:space="preserve"> сообщением «</w:t>
                  </w:r>
                  <w:r w:rsidRPr="00D572A3">
                    <w:t>Пользователь успешно добавлен в группу TestIonova</w:t>
                  </w:r>
                  <w:r>
                    <w:t xml:space="preserve">». 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4A35E46" w14:textId="73FF1A36" w:rsidR="00AB0C22" w:rsidRDefault="00AB0C22" w:rsidP="00AB0C22">
                  <w:pPr>
                    <w:pStyle w:val="a4"/>
                  </w:pPr>
                </w:p>
              </w:tc>
            </w:tr>
            <w:tr w:rsidR="002B1333" w14:paraId="012409BD" w14:textId="77777777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39BFAC" w14:textId="3F18EAFE" w:rsidR="002B1333" w:rsidRDefault="002B1333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7B129C" w14:textId="0365263C" w:rsidR="002B1333" w:rsidRDefault="004E2D20" w:rsidP="00AB0C22">
                  <w:pPr>
                    <w:pStyle w:val="a4"/>
                  </w:pPr>
                  <w:r>
                    <w:t>Используя «хлебные крошки» нажать на строку «</w:t>
                  </w:r>
                  <w:r w:rsidRPr="00D572A3">
                    <w:t>TestIonova</w:t>
                  </w:r>
                  <w:r>
                    <w:t>».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5BE72" w14:textId="77777777" w:rsidR="002B1333" w:rsidRDefault="002B1333" w:rsidP="00AB0C22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E7D1BE" w14:textId="55C8D95C" w:rsidR="002B1333" w:rsidRDefault="004E2D20" w:rsidP="00AB0C22">
                  <w:pPr>
                    <w:pStyle w:val="a4"/>
                  </w:pPr>
                  <w:r>
                    <w:t xml:space="preserve">Произошел переход на страницу </w:t>
                  </w:r>
                  <w:r>
                    <w:t>группы «</w:t>
                  </w:r>
                  <w:r w:rsidRPr="00D572A3">
                    <w:t>TestIonova</w:t>
                  </w:r>
                  <w:r>
                    <w:t>»</w:t>
                  </w:r>
                  <w:r>
                    <w:t>.</w:t>
                  </w:r>
                  <w:r>
                    <w:t xml:space="preserve"> Отображаются добавленные пользователи.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7660D96" w14:textId="77777777" w:rsidR="002B1333" w:rsidRDefault="002B1333" w:rsidP="00AB0C22">
                  <w:pPr>
                    <w:pStyle w:val="a4"/>
                  </w:pPr>
                </w:p>
              </w:tc>
            </w:tr>
            <w:tr w:rsidR="002B1333" w14:paraId="5EECD79F" w14:textId="77777777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0E4D28" w14:textId="39FBF242" w:rsidR="002B1333" w:rsidRDefault="002B1333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B2CB87" w14:textId="637F202E" w:rsidR="002B1333" w:rsidRDefault="004E2D20" w:rsidP="00AB0C22">
                  <w:pPr>
                    <w:pStyle w:val="a4"/>
                  </w:pPr>
                  <w:r>
                    <w:t xml:space="preserve">Нажать на кнопку «Добавить в группу», </w:t>
                  </w:r>
                  <w:r>
                    <w:lastRenderedPageBreak/>
                    <w:t>располагающуюся в правом верхнем углу страницы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36C546" w14:textId="77777777" w:rsidR="002B1333" w:rsidRDefault="002B1333" w:rsidP="00AB0C22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3ACFFD" w14:textId="1A51CFDA" w:rsidR="002B1333" w:rsidRDefault="004E2D20" w:rsidP="00AB0C22">
                  <w:pPr>
                    <w:pStyle w:val="a4"/>
                  </w:pPr>
                  <w:r>
                    <w:t xml:space="preserve">Произошел переход на страницу добавления пользователей в группу. На экране отображена таблица </w:t>
                  </w:r>
                  <w:r>
                    <w:lastRenderedPageBreak/>
                    <w:t>пользователей, которых можно добавить в состав группы. Таблица имеет поля «Имя пользователя», «Логин», «Дата», «Организация», «Роль». В строке каждого пользователя располагается кнопка «Добавить»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4A1AA4" w14:textId="77777777" w:rsidR="002B1333" w:rsidRDefault="002B1333" w:rsidP="00AB0C22">
                  <w:pPr>
                    <w:pStyle w:val="a4"/>
                  </w:pPr>
                </w:p>
              </w:tc>
            </w:tr>
            <w:tr w:rsidR="004E2D20" w14:paraId="58F3FC1A" w14:textId="77777777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B4B54C" w14:textId="231B4F56" w:rsidR="004E2D20" w:rsidRDefault="004E2D20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9BD41E" w14:textId="669A0421" w:rsidR="004E2D20" w:rsidRDefault="004E2D20" w:rsidP="00AB0C22">
                  <w:pPr>
                    <w:pStyle w:val="a4"/>
                  </w:pPr>
                  <w:r>
                    <w:t>В поле поиска вводим данные добавленного пользователя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253C85" w14:textId="0AC1FCEF" w:rsidR="004E2D20" w:rsidRDefault="004E2D20" w:rsidP="00AB0C22">
                  <w:r>
                    <w:t>Ионова Дарья Николаевна</w:t>
                  </w:r>
                </w:p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8F87F1" w14:textId="2DB79414" w:rsidR="004E2D20" w:rsidRDefault="004E2D20" w:rsidP="00AB0C22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5F094A" w14:textId="77777777" w:rsidR="004E2D20" w:rsidRDefault="004E2D20" w:rsidP="00AB0C22">
                  <w:pPr>
                    <w:pStyle w:val="a4"/>
                  </w:pPr>
                </w:p>
              </w:tc>
            </w:tr>
            <w:tr w:rsidR="00D572A3" w14:paraId="2627B1E4" w14:textId="77777777" w:rsidTr="002C610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77B3EA" w14:textId="5C7DB039" w:rsidR="00D572A3" w:rsidRDefault="004E2D20" w:rsidP="00AB0C2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83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3DE81B" w14:textId="7743E751" w:rsidR="00D572A3" w:rsidRDefault="004E2D20" w:rsidP="00AB0C22">
                  <w:pPr>
                    <w:pStyle w:val="a4"/>
                  </w:pPr>
                  <w:r>
                    <w:t>Используя «хлебные крошки» нажать на строку «</w:t>
                  </w:r>
                  <w:r>
                    <w:t>Группы</w:t>
                  </w:r>
                  <w:r>
                    <w:t>».</w:t>
                  </w:r>
                </w:p>
              </w:tc>
              <w:tc>
                <w:tcPr>
                  <w:tcW w:w="6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FE3451" w14:textId="77777777" w:rsidR="00D572A3" w:rsidRDefault="00D572A3" w:rsidP="00AB0C22"/>
              </w:tc>
              <w:tc>
                <w:tcPr>
                  <w:tcW w:w="16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29DF78" w14:textId="18D1BCE3" w:rsidR="00D572A3" w:rsidRDefault="004E2D20" w:rsidP="00AB0C22">
                  <w:pPr>
                    <w:pStyle w:val="a4"/>
                  </w:pPr>
                  <w:r>
                    <w:t>Произошел переход на страницу</w:t>
                  </w:r>
                  <w:r>
                    <w:t xml:space="preserve"> «Группы»</w:t>
                  </w:r>
                  <w:r>
                    <w:t xml:space="preserve">. </w:t>
                  </w:r>
                  <w:r>
                    <w:t>В строке группы «</w:t>
                  </w:r>
                  <w:r>
                    <w:rPr>
                      <w:lang w:val="en-US"/>
                    </w:rPr>
                    <w:t>TestIonova</w:t>
                  </w:r>
                  <w:r>
                    <w:t xml:space="preserve">» в столбце </w:t>
                  </w:r>
                  <w:r w:rsidR="00E86585">
                    <w:t>«Количество пользователей» отображается «1» – добавленный пользователь</w:t>
                  </w:r>
                  <w:r>
                    <w:t>.</w:t>
                  </w:r>
                </w:p>
              </w:tc>
              <w:tc>
                <w:tcPr>
                  <w:tcW w:w="16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A6EC27B" w14:textId="76B8A14C" w:rsidR="00D572A3" w:rsidRDefault="00D572A3" w:rsidP="00AB0C22">
                  <w:pPr>
                    <w:pStyle w:val="a4"/>
                  </w:pP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78DFF41A" w:rsidR="00F52204" w:rsidRPr="000205C9" w:rsidRDefault="000205C9" w:rsidP="000205C9">
            <w:pPr>
              <w:pStyle w:val="a4"/>
            </w:pPr>
            <w:r>
              <w:t xml:space="preserve">Тест-кейс предназначен для проверки </w:t>
            </w:r>
            <w:r w:rsidR="00D8482B">
              <w:t>создания новой группы и добавления в него существующих пользователей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1EC25875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 w:rsidR="00D8482B">
                <w:rPr>
                  <w:rStyle w:val="a3"/>
                  <w:rFonts w:eastAsia="Times New Roman"/>
                </w:rPr>
                <w:t>Удаление</w:t>
              </w:r>
            </w:hyperlink>
            <w:r w:rsidR="00D8482B">
              <w:rPr>
                <w:rStyle w:val="a3"/>
                <w:rFonts w:eastAsia="Times New Roman"/>
              </w:rPr>
              <w:t xml:space="preserve"> группы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7D24455D" w:rsidR="0015422E" w:rsidRPr="00D06B14" w:rsidRDefault="00D06B1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4439096E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D15BEB">
              <w:t xml:space="preserve">. </w:t>
            </w:r>
            <w:r w:rsidR="00D15BEB">
              <w:t>Открыта страница «Группы».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307"/>
              <w:gridCol w:w="2517"/>
              <w:gridCol w:w="1321"/>
              <w:gridCol w:w="3831"/>
              <w:gridCol w:w="3832"/>
            </w:tblGrid>
            <w:tr w:rsidR="00153FBD" w14:paraId="75688917" w14:textId="119EB360" w:rsidTr="00BD4013">
              <w:trPr>
                <w:tblHeader/>
                <w:tblCellSpacing w:w="15" w:type="dxa"/>
              </w:trPr>
              <w:tc>
                <w:tcPr>
                  <w:tcW w:w="40" w:type="pct"/>
                  <w:vAlign w:val="center"/>
                  <w:hideMark/>
                </w:tcPr>
                <w:p w14:paraId="25BAC831" w14:textId="77777777" w:rsidR="00153FBD" w:rsidRDefault="00153FBD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59" w:type="pct"/>
                  <w:gridSpan w:val="2"/>
                  <w:vAlign w:val="center"/>
                  <w:hideMark/>
                </w:tcPr>
                <w:p w14:paraId="099EC0FE" w14:textId="77777777" w:rsidR="00153FBD" w:rsidRDefault="00153FB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42" w:type="pct"/>
                  <w:vAlign w:val="center"/>
                  <w:hideMark/>
                </w:tcPr>
                <w:p w14:paraId="2A5E84CD" w14:textId="77777777" w:rsidR="00153FBD" w:rsidRDefault="00153FB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95" w:type="pct"/>
                  <w:vAlign w:val="center"/>
                  <w:hideMark/>
                </w:tcPr>
                <w:p w14:paraId="07196C9D" w14:textId="77777777" w:rsidR="00153FBD" w:rsidRDefault="00153FB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89" w:type="pct"/>
                </w:tcPr>
                <w:p w14:paraId="10542C90" w14:textId="71E72C4D" w:rsidR="00153FBD" w:rsidRDefault="00153FBD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153FBD" w14:paraId="35A77CE8" w14:textId="083E5D1E" w:rsidTr="00BD4013">
              <w:trPr>
                <w:tblCellSpacing w:w="15" w:type="dxa"/>
              </w:trPr>
              <w:tc>
                <w:tcPr>
                  <w:tcW w:w="15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153FBD" w:rsidRDefault="00153FBD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4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153FBD" w:rsidRDefault="00153FBD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2E915D14" w:rsidR="00153FBD" w:rsidRPr="00496E14" w:rsidRDefault="00496E14" w:rsidP="00D8144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tost</w:t>
                  </w:r>
                </w:p>
              </w:tc>
              <w:tc>
                <w:tcPr>
                  <w:tcW w:w="15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7FB410E8" w:rsidR="00153FBD" w:rsidRDefault="00153FBD" w:rsidP="00D8144B">
                  <w:pPr>
                    <w:pStyle w:val="a4"/>
                  </w:pPr>
                  <w:r>
                    <w:t xml:space="preserve">Произошел поиск данного пользователя. В таблице отсутствуют </w:t>
                  </w:r>
                  <w:r w:rsidR="00496E14">
                    <w:t>группы</w:t>
                  </w:r>
                  <w:r>
                    <w:t>, удовлетворяющие поисковому запросу</w:t>
                  </w:r>
                </w:p>
              </w:tc>
              <w:tc>
                <w:tcPr>
                  <w:tcW w:w="15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B870257" w14:textId="11274F89" w:rsidR="00153FBD" w:rsidRDefault="00153FBD" w:rsidP="00D8144B">
                  <w:pPr>
                    <w:pStyle w:val="a4"/>
                  </w:pPr>
                </w:p>
              </w:tc>
            </w:tr>
            <w:tr w:rsidR="00153FBD" w14:paraId="5063C4FE" w14:textId="6571B784" w:rsidTr="00BD4013">
              <w:trPr>
                <w:tblCellSpacing w:w="15" w:type="dxa"/>
              </w:trPr>
              <w:tc>
                <w:tcPr>
                  <w:tcW w:w="15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153FBD" w:rsidRDefault="00153FBD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4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153FBD" w:rsidRDefault="00153FBD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153FBD" w:rsidRDefault="00153FBD" w:rsidP="0015422E"/>
              </w:tc>
              <w:tc>
                <w:tcPr>
                  <w:tcW w:w="15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29CDED3F" w:rsidR="00153FBD" w:rsidRDefault="00153FBD" w:rsidP="0015422E">
                  <w:pPr>
                    <w:pStyle w:val="a4"/>
                  </w:pPr>
                  <w:r>
                    <w:t xml:space="preserve">В таблице отображены все </w:t>
                  </w:r>
                  <w:r w:rsidR="00496E14">
                    <w:t>группы</w:t>
                  </w:r>
                  <w:r>
                    <w:t xml:space="preserve"> данной организации</w:t>
                  </w:r>
                </w:p>
              </w:tc>
              <w:tc>
                <w:tcPr>
                  <w:tcW w:w="15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69A4314" w14:textId="2C23071F" w:rsidR="00153FBD" w:rsidRDefault="00153FBD" w:rsidP="0015422E">
                  <w:pPr>
                    <w:pStyle w:val="a4"/>
                  </w:pPr>
                </w:p>
              </w:tc>
            </w:tr>
            <w:tr w:rsidR="00153FBD" w14:paraId="642D4B8B" w14:textId="770C4754" w:rsidTr="00BD4013">
              <w:trPr>
                <w:tblCellSpacing w:w="15" w:type="dxa"/>
              </w:trPr>
              <w:tc>
                <w:tcPr>
                  <w:tcW w:w="15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153FBD" w:rsidRDefault="00153FBD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4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153FBD" w:rsidRDefault="00153FBD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5C31ED8C" w:rsidR="00153FBD" w:rsidRDefault="00496E14" w:rsidP="00D8144B">
                  <w:r w:rsidRPr="00496E14">
                    <w:t>TestIonova</w:t>
                  </w:r>
                </w:p>
              </w:tc>
              <w:tc>
                <w:tcPr>
                  <w:tcW w:w="15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01FEB80C" w:rsidR="00153FBD" w:rsidRDefault="00153FBD" w:rsidP="00D8144B">
                  <w:pPr>
                    <w:pStyle w:val="a4"/>
                  </w:pPr>
                  <w:r>
                    <w:t>Произошел поиск данно</w:t>
                  </w:r>
                  <w:r w:rsidR="00496E14">
                    <w:t>й группы</w:t>
                  </w:r>
                  <w:r>
                    <w:t xml:space="preserve">. В таблице отражены только те </w:t>
                  </w:r>
                  <w:r w:rsidR="00496E14">
                    <w:t>группы</w:t>
                  </w:r>
                  <w:r>
                    <w:t>, которые удовлетворяют поисковому запросу</w:t>
                  </w:r>
                </w:p>
              </w:tc>
              <w:tc>
                <w:tcPr>
                  <w:tcW w:w="15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D196564" w14:textId="56D50D9F" w:rsidR="00153FBD" w:rsidRDefault="00153FBD" w:rsidP="00D8144B">
                  <w:pPr>
                    <w:pStyle w:val="a4"/>
                  </w:pPr>
                </w:p>
              </w:tc>
            </w:tr>
            <w:tr w:rsidR="00153FBD" w14:paraId="44F50600" w14:textId="40415AC4" w:rsidTr="00BD4013">
              <w:trPr>
                <w:tblCellSpacing w:w="15" w:type="dxa"/>
              </w:trPr>
              <w:tc>
                <w:tcPr>
                  <w:tcW w:w="15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649CDF45" w:rsidR="00153FBD" w:rsidRPr="00D8144B" w:rsidRDefault="00496E14" w:rsidP="00153FB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4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9D87F8B" w:rsidR="00153FBD" w:rsidRPr="00A931F7" w:rsidRDefault="00153FBD" w:rsidP="00153FBD">
                  <w:pPr>
                    <w:pStyle w:val="a4"/>
                  </w:pPr>
                  <w:r>
                    <w:t>Навести курсор на строку с нужн</w:t>
                  </w:r>
                  <w:r w:rsidR="00496E14">
                    <w:t>ой</w:t>
                  </w:r>
                  <w:r>
                    <w:t xml:space="preserve"> </w:t>
                  </w:r>
                  <w:r w:rsidR="00496E14">
                    <w:t>группой</w:t>
                  </w:r>
                  <w:r>
                    <w:t xml:space="preserve"> (</w:t>
                  </w:r>
                  <w:r w:rsidR="00496E14" w:rsidRPr="00496E14">
                    <w:t>TestIonova</w:t>
                  </w:r>
                  <w:r>
                    <w:t xml:space="preserve">) и кликнуть по появившейся кнопке удаления </w:t>
                  </w:r>
                  <w:r w:rsidR="00496E14">
                    <w:t>группы</w:t>
                  </w:r>
                  <w:r>
                    <w:t xml:space="preserve"> (корзина)</w:t>
                  </w:r>
                </w:p>
              </w:tc>
              <w:tc>
                <w:tcPr>
                  <w:tcW w:w="5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153FBD" w:rsidRDefault="00153FBD" w:rsidP="00153FBD"/>
              </w:tc>
              <w:tc>
                <w:tcPr>
                  <w:tcW w:w="15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4F301C65" w:rsidR="00153FBD" w:rsidRDefault="00153FBD" w:rsidP="00153FBD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 w:rsidR="00496E14">
                    <w:t xml:space="preserve">группу </w:t>
                  </w:r>
                  <w:r w:rsidR="00496E14" w:rsidRPr="00496E14">
                    <w:t>'TestIonova'</w:t>
                  </w:r>
                  <w:r w:rsidRPr="00E2292F">
                    <w:t>?</w:t>
                  </w:r>
                  <w:r>
                    <w:t>», описанием «</w:t>
                  </w:r>
                  <w:r w:rsidR="00496E14" w:rsidRPr="00496E14">
                    <w:t>Группа и все её данные будут удалены безвозвратно</w:t>
                  </w:r>
                  <w:r w:rsidR="00496E14">
                    <w:t>!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5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643DAC9" w14:textId="4678730A" w:rsidR="00153FBD" w:rsidRDefault="00153FBD" w:rsidP="00153FBD">
                  <w:pPr>
                    <w:pStyle w:val="a4"/>
                  </w:pPr>
                </w:p>
              </w:tc>
            </w:tr>
            <w:tr w:rsidR="00153FBD" w14:paraId="3D0C4293" w14:textId="142D12BC" w:rsidTr="00BD4013">
              <w:trPr>
                <w:tblCellSpacing w:w="15" w:type="dxa"/>
              </w:trPr>
              <w:tc>
                <w:tcPr>
                  <w:tcW w:w="15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157E71F7" w:rsidR="00153FBD" w:rsidRPr="00D8144B" w:rsidRDefault="00496E14" w:rsidP="00153FB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4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153FBD" w:rsidRDefault="00153FBD" w:rsidP="00153FBD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153FBD" w:rsidRDefault="00153FBD" w:rsidP="00153FBD"/>
              </w:tc>
              <w:tc>
                <w:tcPr>
                  <w:tcW w:w="15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5B2DC038" w:rsidR="00153FBD" w:rsidRDefault="00153FBD" w:rsidP="00153FBD">
                  <w:pPr>
                    <w:pStyle w:val="a4"/>
                  </w:pPr>
                  <w:r>
                    <w:t>Модальное окно закрылось. Произошел переход на страницу «</w:t>
                  </w:r>
                  <w:r w:rsidR="00496E14">
                    <w:t>Группы</w:t>
                  </w:r>
                  <w:r>
                    <w:t xml:space="preserve">», в таблице не отображается </w:t>
                  </w:r>
                  <w:r w:rsidR="00496E14">
                    <w:t xml:space="preserve">группа </w:t>
                  </w:r>
                  <w:r>
                    <w:t>«</w:t>
                  </w:r>
                  <w:r w:rsidR="00496E14" w:rsidRPr="00496E14">
                    <w:t>TestIonova</w:t>
                  </w:r>
                  <w:r>
                    <w:t>»</w:t>
                  </w:r>
                </w:p>
              </w:tc>
              <w:tc>
                <w:tcPr>
                  <w:tcW w:w="15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034753D" w14:textId="15E21E27" w:rsidR="00153FBD" w:rsidRDefault="00153FBD" w:rsidP="00153FBD">
                  <w:pPr>
                    <w:pStyle w:val="a4"/>
                  </w:pPr>
                </w:p>
              </w:tc>
            </w:tr>
            <w:tr w:rsidR="00BD4013" w14:paraId="3B7EA8CF" w14:textId="77777777" w:rsidTr="00BD4013">
              <w:trPr>
                <w:tblCellSpacing w:w="15" w:type="dxa"/>
              </w:trPr>
              <w:tc>
                <w:tcPr>
                  <w:tcW w:w="15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E9EA14" w14:textId="77777777" w:rsidR="00BD4013" w:rsidRDefault="00BD4013" w:rsidP="00BD401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4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C5AD06" w14:textId="2AD6FF99" w:rsidR="00BD4013" w:rsidRDefault="00BD4013" w:rsidP="00BD4013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496E14">
                    <w:t>TestIonova</w:t>
                  </w:r>
                  <w:r>
                    <w:t>) и кликнуть по появившейся кнопке удаления группы (корзина)</w:t>
                  </w:r>
                </w:p>
              </w:tc>
              <w:tc>
                <w:tcPr>
                  <w:tcW w:w="5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8B9C04" w14:textId="77777777" w:rsidR="00BD4013" w:rsidRDefault="00BD4013" w:rsidP="00BD4013"/>
              </w:tc>
              <w:tc>
                <w:tcPr>
                  <w:tcW w:w="15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ED2150" w14:textId="15184F73" w:rsidR="00BD4013" w:rsidRDefault="00BD4013" w:rsidP="00BD4013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 xml:space="preserve">группу </w:t>
                  </w:r>
                  <w:r w:rsidRPr="00496E14">
                    <w:t>'TestIonova'</w:t>
                  </w:r>
                  <w:r w:rsidRPr="00E2292F">
                    <w:t>?</w:t>
                  </w:r>
                  <w:r>
                    <w:t>», описанием «</w:t>
                  </w:r>
                  <w:r w:rsidRPr="00496E14">
                    <w:t>Группа и все её данные будут удалены безвозвратно</w:t>
                  </w:r>
                  <w:r>
                    <w:t>!» и кнопками «Да» и «Отмена»</w:t>
                  </w:r>
                </w:p>
              </w:tc>
              <w:tc>
                <w:tcPr>
                  <w:tcW w:w="15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623EE6D" w14:textId="1EAB77A4" w:rsidR="00BD4013" w:rsidRDefault="00BD4013" w:rsidP="00BD4013">
                  <w:pPr>
                    <w:pStyle w:val="a4"/>
                  </w:pPr>
                </w:p>
              </w:tc>
            </w:tr>
            <w:tr w:rsidR="00BD4013" w14:paraId="0F8B97D2" w14:textId="77777777" w:rsidTr="00BD4013">
              <w:trPr>
                <w:tblCellSpacing w:w="15" w:type="dxa"/>
              </w:trPr>
              <w:tc>
                <w:tcPr>
                  <w:tcW w:w="15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771F722" w14:textId="77777777" w:rsidR="00BD4013" w:rsidRDefault="00BD4013" w:rsidP="00BD4013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4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22B522" w14:textId="5FCE5D7C" w:rsidR="00BD4013" w:rsidRDefault="00BD4013" w:rsidP="00BD4013">
                  <w:pPr>
                    <w:pStyle w:val="a4"/>
                  </w:pPr>
                  <w:r>
                    <w:t>Нажать на кнопку «</w:t>
                  </w:r>
                  <w:r>
                    <w:t>Отмена</w:t>
                  </w:r>
                  <w:r>
                    <w:t>»</w:t>
                  </w:r>
                </w:p>
              </w:tc>
              <w:tc>
                <w:tcPr>
                  <w:tcW w:w="54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8BB4C4" w14:textId="77777777" w:rsidR="00BD4013" w:rsidRDefault="00BD4013" w:rsidP="00BD4013"/>
              </w:tc>
              <w:tc>
                <w:tcPr>
                  <w:tcW w:w="159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A28DC1" w14:textId="3D28C9B8" w:rsidR="00BD4013" w:rsidRDefault="00BD4013" w:rsidP="00BD4013">
                  <w:pPr>
                    <w:pStyle w:val="a4"/>
                  </w:pPr>
                  <w:r>
                    <w:t xml:space="preserve">Модальное окно закрылось. Произошел переход на страницу </w:t>
                  </w:r>
                  <w:r>
                    <w:lastRenderedPageBreak/>
                    <w:t>«Группы», в таблице отображается группа «</w:t>
                  </w:r>
                  <w:r w:rsidRPr="00496E14">
                    <w:t>TestIonova</w:t>
                  </w:r>
                  <w:r>
                    <w:t>»</w:t>
                  </w:r>
                </w:p>
              </w:tc>
              <w:tc>
                <w:tcPr>
                  <w:tcW w:w="158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9251B0D" w14:textId="7673AFAD" w:rsidR="00BD4013" w:rsidRDefault="00BD4013" w:rsidP="00BD4013">
                  <w:pPr>
                    <w:pStyle w:val="a4"/>
                  </w:pP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05D9C181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</w:t>
            </w:r>
            <w:r w:rsidR="00496E14">
              <w:t>й группы</w:t>
            </w:r>
          </w:p>
        </w:tc>
      </w:tr>
    </w:tbl>
    <w:p w14:paraId="6B4BC17B" w14:textId="6D856C90" w:rsidR="00A47DCE" w:rsidRDefault="00D15BEB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6E14" w14:paraId="54BC4F8C" w14:textId="77777777" w:rsidTr="009E20D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1D4C5" w14:textId="52E48E41" w:rsidR="00496E14" w:rsidRDefault="00496E14" w:rsidP="009E20D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</w:t>
            </w:r>
            <w:hyperlink r:id="rId8" w:history="1">
              <w:r>
                <w:rPr>
                  <w:rStyle w:val="a3"/>
                  <w:rFonts w:eastAsia="Times New Roman"/>
                </w:rPr>
                <w:t>П</w:t>
              </w:r>
              <w:r>
                <w:rPr>
                  <w:rStyle w:val="a3"/>
                </w:rPr>
                <w:t>росмотр</w:t>
              </w:r>
            </w:hyperlink>
            <w:r>
              <w:rPr>
                <w:rStyle w:val="a3"/>
                <w:rFonts w:eastAsia="Times New Roman"/>
              </w:rPr>
              <w:t xml:space="preserve"> </w:t>
            </w:r>
            <w:r>
              <w:rPr>
                <w:rStyle w:val="a3"/>
              </w:rPr>
              <w:t>тарифа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496E14" w14:paraId="103D66E7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4A0B9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6C480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96E14" w14:paraId="0DD0BE5D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15DE6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BF9F3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1C23BC85" w14:textId="77777777" w:rsidR="00496E14" w:rsidRDefault="00496E14" w:rsidP="00496E1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96E14" w14:paraId="57E006FC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3FFC7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83762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16605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3A93B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96E14" w14:paraId="0042AAE6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8E77C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55623" w14:textId="77777777" w:rsidR="00496E14" w:rsidRPr="00D06B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6719B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D10892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18A2F593" w14:textId="77777777" w:rsidR="00496E14" w:rsidRDefault="00496E14" w:rsidP="00496E1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6E14" w14:paraId="52450317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B3CED6" w14:textId="77777777" w:rsidR="00496E14" w:rsidRDefault="00496E14" w:rsidP="009E20D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12C610" w14:textId="58A8738D" w:rsidR="00496E14" w:rsidRDefault="00496E14" w:rsidP="009E20D7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D15BEB">
              <w:t>. Открыта страница «Пользователи»</w:t>
            </w:r>
          </w:p>
        </w:tc>
      </w:tr>
      <w:tr w:rsidR="00496E14" w14:paraId="348C338D" w14:textId="77777777" w:rsidTr="00183A7D">
        <w:trPr>
          <w:trHeight w:val="2932"/>
        </w:trPr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47ACC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"/>
              <w:gridCol w:w="392"/>
              <w:gridCol w:w="2439"/>
              <w:gridCol w:w="1573"/>
              <w:gridCol w:w="3728"/>
              <w:gridCol w:w="3731"/>
            </w:tblGrid>
            <w:tr w:rsidR="00496E14" w14:paraId="7A6BC8C7" w14:textId="77777777" w:rsidTr="00835D32">
              <w:trPr>
                <w:tblHeader/>
                <w:tblCellSpacing w:w="15" w:type="dxa"/>
              </w:trPr>
              <w:tc>
                <w:tcPr>
                  <w:tcW w:w="18" w:type="pct"/>
                  <w:vAlign w:val="center"/>
                  <w:hideMark/>
                </w:tcPr>
                <w:p w14:paraId="2737BE1A" w14:textId="77777777" w:rsidR="00496E14" w:rsidRDefault="00496E14" w:rsidP="009E20D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62" w:type="pct"/>
                  <w:gridSpan w:val="2"/>
                  <w:vAlign w:val="center"/>
                  <w:hideMark/>
                </w:tcPr>
                <w:p w14:paraId="2084A4B1" w14:textId="77777777" w:rsidR="00496E14" w:rsidRDefault="00496E14" w:rsidP="009E20D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47" w:type="pct"/>
                  <w:vAlign w:val="center"/>
                  <w:hideMark/>
                </w:tcPr>
                <w:p w14:paraId="1BAEEB73" w14:textId="77777777" w:rsidR="00496E14" w:rsidRDefault="00496E14" w:rsidP="009E20D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51" w:type="pct"/>
                  <w:vAlign w:val="center"/>
                  <w:hideMark/>
                </w:tcPr>
                <w:p w14:paraId="208B69C1" w14:textId="77777777" w:rsidR="00496E14" w:rsidRDefault="00496E14" w:rsidP="009E20D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46" w:type="pct"/>
                </w:tcPr>
                <w:p w14:paraId="1F64D5D3" w14:textId="77777777" w:rsidR="00496E14" w:rsidRDefault="00496E14" w:rsidP="009E20D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0479E2" w14:paraId="77151A79" w14:textId="77777777" w:rsidTr="00835D32">
              <w:trPr>
                <w:tblCellSpacing w:w="15" w:type="dxa"/>
              </w:trPr>
              <w:tc>
                <w:tcPr>
                  <w:tcW w:w="17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02854A" w14:textId="502F2443" w:rsidR="000479E2" w:rsidRDefault="000479E2" w:rsidP="000479E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C01943" w14:textId="781C7F05" w:rsidR="000479E2" w:rsidRDefault="00D15BEB" w:rsidP="000479E2">
                  <w:pPr>
                    <w:pStyle w:val="a4"/>
                  </w:pPr>
                  <w:r>
                    <w:t xml:space="preserve">В </w:t>
                  </w:r>
                  <w:r w:rsidRPr="00D15BEB">
                    <w:t>навигационном меню в левой части экрана нажать на пункт меню</w:t>
                  </w:r>
                  <w:r>
                    <w:t xml:space="preserve"> «Тарифы»</w:t>
                  </w:r>
                </w:p>
              </w:tc>
              <w:tc>
                <w:tcPr>
                  <w:tcW w:w="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95EDB7" w14:textId="3029B05F" w:rsidR="000479E2" w:rsidRPr="000479E2" w:rsidRDefault="000479E2" w:rsidP="000479E2"/>
              </w:tc>
              <w:tc>
                <w:tcPr>
                  <w:tcW w:w="15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CD5F2B" w14:textId="5D3563D4" w:rsidR="000479E2" w:rsidRDefault="000479E2" w:rsidP="000479E2">
                  <w:pPr>
                    <w:pStyle w:val="a4"/>
                  </w:pPr>
                  <w:r>
                    <w:t>Произошел переход на страницу тар</w:t>
                  </w:r>
                  <w:r w:rsidR="00F73ABD">
                    <w:t>и</w:t>
                  </w:r>
                  <w:r>
                    <w:t>фов. На экране сверху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«Тарифы». В центральной части отображена таблица со списком тарифов данной организации с </w:t>
                  </w:r>
                  <w:r>
                    <w:lastRenderedPageBreak/>
                    <w:t>заголовком «</w:t>
                  </w:r>
                  <w:r w:rsidRPr="000479E2">
                    <w:t>Тариф вашей организации</w:t>
                  </w:r>
                  <w:r>
                    <w:t>». Таблица состоит из следующих несортируемых столбцов: «Имя», «Описание», «Продолжительность конференции», «Число участников», «</w:t>
                  </w:r>
                  <w:r w:rsidRPr="000479E2">
                    <w:t>Одновременные конференции</w:t>
                  </w:r>
                  <w:r>
                    <w:t>», «</w:t>
                  </w:r>
                  <w:r w:rsidRPr="000479E2">
                    <w:t>Звонки на городские телефоны</w:t>
                  </w:r>
                  <w:r>
                    <w:t xml:space="preserve">» </w:t>
                  </w:r>
                </w:p>
              </w:tc>
              <w:tc>
                <w:tcPr>
                  <w:tcW w:w="15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C8DEB9" w14:textId="0015B9BA" w:rsidR="000479E2" w:rsidRDefault="000479E2" w:rsidP="000479E2">
                  <w:pPr>
                    <w:pStyle w:val="a4"/>
                  </w:pPr>
                </w:p>
              </w:tc>
            </w:tr>
            <w:tr w:rsidR="000479E2" w14:paraId="25F71A6B" w14:textId="77777777" w:rsidTr="00835D32">
              <w:trPr>
                <w:tblCellSpacing w:w="15" w:type="dxa"/>
              </w:trPr>
              <w:tc>
                <w:tcPr>
                  <w:tcW w:w="17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A587CB" w14:textId="6D4C19FA" w:rsidR="000479E2" w:rsidRDefault="000479E2" w:rsidP="000479E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57700F" w14:textId="271EF876" w:rsidR="000479E2" w:rsidRDefault="000479E2" w:rsidP="000479E2">
                  <w:pPr>
                    <w:pStyle w:val="a4"/>
                  </w:pPr>
                  <w:r>
                    <w:t>Навести курсор на строку с нужным тарифом (Базовый) и кликнуть по появившейся кнопке просмотра тарифа</w:t>
                  </w:r>
                  <w:r w:rsidR="00F73ABD">
                    <w:t>(«глазик»)</w:t>
                  </w:r>
                </w:p>
              </w:tc>
              <w:tc>
                <w:tcPr>
                  <w:tcW w:w="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72A5ED" w14:textId="77777777" w:rsidR="000479E2" w:rsidRDefault="000479E2" w:rsidP="000479E2"/>
              </w:tc>
              <w:tc>
                <w:tcPr>
                  <w:tcW w:w="15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542A98" w14:textId="2D13A542" w:rsidR="000479E2" w:rsidRDefault="000479E2" w:rsidP="000479E2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</w:t>
                  </w:r>
                  <w:r w:rsidRPr="000479E2">
                    <w:t>Просмотр тарифа</w:t>
                  </w:r>
                  <w:r>
                    <w:t>» и следующие неизменяемые поля: «Тип тарифа», «Имя тарифа», «Описание тарифа», «М</w:t>
                  </w:r>
                  <w:r w:rsidRPr="000479E2">
                    <w:t>аксимальная продолжительность конференции (0 - не ограничено)</w:t>
                  </w:r>
                  <w:r>
                    <w:t>», «</w:t>
                  </w:r>
                  <w:r w:rsidRPr="000479E2">
                    <w:t>Максимальное количество человек в конференции</w:t>
                  </w:r>
                  <w:r>
                    <w:t>», «</w:t>
                  </w:r>
                  <w:r w:rsidRPr="000479E2">
                    <w:t>Максимальное количество единовременных конференций</w:t>
                  </w:r>
                  <w:r>
                    <w:t>». Чекбокс «</w:t>
                  </w:r>
                  <w:r w:rsidRPr="000479E2">
                    <w:t>Звонки на городские телефоны</w:t>
                  </w:r>
                  <w:r>
                    <w:t>». После полей настроек отображена кнопка «Закрыть».</w:t>
                  </w:r>
                </w:p>
              </w:tc>
              <w:tc>
                <w:tcPr>
                  <w:tcW w:w="15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5F2FD96" w14:textId="5C82B443" w:rsidR="000479E2" w:rsidRDefault="000479E2" w:rsidP="000479E2">
                  <w:pPr>
                    <w:pStyle w:val="a4"/>
                  </w:pPr>
                </w:p>
              </w:tc>
            </w:tr>
            <w:tr w:rsidR="002E0DC0" w14:paraId="45920211" w14:textId="77777777" w:rsidTr="00835D32">
              <w:trPr>
                <w:tblCellSpacing w:w="15" w:type="dxa"/>
              </w:trPr>
              <w:tc>
                <w:tcPr>
                  <w:tcW w:w="17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345574" w14:textId="77777777" w:rsidR="002E0DC0" w:rsidRDefault="002E0DC0" w:rsidP="000479E2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BF3508" w14:textId="49CE5FD9" w:rsidR="002E0DC0" w:rsidRDefault="002E0DC0" w:rsidP="000479E2">
                  <w:pPr>
                    <w:pStyle w:val="a4"/>
                  </w:pPr>
                  <w:r>
                    <w:t xml:space="preserve">Изменить поля «Тип тарифа», </w:t>
                  </w:r>
                  <w:r>
                    <w:t>«Имя тарифа», «Описание тарифа», «М</w:t>
                  </w:r>
                  <w:r w:rsidRPr="000479E2">
                    <w:t xml:space="preserve">аксимальная продолжительность конференции (0 - не </w:t>
                  </w:r>
                  <w:r w:rsidRPr="000479E2">
                    <w:lastRenderedPageBreak/>
                    <w:t>ограничено)</w:t>
                  </w:r>
                  <w:r>
                    <w:t>», «</w:t>
                  </w:r>
                  <w:r w:rsidRPr="000479E2">
                    <w:t>Максимальное количество человек в конференции</w:t>
                  </w:r>
                  <w:r>
                    <w:t>», «</w:t>
                  </w:r>
                  <w:r w:rsidRPr="000479E2">
                    <w:t>Максимальное количество единовременных конференций</w:t>
                  </w:r>
                  <w:r>
                    <w:t>». Чекбокс «</w:t>
                  </w:r>
                  <w:r w:rsidRPr="000479E2">
                    <w:t>Звонки на городские телефоны</w:t>
                  </w:r>
                  <w:r>
                    <w:t>»</w:t>
                  </w:r>
                </w:p>
              </w:tc>
              <w:tc>
                <w:tcPr>
                  <w:tcW w:w="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625158" w14:textId="77777777" w:rsidR="002E0DC0" w:rsidRDefault="002E0DC0" w:rsidP="000479E2"/>
              </w:tc>
              <w:tc>
                <w:tcPr>
                  <w:tcW w:w="15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D763DB" w14:textId="18D5A74C" w:rsidR="002E0DC0" w:rsidRDefault="002E0DC0" w:rsidP="000479E2">
                  <w:pPr>
                    <w:pStyle w:val="a4"/>
                  </w:pPr>
                  <w:r>
                    <w:t xml:space="preserve">Нельзя изменить поля </w:t>
                  </w:r>
                  <w:r>
                    <w:t>«Тип тарифа»,</w:t>
                  </w:r>
                  <w:r>
                    <w:t xml:space="preserve"> </w:t>
                  </w:r>
                  <w:r>
                    <w:t>«Имя тарифа», «Описание тарифа», «М</w:t>
                  </w:r>
                  <w:r w:rsidRPr="000479E2">
                    <w:t>аксимальная продолжительность конференции (0 - не ограничено)</w:t>
                  </w:r>
                  <w:r>
                    <w:t>», «</w:t>
                  </w:r>
                  <w:r w:rsidRPr="000479E2">
                    <w:t xml:space="preserve">Максимальное количество </w:t>
                  </w:r>
                  <w:r w:rsidRPr="000479E2">
                    <w:lastRenderedPageBreak/>
                    <w:t>человек в конференции</w:t>
                  </w:r>
                  <w:r>
                    <w:t>», «</w:t>
                  </w:r>
                  <w:r w:rsidRPr="000479E2">
                    <w:t>Максимальное количество единовременных конференций</w:t>
                  </w:r>
                  <w:r>
                    <w:t>». Чекбокс «</w:t>
                  </w:r>
                  <w:r w:rsidRPr="000479E2">
                    <w:t>Звонки на городские телефоны</w:t>
                  </w:r>
                  <w:r>
                    <w:t>»</w:t>
                  </w:r>
                </w:p>
              </w:tc>
              <w:tc>
                <w:tcPr>
                  <w:tcW w:w="15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21E7597" w14:textId="77777777" w:rsidR="002E0DC0" w:rsidRDefault="002E0DC0" w:rsidP="000479E2">
                  <w:pPr>
                    <w:pStyle w:val="a4"/>
                  </w:pPr>
                </w:p>
              </w:tc>
            </w:tr>
            <w:tr w:rsidR="000479E2" w14:paraId="50304D92" w14:textId="77777777" w:rsidTr="00835D32">
              <w:trPr>
                <w:tblCellSpacing w:w="15" w:type="dxa"/>
              </w:trPr>
              <w:tc>
                <w:tcPr>
                  <w:tcW w:w="17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BD33D2" w14:textId="79F64D6F" w:rsidR="000479E2" w:rsidRDefault="000479E2" w:rsidP="000479E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79B490" w14:textId="66886A67" w:rsidR="000479E2" w:rsidRDefault="000479E2" w:rsidP="000479E2">
                  <w:pPr>
                    <w:pStyle w:val="a4"/>
                  </w:pPr>
                  <w:r>
                    <w:t>Нажать на кнопку «</w:t>
                  </w:r>
                  <w:r w:rsidR="00097E75">
                    <w:t>Закрыть</w:t>
                  </w:r>
                  <w:r>
                    <w:t>»</w:t>
                  </w:r>
                </w:p>
              </w:tc>
              <w:tc>
                <w:tcPr>
                  <w:tcW w:w="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10D7C5" w14:textId="53A3DAD3" w:rsidR="000479E2" w:rsidRDefault="000479E2" w:rsidP="000479E2"/>
              </w:tc>
              <w:tc>
                <w:tcPr>
                  <w:tcW w:w="15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328A24" w14:textId="6E22D94E" w:rsidR="000479E2" w:rsidRDefault="00097E75" w:rsidP="000479E2">
                  <w:pPr>
                    <w:pStyle w:val="a4"/>
                  </w:pPr>
                  <w:r>
                    <w:t>Произошел переход на страницу «Тарифы».</w:t>
                  </w:r>
                </w:p>
              </w:tc>
              <w:tc>
                <w:tcPr>
                  <w:tcW w:w="15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EEA5E4C" w14:textId="1D4A682D" w:rsidR="000479E2" w:rsidRDefault="000479E2" w:rsidP="000479E2">
                  <w:pPr>
                    <w:pStyle w:val="a4"/>
                  </w:pPr>
                </w:p>
              </w:tc>
            </w:tr>
            <w:tr w:rsidR="00835D32" w14:paraId="667B92CE" w14:textId="77777777" w:rsidTr="00835D32">
              <w:trPr>
                <w:tblCellSpacing w:w="15" w:type="dxa"/>
              </w:trPr>
              <w:tc>
                <w:tcPr>
                  <w:tcW w:w="17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066D80" w14:textId="3386FF72" w:rsidR="00835D32" w:rsidRDefault="00835D32" w:rsidP="00835D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A3B305" w14:textId="51447306" w:rsidR="00835D32" w:rsidRDefault="00835D32" w:rsidP="00835D32">
                  <w:pPr>
                    <w:pStyle w:val="a4"/>
                  </w:pPr>
                  <w:r>
                    <w:t>Навести курсор на строку с нужным тарифом (Базовый) и кликнуть по появившейся кнопке просмотра тарифа(«глазик»)</w:t>
                  </w:r>
                </w:p>
              </w:tc>
              <w:tc>
                <w:tcPr>
                  <w:tcW w:w="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317B9C2" w14:textId="77777777" w:rsidR="00835D32" w:rsidRDefault="00835D32" w:rsidP="00835D32"/>
              </w:tc>
              <w:tc>
                <w:tcPr>
                  <w:tcW w:w="15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3E1361" w14:textId="49FD957B" w:rsidR="00835D32" w:rsidRDefault="00835D32" w:rsidP="00835D32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</w:t>
                  </w:r>
                  <w:r w:rsidRPr="000479E2">
                    <w:t>Просмотр тарифа</w:t>
                  </w:r>
                  <w:r>
                    <w:t>» и следующие неизменяемые поля: «Тип тарифа», «Имя тарифа», «Описание тарифа», «М</w:t>
                  </w:r>
                  <w:r w:rsidRPr="000479E2">
                    <w:t>аксимальная продолжительность конференции (0 - не ограничено)</w:t>
                  </w:r>
                  <w:r>
                    <w:t>», «</w:t>
                  </w:r>
                  <w:r w:rsidRPr="000479E2">
                    <w:t>Максимальное количество человек в конференции</w:t>
                  </w:r>
                  <w:r>
                    <w:t>», «</w:t>
                  </w:r>
                  <w:r w:rsidRPr="000479E2">
                    <w:t>Максимальное количество единовременных конференций</w:t>
                  </w:r>
                  <w:r>
                    <w:t>». Чекбокс «</w:t>
                  </w:r>
                  <w:r w:rsidRPr="000479E2">
                    <w:t>Звонки на городские телефоны</w:t>
                  </w:r>
                  <w:r>
                    <w:t>». После полей настроек отображена кнопка «Закрыть».</w:t>
                  </w:r>
                </w:p>
              </w:tc>
              <w:tc>
                <w:tcPr>
                  <w:tcW w:w="15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87A4A27" w14:textId="4A8B54CC" w:rsidR="00835D32" w:rsidRDefault="00835D32" w:rsidP="00835D32">
                  <w:pPr>
                    <w:pStyle w:val="a4"/>
                  </w:pPr>
                </w:p>
              </w:tc>
            </w:tr>
            <w:tr w:rsidR="00835D32" w14:paraId="299E2891" w14:textId="77777777" w:rsidTr="00835D32">
              <w:trPr>
                <w:tblCellSpacing w:w="15" w:type="dxa"/>
              </w:trPr>
              <w:tc>
                <w:tcPr>
                  <w:tcW w:w="17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E419F8" w14:textId="5D0277CD" w:rsidR="00835D32" w:rsidRDefault="00835D32" w:rsidP="000479E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C520CE" w14:textId="58FBD6BA" w:rsidR="00835D32" w:rsidRDefault="002E0DC0" w:rsidP="000479E2">
                  <w:pPr>
                    <w:pStyle w:val="a4"/>
                  </w:pPr>
                  <w:r>
                    <w:t>Нажать на раздел «Тарифы» в «хлебных крошках»</w:t>
                  </w:r>
                </w:p>
              </w:tc>
              <w:tc>
                <w:tcPr>
                  <w:tcW w:w="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882CEA" w14:textId="77777777" w:rsidR="00835D32" w:rsidRDefault="00835D32" w:rsidP="000479E2"/>
              </w:tc>
              <w:tc>
                <w:tcPr>
                  <w:tcW w:w="15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30020C" w14:textId="78D78BA9" w:rsidR="00835D32" w:rsidRDefault="002E0DC0" w:rsidP="000479E2">
                  <w:pPr>
                    <w:pStyle w:val="a4"/>
                  </w:pPr>
                  <w:r>
                    <w:t>Произошел переход на страницу «Тарифы».</w:t>
                  </w:r>
                </w:p>
              </w:tc>
              <w:tc>
                <w:tcPr>
                  <w:tcW w:w="154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ECB5590" w14:textId="77777777" w:rsidR="00835D32" w:rsidRDefault="00835D32" w:rsidP="000479E2">
                  <w:pPr>
                    <w:pStyle w:val="a4"/>
                  </w:pPr>
                </w:p>
              </w:tc>
            </w:tr>
          </w:tbl>
          <w:p w14:paraId="718FCBD9" w14:textId="77777777" w:rsidR="00496E14" w:rsidRDefault="00496E14" w:rsidP="009E20D7">
            <w:pPr>
              <w:rPr>
                <w:rFonts w:eastAsia="Times New Roman"/>
              </w:rPr>
            </w:pPr>
          </w:p>
        </w:tc>
      </w:tr>
    </w:tbl>
    <w:p w14:paraId="01A27B79" w14:textId="77777777" w:rsidR="00496E14" w:rsidRDefault="00496E14" w:rsidP="00496E1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96E14" w14:paraId="24EABF89" w14:textId="77777777" w:rsidTr="009E20D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1677CDD" w14:textId="77777777" w:rsidR="00496E14" w:rsidRDefault="00496E14" w:rsidP="009E20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A2E1510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CC2B180" w14:textId="77777777" w:rsidR="00496E14" w:rsidRDefault="00496E14" w:rsidP="00496E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96E14" w14:paraId="5A289D3D" w14:textId="77777777" w:rsidTr="009E20D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06753" w14:textId="0A3BF041" w:rsidR="00496E14" w:rsidRPr="000205C9" w:rsidRDefault="00496E14" w:rsidP="009E20D7">
            <w:pPr>
              <w:pStyle w:val="a4"/>
            </w:pPr>
            <w:r>
              <w:t xml:space="preserve">Тест-кейс предназначен для проверки </w:t>
            </w:r>
            <w:r w:rsidR="00097E75">
              <w:t>просмотра тарифа для данной организации</w:t>
            </w:r>
          </w:p>
        </w:tc>
      </w:tr>
    </w:tbl>
    <w:p w14:paraId="32A2CA26" w14:textId="63250EF1" w:rsidR="00496E14" w:rsidRDefault="00496E14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6E14" w14:paraId="55F79418" w14:textId="77777777" w:rsidTr="009E20D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9E448" w14:textId="0CBF629F" w:rsidR="00496E14" w:rsidRDefault="00496E14" w:rsidP="009E20D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097E75"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>] </w:t>
            </w:r>
            <w:hyperlink r:id="rId9" w:history="1">
              <w:r w:rsidR="00097E75">
                <w:rPr>
                  <w:rStyle w:val="a3"/>
                  <w:rFonts w:eastAsia="Times New Roman"/>
                </w:rPr>
                <w:t>Р</w:t>
              </w:r>
              <w:r w:rsidR="00097E75">
                <w:rPr>
                  <w:rStyle w:val="a3"/>
                </w:rPr>
                <w:t>едактирование</w:t>
              </w:r>
            </w:hyperlink>
            <w:r w:rsidR="00097E75">
              <w:rPr>
                <w:rStyle w:val="a3"/>
                <w:rFonts w:eastAsia="Times New Roman"/>
              </w:rPr>
              <w:t xml:space="preserve"> </w:t>
            </w:r>
            <w:r w:rsidR="00097E75">
              <w:rPr>
                <w:rStyle w:val="a3"/>
              </w:rPr>
              <w:t>пользователя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496E14" w14:paraId="09B8479F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932D0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1F2417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96E14" w14:paraId="795D6A24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05A40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351FF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BDE45D" w14:textId="77777777" w:rsidR="00496E14" w:rsidRDefault="00496E14" w:rsidP="00496E1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96E14" w14:paraId="5CD2399B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E6BE0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D2AAC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AC81B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B6018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96E14" w14:paraId="3AFA8AA9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8E031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D70BE" w14:textId="77777777" w:rsidR="00496E14" w:rsidRPr="00D06B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Ионова Дарья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B2B07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CE64B6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6487E" w14:textId="77777777" w:rsidR="00496E14" w:rsidRDefault="00496E14" w:rsidP="00496E1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6E14" w14:paraId="54F37586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37CE1B" w14:textId="77777777" w:rsidR="00496E14" w:rsidRDefault="00496E14" w:rsidP="009E20D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EAD4D3" w14:textId="68774484" w:rsidR="00496E14" w:rsidRDefault="00496E14" w:rsidP="009E20D7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D15BEB">
              <w:t>. Открыта страница «Пользователи»</w:t>
            </w:r>
          </w:p>
        </w:tc>
      </w:tr>
      <w:tr w:rsidR="00496E14" w14:paraId="52C15F4B" w14:textId="77777777" w:rsidTr="009E20D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06B7A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6"/>
              <w:gridCol w:w="1775"/>
              <w:gridCol w:w="2889"/>
              <w:gridCol w:w="3499"/>
              <w:gridCol w:w="3500"/>
            </w:tblGrid>
            <w:tr w:rsidR="00496E14" w14:paraId="1DA273E5" w14:textId="77777777" w:rsidTr="00850452">
              <w:trPr>
                <w:tblHeader/>
                <w:tblCellSpacing w:w="15" w:type="dxa"/>
              </w:trPr>
              <w:tc>
                <w:tcPr>
                  <w:tcW w:w="15" w:type="pct"/>
                  <w:vAlign w:val="center"/>
                  <w:hideMark/>
                </w:tcPr>
                <w:p w14:paraId="1457D9FA" w14:textId="77777777" w:rsidR="00496E14" w:rsidRDefault="00496E14" w:rsidP="009E20D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8" w:type="pct"/>
                  <w:gridSpan w:val="2"/>
                  <w:vAlign w:val="center"/>
                  <w:hideMark/>
                </w:tcPr>
                <w:p w14:paraId="0951F735" w14:textId="77777777" w:rsidR="00496E14" w:rsidRDefault="00496E14" w:rsidP="009E20D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196" w:type="pct"/>
                  <w:vAlign w:val="center"/>
                  <w:hideMark/>
                </w:tcPr>
                <w:p w14:paraId="28856640" w14:textId="77777777" w:rsidR="00496E14" w:rsidRDefault="00496E14" w:rsidP="009E20D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6" w:type="pct"/>
                  <w:vAlign w:val="center"/>
                  <w:hideMark/>
                </w:tcPr>
                <w:p w14:paraId="20B06F5B" w14:textId="77777777" w:rsidR="00496E14" w:rsidRDefault="00496E14" w:rsidP="009E20D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50" w:type="pct"/>
                </w:tcPr>
                <w:p w14:paraId="2BACC230" w14:textId="77777777" w:rsidR="00496E14" w:rsidRDefault="00496E14" w:rsidP="009E20D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097E75" w14:paraId="55A35270" w14:textId="77777777" w:rsidTr="00850452">
              <w:trPr>
                <w:tblCellSpacing w:w="15" w:type="dxa"/>
              </w:trPr>
              <w:tc>
                <w:tcPr>
                  <w:tcW w:w="9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44E477" w14:textId="77777777" w:rsidR="00097E75" w:rsidRDefault="00097E75" w:rsidP="00097E7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FDA5FC" w14:textId="60B654DD" w:rsidR="00097E75" w:rsidRDefault="00097E75" w:rsidP="00097E75">
                  <w:pPr>
                    <w:pStyle w:val="a4"/>
                  </w:pPr>
                  <w:r>
                    <w:t>Навести курсор на строку с нужным пользователем (Ионова Дарья Николаевна) и кликнуть по появившейся кнопке редактирования пользователя</w:t>
                  </w:r>
                </w:p>
              </w:tc>
              <w:tc>
                <w:tcPr>
                  <w:tcW w:w="11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D59F06" w14:textId="5839B465" w:rsidR="00097E75" w:rsidRPr="00097E75" w:rsidRDefault="00097E75" w:rsidP="00097E75"/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426101" w14:textId="1B8033A9" w:rsidR="00097E75" w:rsidRDefault="00097E75" w:rsidP="00097E75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отображены хлебные крошки (навигация), заголовок «Редактирование пользователя» и следующие поля настроек: «Загрузить аватар», «Логин» и кнопка «Установить новый пароль»,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</w:t>
                  </w:r>
                  <w:r>
                    <w:lastRenderedPageBreak/>
                    <w:t>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«Сохранить»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5902335" w14:textId="3668C6ED" w:rsidR="00097E75" w:rsidRDefault="00097E75" w:rsidP="00097E75">
                  <w:pPr>
                    <w:pStyle w:val="a4"/>
                  </w:pPr>
                </w:p>
              </w:tc>
            </w:tr>
            <w:tr w:rsidR="00496E14" w14:paraId="54B52AA2" w14:textId="77777777" w:rsidTr="00850452">
              <w:trPr>
                <w:tblCellSpacing w:w="15" w:type="dxa"/>
              </w:trPr>
              <w:tc>
                <w:tcPr>
                  <w:tcW w:w="9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9E76A4" w14:textId="77777777" w:rsidR="00496E14" w:rsidRDefault="00496E14" w:rsidP="009E20D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3A5741" w14:textId="6229D5CA" w:rsidR="00496E14" w:rsidRDefault="00097E75" w:rsidP="009E20D7">
                  <w:pPr>
                    <w:pStyle w:val="a4"/>
                  </w:pPr>
                  <w:r>
                    <w:t>Нажимаем «Установить новый пароль». Далее кнопку «Сохранить»</w:t>
                  </w:r>
                </w:p>
              </w:tc>
              <w:tc>
                <w:tcPr>
                  <w:tcW w:w="11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32452F" w14:textId="1DB1FC13" w:rsidR="00496E14" w:rsidRDefault="00097E75" w:rsidP="009E20D7">
                  <w:r>
                    <w:t>Новый пароль: 12345679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94FD7B" w14:textId="2E499A1B" w:rsidR="00496E14" w:rsidRDefault="00097E75" w:rsidP="009E20D7">
                  <w:pPr>
                    <w:pStyle w:val="a4"/>
                  </w:pPr>
                  <w:r>
                    <w:t>На экране появилось сообщение с следующим текстом: «</w:t>
                  </w:r>
                  <w:r w:rsidRPr="00097E75">
                    <w:t>Пароль успешно изменен</w:t>
                  </w:r>
                  <w:r>
                    <w:t>»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CD369E" w14:textId="6CA43F45" w:rsidR="00496E14" w:rsidRDefault="00496E14" w:rsidP="009E20D7">
                  <w:pPr>
                    <w:pStyle w:val="a4"/>
                  </w:pPr>
                </w:p>
              </w:tc>
            </w:tr>
            <w:tr w:rsidR="00496E14" w14:paraId="324F2632" w14:textId="77777777" w:rsidTr="00850452">
              <w:trPr>
                <w:tblCellSpacing w:w="15" w:type="dxa"/>
              </w:trPr>
              <w:tc>
                <w:tcPr>
                  <w:tcW w:w="9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315D85" w14:textId="77777777" w:rsidR="00496E14" w:rsidRDefault="00496E14" w:rsidP="009E20D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DD9AE6" w14:textId="22D76349" w:rsidR="00496E14" w:rsidRDefault="00496E14" w:rsidP="009E20D7">
                  <w:pPr>
                    <w:pStyle w:val="a4"/>
                  </w:pPr>
                  <w:r>
                    <w:t xml:space="preserve">В </w:t>
                  </w:r>
                  <w:r w:rsidR="00183A7D">
                    <w:t xml:space="preserve">доступные для изменения </w:t>
                  </w:r>
                  <w:r>
                    <w:t>пол</w:t>
                  </w:r>
                  <w:r w:rsidR="00183A7D">
                    <w:t>я вводим новые данные. Нажать на кнопку «Сохранить»</w:t>
                  </w:r>
                </w:p>
              </w:tc>
              <w:tc>
                <w:tcPr>
                  <w:tcW w:w="11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160BA5" w14:textId="77777777" w:rsidR="00496E14" w:rsidRDefault="00183A7D" w:rsidP="009E20D7">
                  <w:r>
                    <w:t xml:space="preserve">Фамилия, имя и отчество: </w:t>
                  </w:r>
                </w:p>
                <w:p w14:paraId="0ED7DC36" w14:textId="77777777" w:rsidR="00183A7D" w:rsidRPr="00183A7D" w:rsidRDefault="00183A7D" w:rsidP="009E20D7">
                  <w:pPr>
                    <w:rPr>
                      <w:i/>
                      <w:iCs/>
                    </w:rPr>
                  </w:pPr>
                  <w:r w:rsidRPr="00183A7D">
                    <w:rPr>
                      <w:i/>
                      <w:iCs/>
                    </w:rPr>
                    <w:t>Дарья Николаевна Ионова</w:t>
                  </w:r>
                </w:p>
                <w:p w14:paraId="3EF9A006" w14:textId="30ABCC46" w:rsidR="00183A7D" w:rsidRPr="00183A7D" w:rsidRDefault="00183A7D" w:rsidP="009E20D7">
                  <w:pPr>
                    <w:rPr>
                      <w:i/>
                      <w:iCs/>
                    </w:rPr>
                  </w:pPr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 w14:paraId="6A334135" w14:textId="77777777" w:rsidR="00183A7D" w:rsidRDefault="00183A7D" w:rsidP="00183A7D">
                  <w:pPr>
                    <w:rPr>
                      <w:i/>
                      <w:iCs/>
                    </w:rPr>
                  </w:pPr>
                  <w:r>
                    <w:t xml:space="preserve">Статус: </w:t>
                  </w:r>
                  <w:r w:rsidRPr="00183A7D">
                    <w:rPr>
                      <w:i/>
                      <w:iCs/>
                    </w:rPr>
                    <w:t>Заблокировано</w:t>
                  </w:r>
                </w:p>
                <w:p w14:paraId="44193034" w14:textId="77777777" w:rsidR="0090689C" w:rsidRDefault="0090689C" w:rsidP="00183A7D">
                  <w:pPr>
                    <w:rPr>
                      <w:i/>
                      <w:iCs/>
                      <w:lang w:val="en-US"/>
                    </w:rPr>
                  </w:pPr>
                  <w:r>
                    <w:t xml:space="preserve">Департамент: </w:t>
                  </w:r>
                  <w:r w:rsidRPr="0090689C">
                    <w:rPr>
                      <w:i/>
                      <w:iCs/>
                      <w:lang w:val="en-US"/>
                    </w:rPr>
                    <w:t>loadTesting</w:t>
                  </w:r>
                </w:p>
                <w:p w14:paraId="22C730E6" w14:textId="2F0232FD" w:rsidR="0090689C" w:rsidRPr="0090689C" w:rsidRDefault="0090689C" w:rsidP="00183A7D">
                  <w:pPr>
                    <w:rPr>
                      <w:i/>
                      <w:iCs/>
                    </w:rPr>
                  </w:pPr>
                  <w:r>
                    <w:t xml:space="preserve">Атрибуты: </w:t>
                  </w:r>
                  <w:r>
                    <w:rPr>
                      <w:i/>
                      <w:iCs/>
                    </w:rPr>
                    <w:t xml:space="preserve">1.электронная </w:t>
                  </w:r>
                  <w:r w:rsidRPr="0090689C">
                    <w:rPr>
                      <w:i/>
                      <w:iCs/>
                    </w:rPr>
                    <w:t>почта/</w:t>
                  </w:r>
                  <w:r w:rsidRPr="0090689C">
                    <w:rPr>
                      <w:i/>
                      <w:iCs/>
                      <w:lang w:val="en-US"/>
                    </w:rPr>
                    <w:t>ionova</w:t>
                  </w:r>
                  <w:r w:rsidRPr="0090689C">
                    <w:rPr>
                      <w:i/>
                      <w:iCs/>
                    </w:rPr>
                    <w:t>1703@</w:t>
                  </w:r>
                  <w:r w:rsidRPr="0090689C">
                    <w:rPr>
                      <w:i/>
                      <w:iCs/>
                      <w:lang w:val="en-US"/>
                    </w:rPr>
                    <w:t>mail</w:t>
                  </w:r>
                  <w:r w:rsidRPr="0090689C">
                    <w:rPr>
                      <w:i/>
                      <w:iCs/>
                    </w:rPr>
                    <w:t>.</w:t>
                  </w:r>
                  <w:r w:rsidRPr="0090689C">
                    <w:rPr>
                      <w:i/>
                      <w:iCs/>
                      <w:lang w:val="en-US"/>
                    </w:rPr>
                    <w:t>ru</w:t>
                  </w:r>
                </w:p>
                <w:p w14:paraId="7D8C2C63" w14:textId="5BFDC739" w:rsidR="0090689C" w:rsidRPr="0090689C" w:rsidRDefault="0090689C" w:rsidP="00183A7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  <w:lang w:val="en-US"/>
                    </w:rPr>
                    <w:t xml:space="preserve">2. </w:t>
                  </w:r>
                  <w:r>
                    <w:rPr>
                      <w:i/>
                      <w:iCs/>
                    </w:rPr>
                    <w:t xml:space="preserve">Описание/тест 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8FD312" w14:textId="7FF34A27" w:rsidR="00496E14" w:rsidRDefault="00183A7D" w:rsidP="009E20D7">
                  <w:pPr>
                    <w:pStyle w:val="a4"/>
                  </w:pPr>
                  <w:r>
                    <w:t>Произошел переход на страницу «Пользователи», в таблице отображается измененный пользователь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9A10BD0" w14:textId="741C3DB6" w:rsidR="00496E14" w:rsidRDefault="00496E14" w:rsidP="009E20D7">
                  <w:pPr>
                    <w:pStyle w:val="a4"/>
                  </w:pPr>
                </w:p>
              </w:tc>
            </w:tr>
            <w:tr w:rsidR="002E0DC0" w14:paraId="67234F81" w14:textId="77777777" w:rsidTr="00850452">
              <w:trPr>
                <w:tblCellSpacing w:w="15" w:type="dxa"/>
              </w:trPr>
              <w:tc>
                <w:tcPr>
                  <w:tcW w:w="9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EC3038" w14:textId="50AE0212" w:rsidR="002E0DC0" w:rsidRDefault="002E0DC0" w:rsidP="009E20D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02D4C5" w14:textId="07E903FA" w:rsidR="002E0DC0" w:rsidRDefault="002E0DC0" w:rsidP="009E20D7">
                  <w:pPr>
                    <w:pStyle w:val="a4"/>
                  </w:pPr>
                  <w:r w:rsidRPr="008F6DFC">
                    <w:t>Ввести в пол</w:t>
                  </w:r>
                  <w:r>
                    <w:t>е</w:t>
                  </w:r>
                  <w:r w:rsidRPr="008F6DFC">
                    <w:t xml:space="preserve"> </w:t>
                  </w:r>
                  <w:r>
                    <w:t>поиска</w:t>
                  </w:r>
                  <w:r w:rsidRPr="008F6DFC">
                    <w:t xml:space="preserve"> исходные данные</w:t>
                  </w:r>
                </w:p>
              </w:tc>
              <w:tc>
                <w:tcPr>
                  <w:tcW w:w="11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AA2FBB" w14:textId="77777777" w:rsidR="00850452" w:rsidRPr="00850452" w:rsidRDefault="00850452" w:rsidP="00850452">
                  <w:r w:rsidRPr="00850452">
                    <w:t>Дарья Николаевна Ионова</w:t>
                  </w:r>
                </w:p>
                <w:p w14:paraId="0AA9704C" w14:textId="77777777" w:rsidR="002E0DC0" w:rsidRDefault="002E0DC0" w:rsidP="009E20D7"/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45C836" w14:textId="3A79CE3C" w:rsidR="002E0DC0" w:rsidRDefault="00850452" w:rsidP="009E20D7">
                  <w:pPr>
                    <w:pStyle w:val="a4"/>
                  </w:pPr>
                  <w:r>
                    <w:t xml:space="preserve">Произошел поиск данного пользователя. В таблице </w:t>
                  </w:r>
                  <w:r>
                    <w:t>отображаются</w:t>
                  </w:r>
                  <w:r>
                    <w:t xml:space="preserve"> пользователи, удовлетворяющие поисковому запросу</w:t>
                  </w:r>
                  <w:r>
                    <w:t>. Имя, Роль, Департамент изменены.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D1E86BA" w14:textId="77777777" w:rsidR="002E0DC0" w:rsidRDefault="002E0DC0" w:rsidP="009E20D7">
                  <w:pPr>
                    <w:pStyle w:val="a4"/>
                  </w:pPr>
                </w:p>
              </w:tc>
            </w:tr>
            <w:tr w:rsidR="00850452" w14:paraId="3DF1DFB5" w14:textId="77777777" w:rsidTr="00850452">
              <w:trPr>
                <w:tblCellSpacing w:w="15" w:type="dxa"/>
              </w:trPr>
              <w:tc>
                <w:tcPr>
                  <w:tcW w:w="90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E24A38" w14:textId="160C9CEE" w:rsidR="00850452" w:rsidRDefault="00850452" w:rsidP="008504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4636CF" w14:textId="2FD7894C" w:rsidR="00850452" w:rsidRPr="008F6DFC" w:rsidRDefault="00850452" w:rsidP="00850452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11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B195C4" w14:textId="77777777" w:rsidR="00850452" w:rsidRPr="00850452" w:rsidRDefault="00850452" w:rsidP="00850452"/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CB4FA1" w14:textId="7ABAE3E0" w:rsidR="00850452" w:rsidRDefault="00850452" w:rsidP="00850452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CBA9BA6" w14:textId="7A7874DC" w:rsidR="00850452" w:rsidRDefault="00850452" w:rsidP="00850452">
                  <w:pPr>
                    <w:pStyle w:val="a4"/>
                  </w:pPr>
                </w:p>
              </w:tc>
            </w:tr>
          </w:tbl>
          <w:p w14:paraId="3116CCF3" w14:textId="77777777" w:rsidR="00496E14" w:rsidRDefault="00496E14" w:rsidP="009E20D7">
            <w:pPr>
              <w:rPr>
                <w:rFonts w:eastAsia="Times New Roman"/>
              </w:rPr>
            </w:pPr>
          </w:p>
        </w:tc>
      </w:tr>
    </w:tbl>
    <w:p w14:paraId="5F7191FE" w14:textId="77777777" w:rsidR="00496E14" w:rsidRDefault="00496E14" w:rsidP="00496E1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96E14" w14:paraId="17B69822" w14:textId="77777777" w:rsidTr="009E20D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FA9DA2" w14:textId="77777777" w:rsidR="00496E14" w:rsidRDefault="00496E14" w:rsidP="009E20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37E19F6" w14:textId="77777777" w:rsidR="00496E14" w:rsidRDefault="00496E14" w:rsidP="009E20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F718CE" w14:textId="77777777" w:rsidR="00496E14" w:rsidRDefault="00496E14" w:rsidP="00496E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96E14" w14:paraId="73C9E3B6" w14:textId="77777777" w:rsidTr="009E20D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F8979" w14:textId="721F10F1" w:rsidR="00496E14" w:rsidRPr="000205C9" w:rsidRDefault="00496E14" w:rsidP="009E20D7">
            <w:pPr>
              <w:pStyle w:val="a4"/>
            </w:pPr>
            <w:r>
              <w:lastRenderedPageBreak/>
              <w:t xml:space="preserve">Тест-кейс предназначен для проверки </w:t>
            </w:r>
            <w:r w:rsidR="00183A7D">
              <w:t>редактирования пользователя</w:t>
            </w:r>
          </w:p>
        </w:tc>
      </w:tr>
    </w:tbl>
    <w:p w14:paraId="1FBB0EF7" w14:textId="77777777" w:rsidR="00496E14" w:rsidRPr="00496E14" w:rsidRDefault="00496E14"/>
    <w:sectPr w:rsidR="00496E14" w:rsidRPr="00496E14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0479E2"/>
    <w:rsid w:val="0008250F"/>
    <w:rsid w:val="00097E75"/>
    <w:rsid w:val="001531D0"/>
    <w:rsid w:val="00153FBD"/>
    <w:rsid w:val="0015422E"/>
    <w:rsid w:val="0016658B"/>
    <w:rsid w:val="00183A7D"/>
    <w:rsid w:val="0018425F"/>
    <w:rsid w:val="001F0068"/>
    <w:rsid w:val="002A6F7A"/>
    <w:rsid w:val="002B1333"/>
    <w:rsid w:val="002C6104"/>
    <w:rsid w:val="002D2019"/>
    <w:rsid w:val="002D28E0"/>
    <w:rsid w:val="002E0DC0"/>
    <w:rsid w:val="00390C3E"/>
    <w:rsid w:val="00393AED"/>
    <w:rsid w:val="00490A26"/>
    <w:rsid w:val="00496E14"/>
    <w:rsid w:val="004E2D20"/>
    <w:rsid w:val="005050EE"/>
    <w:rsid w:val="0056293B"/>
    <w:rsid w:val="00593DD5"/>
    <w:rsid w:val="005D7500"/>
    <w:rsid w:val="005E2AFD"/>
    <w:rsid w:val="00696739"/>
    <w:rsid w:val="00835D32"/>
    <w:rsid w:val="00844667"/>
    <w:rsid w:val="00850452"/>
    <w:rsid w:val="008F6DFC"/>
    <w:rsid w:val="0090689C"/>
    <w:rsid w:val="009110D4"/>
    <w:rsid w:val="009527AE"/>
    <w:rsid w:val="009A1614"/>
    <w:rsid w:val="009C1CCF"/>
    <w:rsid w:val="00A14EC5"/>
    <w:rsid w:val="00A4403D"/>
    <w:rsid w:val="00A931F7"/>
    <w:rsid w:val="00AB0C22"/>
    <w:rsid w:val="00B00927"/>
    <w:rsid w:val="00B2201F"/>
    <w:rsid w:val="00BC6F46"/>
    <w:rsid w:val="00BD4013"/>
    <w:rsid w:val="00C14D12"/>
    <w:rsid w:val="00CB1EF1"/>
    <w:rsid w:val="00D06B14"/>
    <w:rsid w:val="00D15BEB"/>
    <w:rsid w:val="00D32511"/>
    <w:rsid w:val="00D51EC9"/>
    <w:rsid w:val="00D572A3"/>
    <w:rsid w:val="00D8144B"/>
    <w:rsid w:val="00D8482B"/>
    <w:rsid w:val="00D91B16"/>
    <w:rsid w:val="00DC72B0"/>
    <w:rsid w:val="00E21203"/>
    <w:rsid w:val="00E2292F"/>
    <w:rsid w:val="00E65A4F"/>
    <w:rsid w:val="00E86585"/>
    <w:rsid w:val="00F009EF"/>
    <w:rsid w:val="00F37694"/>
    <w:rsid w:val="00F52204"/>
    <w:rsid w:val="00F70D5C"/>
    <w:rsid w:val="00F73ABD"/>
    <w:rsid w:val="00F82DB9"/>
    <w:rsid w:val="00F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tariff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grou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grou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calls.ru:3089/admin/departmen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calls.ru:3089/admin/departments" TargetMode="External"/><Relationship Id="rId9" Type="http://schemas.openxmlformats.org/officeDocument/2006/relationships/hyperlink" Target="https://ucalls.ru:3089/admin/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Дарья Ионова</cp:lastModifiedBy>
  <cp:revision>12</cp:revision>
  <dcterms:created xsi:type="dcterms:W3CDTF">2022-07-01T12:10:00Z</dcterms:created>
  <dcterms:modified xsi:type="dcterms:W3CDTF">2022-07-01T15:10:00Z</dcterms:modified>
</cp:coreProperties>
</file>