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46533203125" w:line="240" w:lineRule="auto"/>
        <w:ind w:left="126.7599487304687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Juegos de memoria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99609375" w:line="240" w:lineRule="auto"/>
        <w:ind w:left="126.56005859375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f73939"/>
          <w:sz w:val="28"/>
          <w:szCs w:val="28"/>
          <w:u w:val="none"/>
          <w:shd w:fill="auto" w:val="clear"/>
          <w:vertAlign w:val="baseline"/>
          <w:rtl w:val="0"/>
        </w:rPr>
        <w:t xml:space="preserve">Práctica integradora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1593017578125" w:line="240" w:lineRule="auto"/>
        <w:ind w:left="131.0000610351562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sz w:val="40"/>
          <w:szCs w:val="40"/>
          <w:rtl w:val="0"/>
        </w:rPr>
        <w:t xml:space="preserve">Integrantes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062744140625" w:line="381.1574077606201" w:lineRule="auto"/>
        <w:ind w:left="859.5799255371094" w:right="68.7158203125" w:hanging="361.3198852539062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Nicolas Ezequiel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line="381.1574077606201" w:lineRule="auto"/>
        <w:ind w:left="859.5799255371094" w:right="68.7158203125" w:hanging="361.31988525390625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Leandro Nahuel Quintana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line="381.1574077606201" w:lineRule="auto"/>
        <w:ind w:left="859.5799255371094" w:right="68.7158203125" w:hanging="361.31988525390625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María Soledad Cabrera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line="381.1574077606201" w:lineRule="auto"/>
        <w:ind w:left="859.5799255371094" w:right="68.7158203125" w:hanging="361.31988525390625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Bruno Sebastian Sturniolo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line="381.1574077606201" w:lineRule="auto"/>
        <w:ind w:left="859.5799255371094" w:right="68.7158203125" w:hanging="361.31988525390625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Juan Pablo Seidel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color="auto" w:space="0" w:sz="0" w:val="none"/>
          <w:left w:color="auto" w:space="15" w:sz="0" w:val="none"/>
          <w:bottom w:color="auto" w:space="0" w:sz="0" w:val="none"/>
          <w:right w:color="auto" w:space="15" w:sz="0" w:val="none"/>
          <w:between w:color="auto" w:space="0" w:sz="0" w:val="none"/>
        </w:pBdr>
        <w:spacing w:line="381.1574077606201" w:lineRule="auto"/>
        <w:ind w:left="859.5799255371094" w:right="68.7158203125" w:hanging="361.31988525390625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Natalia Sánchez Liporace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Microdesafíos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- Mesa VIII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462158203125" w:line="381.1551761627197" w:lineRule="auto"/>
        <w:ind w:left="124.57992553710938" w:right="146.98486328125" w:firstLine="2.640075683593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 poner en práctica los conocimientos adquiridos en este átomo, necesitarás previamente realizar la siguiente actividad.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062744140625" w:line="381.16018295288086" w:lineRule="auto"/>
        <w:ind w:left="859.5799255371094" w:right="68.7158203125" w:hanging="358.2398986816406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Hacer una copia de la tabla base en donde puedan trabajar la ejercitación para llegar a los resultados solicitados.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2.7398681640625" w:line="240" w:lineRule="auto"/>
        <w:ind w:left="139.79995727539062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Enunciado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6983642578125" w:line="381.15909576416016" w:lineRule="auto"/>
        <w:ind w:left="139.57992553710938" w:right="517.13134765625" w:firstLine="2.64007568359375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Nuestro grupo de amigos adquirió una PSP con un disco de 6GB (6144 MB) y queremos instalarle la mayor cantidad de juegos posibles de una lista de 15 juegos que armamos entre todos. </w:t>
      </w:r>
      <w:r w:rsidDel="00000000" w:rsidR="00000000" w:rsidRPr="00000000">
        <w:rPr>
          <w:rtl w:val="0"/>
        </w:rPr>
      </w:r>
    </w:p>
    <w:tbl>
      <w:tblPr>
        <w:tblStyle w:val="Table1"/>
        <w:tblW w:w="9370.379146919431" w:type="dxa"/>
        <w:jc w:val="left"/>
        <w:tblInd w:w="239.57992553710938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0.379146919431"/>
        <w:gridCol w:w="2430"/>
        <w:gridCol w:w="2460"/>
        <w:tblGridChange w:id="0">
          <w:tblGrid>
            <w:gridCol w:w="4480.379146919431"/>
            <w:gridCol w:w="2430"/>
            <w:gridCol w:w="246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128.86001586914062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JUEGO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TOTAL (6144 MB)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1.Plants vs. Zombies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2.Coded Arms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49,8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51,8MB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3.Street Fighter 3 Alpha Max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78,2 MB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130 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4.Need For Speed Carbon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121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251 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5.Resident Evil 3: Nemesis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363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614 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6.Driver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491,4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1105,4 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7.Metal Slug Anthology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663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1768,4 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8.Burnout Dominator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682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2450,4 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9.MotorStorm Artic Edge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752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3202,4 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10.Crash Tag Team Racing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834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4036,4 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11.PES 2013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975 MB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5011,4 MB</w:t>
            </w:r>
          </w:p>
        </w:tc>
      </w:tr>
      <w:tr>
        <w:trPr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0" w:firstLine="0"/>
              <w:jc w:val="center"/>
              <w:rPr>
                <w:rFonts w:ascii="Open Sans" w:cs="Open Sans" w:eastAsia="Open Sans" w:hAnsi="Open Sans"/>
                <w:b w:val="1"/>
                <w:color w:val="ff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ff0000"/>
                <w:rtl w:val="0"/>
              </w:rPr>
              <w:t xml:space="preserve">¡¡Memoria insuficiente!!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12.Grand Theft Auto: Vice City Stories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1,2 GB (1228,8 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rtl w:val="0"/>
              </w:rPr>
              <w:t xml:space="preserve">6240,2 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13.God Of War: Chains Of Olympus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1,2 GB (1228,8 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rtl w:val="0"/>
              </w:rPr>
              <w:t xml:space="preserve">7469 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14.FIFA 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1,21 GB (1239,04 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rtl w:val="0"/>
              </w:rPr>
              <w:t xml:space="preserve">8708,04 MB</w:t>
            </w:r>
          </w:p>
        </w:tc>
      </w:tr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15.Midnight Club 3: DUB Edition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1,5 GB (1536 MB)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ff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ff0000"/>
                <w:rtl w:val="0"/>
              </w:rPr>
              <w:t xml:space="preserve">10244, 04</w:t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.391357421875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37.6378631591797" w:top="2114.66064453125" w:left="1320" w:right="1422.8271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