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关于实验：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版本划分不全面（金钱版，排行榜游戏版，基础版都未实装）-&gt;暂缓处理 -&gt; 元东说比较难根据广告招到的人数实施调整有多少个版本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金钱版积分增减 -&gt; 做好了，待实装测试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累计积分发钱逻辑没做好，积分上限未设置未测试恐盗刷-&gt;积分上限正在做，但累计积分发钱还没有做好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文章存量不够-可能不够宣凯的算法跑起来-&gt;Ying说她打算再推敲一下之后找几个ra加文章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测试仍在进行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关注公众号和加好友功能未做 -&gt; 公众号功能暂缓 / 加好友功能看看uiux需不需要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客服功能测试（开发权限已给出，yucen测试没有问题）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数据库能用，但开发版本很难对上，不知道是否有潜在问题，但目前测下来使用没有问题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使用教程文档和客服模板待更新（明确发奖逻辑和几个场景的话术）最终解释权、实验期间的奖品、逻辑是否闭环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注册和使用困难问题-&gt;元东联系了文怡力同学来帮忙做ux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异常记录补填没有积分，要不要发？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track记录（大部分与网络和微信api有关，较难修改）：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api会记不上</w:t>
      </w:r>
      <w:r w:rsidDel="00000000" w:rsidR="00000000" w:rsidRPr="00000000">
        <w:rPr>
          <w:b w:val="1"/>
          <w:bCs w:val="1"/>
          <w:rtl w:val="0"/>
        </w:rPr>
        <w:t xml:space="preserve"> -&gt;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较难修改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难以停止 </w:t>
      </w:r>
      <w:r w:rsidDel="00000000" w:rsidR="00000000" w:rsidRPr="00000000">
        <w:rPr>
          <w:b w:val="1"/>
          <w:bCs w:val="1"/>
          <w:rtl w:val="0"/>
        </w:rPr>
        <w:t xml:space="preserve">-&gt;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网络问题，待网络好转之后可以正常停止，但容易丢失距离速度数据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速度无法计算导致省碳量无法计算（但距离和时间对的） </w:t>
      </w:r>
      <w:r w:rsidDel="00000000" w:rsidR="00000000" w:rsidRPr="00000000">
        <w:rPr>
          <w:b w:val="1"/>
          <w:bCs w:val="1"/>
          <w:rtl w:val="0"/>
        </w:rPr>
        <w:t xml:space="preserve">-&gt;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有修改空间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距离无法正确记录 </w:t>
      </w:r>
      <w:r w:rsidDel="00000000" w:rsidR="00000000" w:rsidRPr="00000000">
        <w:rPr>
          <w:b w:val="1"/>
          <w:bCs w:val="1"/>
          <w:rtl w:val="0"/>
        </w:rPr>
        <w:t xml:space="preserve">-&gt;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api和网络问题，较难修改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用户可以跳过出行选项直接点确定 </w:t>
      </w:r>
      <w:r w:rsidDel="00000000" w:rsidR="00000000" w:rsidRPr="00000000">
        <w:rPr>
          <w:b w:val="1"/>
          <w:bCs w:val="1"/>
          <w:rtl w:val="0"/>
        </w:rPr>
        <w:t xml:space="preserve">-&gt;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有修改空间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缓存和异常记录红点显示逻辑 </w:t>
      </w:r>
      <w:r w:rsidDel="00000000" w:rsidR="00000000" w:rsidRPr="00000000">
        <w:rPr>
          <w:b w:val="1"/>
          <w:bCs w:val="1"/>
          <w:rtl w:val="0"/>
        </w:rPr>
        <w:t xml:space="preserve">-&gt;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较难修改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死速度绑定省碳量导致工具计算不准确 </w:t>
      </w:r>
      <w:r w:rsidDel="00000000" w:rsidR="00000000" w:rsidRPr="00000000">
        <w:rPr>
          <w:b w:val="1"/>
          <w:bCs w:val="1"/>
          <w:rtl w:val="0"/>
        </w:rPr>
        <w:t xml:space="preserve">-&gt;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有修改空间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明明没动但有移动距离 </w:t>
      </w:r>
      <w:r w:rsidDel="00000000" w:rsidR="00000000" w:rsidRPr="00000000">
        <w:rPr>
          <w:b w:val="1"/>
          <w:bCs w:val="1"/>
          <w:rtl w:val="0"/>
        </w:rPr>
        <w:t xml:space="preserve">-&gt;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api问题，较难修改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无缘由停不下来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体验版正式版更新后的注册登录问题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Demi的response of track记录的问题：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api会记不上-&gt;比较难解决，腾讯api本身的问题 -&gt; 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难以停止-&gt;如果是网络问题，待网络好转之后可以正常停止，但容易丢失距离速度数据-&gt;中间的record point会丢失一部分，会影响到省碳量-&gt;目前无解决措施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速度无法计算导致省碳量无法计算（但距离和时间是对的）-&gt;这个正在想解决办法，可能会加一个平均速度作为辅助判断：如果速度全部都是0或者是-1，就是api没记上的时候，直接用平均速度来匹配一个交通工具来算省碳量，同时参考一下用户的选择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距离无法正确记录-&gt; 元东最近在准备gre，这个可能需要之后他看看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用户可以跳过出行选择直接点确定-&gt;这个之前说过，如果有用户不愿意透露，要给他们不选择的空间，如果是强制性的，可能会导致用户随便选，然后准确性会降低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缓存和异常记录红点显示逻辑-&gt;见最后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死速度绑定省碳量到质计算不准确-&gt;问题依然存在，暂无修改措施。（可能的修改方案是：最终的visualization按照用户选择的交通工具和近似速度对应，然后展示百分比，但是存在一个问题：用户的选择可能是随意的或者不准确的，可能有用户不会认真和准确的记录，也会导致准确性降低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明明没动但是有移动距离-&gt;这个可以问问Aaron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红点逻辑：</w:t>
      </w:r>
    </w:p>
    <w:p w:rsidR="00000000" w:rsidDel="00000000" w:rsidP="00000000" w:rsidRDefault="00000000" w:rsidRPr="00000000" w14:paraId="00000027">
      <w:pPr>
        <w:spacing w:after="240" w:before="240" w:lineRule="auto"/>
        <w:ind w:left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（1）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今日未出行-无异常记录-无记录显示+无红点</w:t>
      </w:r>
    </w:p>
    <w:p w:rsidR="00000000" w:rsidDel="00000000" w:rsidP="00000000" w:rsidRDefault="00000000" w:rsidRPr="00000000" w14:paraId="00000028">
      <w:pPr>
        <w:spacing w:after="240" w:before="240" w:lineRule="auto"/>
        <w:ind w:left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（2）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今日未出行-有历史异常记录-有记录显示（最近一次）+有红点</w:t>
      </w:r>
    </w:p>
    <w:p w:rsidR="00000000" w:rsidDel="00000000" w:rsidP="00000000" w:rsidRDefault="00000000" w:rsidRPr="00000000" w14:paraId="00000029">
      <w:pPr>
        <w:spacing w:after="240" w:before="240" w:lineRule="auto"/>
        <w:ind w:left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（3）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今日已出行-无异常记录-有记录显示（最近一次）+有红点</w:t>
      </w:r>
    </w:p>
    <w:p w:rsidR="00000000" w:rsidDel="00000000" w:rsidP="00000000" w:rsidRDefault="00000000" w:rsidRPr="00000000" w14:paraId="0000002A">
      <w:pPr>
        <w:spacing w:after="240" w:before="240" w:lineRule="auto"/>
        <w:ind w:left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（4）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今日已出行-如果最近一次出行记录异常-有记录显示（最近一次）+有红点</w:t>
      </w:r>
    </w:p>
    <w:p w:rsidR="00000000" w:rsidDel="00000000" w:rsidP="00000000" w:rsidRDefault="00000000" w:rsidRPr="00000000" w14:paraId="0000002B">
      <w:pPr>
        <w:spacing w:after="240" w:before="240" w:lineRule="auto"/>
        <w:ind w:left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（5）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今日已出行-如果最近一次出行记录正常-有记录显示（最近一次）+无红点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和文怡力：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登录注册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可以删掉游客登录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头像可以默认，昵称可以随机给一个乱码之类的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滑动-&gt;教程介绍（第一页可以放进来那个）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自动登录放到登录页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空气质量早知道-是否可删？感觉改变用户用这个软件的目的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track可以动画先变红再进行后端的一系列操作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如果后台一直记的话，这个按钮只是当成摆设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不分版本，只是看一下每个模块的点击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单独把积分好礼做到主页，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