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4lkybcyjgbm" w:id="0"/>
      <w:bookmarkEnd w:id="0"/>
      <w:r w:rsidDel="00000000" w:rsidR="00000000" w:rsidRPr="00000000">
        <w:rPr>
          <w:rtl w:val="0"/>
        </w:rPr>
        <w:t xml:space="preserve">AAA Accelerator Program Overview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42nsdum4dva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AAA Accelerator, spearheaded by Liam Ottley, aims to empower individuals to establish a profitable and scalable AI business within a 90-day timeframe.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npb4qo6e47t" w:id="2"/>
      <w:bookmarkEnd w:id="2"/>
      <w:r w:rsidDel="00000000" w:rsidR="00000000" w:rsidRPr="00000000">
        <w:rPr>
          <w:rtl w:val="0"/>
        </w:rPr>
        <w:t xml:space="preserve">Key Benefits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nrv3l3ly1ne" w:id="3"/>
      <w:bookmarkEnd w:id="3"/>
      <w:r w:rsidDel="00000000" w:rsidR="00000000" w:rsidRPr="00000000">
        <w:rPr>
          <w:rtl w:val="0"/>
        </w:rPr>
        <w:t xml:space="preserve">Access to Workshops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Frequency: Over 15 workshops each month.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Content: Focus on AI solutions, client acquisition, hiring, and scaling strategies.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Archives: Unlimited access to all previous workshop recordings.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4my4u9hr9d" w:id="4"/>
      <w:bookmarkEnd w:id="4"/>
      <w:r w:rsidDel="00000000" w:rsidR="00000000" w:rsidRPr="00000000">
        <w:rPr>
          <w:rtl w:val="0"/>
        </w:rPr>
        <w:t xml:space="preserve">Personalized Assistance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Coaching Calls: Regular one-on-one coaching with experts across various fields.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AI Liam: 24/7 assistance from an AI clone of Liam Ottley.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Direct Interaction: Opportunities for direct queries to Liam Ottley and his team.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f7tkrtsqsxo" w:id="5"/>
      <w:bookmarkEnd w:id="5"/>
      <w:r w:rsidDel="00000000" w:rsidR="00000000" w:rsidRPr="00000000">
        <w:rPr>
          <w:rtl w:val="0"/>
        </w:rPr>
        <w:t xml:space="preserve">Exclusive Resources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 Tools: Access to specialized tools from Liam’s company, Morningside AI, including a cosine similarity tool for benchmarking AI projects.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AI Templates: A collection of ready-to-use templates for chatbots, no-code databases, and AI automation systems.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Lead Opportunities: Exclusive access to potential client leads that MorningsideAI receives.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x6zzp9mu05g" w:id="6"/>
      <w:bookmarkEnd w:id="6"/>
      <w:r w:rsidDel="00000000" w:rsidR="00000000" w:rsidRPr="00000000">
        <w:rPr>
          <w:rtl w:val="0"/>
        </w:rPr>
        <w:t xml:space="preserve">Community and Networking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Accountability Group: Join groups for mutual support and discussion.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Vets Community: An exclusive network for top achievers, offering a platform to connect with seasoned AI entrepreneurs.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n08t4fycfh0w" w:id="7"/>
      <w:bookmarkEnd w:id="7"/>
      <w:r w:rsidDel="00000000" w:rsidR="00000000" w:rsidRPr="00000000">
        <w:rPr>
          <w:rtl w:val="0"/>
        </w:rPr>
        <w:t xml:space="preserve">Real-world Insights and Success Stories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Member Testimonials: Inspirational stories from members like Mark, Bianca, and Taha, showcasing their experiences and successes in the program.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sooek98lqns" w:id="8"/>
      <w:bookmarkEnd w:id="8"/>
      <w:r w:rsidDel="00000000" w:rsidR="00000000" w:rsidRPr="00000000">
        <w:rPr>
          <w:rtl w:val="0"/>
        </w:rPr>
        <w:t xml:space="preserve">Program Structure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Initial Steps: Start by engaging with Liam's YouTube content, then progress through joining the accelerator, creating an AI offer, and signing your first client.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Membership Tiers: Options include Standard and Premium, each offering a different level of access and benefits.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Regular Events: A schedule of workshops and discussion sessions to facilitate continuous learning and interaction.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gb87f4twz" w:id="9"/>
      <w:bookmarkEnd w:id="9"/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program is dedicated to providing the necessary tools, knowledge, support, and community to kickstart and nurture an AI business venture.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mrnxbuon705" w:id="10"/>
      <w:bookmarkEnd w:id="10"/>
      <w:r w:rsidDel="00000000" w:rsidR="00000000" w:rsidRPr="00000000">
        <w:rPr>
          <w:rtl w:val="0"/>
        </w:rPr>
        <w:t xml:space="preserve">AAA Accelerator Features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15+ Workshops Per Month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Access to a wealth of live workshops and a vast library of past recordings.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Access to AI Liam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Continuous support from an advanced AI modeled after Liam Ottley.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1-on-1 Coaching Calls (Premium)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Monthly personalized coaching sessions with industry experts.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Custom Tools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Exclusive tools designed for AI business success, including benchmarking and analysis tools.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Accountability Group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An opportunity to join small, focused groups for shared learning and support.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MorningsideAI Leads (Premium)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Premium access to client leads that are beyond MorningsideAI’s capacity.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Vets Community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networking platform for elite members to connect and collaborate.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Exclusive Templates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suite of plug-and-play templates for immediate use in AI projects.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Direct Questions to Liam (Premium)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direct line to Liam and his team for in-depth assistance and guidance.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Expert Coaches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Access to a team of coaches specializing in sales, outreach, development, and operations.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Member Testimonials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Real-life success stories and experiences from current members.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Regular Events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consistent schedule of workshops and sessions for ongoing engagement.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Membership Tiers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Options of Standard and Premium memberships, tailored to different needs.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Immediate Access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Swift entry into the program upon joining.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Flexible Membership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Freedom to cancel the membership at any time.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Price Lock-In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Guaranteed pricing stability for members.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Secure Transactions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Ensured safety and security in all transactions.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yhsbk8y335hk" w:id="11"/>
      <w:bookmarkEnd w:id="11"/>
      <w:r w:rsidDel="00000000" w:rsidR="00000000" w:rsidRPr="00000000">
        <w:rPr>
          <w:rtl w:val="0"/>
        </w:rPr>
        <w:t xml:space="preserve">Standard Plan - $97 Monthly Subscription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15+ Workshops Per Month: Live workshops on AI solutions, client acquisition, hiring, and scaling strategies, with access to all past recordings.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Access to AI Liam: 24/7 assistance from Liam's AI clone for guidance on starting and scaling an AI business.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Tools: Access to tools from Morningside AI, including a cosine similarity tool.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Accountability Group: Join a group of like-minded individuals to discuss AI business journeys and goals.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Vets Community: Invitation to an exclusive group for top achievers and contributors.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Exclusive Templates: Downloadable templates for chatbots, no-code databases, and AI automation systems.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7121rfq34sqc" w:id="12"/>
      <w:bookmarkEnd w:id="12"/>
      <w:r w:rsidDel="00000000" w:rsidR="00000000" w:rsidRPr="00000000">
        <w:rPr>
          <w:rtl w:val="0"/>
        </w:rPr>
        <w:t xml:space="preserve">Premium Plan - $197 Currently Sold Out (Join Waitlist)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Standard Benefits plus: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1-1 Coaching Calls: 60 minutes of monthly coaching with expert coaches specializing in development, operations, outreach, and sales.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MorningsideAI Leads: Access to excess client leads received by Morningside AI.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 Questions to Liam: Opportunity for direct queries to Liam and his team for tailored advice on starting and scaling an AI business.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pricing for both plans is subject to increase over time due to the constant introduction of new features and resources.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