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1C82E" w14:textId="0C72840B" w:rsidR="764937BB" w:rsidRDefault="764937BB" w:rsidP="3B9B1702">
      <w:pPr>
        <w:pStyle w:val="Heading2"/>
        <w:spacing w:before="299" w:after="299"/>
        <w:rPr>
          <w:rFonts w:hint="eastAsia"/>
        </w:rPr>
      </w:pPr>
      <w:r w:rsidRPr="3B9B1702">
        <w:rPr>
          <w:rFonts w:ascii="Aptos" w:eastAsia="Aptos" w:hAnsi="Aptos" w:cs="Aptos"/>
          <w:b/>
          <w:bCs/>
          <w:sz w:val="36"/>
          <w:szCs w:val="36"/>
        </w:rPr>
        <w:t>Slide 1: DION</w:t>
      </w:r>
    </w:p>
    <w:p w14:paraId="6BC6473C" w14:textId="7116AFF6" w:rsidR="764937BB" w:rsidRDefault="471B729B" w:rsidP="6D1AA98D">
      <w:pPr>
        <w:spacing w:before="299" w:after="299"/>
        <w:rPr>
          <w:rFonts w:hint="eastAsia"/>
        </w:rPr>
      </w:pPr>
      <w:r w:rsidRPr="0425232E">
        <w:rPr>
          <w:rFonts w:ascii="Aptos" w:eastAsia="Aptos" w:hAnsi="Aptos" w:cs="Aptos"/>
        </w:rPr>
        <w:t xml:space="preserve">Good afternoon. </w:t>
      </w:r>
      <w:r w:rsidR="1E7B5C1A" w:rsidRPr="0425232E">
        <w:rPr>
          <w:rFonts w:ascii="Aptos" w:eastAsia="Aptos" w:hAnsi="Aptos" w:cs="Aptos"/>
        </w:rPr>
        <w:t xml:space="preserve">My name is </w:t>
      </w:r>
      <w:r w:rsidRPr="0425232E">
        <w:rPr>
          <w:rFonts w:ascii="Aptos" w:eastAsia="Aptos" w:hAnsi="Aptos" w:cs="Aptos"/>
        </w:rPr>
        <w:t xml:space="preserve">Dion, </w:t>
      </w:r>
      <w:r w:rsidR="34467CB8" w:rsidRPr="0425232E">
        <w:rPr>
          <w:rFonts w:ascii="Aptos" w:eastAsia="Aptos" w:hAnsi="Aptos" w:cs="Aptos"/>
        </w:rPr>
        <w:t xml:space="preserve">this is </w:t>
      </w:r>
      <w:r w:rsidRPr="0425232E">
        <w:rPr>
          <w:rFonts w:ascii="Aptos" w:eastAsia="Aptos" w:hAnsi="Aptos" w:cs="Aptos"/>
        </w:rPr>
        <w:t xml:space="preserve">Sherman and Zongzhe. </w:t>
      </w:r>
      <w:r w:rsidR="1E8BB5AC" w:rsidRPr="0425232E">
        <w:rPr>
          <w:rFonts w:ascii="Aptos" w:eastAsia="Aptos" w:hAnsi="Aptos" w:cs="Aptos"/>
        </w:rPr>
        <w:t>Today we will be presenting Gappler.</w:t>
      </w:r>
      <w:r w:rsidR="764937BB">
        <w:br/>
      </w:r>
      <w:r w:rsidR="764937BB">
        <w:br/>
      </w:r>
      <w:r w:rsidR="1C420954" w:rsidRPr="0425232E">
        <w:rPr>
          <w:rFonts w:ascii="Aptos" w:eastAsia="Aptos" w:hAnsi="Aptos" w:cs="Aptos"/>
          <w:b/>
          <w:bCs/>
          <w:sz w:val="36"/>
          <w:szCs w:val="36"/>
        </w:rPr>
        <w:t>Slide 2: DION</w:t>
      </w:r>
    </w:p>
    <w:p w14:paraId="1BC58F1A" w14:textId="07DD5CB7" w:rsidR="18399EC8" w:rsidRDefault="666AE6E9" w:rsidP="0425232E">
      <w:pPr>
        <w:spacing w:before="240" w:after="240"/>
        <w:rPr>
          <w:rFonts w:hint="eastAsia"/>
        </w:rPr>
      </w:pPr>
      <w:r w:rsidRPr="0425232E">
        <w:rPr>
          <w:rFonts w:ascii="Aptos" w:eastAsia="Aptos" w:hAnsi="Aptos" w:cs="Aptos"/>
        </w:rPr>
        <w:t xml:space="preserve">By 2030, one in four </w:t>
      </w:r>
      <w:r w:rsidR="31C1E50F" w:rsidRPr="31C77EBE">
        <w:rPr>
          <w:rFonts w:ascii="Aptos" w:eastAsia="Aptos" w:hAnsi="Aptos" w:cs="Aptos"/>
        </w:rPr>
        <w:t>Singaporeans will</w:t>
      </w:r>
      <w:r w:rsidRPr="0425232E">
        <w:rPr>
          <w:rFonts w:ascii="Aptos" w:eastAsia="Aptos" w:hAnsi="Aptos" w:cs="Aptos"/>
        </w:rPr>
        <w:t xml:space="preserve"> be aged 65 or older. As we age, even everyday tasks can become more difficult. Something as simple as getting up, walking over to an object, and carrying it back can become a real challenge, especially when there’s a risk of falling. In fact, one in five seniors experiences a fall each year.</w:t>
      </w:r>
    </w:p>
    <w:p w14:paraId="3E76FC9C" w14:textId="43AFDE3C" w:rsidR="18399EC8" w:rsidRDefault="666AE6E9" w:rsidP="0425232E">
      <w:pPr>
        <w:spacing w:before="240" w:after="240"/>
        <w:rPr>
          <w:rFonts w:hint="eastAsia"/>
        </w:rPr>
      </w:pPr>
      <w:r w:rsidRPr="0425232E">
        <w:rPr>
          <w:rFonts w:ascii="Aptos" w:eastAsia="Aptos" w:hAnsi="Aptos" w:cs="Aptos"/>
        </w:rPr>
        <w:t>Imagine if you could simply look at what you want, ask for it, and have a robot bring it to you.</w:t>
      </w:r>
    </w:p>
    <w:p w14:paraId="77FBE6E0" w14:textId="78C2D215" w:rsidR="18399EC8" w:rsidRDefault="666AE6E9" w:rsidP="0425232E">
      <w:pPr>
        <w:spacing w:before="240" w:after="240"/>
      </w:pPr>
      <w:r w:rsidRPr="0425232E">
        <w:rPr>
          <w:rFonts w:ascii="Aptos" w:eastAsia="Aptos" w:hAnsi="Aptos" w:cs="Aptos"/>
        </w:rPr>
        <w:t xml:space="preserve">So, how do we make that </w:t>
      </w:r>
      <w:r w:rsidRPr="532330E8">
        <w:rPr>
          <w:rFonts w:ascii="Aptos" w:eastAsia="Aptos" w:hAnsi="Aptos" w:cs="Aptos"/>
        </w:rPr>
        <w:t xml:space="preserve">happen? </w:t>
      </w:r>
      <w:r w:rsidRPr="0425232E">
        <w:rPr>
          <w:rFonts w:ascii="Aptos" w:eastAsia="Aptos" w:hAnsi="Aptos" w:cs="Aptos"/>
        </w:rPr>
        <w:t>Here’s the big picture.</w:t>
      </w:r>
    </w:p>
    <w:p w14:paraId="3BF442D5" w14:textId="37F71F5E" w:rsidR="7794CCCD" w:rsidRDefault="150E18D8" w:rsidP="0425232E">
      <w:pPr>
        <w:pStyle w:val="Heading2"/>
        <w:spacing w:before="299" w:after="299"/>
      </w:pPr>
      <w:r w:rsidRPr="2A4234F6">
        <w:rPr>
          <w:rFonts w:ascii="Aptos" w:eastAsia="Aptos" w:hAnsi="Aptos" w:cs="Aptos"/>
          <w:b/>
          <w:bCs/>
          <w:sz w:val="36"/>
          <w:szCs w:val="36"/>
        </w:rPr>
        <w:t>Slide 2: DION</w:t>
      </w:r>
    </w:p>
    <w:p w14:paraId="1078D115" w14:textId="50E8B354" w:rsidR="76D89A86" w:rsidRDefault="1ACDAABC" w:rsidP="0425232E">
      <w:pPr>
        <w:spacing w:after="0"/>
        <w:rPr>
          <w:rFonts w:ascii="Aptos" w:eastAsia="Aptos" w:hAnsi="Aptos" w:cs="Aptos"/>
          <w:color w:val="000000" w:themeColor="text1"/>
        </w:rPr>
      </w:pPr>
      <w:r w:rsidRPr="0425232E">
        <w:rPr>
          <w:rFonts w:ascii="Aptos" w:eastAsia="Aptos" w:hAnsi="Aptos" w:cs="Aptos"/>
          <w:color w:val="000000" w:themeColor="text1"/>
        </w:rPr>
        <w:t>Imagine the robot starts in another room. You're in your room, and you can see the box you want. The robot can't, and it's never been in your room before.</w:t>
      </w:r>
    </w:p>
    <w:p w14:paraId="78F239BC" w14:textId="2E994A45" w:rsidR="0425232E" w:rsidRDefault="0425232E" w:rsidP="0425232E">
      <w:pPr>
        <w:spacing w:after="0"/>
        <w:rPr>
          <w:rFonts w:ascii="Aptos" w:eastAsia="Aptos" w:hAnsi="Aptos" w:cs="Aptos"/>
          <w:color w:val="000000" w:themeColor="text1"/>
        </w:rPr>
      </w:pPr>
    </w:p>
    <w:p w14:paraId="100365DD" w14:textId="5F1F18B5" w:rsidR="76D89A86" w:rsidRDefault="1ACDAABC" w:rsidP="0425232E">
      <w:pPr>
        <w:spacing w:after="0"/>
        <w:rPr>
          <w:rFonts w:ascii="Aptos" w:eastAsia="Aptos" w:hAnsi="Aptos" w:cs="Aptos"/>
          <w:color w:val="000000" w:themeColor="text1"/>
        </w:rPr>
      </w:pPr>
      <w:r w:rsidRPr="0425232E">
        <w:rPr>
          <w:rFonts w:ascii="Aptos" w:eastAsia="Aptos" w:hAnsi="Aptos" w:cs="Aptos"/>
          <w:color w:val="000000" w:themeColor="text1"/>
        </w:rPr>
        <w:t>You simply look at the box and say, "Get me the box."</w:t>
      </w:r>
    </w:p>
    <w:p w14:paraId="73019503" w14:textId="7AA0E5B8" w:rsidR="0425232E" w:rsidRDefault="0425232E" w:rsidP="0425232E">
      <w:pPr>
        <w:spacing w:after="0"/>
        <w:rPr>
          <w:rFonts w:ascii="Aptos" w:eastAsia="Aptos" w:hAnsi="Aptos" w:cs="Aptos"/>
          <w:color w:val="000000" w:themeColor="text1"/>
        </w:rPr>
      </w:pPr>
    </w:p>
    <w:p w14:paraId="44FB7627" w14:textId="38B2481B" w:rsidR="76D89A86" w:rsidRDefault="1ACDAABC" w:rsidP="0425232E">
      <w:pPr>
        <w:spacing w:after="0"/>
        <w:rPr>
          <w:rFonts w:ascii="Aptos" w:eastAsia="Aptos" w:hAnsi="Aptos" w:cs="Aptos"/>
          <w:color w:val="000000" w:themeColor="text1"/>
        </w:rPr>
      </w:pPr>
      <w:r w:rsidRPr="0425232E">
        <w:rPr>
          <w:rFonts w:ascii="Aptos" w:eastAsia="Aptos" w:hAnsi="Aptos" w:cs="Aptos"/>
          <w:color w:val="000000" w:themeColor="text1"/>
        </w:rPr>
        <w:t xml:space="preserve">The robot makes its way over, finds you, </w:t>
      </w:r>
    </w:p>
    <w:p w14:paraId="3A39ABDC" w14:textId="03087506" w:rsidR="76D89A86" w:rsidRDefault="76D89A86" w:rsidP="0425232E">
      <w:pPr>
        <w:spacing w:after="0"/>
        <w:rPr>
          <w:rFonts w:ascii="Aptos" w:eastAsia="Aptos" w:hAnsi="Aptos" w:cs="Aptos"/>
          <w:color w:val="000000" w:themeColor="text1"/>
        </w:rPr>
      </w:pPr>
    </w:p>
    <w:p w14:paraId="3EA062BC" w14:textId="46E62FA7" w:rsidR="76D89A86" w:rsidRDefault="1ACDAABC" w:rsidP="0425232E">
      <w:pPr>
        <w:spacing w:after="0"/>
        <w:rPr>
          <w:rFonts w:ascii="Aptos" w:eastAsia="Aptos" w:hAnsi="Aptos" w:cs="Aptos"/>
          <w:color w:val="000000" w:themeColor="text1"/>
        </w:rPr>
      </w:pPr>
      <w:r w:rsidRPr="0425232E">
        <w:rPr>
          <w:rFonts w:ascii="Aptos" w:eastAsia="Aptos" w:hAnsi="Aptos" w:cs="Aptos"/>
          <w:color w:val="000000" w:themeColor="text1"/>
        </w:rPr>
        <w:t>and starts searching nearby, using your location as a clue.</w:t>
      </w:r>
    </w:p>
    <w:p w14:paraId="5F494EF5" w14:textId="2FCB9274" w:rsidR="0425232E" w:rsidRDefault="0425232E" w:rsidP="0425232E">
      <w:pPr>
        <w:spacing w:after="0"/>
        <w:rPr>
          <w:rFonts w:ascii="Aptos" w:eastAsia="Aptos" w:hAnsi="Aptos" w:cs="Aptos"/>
          <w:color w:val="000000" w:themeColor="text1"/>
        </w:rPr>
      </w:pPr>
    </w:p>
    <w:p w14:paraId="24FADE31" w14:textId="438D31C5" w:rsidR="76D89A86" w:rsidRDefault="1ACDAABC" w:rsidP="0425232E">
      <w:pPr>
        <w:spacing w:after="0"/>
        <w:rPr>
          <w:rFonts w:ascii="Aptos" w:eastAsia="Aptos" w:hAnsi="Aptos" w:cs="Aptos"/>
          <w:color w:val="000000" w:themeColor="text1"/>
        </w:rPr>
      </w:pPr>
      <w:r w:rsidRPr="0425232E">
        <w:rPr>
          <w:rFonts w:ascii="Aptos" w:eastAsia="Aptos" w:hAnsi="Aptos" w:cs="Aptos"/>
          <w:color w:val="000000" w:themeColor="text1"/>
        </w:rPr>
        <w:t>But there might be several similar-looking boxes. So it checks whether the one it finds matches the box you were looking at. If it doesn't, it keeps searching.</w:t>
      </w:r>
    </w:p>
    <w:p w14:paraId="74B8612C" w14:textId="7E395D49" w:rsidR="0425232E" w:rsidRDefault="0425232E" w:rsidP="0425232E">
      <w:pPr>
        <w:spacing w:after="0"/>
        <w:rPr>
          <w:rFonts w:ascii="Aptos" w:eastAsia="Aptos" w:hAnsi="Aptos" w:cs="Aptos"/>
          <w:color w:val="000000" w:themeColor="text1"/>
        </w:rPr>
      </w:pPr>
    </w:p>
    <w:p w14:paraId="146E4B5B" w14:textId="655E9297" w:rsidR="76D89A86" w:rsidRDefault="1ACDAABC" w:rsidP="0425232E">
      <w:pPr>
        <w:spacing w:after="0"/>
        <w:rPr>
          <w:rFonts w:ascii="Aptos" w:eastAsia="Aptos" w:hAnsi="Aptos" w:cs="Aptos"/>
          <w:color w:val="000000" w:themeColor="text1"/>
        </w:rPr>
      </w:pPr>
      <w:r w:rsidRPr="0425232E">
        <w:rPr>
          <w:rFonts w:ascii="Aptos" w:eastAsia="Aptos" w:hAnsi="Aptos" w:cs="Aptos"/>
          <w:color w:val="000000" w:themeColor="text1"/>
        </w:rPr>
        <w:t>Once it finds the right box, it picks it up.</w:t>
      </w:r>
    </w:p>
    <w:p w14:paraId="47AE17A1" w14:textId="30F9C69A" w:rsidR="0425232E" w:rsidRDefault="0425232E" w:rsidP="0425232E">
      <w:pPr>
        <w:spacing w:after="0"/>
        <w:rPr>
          <w:rFonts w:ascii="Aptos" w:eastAsia="Aptos" w:hAnsi="Aptos" w:cs="Aptos"/>
          <w:color w:val="000000" w:themeColor="text1"/>
        </w:rPr>
      </w:pPr>
    </w:p>
    <w:p w14:paraId="40655C13" w14:textId="21CC26D0" w:rsidR="76D89A86" w:rsidRDefault="1ACDAABC" w:rsidP="0425232E">
      <w:pPr>
        <w:spacing w:after="0"/>
        <w:rPr>
          <w:rFonts w:ascii="Aptos" w:eastAsia="Aptos" w:hAnsi="Aptos" w:cs="Aptos"/>
          <w:color w:val="000000" w:themeColor="text1"/>
        </w:rPr>
      </w:pPr>
      <w:r w:rsidRPr="0425232E">
        <w:rPr>
          <w:rFonts w:ascii="Aptos" w:eastAsia="Aptos" w:hAnsi="Aptos" w:cs="Aptos"/>
          <w:color w:val="000000" w:themeColor="text1"/>
        </w:rPr>
        <w:t>Then it brings the box back to you.</w:t>
      </w:r>
    </w:p>
    <w:p w14:paraId="64E6B153" w14:textId="18CFD7D7" w:rsidR="0425232E" w:rsidRDefault="0425232E" w:rsidP="0425232E">
      <w:pPr>
        <w:spacing w:after="0"/>
        <w:rPr>
          <w:rFonts w:ascii="Aptos" w:eastAsia="Aptos" w:hAnsi="Aptos" w:cs="Aptos"/>
          <w:color w:val="000000" w:themeColor="text1"/>
        </w:rPr>
      </w:pPr>
    </w:p>
    <w:p w14:paraId="7C0603C4" w14:textId="27CB372F" w:rsidR="04A347AC" w:rsidRDefault="41BD4E07" w:rsidP="0425232E">
      <w:pPr>
        <w:spacing w:after="0"/>
        <w:rPr>
          <w:rFonts w:ascii="Aptos" w:eastAsia="Aptos" w:hAnsi="Aptos" w:cs="Aptos"/>
          <w:color w:val="000000" w:themeColor="text1"/>
        </w:rPr>
      </w:pPr>
      <w:r w:rsidRPr="3E6CD1F0">
        <w:rPr>
          <w:rFonts w:ascii="Aptos" w:eastAsia="Aptos" w:hAnsi="Aptos" w:cs="Aptos"/>
          <w:color w:val="000000" w:themeColor="text1"/>
        </w:rPr>
        <w:t xml:space="preserve">This </w:t>
      </w:r>
      <w:r w:rsidRPr="75FC548C">
        <w:rPr>
          <w:rFonts w:ascii="Aptos" w:eastAsia="Aptos" w:hAnsi="Aptos" w:cs="Aptos"/>
          <w:color w:val="000000" w:themeColor="text1"/>
        </w:rPr>
        <w:t xml:space="preserve">sounds </w:t>
      </w:r>
      <w:r w:rsidRPr="683F0EC2">
        <w:rPr>
          <w:rFonts w:ascii="Aptos" w:eastAsia="Aptos" w:hAnsi="Aptos" w:cs="Aptos"/>
          <w:color w:val="000000" w:themeColor="text1"/>
        </w:rPr>
        <w:t xml:space="preserve">simple </w:t>
      </w:r>
      <w:r w:rsidRPr="1220BC6B">
        <w:rPr>
          <w:rFonts w:ascii="Aptos" w:eastAsia="Aptos" w:hAnsi="Aptos" w:cs="Aptos"/>
          <w:color w:val="000000" w:themeColor="text1"/>
        </w:rPr>
        <w:t xml:space="preserve">but </w:t>
      </w:r>
      <w:r w:rsidRPr="5978784E">
        <w:rPr>
          <w:rFonts w:ascii="Aptos" w:eastAsia="Aptos" w:hAnsi="Aptos" w:cs="Aptos"/>
          <w:color w:val="000000" w:themeColor="text1"/>
        </w:rPr>
        <w:t xml:space="preserve">technically it </w:t>
      </w:r>
      <w:r w:rsidRPr="10271A0A">
        <w:rPr>
          <w:rFonts w:ascii="Aptos" w:eastAsia="Aptos" w:hAnsi="Aptos" w:cs="Aptos"/>
          <w:color w:val="000000" w:themeColor="text1"/>
        </w:rPr>
        <w:t xml:space="preserve">poses </w:t>
      </w:r>
      <w:r w:rsidRPr="7CE0CB6A">
        <w:rPr>
          <w:rFonts w:ascii="Aptos" w:eastAsia="Aptos" w:hAnsi="Aptos" w:cs="Aptos"/>
          <w:color w:val="000000" w:themeColor="text1"/>
        </w:rPr>
        <w:t xml:space="preserve">big </w:t>
      </w:r>
      <w:r w:rsidRPr="2141AEE5">
        <w:rPr>
          <w:rFonts w:ascii="Aptos" w:eastAsia="Aptos" w:hAnsi="Aptos" w:cs="Aptos"/>
          <w:color w:val="000000" w:themeColor="text1"/>
        </w:rPr>
        <w:t xml:space="preserve">questions. </w:t>
      </w:r>
      <w:r w:rsidRPr="54ADD060">
        <w:rPr>
          <w:rFonts w:ascii="Aptos" w:eastAsia="Aptos" w:hAnsi="Aptos" w:cs="Aptos"/>
          <w:color w:val="000000" w:themeColor="text1"/>
        </w:rPr>
        <w:t>Like</w:t>
      </w:r>
      <w:r w:rsidR="04A347AC" w:rsidRPr="0425232E">
        <w:rPr>
          <w:rFonts w:ascii="Aptos" w:eastAsia="Aptos" w:hAnsi="Aptos" w:cs="Aptos"/>
          <w:color w:val="000000" w:themeColor="text1"/>
        </w:rPr>
        <w:t xml:space="preserve"> how do we</w:t>
      </w:r>
      <w:r w:rsidR="567642F7" w:rsidRPr="0425232E">
        <w:rPr>
          <w:rFonts w:ascii="Aptos" w:eastAsia="Aptos" w:hAnsi="Aptos" w:cs="Aptos"/>
          <w:color w:val="000000" w:themeColor="text1"/>
        </w:rPr>
        <w:t xml:space="preserve"> </w:t>
      </w:r>
      <w:r w:rsidR="04A347AC" w:rsidRPr="0425232E">
        <w:rPr>
          <w:rFonts w:ascii="Aptos" w:eastAsia="Aptos" w:hAnsi="Aptos" w:cs="Aptos"/>
          <w:color w:val="000000" w:themeColor="text1"/>
        </w:rPr>
        <w:t xml:space="preserve">relay </w:t>
      </w:r>
      <w:r w:rsidR="40D938E5" w:rsidRPr="0425232E">
        <w:rPr>
          <w:rFonts w:ascii="Aptos" w:eastAsia="Aptos" w:hAnsi="Aptos" w:cs="Aptos"/>
          <w:color w:val="000000" w:themeColor="text1"/>
        </w:rPr>
        <w:t xml:space="preserve">the </w:t>
      </w:r>
      <w:r w:rsidR="04A347AC" w:rsidRPr="0425232E">
        <w:rPr>
          <w:rFonts w:ascii="Aptos" w:eastAsia="Aptos" w:hAnsi="Aptos" w:cs="Aptos"/>
          <w:color w:val="000000" w:themeColor="text1"/>
        </w:rPr>
        <w:t>user</w:t>
      </w:r>
      <w:r w:rsidR="20FBFF85" w:rsidRPr="0425232E">
        <w:rPr>
          <w:rFonts w:ascii="Aptos" w:eastAsia="Aptos" w:hAnsi="Aptos" w:cs="Aptos"/>
          <w:color w:val="000000" w:themeColor="text1"/>
        </w:rPr>
        <w:t>’s</w:t>
      </w:r>
      <w:r w:rsidR="04A347AC" w:rsidRPr="0425232E">
        <w:rPr>
          <w:rFonts w:ascii="Aptos" w:eastAsia="Aptos" w:hAnsi="Aptos" w:cs="Aptos"/>
          <w:color w:val="000000" w:themeColor="text1"/>
        </w:rPr>
        <w:t xml:space="preserve"> intent</w:t>
      </w:r>
      <w:r w:rsidR="05F6C5BC" w:rsidRPr="0425232E">
        <w:rPr>
          <w:rFonts w:ascii="Aptos" w:eastAsia="Aptos" w:hAnsi="Aptos" w:cs="Aptos"/>
          <w:color w:val="000000" w:themeColor="text1"/>
        </w:rPr>
        <w:t xml:space="preserve"> and find </w:t>
      </w:r>
      <w:r w:rsidR="657BEE8E" w:rsidRPr="0425232E">
        <w:rPr>
          <w:rFonts w:ascii="Aptos" w:eastAsia="Aptos" w:hAnsi="Aptos" w:cs="Aptos"/>
          <w:color w:val="000000" w:themeColor="text1"/>
        </w:rPr>
        <w:t>the desired</w:t>
      </w:r>
      <w:r w:rsidR="05F6C5BC" w:rsidRPr="0425232E">
        <w:rPr>
          <w:rFonts w:ascii="Aptos" w:eastAsia="Aptos" w:hAnsi="Aptos" w:cs="Aptos"/>
          <w:color w:val="000000" w:themeColor="text1"/>
        </w:rPr>
        <w:t xml:space="preserve"> object efficiently</w:t>
      </w:r>
      <w:r w:rsidR="04A347AC" w:rsidRPr="0425232E">
        <w:rPr>
          <w:rFonts w:ascii="Aptos" w:eastAsia="Aptos" w:hAnsi="Aptos" w:cs="Aptos"/>
          <w:color w:val="000000" w:themeColor="text1"/>
        </w:rPr>
        <w:t>?</w:t>
      </w:r>
    </w:p>
    <w:p w14:paraId="0386E1AC" w14:textId="21D6B6A3" w:rsidR="764937BB" w:rsidRDefault="764937BB" w:rsidP="3B9B1702">
      <w:pPr>
        <w:pStyle w:val="Heading2"/>
        <w:spacing w:before="299" w:after="299"/>
        <w:rPr>
          <w:rFonts w:hint="eastAsia"/>
        </w:rPr>
      </w:pPr>
      <w:r w:rsidRPr="3B9B1702">
        <w:rPr>
          <w:rFonts w:ascii="Aptos" w:eastAsia="Aptos" w:hAnsi="Aptos" w:cs="Aptos"/>
          <w:b/>
          <w:bCs/>
          <w:sz w:val="36"/>
          <w:szCs w:val="36"/>
        </w:rPr>
        <w:t>Slide 3: DION</w:t>
      </w:r>
    </w:p>
    <w:p w14:paraId="57E90910" w14:textId="1984A539" w:rsidR="0DD2839A" w:rsidRDefault="0C454052" w:rsidP="0425232E">
      <w:pPr>
        <w:spacing w:before="240" w:after="240"/>
        <w:rPr>
          <w:rFonts w:hint="eastAsia"/>
        </w:rPr>
      </w:pPr>
      <w:r>
        <w:t xml:space="preserve">Well, we have a solution. Our solution </w:t>
      </w:r>
      <w:r w:rsidR="7C5EA78C">
        <w:t>hinges on 2 key papers</w:t>
      </w:r>
      <w:r w:rsidR="7B945814">
        <w:t xml:space="preserve"> </w:t>
      </w:r>
      <w:r w:rsidR="7B945814" w:rsidRPr="0425232E">
        <w:rPr>
          <w:rFonts w:ascii="Aptos" w:eastAsia="Aptos" w:hAnsi="Aptos" w:cs="Aptos"/>
        </w:rPr>
        <w:t>that each solve part of the problem.</w:t>
      </w:r>
    </w:p>
    <w:p w14:paraId="49C2DF2A" w14:textId="5EA00FDF" w:rsidR="0DD2839A" w:rsidRDefault="5E5FCE14" w:rsidP="03850E2D">
      <w:pPr>
        <w:spacing w:before="240" w:after="240"/>
        <w:rPr>
          <w:rFonts w:hint="eastAsia"/>
        </w:rPr>
      </w:pPr>
      <w:r>
        <w:t>The first is FAM-HRI. It uses gaze and speech from the same pair of glasses to tell a fixed robotic arm what to pick. But it makes two key assumptions. The object is already visible and within reach, and the came</w:t>
      </w:r>
      <w:r w:rsidRPr="17ED7FB6">
        <w:rPr>
          <w:highlight w:val="yellow"/>
        </w:rPr>
        <w:t>ra</w:t>
      </w:r>
      <w:r w:rsidRPr="0425232E">
        <w:rPr>
          <w:highlight w:val="yellow"/>
        </w:rPr>
        <w:t xml:space="preserve"> </w:t>
      </w:r>
      <w:r w:rsidR="426F2FDB" w:rsidRPr="5B30668A">
        <w:rPr>
          <w:highlight w:val="yellow"/>
        </w:rPr>
        <w:t xml:space="preserve">system </w:t>
      </w:r>
      <w:r w:rsidR="426F2FDB" w:rsidRPr="3C7036B9">
        <w:rPr>
          <w:highlight w:val="yellow"/>
        </w:rPr>
        <w:t xml:space="preserve">that </w:t>
      </w:r>
      <w:r w:rsidR="426F2FDB" w:rsidRPr="7EB1935E">
        <w:rPr>
          <w:highlight w:val="yellow"/>
        </w:rPr>
        <w:t xml:space="preserve">the </w:t>
      </w:r>
      <w:r w:rsidR="426F2FDB" w:rsidRPr="4775AE8A">
        <w:rPr>
          <w:highlight w:val="yellow"/>
        </w:rPr>
        <w:t xml:space="preserve">robots </w:t>
      </w:r>
      <w:r w:rsidR="426F2FDB" w:rsidRPr="7AE97ACE">
        <w:rPr>
          <w:highlight w:val="yellow"/>
        </w:rPr>
        <w:t xml:space="preserve">uses </w:t>
      </w:r>
      <w:r w:rsidR="426F2FDB" w:rsidRPr="4FA3C3CA">
        <w:rPr>
          <w:highlight w:val="yellow"/>
        </w:rPr>
        <w:t>is</w:t>
      </w:r>
      <w:r w:rsidRPr="2A0A0E63">
        <w:rPr>
          <w:highlight w:val="yellow"/>
        </w:rPr>
        <w:t xml:space="preserve"> </w:t>
      </w:r>
      <w:r w:rsidRPr="0425232E">
        <w:rPr>
          <w:highlight w:val="yellow"/>
        </w:rPr>
        <w:t>a fi</w:t>
      </w:r>
      <w:r>
        <w:t>xed setup.</w:t>
      </w:r>
    </w:p>
    <w:p w14:paraId="207EDB4E" w14:textId="17D43847" w:rsidR="0DD2839A" w:rsidRDefault="0DD2839A" w:rsidP="03850E2D">
      <w:pPr>
        <w:spacing w:before="240" w:after="240"/>
        <w:rPr>
          <w:rFonts w:hint="eastAsia"/>
        </w:rPr>
      </w:pPr>
      <w:r w:rsidRPr="03850E2D">
        <w:t xml:space="preserve">The second is HiCo-Nav. It focuses on helping robots explore their surroundings by building a memory graph of objects, including their 3D positions and visual features. But it doesn’t cover grasping, and it relies on </w:t>
      </w:r>
      <w:r w:rsidR="00F42075">
        <w:t>speech</w:t>
      </w:r>
      <w:r w:rsidRPr="03850E2D">
        <w:t xml:space="preserve"> alone. So if you say, “Find a box,” it might find any box, not necessarily the one you were looking at.</w:t>
      </w:r>
    </w:p>
    <w:p w14:paraId="1B8A8808" w14:textId="7A482642" w:rsidR="0DD2839A" w:rsidRDefault="0DD2839A" w:rsidP="03850E2D">
      <w:pPr>
        <w:spacing w:before="240" w:after="240"/>
        <w:rPr>
          <w:rFonts w:hint="eastAsia"/>
        </w:rPr>
      </w:pPr>
      <w:r w:rsidRPr="03850E2D">
        <w:t>Our contribution is to bring these two ideas together. The robot explores its environment, finds the object you intended, picks it up, and brings it back to you.</w:t>
      </w:r>
    </w:p>
    <w:p w14:paraId="51D5C377" w14:textId="3DD40A26" w:rsidR="512C8163" w:rsidRDefault="0DD2839A" w:rsidP="7FD42C5B">
      <w:pPr>
        <w:spacing w:before="240" w:after="240"/>
        <w:rPr>
          <w:rFonts w:hint="eastAsia"/>
        </w:rPr>
      </w:pPr>
      <w:r w:rsidRPr="03850E2D">
        <w:t>We’ve broken this down into several milestones, which we’ll cover later. But first, let’s look at how the complete system is designed to work.</w:t>
      </w:r>
    </w:p>
    <w:p w14:paraId="27BF6A48" w14:textId="0010E110" w:rsidR="7FD42C5B" w:rsidRDefault="7FD42C5B" w:rsidP="7FD42C5B">
      <w:pPr>
        <w:spacing w:before="240" w:after="240"/>
        <w:rPr>
          <w:rFonts w:hint="eastAsia"/>
        </w:rPr>
      </w:pPr>
    </w:p>
    <w:p w14:paraId="112AE211" w14:textId="3DFE369A" w:rsidR="764937BB" w:rsidRDefault="764937BB" w:rsidP="3B9B1702">
      <w:pPr>
        <w:pStyle w:val="Heading2"/>
        <w:spacing w:before="299" w:after="299"/>
        <w:rPr>
          <w:rFonts w:hint="eastAsia"/>
        </w:rPr>
      </w:pPr>
      <w:r w:rsidRPr="3B9B1702">
        <w:rPr>
          <w:rFonts w:ascii="Aptos" w:eastAsia="Aptos" w:hAnsi="Aptos" w:cs="Aptos"/>
          <w:b/>
          <w:bCs/>
          <w:sz w:val="36"/>
          <w:szCs w:val="36"/>
        </w:rPr>
        <w:t>Slide 4: ZONGZHE</w:t>
      </w:r>
    </w:p>
    <w:p w14:paraId="4689D376" w14:textId="5880DFEA" w:rsidR="006B739B" w:rsidRPr="006B739B" w:rsidRDefault="006B739B" w:rsidP="006B739B">
      <w:pPr>
        <w:spacing w:before="240" w:after="240"/>
        <w:rPr>
          <w:rFonts w:ascii="Aptos" w:eastAsia="Aptos" w:hAnsi="Aptos" w:cs="Aptos"/>
        </w:rPr>
      </w:pPr>
      <w:r w:rsidRPr="006B739B">
        <w:rPr>
          <w:rFonts w:ascii="Aptos" w:eastAsia="Aptos" w:hAnsi="Aptos" w:cs="Aptos"/>
        </w:rPr>
        <w:t>The finished system works in five phases.</w:t>
      </w:r>
    </w:p>
    <w:p w14:paraId="0CF729BB" w14:textId="1D6C1A16" w:rsidR="006B739B" w:rsidRPr="006B739B" w:rsidRDefault="006B739B" w:rsidP="006B739B">
      <w:pPr>
        <w:spacing w:before="240" w:after="240"/>
        <w:rPr>
          <w:rFonts w:ascii="Aptos" w:eastAsia="Aptos" w:hAnsi="Aptos" w:cs="Aptos"/>
        </w:rPr>
      </w:pPr>
      <w:r w:rsidRPr="006B739B">
        <w:rPr>
          <w:rFonts w:ascii="Aptos" w:eastAsia="Aptos" w:hAnsi="Aptos" w:cs="Aptos"/>
        </w:rPr>
        <w:t>First, intent capture. The user speaks and looks. Speech gives us the word, like "box". Gaze tells us which box, and we cut a crop of it from the glasses image.</w:t>
      </w:r>
    </w:p>
    <w:p w14:paraId="44F3B9D2" w14:textId="03A54A98" w:rsidR="006B739B" w:rsidRPr="006B739B" w:rsidRDefault="006B739B" w:rsidP="006B739B">
      <w:pPr>
        <w:spacing w:before="240" w:after="240"/>
        <w:rPr>
          <w:rFonts w:ascii="Aptos" w:eastAsia="Aptos" w:hAnsi="Aptos" w:cs="Aptos"/>
        </w:rPr>
      </w:pPr>
      <w:r w:rsidRPr="006B739B">
        <w:rPr>
          <w:rFonts w:ascii="Aptos" w:eastAsia="Aptos" w:hAnsi="Aptos" w:cs="Aptos"/>
        </w:rPr>
        <w:t>Second, explore and map. The robot drives through a room it has never seen, builds a 3D map, and remembers every object it passes. It also looks for the user, because the object is somewhere the user can see.</w:t>
      </w:r>
    </w:p>
    <w:p w14:paraId="2A905FDF" w14:textId="6000C2ED" w:rsidR="006B739B" w:rsidRPr="006B739B" w:rsidRDefault="006B739B" w:rsidP="006B739B">
      <w:pPr>
        <w:spacing w:before="240" w:after="240"/>
        <w:rPr>
          <w:rFonts w:ascii="Aptos" w:eastAsia="Aptos" w:hAnsi="Aptos" w:cs="Aptos"/>
        </w:rPr>
      </w:pPr>
      <w:r w:rsidRPr="006B739B">
        <w:rPr>
          <w:rFonts w:ascii="Aptos" w:eastAsia="Aptos" w:hAnsi="Aptos" w:cs="Aptos"/>
        </w:rPr>
        <w:t>Third, search. The robot compares the objects it remembers with the user's target, and ranks them by how well they match, each with a position to drive to.</w:t>
      </w:r>
    </w:p>
    <w:p w14:paraId="3B6989AE" w14:textId="4AA69E68" w:rsidR="006B739B" w:rsidRPr="006B739B" w:rsidRDefault="006B739B" w:rsidP="006B739B">
      <w:pPr>
        <w:spacing w:before="240" w:after="240"/>
        <w:rPr>
          <w:rFonts w:ascii="Aptos" w:eastAsia="Aptos" w:hAnsi="Aptos" w:cs="Aptos"/>
        </w:rPr>
      </w:pPr>
      <w:r w:rsidRPr="006B739B">
        <w:rPr>
          <w:rFonts w:ascii="Aptos" w:eastAsia="Aptos" w:hAnsi="Aptos" w:cs="Aptos"/>
        </w:rPr>
        <w:t>Fourth, approach and confirm. It drives close to the best match, and the camera on the arm checks that this is the object the user looked at. If not, it tries the next one.</w:t>
      </w:r>
    </w:p>
    <w:p w14:paraId="68E10138" w14:textId="3ED02648" w:rsidR="764937BB" w:rsidRDefault="00A17445" w:rsidP="006B739B">
      <w:pPr>
        <w:spacing w:before="240" w:after="240"/>
        <w:rPr>
          <w:rFonts w:hint="eastAsia"/>
        </w:rPr>
      </w:pPr>
      <w:r>
        <w:rPr>
          <w:rFonts w:ascii="Aptos" w:eastAsia="Aptos" w:hAnsi="Aptos" w:cs="Aptos"/>
        </w:rPr>
        <w:t>Otherwise, the robot moves on to the final step</w:t>
      </w:r>
      <w:r w:rsidR="006B739B" w:rsidRPr="006B739B">
        <w:rPr>
          <w:rFonts w:ascii="Aptos" w:eastAsia="Aptos" w:hAnsi="Aptos" w:cs="Aptos"/>
        </w:rPr>
        <w:t>, grasp. Once the object is confirmed, the arm picks it up.</w:t>
      </w:r>
      <w:r w:rsidR="00136023">
        <w:rPr>
          <w:rFonts w:ascii="Aptos" w:eastAsia="Aptos" w:hAnsi="Aptos" w:cs="Aptos"/>
        </w:rPr>
        <w:t xml:space="preserve"> </w:t>
      </w:r>
    </w:p>
    <w:p w14:paraId="373DFF16" w14:textId="04189A6B" w:rsidR="764937BB" w:rsidRDefault="764937BB" w:rsidP="3B9B1702">
      <w:pPr>
        <w:pStyle w:val="Heading2"/>
        <w:spacing w:before="299" w:after="299"/>
        <w:rPr>
          <w:rFonts w:hint="eastAsia"/>
        </w:rPr>
      </w:pPr>
      <w:r w:rsidRPr="68DBCBCD">
        <w:rPr>
          <w:rFonts w:ascii="Aptos" w:eastAsia="Aptos" w:hAnsi="Aptos" w:cs="Aptos"/>
          <w:b/>
          <w:bCs/>
          <w:sz w:val="36"/>
          <w:szCs w:val="36"/>
        </w:rPr>
        <w:t>Slide 5: SHERMAN</w:t>
      </w:r>
      <w:r w:rsidR="74A28E72" w:rsidRPr="3C41256B">
        <w:rPr>
          <w:rFonts w:ascii="Aptos" w:eastAsia="Aptos" w:hAnsi="Aptos" w:cs="Aptos"/>
          <w:b/>
          <w:bCs/>
          <w:sz w:val="36"/>
          <w:szCs w:val="36"/>
        </w:rPr>
        <w:t xml:space="preserve"> </w:t>
      </w:r>
      <w:r w:rsidR="74A28E72" w:rsidRPr="25FE6BCE">
        <w:rPr>
          <w:rFonts w:ascii="Aptos" w:eastAsia="Aptos" w:hAnsi="Aptos" w:cs="Aptos"/>
          <w:b/>
          <w:bCs/>
          <w:sz w:val="36"/>
          <w:szCs w:val="36"/>
        </w:rPr>
        <w:t>(</w:t>
      </w:r>
      <w:r w:rsidR="74A28E72" w:rsidRPr="15FD3843">
        <w:rPr>
          <w:rFonts w:ascii="Aptos" w:eastAsia="Aptos" w:hAnsi="Aptos" w:cs="Aptos"/>
          <w:b/>
          <w:bCs/>
          <w:sz w:val="36"/>
          <w:szCs w:val="36"/>
        </w:rPr>
        <w:t>lap</w:t>
      </w:r>
      <w:r w:rsidR="74A28E72" w:rsidRPr="2015F5CA">
        <w:rPr>
          <w:rFonts w:ascii="Aptos" w:eastAsia="Aptos" w:hAnsi="Aptos" w:cs="Aptos"/>
          <w:b/>
          <w:bCs/>
          <w:sz w:val="36"/>
          <w:szCs w:val="36"/>
        </w:rPr>
        <w:t xml:space="preserve"> 5</w:t>
      </w:r>
    </w:p>
    <w:p w14:paraId="216F28F1" w14:textId="52CCA95E" w:rsidR="5BCD5103" w:rsidRDefault="5BCD5103" w:rsidP="68DBCBCD">
      <w:pPr>
        <w:spacing w:after="0"/>
        <w:rPr>
          <w:rFonts w:hint="eastAsia"/>
        </w:rPr>
      </w:pPr>
      <w:r w:rsidRPr="68DBCBCD">
        <w:rPr>
          <w:rFonts w:ascii="Aptos" w:eastAsia="Aptos" w:hAnsi="Aptos" w:cs="Aptos"/>
          <w:color w:val="000000" w:themeColor="text1"/>
        </w:rPr>
        <w:t>We didn’t build these phases from nothing. Each card shows the open-source tools the two papers used, and under each one is what we had to add to make it work for us. We will be going more into depth on each of these later on</w:t>
      </w:r>
    </w:p>
    <w:p w14:paraId="4D394EFD" w14:textId="6E152EF5" w:rsidR="5BCD5103" w:rsidRDefault="5BCD5103" w:rsidP="68DBCBCD">
      <w:pPr>
        <w:spacing w:after="0"/>
        <w:rPr>
          <w:rFonts w:hint="eastAsia"/>
        </w:rPr>
      </w:pPr>
      <w:r w:rsidRPr="68DBCBCD">
        <w:rPr>
          <w:rFonts w:ascii="Aptos" w:eastAsia="Aptos" w:hAnsi="Aptos" w:cs="Aptos"/>
          <w:color w:val="000000" w:themeColor="text1"/>
        </w:rPr>
        <w:t>The band below is what no paper gives us. The gaze match that joins the two papers. Clear ownership, so a change in one part never quietly breaks another. And hardware tested one step at a time, with two people at the robot.</w:t>
      </w:r>
    </w:p>
    <w:p w14:paraId="74961AC6" w14:textId="7739E027" w:rsidR="5BCD5103" w:rsidRDefault="00A46465" w:rsidP="68DBCBCD">
      <w:pPr>
        <w:spacing w:after="0"/>
        <w:rPr>
          <w:rFonts w:hint="eastAsia"/>
        </w:rPr>
      </w:pPr>
      <w:r>
        <w:rPr>
          <w:rFonts w:ascii="Aptos" w:eastAsia="Aptos" w:hAnsi="Aptos" w:cs="Aptos"/>
          <w:color w:val="000000" w:themeColor="text1"/>
        </w:rPr>
        <w:t>Now we move on to each of our phase</w:t>
      </w:r>
      <w:r w:rsidR="00F25440">
        <w:rPr>
          <w:rFonts w:ascii="Aptos" w:eastAsia="Aptos" w:hAnsi="Aptos" w:cs="Aptos"/>
          <w:color w:val="000000" w:themeColor="text1"/>
        </w:rPr>
        <w:t>s</w:t>
      </w:r>
      <w:r>
        <w:rPr>
          <w:rFonts w:ascii="Aptos" w:eastAsia="Aptos" w:hAnsi="Aptos" w:cs="Aptos"/>
          <w:color w:val="000000" w:themeColor="text1"/>
        </w:rPr>
        <w:t>, starting with</w:t>
      </w:r>
      <w:r w:rsidR="00F25440">
        <w:rPr>
          <w:rFonts w:ascii="Aptos" w:eastAsia="Aptos" w:hAnsi="Aptos" w:cs="Aptos"/>
          <w:color w:val="000000" w:themeColor="text1"/>
        </w:rPr>
        <w:t xml:space="preserve"> </w:t>
      </w:r>
      <w:r w:rsidR="5BCD5103" w:rsidRPr="68DBCBCD">
        <w:rPr>
          <w:rFonts w:ascii="Aptos" w:eastAsia="Aptos" w:hAnsi="Aptos" w:cs="Aptos"/>
          <w:color w:val="000000" w:themeColor="text1"/>
        </w:rPr>
        <w:t>Phase one</w:t>
      </w:r>
    </w:p>
    <w:p w14:paraId="3642FCD3" w14:textId="79692E11" w:rsidR="3B66EFC4" w:rsidRDefault="3B66EFC4">
      <w:pPr>
        <w:rPr>
          <w:rFonts w:hint="eastAsia"/>
        </w:rPr>
      </w:pPr>
    </w:p>
    <w:p w14:paraId="319E4AF6" w14:textId="13751272" w:rsidR="764937BB" w:rsidRDefault="764937BB" w:rsidP="3B9B1702">
      <w:pPr>
        <w:pStyle w:val="Heading2"/>
        <w:spacing w:before="299" w:after="299"/>
        <w:rPr>
          <w:rFonts w:hint="eastAsia"/>
        </w:rPr>
      </w:pPr>
      <w:r w:rsidRPr="3B9B1702">
        <w:rPr>
          <w:rFonts w:ascii="Aptos" w:eastAsia="Aptos" w:hAnsi="Aptos" w:cs="Aptos"/>
          <w:b/>
          <w:bCs/>
          <w:sz w:val="36"/>
          <w:szCs w:val="36"/>
        </w:rPr>
        <w:t>Slide 6: DION</w:t>
      </w:r>
    </w:p>
    <w:p w14:paraId="773C1FFD" w14:textId="5DF3B20F" w:rsidR="764937BB" w:rsidRDefault="21C2AA05" w:rsidP="5C5757DF">
      <w:pPr>
        <w:spacing w:before="240" w:after="240"/>
        <w:rPr>
          <w:rFonts w:hint="eastAsia"/>
        </w:rPr>
      </w:pPr>
      <w:r w:rsidRPr="5C5757DF">
        <w:t>The first phase is intent capture. We combine three sources of information from the glasses: speech, gaze, and video, to figure out which object the user wants.</w:t>
      </w:r>
    </w:p>
    <w:p w14:paraId="0C5A3E66" w14:textId="2A72FB57" w:rsidR="764937BB" w:rsidRDefault="21C2AA05" w:rsidP="5C5757DF">
      <w:pPr>
        <w:spacing w:before="240" w:after="240"/>
        <w:rPr>
          <w:rFonts w:hint="eastAsia"/>
        </w:rPr>
      </w:pPr>
      <w:r w:rsidRPr="5C5757DF">
        <w:t>Let’s walk through what happens when you say, “Find the box.”</w:t>
      </w:r>
    </w:p>
    <w:p w14:paraId="1B5A6F75" w14:textId="5D496329" w:rsidR="764937BB" w:rsidRDefault="21C2AA05" w:rsidP="5C5757DF">
      <w:pPr>
        <w:spacing w:before="240" w:after="240"/>
        <w:rPr>
          <w:rFonts w:hint="eastAsia"/>
        </w:rPr>
      </w:pPr>
      <w:r w:rsidRPr="5C5757DF">
        <w:t>First, a speech detector waits for you to finish speaking. Whisper converts your speech into text, and a small language model extracts the object name.</w:t>
      </w:r>
    </w:p>
    <w:p w14:paraId="7B5D05C9" w14:textId="6D230378" w:rsidR="764937BB" w:rsidRDefault="21C2AA05" w:rsidP="5C5757DF">
      <w:pPr>
        <w:spacing w:before="240" w:after="240"/>
        <w:rPr>
          <w:rFonts w:hint="eastAsia"/>
        </w:rPr>
      </w:pPr>
      <w:r w:rsidRPr="5C5757DF">
        <w:t>At the same time, gaze tracking follows your pupils to estimate where you’re looking.</w:t>
      </w:r>
    </w:p>
    <w:p w14:paraId="14A6D4C0" w14:textId="67298D85" w:rsidR="764937BB" w:rsidRDefault="21C2AA05" w:rsidP="5C5757DF">
      <w:pPr>
        <w:spacing w:before="240" w:after="240"/>
        <w:rPr>
          <w:rFonts w:hint="eastAsia"/>
        </w:rPr>
      </w:pPr>
      <w:r w:rsidRPr="5C5757DF">
        <w:t>We then give that object name to SAM 3, our image segmentation model. Since our prompt here is “box”, it detects all the boxes in the frame.</w:t>
      </w:r>
    </w:p>
    <w:p w14:paraId="5BA8252F" w14:textId="7779C007" w:rsidR="764937BB" w:rsidRDefault="21C2AA05" w:rsidP="5C5757DF">
      <w:pPr>
        <w:spacing w:before="240" w:after="240"/>
        <w:rPr>
          <w:rFonts w:hint="eastAsia"/>
        </w:rPr>
      </w:pPr>
      <w:r w:rsidRPr="5C5757DF">
        <w:t>But as you can see, there are several boxes on the table. So how do we know which one you mean?</w:t>
      </w:r>
    </w:p>
    <w:p w14:paraId="42E9702B" w14:textId="0EEF1735" w:rsidR="764937BB" w:rsidRDefault="579F4148" w:rsidP="5C5757DF">
      <w:pPr>
        <w:spacing w:before="240" w:after="240"/>
        <w:rPr>
          <w:rFonts w:hint="eastAsia"/>
        </w:rPr>
      </w:pPr>
      <w:r>
        <w:t>We use a voting system. Every millisecond, we find the mask closest to your gaze point. Over a one-second window, the same mask needs to win at least half the votes for us to select it.</w:t>
      </w:r>
    </w:p>
    <w:p w14:paraId="0F35F3B3" w14:textId="4621FB27" w:rsidR="764937BB" w:rsidRDefault="21C2AA05" w:rsidP="5C5757DF">
      <w:pPr>
        <w:spacing w:before="240" w:after="240"/>
        <w:rPr>
          <w:rFonts w:hint="eastAsia"/>
        </w:rPr>
      </w:pPr>
      <w:r w:rsidRPr="5C5757DF">
        <w:t>We then crop the selected object with a small margin and send it to the robot.</w:t>
      </w:r>
    </w:p>
    <w:p w14:paraId="2D1D8DFF" w14:textId="347F0021" w:rsidR="764937BB" w:rsidRDefault="21C2AA05" w:rsidP="5C5757DF">
      <w:pPr>
        <w:spacing w:before="240" w:after="240"/>
        <w:rPr>
          <w:rFonts w:hint="eastAsia"/>
        </w:rPr>
      </w:pPr>
      <w:r w:rsidRPr="5C5757DF">
        <w:t>So, how well does this work? In a recording with boxes between 1.4 and 2.4 metres away, we selected the correct box in 60 out of 61 frames.</w:t>
      </w:r>
    </w:p>
    <w:p w14:paraId="06FB0B88" w14:textId="456060C0" w:rsidR="764937BB" w:rsidRDefault="579F4148" w:rsidP="5C5757DF">
      <w:pPr>
        <w:spacing w:before="240" w:after="240"/>
        <w:rPr>
          <w:rFonts w:hint="eastAsia"/>
        </w:rPr>
      </w:pPr>
      <w:r>
        <w:t>In a full replay, with the user standing at four different locatio</w:t>
      </w:r>
      <w:r w:rsidR="538E6247">
        <w:t xml:space="preserve">ns 3 out of 4 </w:t>
      </w:r>
      <w:r>
        <w:t>commands produced a correct</w:t>
      </w:r>
      <w:r w:rsidR="22BC04E1">
        <w:t xml:space="preserve"> </w:t>
      </w:r>
      <w:r>
        <w:t>crop.</w:t>
      </w:r>
      <w:r w:rsidR="79A910DE">
        <w:t xml:space="preserve"> The final miss is due to </w:t>
      </w:r>
      <w:r w:rsidR="21C2AA05">
        <w:t xml:space="preserve">gaze accuracy. </w:t>
      </w:r>
      <w:r w:rsidR="21C2AA05" w:rsidRPr="5C5757DF">
        <w:t>We found that it’s difficult to keep looking directly at a box for an extended period, and our gaze estimates still need further calibration.</w:t>
      </w:r>
    </w:p>
    <w:p w14:paraId="49F0E654" w14:textId="4AD3E13A" w:rsidR="764937BB" w:rsidRDefault="21C2AA05" w:rsidP="5C5757DF">
      <w:pPr>
        <w:spacing w:before="240" w:after="240"/>
        <w:rPr>
          <w:rFonts w:hint="eastAsia"/>
        </w:rPr>
      </w:pPr>
      <w:r w:rsidRPr="5C5757DF">
        <w:t>You can see an example here. The gaze point landed on a stack of mats, which SAM 3 also classified as a box.</w:t>
      </w:r>
    </w:p>
    <w:p w14:paraId="10CAC30F" w14:textId="7BF0EC54" w:rsidR="764937BB" w:rsidRDefault="21C2AA05" w:rsidP="5C5757DF">
      <w:pPr>
        <w:spacing w:before="240" w:after="240"/>
        <w:rPr>
          <w:rFonts w:hint="eastAsia"/>
        </w:rPr>
      </w:pPr>
      <w:r w:rsidRPr="5C5757DF">
        <w:t>Keep this failure in mind. We’ll come back to it later.</w:t>
      </w:r>
    </w:p>
    <w:p w14:paraId="0B703317" w14:textId="28BB5CD4" w:rsidR="764937BB" w:rsidRDefault="21C2AA05" w:rsidP="5C5757DF">
      <w:pPr>
        <w:spacing w:before="240" w:after="240"/>
        <w:rPr>
          <w:rFonts w:hint="eastAsia"/>
        </w:rPr>
      </w:pPr>
      <w:r w:rsidRPr="5C5757DF">
        <w:t>Next, Sherman will explain how we establish the robot’s position.</w:t>
      </w:r>
      <w:r w:rsidRPr="5C5757DF">
        <w:rPr>
          <w:rFonts w:ascii="Aptos" w:eastAsia="Aptos" w:hAnsi="Aptos" w:cs="Aptos"/>
          <w:b/>
          <w:bCs/>
          <w:sz w:val="36"/>
          <w:szCs w:val="36"/>
        </w:rPr>
        <w:t xml:space="preserve"> </w:t>
      </w:r>
    </w:p>
    <w:p w14:paraId="2E7F36F7" w14:textId="6B3ABB46" w:rsidR="764937BB" w:rsidRDefault="764937BB" w:rsidP="3B9B1702">
      <w:pPr>
        <w:pStyle w:val="Heading2"/>
        <w:spacing w:before="299" w:after="299"/>
        <w:rPr>
          <w:rFonts w:hint="eastAsia"/>
        </w:rPr>
      </w:pPr>
      <w:r w:rsidRPr="68DBCBCD">
        <w:rPr>
          <w:rFonts w:ascii="Aptos" w:eastAsia="Aptos" w:hAnsi="Aptos" w:cs="Aptos"/>
          <w:b/>
          <w:bCs/>
          <w:sz w:val="36"/>
          <w:szCs w:val="36"/>
        </w:rPr>
        <w:t>Slide 7: SHERMAN</w:t>
      </w:r>
      <w:r w:rsidR="1FA70332" w:rsidRPr="61E32EE8">
        <w:rPr>
          <w:rFonts w:ascii="Aptos" w:eastAsia="Aptos" w:hAnsi="Aptos" w:cs="Aptos"/>
          <w:b/>
          <w:bCs/>
          <w:sz w:val="36"/>
          <w:szCs w:val="36"/>
        </w:rPr>
        <w:t xml:space="preserve"> </w:t>
      </w:r>
      <w:r w:rsidR="1FA70332" w:rsidRPr="3DB79AA5">
        <w:rPr>
          <w:rFonts w:ascii="Aptos" w:eastAsia="Aptos" w:hAnsi="Aptos" w:cs="Aptos"/>
          <w:b/>
          <w:bCs/>
          <w:sz w:val="36"/>
          <w:szCs w:val="36"/>
        </w:rPr>
        <w:t>(lap</w:t>
      </w:r>
      <w:r w:rsidR="1FA70332" w:rsidRPr="41539B55">
        <w:rPr>
          <w:rFonts w:ascii="Aptos" w:eastAsia="Aptos" w:hAnsi="Aptos" w:cs="Aptos"/>
          <w:b/>
          <w:bCs/>
          <w:sz w:val="36"/>
          <w:szCs w:val="36"/>
        </w:rPr>
        <w:t xml:space="preserve"> </w:t>
      </w:r>
      <w:r w:rsidR="1FA70332" w:rsidRPr="48668BDD">
        <w:rPr>
          <w:rFonts w:ascii="Aptos" w:eastAsia="Aptos" w:hAnsi="Aptos" w:cs="Aptos"/>
          <w:b/>
          <w:bCs/>
          <w:sz w:val="36"/>
          <w:szCs w:val="36"/>
        </w:rPr>
        <w:t>7</w:t>
      </w:r>
      <w:r w:rsidR="1FA70332" w:rsidRPr="42D2E855">
        <w:rPr>
          <w:rFonts w:ascii="Aptos" w:eastAsia="Aptos" w:hAnsi="Aptos" w:cs="Aptos"/>
          <w:b/>
          <w:bCs/>
          <w:sz w:val="36"/>
          <w:szCs w:val="36"/>
        </w:rPr>
        <w:t>)</w:t>
      </w:r>
    </w:p>
    <w:p w14:paraId="6698A2F7" w14:textId="53D12F11" w:rsidR="3B9B1702" w:rsidRDefault="7D5C859C" w:rsidP="3B9B1702">
      <w:pPr>
        <w:rPr>
          <w:rFonts w:hint="eastAsia"/>
        </w:rPr>
      </w:pPr>
      <w:r>
        <w:t>Now, we move on to the second phase, where robot explores and maps out</w:t>
      </w:r>
      <w:r w:rsidR="2958D758">
        <w:t xml:space="preserve"> the room. </w:t>
      </w:r>
      <w:r>
        <w:t>We use FAST-LIVO2, the same method the HiCo-Nav paper uses. It combines the LiDAR, the motion sensor and the colour base camera to work out where the robot is in 3D. Later, the memory graph uses that to place each object in the room and decide which areas to explore.</w:t>
      </w:r>
    </w:p>
    <w:p w14:paraId="48259B74" w14:textId="17AAA77C" w:rsidR="3B9B1702" w:rsidRDefault="3B195886" w:rsidP="68DBCBCD">
      <w:pPr>
        <w:rPr>
          <w:rFonts w:hint="eastAsia"/>
        </w:rPr>
      </w:pPr>
      <w:r>
        <w:t xml:space="preserve">This is the map it built of our lab. </w:t>
      </w:r>
      <w:r w:rsidR="29D3DF44">
        <w:t>We</w:t>
      </w:r>
      <w:r>
        <w:t xml:space="preserve"> pushed the base around this </w:t>
      </w:r>
      <w:r w:rsidRPr="0425232E">
        <w:rPr>
          <w:rFonts w:ascii="Aptos" w:eastAsia="Aptos" w:hAnsi="Aptos" w:cs="Aptos"/>
        </w:rPr>
        <w:t>26-metre</w:t>
      </w:r>
      <w:r>
        <w:t xml:space="preserve"> loop by hand. The orange line is the path, and the ring is where it started and finished. </w:t>
      </w:r>
      <w:r w:rsidR="431313C5">
        <w:t>A</w:t>
      </w:r>
      <w:r w:rsidR="431313C5" w:rsidRPr="0425232E">
        <w:rPr>
          <w:rFonts w:ascii="system-ui" w:eastAsia="system-ui" w:hAnsi="system-ui" w:cs="system-ui"/>
          <w:sz w:val="21"/>
          <w:szCs w:val="21"/>
        </w:rPr>
        <w:t>fter 26 m, the map's estimate came back within 12 mm of where it started. FAST-LIVO2 has no loop correction, so that is raw drift.</w:t>
      </w:r>
      <w:r>
        <w:t xml:space="preserve"> </w:t>
      </w:r>
      <w:r w:rsidR="3F88723E">
        <w:t xml:space="preserve">We </w:t>
      </w:r>
      <w:r>
        <w:t>then ran the route twice more and compared both runs against this map. It was never off by more than about 7 centimetres, and whenever the robot stopped, it settled back to within a centimetre.</w:t>
      </w:r>
    </w:p>
    <w:p w14:paraId="3D86B235" w14:textId="4C4DD281" w:rsidR="3B9B1702" w:rsidRDefault="7D5C859C" w:rsidP="68DBCBCD">
      <w:pPr>
        <w:rPr>
          <w:rFonts w:hint="eastAsia"/>
        </w:rPr>
      </w:pPr>
      <w:r>
        <w:t>And it keeps up easily. A new LiDAR scan arrives every 100 milliseconds, and FAST-LIVO2 handles each one in about 12, on the CPU. That leaves the GPU free for everything else.x</w:t>
      </w:r>
    </w:p>
    <w:p w14:paraId="35C20527" w14:textId="7606B1E6" w:rsidR="3B9B1702" w:rsidRDefault="3B195886" w:rsidP="604347E9">
      <w:pPr>
        <w:spacing w:before="240" w:after="240"/>
        <w:rPr>
          <w:rFonts w:hint="eastAsia"/>
        </w:rPr>
      </w:pPr>
      <w:r>
        <w:t>FAST-LIVO2 was written for ROS 1, so we used a community port for ROS 2. That port had bugs that failed silently</w:t>
      </w:r>
      <w:r w:rsidR="13E17FBA">
        <w:t xml:space="preserve">. </w:t>
      </w:r>
      <w:r w:rsidR="0F645396">
        <w:t>They were fixed</w:t>
      </w:r>
      <w:r>
        <w:t xml:space="preserve"> by checking it step by step against test runs.</w:t>
      </w:r>
    </w:p>
    <w:p w14:paraId="58C97ADF" w14:textId="1D3B0851" w:rsidR="138C1B08" w:rsidRDefault="138C1B08" w:rsidP="0425232E">
      <w:pPr>
        <w:spacing w:before="240" w:after="240"/>
        <w:rPr>
          <w:rFonts w:hint="eastAsia"/>
        </w:rPr>
      </w:pPr>
      <w:r w:rsidRPr="0425232E">
        <w:rPr>
          <w:rFonts w:ascii="Aptos" w:eastAsia="Aptos" w:hAnsi="Aptos" w:cs="Aptos"/>
        </w:rPr>
        <w:t>The main limitation today is that the robot is pushed by hand. Next, Nav2</w:t>
      </w:r>
      <w:r w:rsidR="00A544DA">
        <w:rPr>
          <w:rFonts w:ascii="Aptos" w:eastAsia="Aptos" w:hAnsi="Aptos" w:cs="Aptos"/>
        </w:rPr>
        <w:t>, the navigation planner,</w:t>
      </w:r>
      <w:r w:rsidRPr="0425232E">
        <w:rPr>
          <w:rFonts w:ascii="Aptos" w:eastAsia="Aptos" w:hAnsi="Aptos" w:cs="Aptos"/>
        </w:rPr>
        <w:t xml:space="preserve"> drives the base on this map, first to a set point and then exploring. After the break, HiCo-Nav’s memory graph tells it where to explore first.</w:t>
      </w:r>
    </w:p>
    <w:p w14:paraId="7A88EC03" w14:textId="01CF7C1B" w:rsidR="3B9B1702" w:rsidRDefault="465E4FE3" w:rsidP="0425232E">
      <w:pPr>
        <w:spacing w:before="240" w:after="240"/>
        <w:rPr>
          <w:rFonts w:hint="eastAsia"/>
        </w:rPr>
      </w:pPr>
      <w:r w:rsidRPr="0425232E">
        <w:rPr>
          <w:rFonts w:ascii="Aptos" w:eastAsia="Aptos" w:hAnsi="Aptos" w:cs="Aptos"/>
        </w:rPr>
        <w:t>So the map tells us where the robot is. But the robot carries several cameras as Dion previously mentioned, and to use what they see, we need to know exactly where each one sits</w:t>
      </w:r>
    </w:p>
    <w:p w14:paraId="2B1B5612" w14:textId="1872FB8F" w:rsidR="3B9B1702" w:rsidRDefault="3B9B1702" w:rsidP="3B9B1702">
      <w:pPr>
        <w:rPr>
          <w:rFonts w:hint="eastAsia"/>
        </w:rPr>
      </w:pPr>
    </w:p>
    <w:p w14:paraId="452F5FA3" w14:textId="1D339CF8" w:rsidR="764937BB" w:rsidRDefault="764937BB" w:rsidP="3B9B1702">
      <w:pPr>
        <w:pStyle w:val="Heading2"/>
        <w:spacing w:before="299" w:after="299"/>
        <w:rPr>
          <w:rFonts w:hint="eastAsia"/>
        </w:rPr>
      </w:pPr>
      <w:r w:rsidRPr="3B9B1702">
        <w:rPr>
          <w:rFonts w:ascii="Aptos" w:eastAsia="Aptos" w:hAnsi="Aptos" w:cs="Aptos"/>
          <w:b/>
          <w:bCs/>
          <w:sz w:val="36"/>
          <w:szCs w:val="36"/>
        </w:rPr>
        <w:t>Slide 8: SHERMAN</w:t>
      </w:r>
    </w:p>
    <w:p w14:paraId="5D365022" w14:textId="24F005EC" w:rsidR="358463CD" w:rsidRDefault="358463CD" w:rsidP="62FC4C42">
      <w:pPr>
        <w:spacing w:before="240" w:after="240"/>
        <w:rPr>
          <w:rFonts w:hint="eastAsia"/>
        </w:rPr>
      </w:pPr>
      <w:r w:rsidRPr="62FC4C42">
        <w:rPr>
          <w:rFonts w:ascii="Aptos" w:eastAsia="Aptos" w:hAnsi="Aptos" w:cs="Aptos"/>
        </w:rPr>
        <w:t>To use what each sensor sees, we need four links between them. They’re numbered on the drawing, with a matching card for each on the right. Green means done, orange means part way, and grey means planned.</w:t>
      </w:r>
    </w:p>
    <w:p w14:paraId="6E329433" w14:textId="1662766F" w:rsidR="358463CD" w:rsidRDefault="358463CD" w:rsidP="62FC4C42">
      <w:pPr>
        <w:spacing w:before="240" w:after="240"/>
        <w:rPr>
          <w:rFonts w:hint="eastAsia"/>
        </w:rPr>
      </w:pPr>
      <w:r w:rsidRPr="62FC4C42">
        <w:rPr>
          <w:rFonts w:ascii="Aptos" w:eastAsia="Aptos" w:hAnsi="Aptos" w:cs="Aptos"/>
        </w:rPr>
        <w:t>Link one is the arm on the base. It’s measured, so the arm and the base agree on where things are.</w:t>
      </w:r>
    </w:p>
    <w:p w14:paraId="5A94E83B" w14:textId="5C311FA5" w:rsidR="358463CD" w:rsidRDefault="358463CD" w:rsidP="62FC4C42">
      <w:pPr>
        <w:spacing w:before="240" w:after="240"/>
        <w:rPr>
          <w:rFonts w:hint="eastAsia"/>
        </w:rPr>
      </w:pPr>
      <w:r w:rsidRPr="62FC4C42">
        <w:rPr>
          <w:rFonts w:ascii="Aptos" w:eastAsia="Aptos" w:hAnsi="Aptos" w:cs="Aptos"/>
        </w:rPr>
        <w:t>Link two is the wrist camera on the arm. It’s calibrated, so when the camera spots a grasp, the arm can reach it.</w:t>
      </w:r>
    </w:p>
    <w:p w14:paraId="10247CF9" w14:textId="2F38DC2C" w:rsidR="358463CD" w:rsidRDefault="358463CD" w:rsidP="62FC4C42">
      <w:pPr>
        <w:spacing w:before="240" w:after="240"/>
        <w:rPr>
          <w:rFonts w:hint="eastAsia"/>
        </w:rPr>
      </w:pPr>
      <w:r w:rsidRPr="62FC4C42">
        <w:rPr>
          <w:rFonts w:ascii="Aptos" w:eastAsia="Aptos" w:hAnsi="Aptos" w:cs="Aptos"/>
        </w:rPr>
        <w:t>Link three is the glasses to the robot. That one’s still planned. It’s what will let the robot use your gaze to choose between two identical objects.</w:t>
      </w:r>
    </w:p>
    <w:p w14:paraId="4DA46C74" w14:textId="1FC6DE1F" w:rsidR="358463CD" w:rsidRDefault="4C25A226" w:rsidP="62FC4C42">
      <w:pPr>
        <w:spacing w:before="240" w:after="240"/>
        <w:rPr>
          <w:rFonts w:hint="eastAsia"/>
        </w:rPr>
      </w:pPr>
      <w:r w:rsidRPr="0425232E">
        <w:rPr>
          <w:rFonts w:ascii="Aptos" w:eastAsia="Aptos" w:hAnsi="Aptos" w:cs="Aptos"/>
        </w:rPr>
        <w:t>That leaves link four, the base camera to the LiDAR, and it matters most for what comes next. So far,</w:t>
      </w:r>
      <w:r w:rsidR="49010F74" w:rsidRPr="0425232E">
        <w:rPr>
          <w:rFonts w:ascii="Aptos" w:eastAsia="Aptos" w:hAnsi="Aptos" w:cs="Aptos"/>
        </w:rPr>
        <w:t xml:space="preserve"> it has been measured but not </w:t>
      </w:r>
      <w:r w:rsidRPr="0425232E">
        <w:rPr>
          <w:rFonts w:ascii="Aptos" w:eastAsia="Aptos" w:hAnsi="Aptos" w:cs="Aptos"/>
        </w:rPr>
        <w:t xml:space="preserve">calibrated. We haven’t checked it against the sensors themselves. </w:t>
      </w:r>
      <w:r w:rsidR="0C246346" w:rsidRPr="0425232E">
        <w:rPr>
          <w:rFonts w:ascii="Aptos" w:eastAsia="Aptos" w:hAnsi="Aptos" w:cs="Aptos"/>
        </w:rPr>
        <w:t>This is especially important because b</w:t>
      </w:r>
      <w:r w:rsidRPr="0425232E">
        <w:rPr>
          <w:rFonts w:ascii="Aptos" w:eastAsia="Aptos" w:hAnsi="Aptos" w:cs="Aptos"/>
        </w:rPr>
        <w:t>eing off by just one degree shifts a point by about seven pixels, which is enough to give an object the wrong depth.</w:t>
      </w:r>
    </w:p>
    <w:p w14:paraId="7E4867A5" w14:textId="79F85335" w:rsidR="358463CD" w:rsidRDefault="358463CD" w:rsidP="62FC4C42">
      <w:pPr>
        <w:spacing w:before="240" w:after="240"/>
        <w:rPr>
          <w:rFonts w:hint="eastAsia"/>
        </w:rPr>
      </w:pPr>
      <w:r w:rsidRPr="62FC4C42">
        <w:rPr>
          <w:rFonts w:ascii="Aptos" w:eastAsia="Aptos" w:hAnsi="Aptos" w:cs="Aptos"/>
        </w:rPr>
        <w:t>So next, I’ll calibrate it against a target. Then I’ll check it by drawing the LiDAR points over the camera image. If the edges line up, the calibration is right.</w:t>
      </w:r>
    </w:p>
    <w:p w14:paraId="2A19AA10" w14:textId="1ED22D53" w:rsidR="358463CD" w:rsidRDefault="4C25A226" w:rsidP="0425232E">
      <w:pPr>
        <w:spacing w:before="240" w:after="240"/>
        <w:rPr>
          <w:rFonts w:ascii="Aptos" w:eastAsia="Aptos" w:hAnsi="Aptos" w:cs="Aptos"/>
        </w:rPr>
      </w:pPr>
      <w:r w:rsidRPr="0425232E">
        <w:rPr>
          <w:rFonts w:ascii="Aptos" w:eastAsia="Aptos" w:hAnsi="Aptos" w:cs="Aptos"/>
        </w:rPr>
        <w:t>And that depth is exactly what the memory graph relies on.</w:t>
      </w:r>
    </w:p>
    <w:p w14:paraId="1E418C50" w14:textId="6100991A" w:rsidR="1F36257C" w:rsidRDefault="1F36257C" w:rsidP="4F618A8A">
      <w:pPr>
        <w:rPr>
          <w:rFonts w:hint="eastAsia"/>
        </w:rPr>
      </w:pPr>
    </w:p>
    <w:p w14:paraId="3BD863E5" w14:textId="0110D356" w:rsidR="764937BB" w:rsidRDefault="764937BB" w:rsidP="3B9B1702">
      <w:pPr>
        <w:pStyle w:val="Heading2"/>
        <w:spacing w:before="299" w:after="299"/>
        <w:rPr>
          <w:rFonts w:hint="eastAsia"/>
        </w:rPr>
      </w:pPr>
      <w:r w:rsidRPr="3B9B1702">
        <w:rPr>
          <w:rFonts w:ascii="Aptos" w:eastAsia="Aptos" w:hAnsi="Aptos" w:cs="Aptos"/>
          <w:b/>
          <w:bCs/>
          <w:sz w:val="36"/>
          <w:szCs w:val="36"/>
        </w:rPr>
        <w:t>Slide 9: ZONGZHE</w:t>
      </w:r>
    </w:p>
    <w:p w14:paraId="382E1C9C" w14:textId="73304172" w:rsidR="005C3479" w:rsidRPr="005C3479" w:rsidRDefault="005C3479" w:rsidP="005C3479">
      <w:pPr>
        <w:pStyle w:val="Heading2"/>
        <w:spacing w:before="299" w:after="299"/>
        <w:rPr>
          <w:rFonts w:ascii="Aptos" w:eastAsia="Aptos" w:hAnsi="Aptos" w:cs="Aptos"/>
          <w:color w:val="auto"/>
          <w:sz w:val="24"/>
          <w:szCs w:val="24"/>
        </w:rPr>
      </w:pPr>
      <w:r w:rsidRPr="005C3479">
        <w:rPr>
          <w:rFonts w:ascii="Aptos" w:eastAsia="Aptos" w:hAnsi="Aptos" w:cs="Aptos"/>
          <w:color w:val="auto"/>
          <w:sz w:val="24"/>
          <w:szCs w:val="24"/>
        </w:rPr>
        <w:t xml:space="preserve">Thanks, Sherman. With those poses and photos, I build the robot's memory of the room. </w:t>
      </w:r>
    </w:p>
    <w:p w14:paraId="35E73CAC" w14:textId="2FBEE125" w:rsidR="00521595" w:rsidRDefault="005C3479" w:rsidP="005C3479">
      <w:pPr>
        <w:pStyle w:val="Heading2"/>
        <w:spacing w:before="299" w:after="299"/>
        <w:rPr>
          <w:rFonts w:ascii="Aptos" w:eastAsia="Aptos" w:hAnsi="Aptos" w:cs="Aptos"/>
          <w:color w:val="auto"/>
          <w:sz w:val="24"/>
          <w:szCs w:val="24"/>
        </w:rPr>
      </w:pPr>
      <w:r w:rsidRPr="005C3479">
        <w:rPr>
          <w:rFonts w:ascii="Aptos" w:eastAsia="Aptos" w:hAnsi="Aptos" w:cs="Aptos"/>
          <w:color w:val="auto"/>
          <w:sz w:val="24"/>
          <w:szCs w:val="24"/>
        </w:rPr>
        <w:t xml:space="preserve">(Top strip.) </w:t>
      </w:r>
      <w:r w:rsidR="00A47BCD">
        <w:rPr>
          <w:rFonts w:ascii="Aptos" w:eastAsia="Aptos" w:hAnsi="Aptos" w:cs="Aptos"/>
          <w:color w:val="auto"/>
          <w:sz w:val="24"/>
          <w:szCs w:val="24"/>
        </w:rPr>
        <w:t>I’ll</w:t>
      </w:r>
      <w:r w:rsidRPr="005C3479">
        <w:rPr>
          <w:rFonts w:ascii="Aptos" w:eastAsia="Aptos" w:hAnsi="Aptos" w:cs="Aptos"/>
          <w:color w:val="auto"/>
          <w:sz w:val="24"/>
          <w:szCs w:val="24"/>
        </w:rPr>
        <w:t xml:space="preserve"> explain how the graph </w:t>
      </w:r>
      <w:r w:rsidR="00180900">
        <w:rPr>
          <w:rFonts w:ascii="Aptos" w:eastAsia="Aptos" w:hAnsi="Aptos" w:cs="Aptos"/>
          <w:color w:val="auto"/>
          <w:sz w:val="24"/>
          <w:szCs w:val="24"/>
        </w:rPr>
        <w:t>is built</w:t>
      </w:r>
      <w:r w:rsidRPr="005C3479">
        <w:rPr>
          <w:rFonts w:ascii="Aptos" w:eastAsia="Aptos" w:hAnsi="Aptos" w:cs="Aptos"/>
          <w:color w:val="auto"/>
          <w:sz w:val="24"/>
          <w:szCs w:val="24"/>
        </w:rPr>
        <w:t xml:space="preserve">, </w:t>
      </w:r>
      <w:r w:rsidR="00A47BCD">
        <w:rPr>
          <w:rFonts w:ascii="Aptos" w:eastAsia="Aptos" w:hAnsi="Aptos" w:cs="Aptos"/>
          <w:color w:val="auto"/>
          <w:sz w:val="24"/>
          <w:szCs w:val="24"/>
        </w:rPr>
        <w:t>from</w:t>
      </w:r>
      <w:r w:rsidRPr="005C3479">
        <w:rPr>
          <w:rFonts w:ascii="Aptos" w:eastAsia="Aptos" w:hAnsi="Aptos" w:cs="Aptos"/>
          <w:color w:val="auto"/>
          <w:sz w:val="24"/>
          <w:szCs w:val="24"/>
        </w:rPr>
        <w:t xml:space="preserve"> a </w:t>
      </w:r>
      <w:r w:rsidR="000E1B42">
        <w:rPr>
          <w:rFonts w:ascii="Aptos" w:eastAsia="Aptos" w:hAnsi="Aptos" w:cs="Aptos"/>
          <w:color w:val="auto"/>
          <w:sz w:val="24"/>
          <w:szCs w:val="24"/>
        </w:rPr>
        <w:t>frame</w:t>
      </w:r>
      <w:r w:rsidRPr="005C3479">
        <w:rPr>
          <w:rFonts w:ascii="Aptos" w:eastAsia="Aptos" w:hAnsi="Aptos" w:cs="Aptos"/>
          <w:color w:val="auto"/>
          <w:sz w:val="24"/>
          <w:szCs w:val="24"/>
        </w:rPr>
        <w:t xml:space="preserve"> in </w:t>
      </w:r>
      <w:r w:rsidR="000E1B42">
        <w:rPr>
          <w:rFonts w:ascii="Aptos" w:eastAsia="Aptos" w:hAnsi="Aptos" w:cs="Aptos"/>
          <w:color w:val="auto"/>
          <w:sz w:val="24"/>
          <w:szCs w:val="24"/>
        </w:rPr>
        <w:t>a</w:t>
      </w:r>
      <w:r w:rsidRPr="005C3479">
        <w:rPr>
          <w:rFonts w:ascii="Aptos" w:eastAsia="Aptos" w:hAnsi="Aptos" w:cs="Aptos"/>
          <w:color w:val="auto"/>
          <w:sz w:val="24"/>
          <w:szCs w:val="24"/>
        </w:rPr>
        <w:t xml:space="preserve"> recording </w:t>
      </w:r>
      <w:r w:rsidR="00A47BCD">
        <w:rPr>
          <w:rFonts w:ascii="Aptos" w:eastAsia="Aptos" w:hAnsi="Aptos" w:cs="Aptos"/>
          <w:color w:val="auto"/>
          <w:sz w:val="24"/>
          <w:szCs w:val="24"/>
        </w:rPr>
        <w:t xml:space="preserve">into </w:t>
      </w:r>
      <w:r w:rsidRPr="005C3479">
        <w:rPr>
          <w:rFonts w:ascii="Aptos" w:eastAsia="Aptos" w:hAnsi="Aptos" w:cs="Aptos"/>
          <w:color w:val="auto"/>
          <w:sz w:val="24"/>
          <w:szCs w:val="24"/>
        </w:rPr>
        <w:t xml:space="preserve">memory in five steps. First, keep a photo only after the robot moves a metre or turns 45 degrees. That keeps 29 of about 3500 frames. Second, find the objects in it with SAM 3. SAM 3 processes classes sequentially, so batching queries helped speed up object detection by about 5 times. Then, place each object in 3D with LiDAR depth, generate its vector embedding with CLIP, and </w:t>
      </w:r>
      <w:r w:rsidR="00521595" w:rsidRPr="00521595">
        <w:rPr>
          <w:rFonts w:ascii="Aptos" w:eastAsia="Aptos" w:hAnsi="Aptos" w:cs="Aptos"/>
          <w:color w:val="auto"/>
          <w:sz w:val="24"/>
          <w:szCs w:val="24"/>
        </w:rPr>
        <w:t xml:space="preserve">merge repeat sightings mainly by where they are in 3D, with appearance as a smaller term. </w:t>
      </w:r>
    </w:p>
    <w:p w14:paraId="47A66271" w14:textId="1C674762" w:rsidR="00AF5A51" w:rsidRPr="00C25614" w:rsidRDefault="005C3479" w:rsidP="00C25614">
      <w:pPr>
        <w:pStyle w:val="Heading2"/>
        <w:spacing w:before="299" w:after="299"/>
        <w:rPr>
          <w:rFonts w:ascii="Aptos" w:eastAsia="Aptos" w:hAnsi="Aptos" w:cs="Aptos"/>
          <w:color w:val="auto"/>
          <w:sz w:val="24"/>
          <w:szCs w:val="24"/>
        </w:rPr>
      </w:pPr>
      <w:r w:rsidRPr="005C3479">
        <w:rPr>
          <w:rFonts w:ascii="Aptos" w:eastAsia="Aptos" w:hAnsi="Aptos" w:cs="Aptos"/>
          <w:color w:val="auto"/>
          <w:sz w:val="24"/>
          <w:szCs w:val="24"/>
        </w:rPr>
        <w:t>(Right.) Here is one kept photo on the right: SAM 3's masks on top, the same objects in 3D below.</w:t>
      </w:r>
    </w:p>
    <w:p w14:paraId="31A23C08" w14:textId="24545819" w:rsidR="003777C1" w:rsidRDefault="003777C1" w:rsidP="005C3479">
      <w:pPr>
        <w:pStyle w:val="Heading2"/>
        <w:spacing w:before="299" w:after="299"/>
        <w:rPr>
          <w:rFonts w:hint="eastAsia"/>
        </w:rPr>
      </w:pPr>
      <w:r w:rsidRPr="3B9B1702">
        <w:rPr>
          <w:rFonts w:ascii="Aptos" w:eastAsia="Aptos" w:hAnsi="Aptos" w:cs="Aptos"/>
          <w:b/>
          <w:bCs/>
          <w:sz w:val="36"/>
          <w:szCs w:val="36"/>
        </w:rPr>
        <w:t>Slide 9</w:t>
      </w:r>
      <w:r>
        <w:rPr>
          <w:rFonts w:ascii="Aptos" w:eastAsia="Aptos" w:hAnsi="Aptos" w:cs="Aptos"/>
          <w:b/>
          <w:bCs/>
          <w:sz w:val="36"/>
          <w:szCs w:val="36"/>
        </w:rPr>
        <w:t>.5</w:t>
      </w:r>
      <w:r w:rsidRPr="3B9B1702">
        <w:rPr>
          <w:rFonts w:ascii="Aptos" w:eastAsia="Aptos" w:hAnsi="Aptos" w:cs="Aptos"/>
          <w:b/>
          <w:bCs/>
          <w:sz w:val="36"/>
          <w:szCs w:val="36"/>
        </w:rPr>
        <w:t>: ZONGZHE</w:t>
      </w:r>
    </w:p>
    <w:p w14:paraId="4F9BCEE0" w14:textId="69150E80" w:rsidR="00AF5A51" w:rsidRPr="00AF5A51" w:rsidRDefault="00AF5A51" w:rsidP="00AF5A51">
      <w:pPr>
        <w:rPr>
          <w:rFonts w:ascii="Aptos" w:eastAsia="Aptos" w:hAnsi="Aptos" w:cs="Aptos"/>
        </w:rPr>
      </w:pPr>
      <w:r w:rsidRPr="00AF5A51">
        <w:rPr>
          <w:rFonts w:ascii="Aptos" w:eastAsia="Aptos" w:hAnsi="Aptos" w:cs="Aptos"/>
        </w:rPr>
        <w:t xml:space="preserve">The graph does two jobs: </w:t>
      </w:r>
      <w:r w:rsidR="009C4729">
        <w:rPr>
          <w:rFonts w:ascii="Aptos" w:eastAsia="Aptos" w:hAnsi="Aptos" w:cs="Aptos"/>
        </w:rPr>
        <w:t>maintaining the graph</w:t>
      </w:r>
      <w:r w:rsidRPr="00AF5A51">
        <w:rPr>
          <w:rFonts w:ascii="Aptos" w:eastAsia="Aptos" w:hAnsi="Aptos" w:cs="Aptos"/>
        </w:rPr>
        <w:t xml:space="preserve"> and answering prompt</w:t>
      </w:r>
      <w:r w:rsidR="00CC48CB">
        <w:rPr>
          <w:rFonts w:ascii="Aptos" w:eastAsia="Aptos" w:hAnsi="Aptos" w:cs="Aptos"/>
        </w:rPr>
        <w:t>s</w:t>
      </w:r>
      <w:r w:rsidRPr="00AF5A51">
        <w:rPr>
          <w:rFonts w:ascii="Aptos" w:eastAsia="Aptos" w:hAnsi="Aptos" w:cs="Aptos"/>
        </w:rPr>
        <w:t xml:space="preserve">. </w:t>
      </w:r>
      <w:r w:rsidR="009C4729">
        <w:rPr>
          <w:rFonts w:ascii="Aptos" w:eastAsia="Aptos" w:hAnsi="Aptos" w:cs="Aptos"/>
        </w:rPr>
        <w:t>The inputs and outputs of the graph are as shown. The graph</w:t>
      </w:r>
      <w:r w:rsidRPr="00AF5A51">
        <w:rPr>
          <w:rFonts w:ascii="Aptos" w:eastAsia="Aptos" w:hAnsi="Aptos" w:cs="Aptos"/>
        </w:rPr>
        <w:t xml:space="preserve"> stores anchors, the kept photos with the camera's position, and objects. Each object is linked to the anchors that saw it. Those links are the graph.</w:t>
      </w:r>
    </w:p>
    <w:p w14:paraId="1B4F94DC" w14:textId="6F9F913A" w:rsidR="00AF5A51" w:rsidRPr="00AF5A51" w:rsidRDefault="00AF5A51" w:rsidP="00AF5A51">
      <w:pPr>
        <w:rPr>
          <w:rFonts w:ascii="Aptos" w:eastAsia="Aptos" w:hAnsi="Aptos" w:cs="Aptos"/>
        </w:rPr>
      </w:pPr>
      <w:r w:rsidRPr="00AF5A51">
        <w:rPr>
          <w:rFonts w:ascii="Aptos" w:eastAsia="Aptos" w:hAnsi="Aptos" w:cs="Aptos"/>
        </w:rPr>
        <w:t>For now</w:t>
      </w:r>
      <w:r>
        <w:rPr>
          <w:rFonts w:ascii="Aptos" w:eastAsia="Aptos" w:hAnsi="Aptos" w:cs="Aptos"/>
        </w:rPr>
        <w:t>,</w:t>
      </w:r>
      <w:r w:rsidRPr="00AF5A51">
        <w:rPr>
          <w:rFonts w:ascii="Aptos" w:eastAsia="Aptos" w:hAnsi="Aptos" w:cs="Aptos"/>
        </w:rPr>
        <w:t xml:space="preserve"> it is built offline, from a recording.</w:t>
      </w:r>
    </w:p>
    <w:p w14:paraId="1451791E" w14:textId="415BFB45" w:rsidR="003777C1" w:rsidRPr="003777C1" w:rsidRDefault="00AF5A51" w:rsidP="00AF5A51">
      <w:pPr>
        <w:rPr>
          <w:rFonts w:hint="eastAsia"/>
        </w:rPr>
      </w:pPr>
      <w:r w:rsidRPr="00AF5A51">
        <w:rPr>
          <w:rFonts w:ascii="Aptos" w:eastAsia="Aptos" w:hAnsi="Aptos" w:cs="Aptos"/>
        </w:rPr>
        <w:t>I talked about how the graph detects objects quickly. However, making sure that the detected objects are accurate is just as, if not more important</w:t>
      </w:r>
      <w:r>
        <w:rPr>
          <w:rFonts w:ascii="Aptos" w:eastAsia="Aptos" w:hAnsi="Aptos" w:cs="Aptos"/>
        </w:rPr>
        <w:t>.</w:t>
      </w:r>
    </w:p>
    <w:p w14:paraId="3F6DB5E5" w14:textId="00FE2A1D" w:rsidR="764937BB" w:rsidRDefault="764937BB" w:rsidP="005C3479">
      <w:pPr>
        <w:pStyle w:val="Heading2"/>
        <w:spacing w:before="299" w:after="299"/>
        <w:rPr>
          <w:rFonts w:hint="eastAsia"/>
        </w:rPr>
      </w:pPr>
      <w:r w:rsidRPr="3B9B1702">
        <w:rPr>
          <w:rFonts w:ascii="Aptos" w:eastAsia="Aptos" w:hAnsi="Aptos" w:cs="Aptos"/>
          <w:b/>
          <w:bCs/>
          <w:sz w:val="36"/>
          <w:szCs w:val="36"/>
        </w:rPr>
        <w:t>Slide 10: ZONGZHE</w:t>
      </w:r>
    </w:p>
    <w:p w14:paraId="6180C667" w14:textId="4BA0D9E6" w:rsidR="00A152C8" w:rsidRPr="00A152C8" w:rsidRDefault="00A152C8" w:rsidP="00A152C8">
      <w:pPr>
        <w:pStyle w:val="Heading2"/>
        <w:spacing w:before="299" w:after="299"/>
        <w:rPr>
          <w:rFonts w:ascii="Aptos" w:eastAsia="Aptos" w:hAnsi="Aptos" w:cs="Aptos"/>
          <w:color w:val="auto"/>
          <w:sz w:val="24"/>
          <w:szCs w:val="24"/>
        </w:rPr>
      </w:pPr>
      <w:r w:rsidRPr="00A152C8">
        <w:rPr>
          <w:rFonts w:ascii="Aptos" w:eastAsia="Aptos" w:hAnsi="Aptos" w:cs="Aptos"/>
          <w:color w:val="auto"/>
          <w:sz w:val="24"/>
          <w:szCs w:val="24"/>
        </w:rPr>
        <w:t>We made three changes to HiCo-Nav, so that one real chair becomes one object, in the right place.</w:t>
      </w:r>
    </w:p>
    <w:p w14:paraId="042E919D" w14:textId="1A5F9AE2" w:rsidR="00A152C8" w:rsidRPr="00A152C8" w:rsidRDefault="00A152C8" w:rsidP="00A152C8">
      <w:pPr>
        <w:pStyle w:val="Heading2"/>
        <w:spacing w:before="299" w:after="299"/>
        <w:rPr>
          <w:rFonts w:ascii="Aptos" w:eastAsia="Aptos" w:hAnsi="Aptos" w:cs="Aptos"/>
          <w:color w:val="auto"/>
          <w:sz w:val="24"/>
          <w:szCs w:val="24"/>
        </w:rPr>
      </w:pPr>
      <w:r w:rsidRPr="00A152C8">
        <w:rPr>
          <w:rFonts w:ascii="Aptos" w:eastAsia="Aptos" w:hAnsi="Aptos" w:cs="Aptos"/>
          <w:color w:val="auto"/>
          <w:sz w:val="24"/>
          <w:szCs w:val="24"/>
        </w:rPr>
        <w:t>First, a</w:t>
      </w:r>
      <w:r w:rsidR="000673C9">
        <w:rPr>
          <w:rFonts w:ascii="Aptos" w:eastAsia="Aptos" w:hAnsi="Aptos" w:cs="Aptos"/>
          <w:color w:val="auto"/>
          <w:sz w:val="24"/>
          <w:szCs w:val="24"/>
        </w:rPr>
        <w:t xml:space="preserve"> noise</w:t>
      </w:r>
      <w:r w:rsidRPr="00A152C8">
        <w:rPr>
          <w:rFonts w:ascii="Aptos" w:eastAsia="Aptos" w:hAnsi="Aptos" w:cs="Aptos"/>
          <w:color w:val="auto"/>
          <w:sz w:val="24"/>
          <w:szCs w:val="24"/>
        </w:rPr>
        <w:t xml:space="preserve"> filter. </w:t>
      </w:r>
      <w:r w:rsidR="00A05DD2">
        <w:rPr>
          <w:rFonts w:ascii="Aptos" w:eastAsia="Aptos" w:hAnsi="Aptos" w:cs="Aptos"/>
          <w:color w:val="auto"/>
          <w:sz w:val="24"/>
          <w:szCs w:val="24"/>
        </w:rPr>
        <w:t>Using an example we found while testing;</w:t>
      </w:r>
      <w:r w:rsidRPr="00A152C8">
        <w:rPr>
          <w:rFonts w:ascii="Aptos" w:eastAsia="Aptos" w:hAnsi="Aptos" w:cs="Aptos"/>
          <w:color w:val="auto"/>
          <w:sz w:val="24"/>
          <w:szCs w:val="24"/>
        </w:rPr>
        <w:t xml:space="preserve"> LiDAR is sparse, so it sees the floor through the gaps in a chair. Those readings pulled the chair's centre down to the floor. Now</w:t>
      </w:r>
      <w:r w:rsidR="00B54044">
        <w:rPr>
          <w:rFonts w:ascii="Aptos" w:eastAsia="Aptos" w:hAnsi="Aptos" w:cs="Aptos"/>
          <w:color w:val="auto"/>
          <w:sz w:val="24"/>
          <w:szCs w:val="24"/>
        </w:rPr>
        <w:t>,</w:t>
      </w:r>
      <w:r w:rsidRPr="00A152C8">
        <w:rPr>
          <w:rFonts w:ascii="Aptos" w:eastAsia="Aptos" w:hAnsi="Aptos" w:cs="Aptos"/>
          <w:color w:val="auto"/>
          <w:sz w:val="24"/>
          <w:szCs w:val="24"/>
        </w:rPr>
        <w:t xml:space="preserve"> a reading with a much nearer one beside it is dropped, and the chair is back at seat height.</w:t>
      </w:r>
    </w:p>
    <w:p w14:paraId="31B3108E" w14:textId="5C077D2D" w:rsidR="00A152C8" w:rsidRPr="00A152C8" w:rsidRDefault="00A152C8" w:rsidP="00A152C8">
      <w:pPr>
        <w:pStyle w:val="Heading2"/>
        <w:spacing w:before="299" w:after="299"/>
        <w:rPr>
          <w:rFonts w:ascii="Aptos" w:eastAsia="Aptos" w:hAnsi="Aptos" w:cs="Aptos"/>
          <w:color w:val="auto"/>
          <w:sz w:val="24"/>
          <w:szCs w:val="24"/>
        </w:rPr>
      </w:pPr>
      <w:r w:rsidRPr="00A152C8">
        <w:rPr>
          <w:rFonts w:ascii="Aptos" w:eastAsia="Aptos" w:hAnsi="Aptos" w:cs="Aptos"/>
          <w:color w:val="auto"/>
          <w:sz w:val="24"/>
          <w:szCs w:val="24"/>
        </w:rPr>
        <w:t>Second, one o</w:t>
      </w:r>
      <w:r w:rsidR="006F1C9A">
        <w:rPr>
          <w:rFonts w:ascii="Aptos" w:eastAsia="Aptos" w:hAnsi="Aptos" w:cs="Aptos"/>
          <w:color w:val="auto"/>
          <w:sz w:val="24"/>
          <w:szCs w:val="24"/>
        </w:rPr>
        <w:t>bject</w:t>
      </w:r>
      <w:r w:rsidRPr="00A152C8">
        <w:rPr>
          <w:rFonts w:ascii="Aptos" w:eastAsia="Aptos" w:hAnsi="Aptos" w:cs="Aptos"/>
          <w:color w:val="auto"/>
          <w:sz w:val="24"/>
          <w:szCs w:val="24"/>
        </w:rPr>
        <w:t xml:space="preserve"> per pixel. </w:t>
      </w:r>
      <w:r w:rsidR="000673C9">
        <w:rPr>
          <w:rFonts w:ascii="Aptos" w:eastAsia="Aptos" w:hAnsi="Aptos" w:cs="Aptos"/>
          <w:color w:val="auto"/>
          <w:sz w:val="24"/>
          <w:szCs w:val="24"/>
        </w:rPr>
        <w:t xml:space="preserve">When initially </w:t>
      </w:r>
      <w:r w:rsidR="005F4012">
        <w:rPr>
          <w:rFonts w:ascii="Aptos" w:eastAsia="Aptos" w:hAnsi="Aptos" w:cs="Aptos"/>
          <w:color w:val="auto"/>
          <w:sz w:val="24"/>
          <w:szCs w:val="24"/>
        </w:rPr>
        <w:t xml:space="preserve">detecting objects in images, </w:t>
      </w:r>
      <w:r w:rsidRPr="00A152C8">
        <w:rPr>
          <w:rFonts w:ascii="Aptos" w:eastAsia="Aptos" w:hAnsi="Aptos" w:cs="Aptos"/>
          <w:color w:val="auto"/>
          <w:sz w:val="24"/>
          <w:szCs w:val="24"/>
        </w:rPr>
        <w:t>same pixels sat in two objects. The graph merges by overlap, so shared pixels cause wrong merges. Now</w:t>
      </w:r>
      <w:r w:rsidR="001D7BAC">
        <w:rPr>
          <w:rFonts w:ascii="Aptos" w:eastAsia="Aptos" w:hAnsi="Aptos" w:cs="Aptos"/>
          <w:color w:val="auto"/>
          <w:sz w:val="24"/>
          <w:szCs w:val="24"/>
        </w:rPr>
        <w:t>,</w:t>
      </w:r>
      <w:r w:rsidRPr="00A152C8">
        <w:rPr>
          <w:rFonts w:ascii="Aptos" w:eastAsia="Aptos" w:hAnsi="Aptos" w:cs="Aptos"/>
          <w:color w:val="auto"/>
          <w:sz w:val="24"/>
          <w:szCs w:val="24"/>
        </w:rPr>
        <w:t xml:space="preserve"> each pixel stays in one mask only</w:t>
      </w:r>
      <w:r w:rsidR="00F251D5">
        <w:rPr>
          <w:rFonts w:ascii="Aptos" w:eastAsia="Aptos" w:hAnsi="Aptos" w:cs="Aptos"/>
          <w:color w:val="auto"/>
          <w:sz w:val="24"/>
          <w:szCs w:val="24"/>
        </w:rPr>
        <w:t>, preventing wrong merges</w:t>
      </w:r>
      <w:r w:rsidRPr="00A152C8">
        <w:rPr>
          <w:rFonts w:ascii="Aptos" w:eastAsia="Aptos" w:hAnsi="Aptos" w:cs="Aptos"/>
          <w:color w:val="auto"/>
          <w:sz w:val="24"/>
          <w:szCs w:val="24"/>
        </w:rPr>
        <w:t>.</w:t>
      </w:r>
    </w:p>
    <w:p w14:paraId="2D864EA7" w14:textId="7DF4B30E" w:rsidR="00A152C8" w:rsidRPr="00A152C8" w:rsidRDefault="00A152C8" w:rsidP="00A152C8">
      <w:pPr>
        <w:pStyle w:val="Heading2"/>
        <w:spacing w:before="299" w:after="299"/>
        <w:rPr>
          <w:rFonts w:ascii="Aptos" w:eastAsia="Aptos" w:hAnsi="Aptos" w:cs="Aptos"/>
          <w:color w:val="auto"/>
          <w:sz w:val="24"/>
          <w:szCs w:val="24"/>
        </w:rPr>
      </w:pPr>
      <w:r w:rsidRPr="00A152C8">
        <w:rPr>
          <w:rFonts w:ascii="Aptos" w:eastAsia="Aptos" w:hAnsi="Aptos" w:cs="Aptos"/>
          <w:color w:val="auto"/>
          <w:sz w:val="24"/>
          <w:szCs w:val="24"/>
        </w:rPr>
        <w:t xml:space="preserve">Third, </w:t>
      </w:r>
      <w:r w:rsidR="00F251D5">
        <w:rPr>
          <w:rFonts w:ascii="Aptos" w:eastAsia="Aptos" w:hAnsi="Aptos" w:cs="Aptos"/>
          <w:color w:val="auto"/>
          <w:sz w:val="24"/>
          <w:szCs w:val="24"/>
        </w:rPr>
        <w:t xml:space="preserve">we tuned </w:t>
      </w:r>
      <w:r w:rsidRPr="00A152C8">
        <w:rPr>
          <w:rFonts w:ascii="Aptos" w:eastAsia="Aptos" w:hAnsi="Aptos" w:cs="Aptos"/>
          <w:color w:val="auto"/>
          <w:sz w:val="24"/>
          <w:szCs w:val="24"/>
        </w:rPr>
        <w:t xml:space="preserve">the match radius, </w:t>
      </w:r>
      <w:r w:rsidR="004B07A4">
        <w:rPr>
          <w:rFonts w:ascii="Aptos" w:eastAsia="Aptos" w:hAnsi="Aptos" w:cs="Aptos"/>
          <w:color w:val="auto"/>
          <w:sz w:val="24"/>
          <w:szCs w:val="24"/>
        </w:rPr>
        <w:t xml:space="preserve">a parameter to decide if </w:t>
      </w:r>
      <w:r w:rsidR="00FC151B">
        <w:rPr>
          <w:rFonts w:ascii="Aptos" w:eastAsia="Aptos" w:hAnsi="Aptos" w:cs="Aptos"/>
          <w:color w:val="auto"/>
          <w:sz w:val="24"/>
          <w:szCs w:val="24"/>
        </w:rPr>
        <w:t xml:space="preserve">an object in 2 separate objects </w:t>
      </w:r>
      <w:r w:rsidR="00BB60EA">
        <w:rPr>
          <w:rFonts w:ascii="Aptos" w:eastAsia="Aptos" w:hAnsi="Aptos" w:cs="Aptos"/>
          <w:color w:val="auto"/>
          <w:sz w:val="24"/>
          <w:szCs w:val="24"/>
        </w:rPr>
        <w:t>is</w:t>
      </w:r>
      <w:r w:rsidR="00FC151B">
        <w:rPr>
          <w:rFonts w:ascii="Aptos" w:eastAsia="Aptos" w:hAnsi="Aptos" w:cs="Aptos"/>
          <w:color w:val="auto"/>
          <w:sz w:val="24"/>
          <w:szCs w:val="24"/>
        </w:rPr>
        <w:t xml:space="preserve"> identical, to</w:t>
      </w:r>
      <w:r w:rsidRPr="00A152C8">
        <w:rPr>
          <w:rFonts w:ascii="Aptos" w:eastAsia="Aptos" w:hAnsi="Aptos" w:cs="Aptos"/>
          <w:color w:val="auto"/>
          <w:sz w:val="24"/>
          <w:szCs w:val="24"/>
        </w:rPr>
        <w:t xml:space="preserve"> balance between </w:t>
      </w:r>
      <w:r w:rsidR="00FC151B">
        <w:rPr>
          <w:rFonts w:ascii="Aptos" w:eastAsia="Aptos" w:hAnsi="Aptos" w:cs="Aptos"/>
          <w:color w:val="auto"/>
          <w:sz w:val="24"/>
          <w:szCs w:val="24"/>
        </w:rPr>
        <w:t xml:space="preserve">minimising </w:t>
      </w:r>
      <w:r w:rsidRPr="00A152C8">
        <w:rPr>
          <w:rFonts w:ascii="Aptos" w:eastAsia="Aptos" w:hAnsi="Aptos" w:cs="Aptos"/>
          <w:color w:val="auto"/>
          <w:sz w:val="24"/>
          <w:szCs w:val="24"/>
        </w:rPr>
        <w:t xml:space="preserve">duplicates and </w:t>
      </w:r>
      <w:r w:rsidR="00FC151B">
        <w:rPr>
          <w:rFonts w:ascii="Aptos" w:eastAsia="Aptos" w:hAnsi="Aptos" w:cs="Aptos"/>
          <w:color w:val="auto"/>
          <w:sz w:val="24"/>
          <w:szCs w:val="24"/>
        </w:rPr>
        <w:t xml:space="preserve">preventing </w:t>
      </w:r>
      <w:r w:rsidRPr="00A152C8">
        <w:rPr>
          <w:rFonts w:ascii="Aptos" w:eastAsia="Aptos" w:hAnsi="Aptos" w:cs="Aptos"/>
          <w:color w:val="auto"/>
          <w:sz w:val="24"/>
          <w:szCs w:val="24"/>
        </w:rPr>
        <w:t xml:space="preserve">wrong merges. </w:t>
      </w:r>
      <w:r w:rsidR="00FC151B">
        <w:rPr>
          <w:rFonts w:ascii="Aptos" w:eastAsia="Aptos" w:hAnsi="Aptos" w:cs="Aptos"/>
          <w:color w:val="auto"/>
          <w:sz w:val="24"/>
          <w:szCs w:val="24"/>
        </w:rPr>
        <w:t>Through experimental testing</w:t>
      </w:r>
      <w:r w:rsidRPr="00A152C8">
        <w:rPr>
          <w:rFonts w:ascii="Aptos" w:eastAsia="Aptos" w:hAnsi="Aptos" w:cs="Aptos"/>
          <w:color w:val="auto"/>
          <w:sz w:val="24"/>
          <w:szCs w:val="24"/>
        </w:rPr>
        <w:t>,</w:t>
      </w:r>
      <w:r w:rsidR="00FC151B">
        <w:rPr>
          <w:rFonts w:ascii="Aptos" w:eastAsia="Aptos" w:hAnsi="Aptos" w:cs="Aptos"/>
          <w:color w:val="auto"/>
          <w:sz w:val="24"/>
          <w:szCs w:val="24"/>
        </w:rPr>
        <w:t xml:space="preserve"> we found that increasing the match radius from </w:t>
      </w:r>
      <w:r w:rsidRPr="00A152C8">
        <w:rPr>
          <w:rFonts w:ascii="Aptos" w:eastAsia="Aptos" w:hAnsi="Aptos" w:cs="Aptos"/>
          <w:color w:val="auto"/>
          <w:sz w:val="24"/>
          <w:szCs w:val="24"/>
        </w:rPr>
        <w:t>HiCo-</w:t>
      </w:r>
      <w:r w:rsidR="00FC151B">
        <w:rPr>
          <w:rFonts w:ascii="Aptos" w:eastAsia="Aptos" w:hAnsi="Aptos" w:cs="Aptos"/>
          <w:color w:val="auto"/>
          <w:sz w:val="24"/>
          <w:szCs w:val="24"/>
        </w:rPr>
        <w:t>Nav’s</w:t>
      </w:r>
      <w:r w:rsidRPr="00A152C8">
        <w:rPr>
          <w:rFonts w:ascii="Aptos" w:eastAsia="Aptos" w:hAnsi="Aptos" w:cs="Aptos"/>
          <w:color w:val="auto"/>
          <w:sz w:val="24"/>
          <w:szCs w:val="24"/>
        </w:rPr>
        <w:t xml:space="preserve"> 2.5 centimetres </w:t>
      </w:r>
      <w:r w:rsidR="00FC151B">
        <w:rPr>
          <w:rFonts w:ascii="Aptos" w:eastAsia="Aptos" w:hAnsi="Aptos" w:cs="Aptos"/>
          <w:color w:val="auto"/>
          <w:sz w:val="24"/>
          <w:szCs w:val="24"/>
        </w:rPr>
        <w:t>to</w:t>
      </w:r>
      <w:r w:rsidRPr="00A152C8">
        <w:rPr>
          <w:rFonts w:ascii="Aptos" w:eastAsia="Aptos" w:hAnsi="Aptos" w:cs="Aptos"/>
          <w:color w:val="auto"/>
          <w:sz w:val="24"/>
          <w:szCs w:val="24"/>
        </w:rPr>
        <w:t xml:space="preserve"> 10 centimetres cut duplicates from 8 to 3 with no wrong merges. At 15</w:t>
      </w:r>
      <w:r w:rsidR="00823471">
        <w:rPr>
          <w:rFonts w:ascii="Aptos" w:eastAsia="Aptos" w:hAnsi="Aptos" w:cs="Aptos"/>
          <w:color w:val="auto"/>
          <w:sz w:val="24"/>
          <w:szCs w:val="24"/>
        </w:rPr>
        <w:t xml:space="preserve"> centimetres</w:t>
      </w:r>
      <w:r w:rsidRPr="00A152C8">
        <w:rPr>
          <w:rFonts w:ascii="Aptos" w:eastAsia="Aptos" w:hAnsi="Aptos" w:cs="Aptos"/>
          <w:color w:val="auto"/>
          <w:sz w:val="24"/>
          <w:szCs w:val="24"/>
        </w:rPr>
        <w:t xml:space="preserve">, </w:t>
      </w:r>
      <w:r w:rsidR="00BB60EA">
        <w:rPr>
          <w:rFonts w:ascii="Aptos" w:eastAsia="Aptos" w:hAnsi="Aptos" w:cs="Aptos"/>
          <w:color w:val="auto"/>
          <w:sz w:val="24"/>
          <w:szCs w:val="24"/>
        </w:rPr>
        <w:t>wrong merges started appearing</w:t>
      </w:r>
      <w:r w:rsidRPr="00A152C8">
        <w:rPr>
          <w:rFonts w:ascii="Aptos" w:eastAsia="Aptos" w:hAnsi="Aptos" w:cs="Aptos"/>
          <w:color w:val="auto"/>
          <w:sz w:val="24"/>
          <w:szCs w:val="24"/>
        </w:rPr>
        <w:t>.</w:t>
      </w:r>
    </w:p>
    <w:p w14:paraId="0BE8E7EB" w14:textId="4B6DBE2E" w:rsidR="00A152C8" w:rsidRDefault="00A152C8" w:rsidP="00A152C8">
      <w:pPr>
        <w:pStyle w:val="Heading2"/>
        <w:spacing w:before="299" w:after="299"/>
        <w:rPr>
          <w:rFonts w:ascii="Aptos" w:eastAsia="Aptos" w:hAnsi="Aptos" w:cs="Aptos"/>
          <w:color w:val="auto"/>
          <w:sz w:val="24"/>
          <w:szCs w:val="24"/>
        </w:rPr>
      </w:pPr>
      <w:r w:rsidRPr="00A152C8">
        <w:rPr>
          <w:rFonts w:ascii="Aptos" w:eastAsia="Aptos" w:hAnsi="Aptos" w:cs="Aptos"/>
          <w:color w:val="auto"/>
          <w:sz w:val="24"/>
          <w:szCs w:val="24"/>
        </w:rPr>
        <w:t xml:space="preserve">Now </w:t>
      </w:r>
      <w:r w:rsidR="00BB60EA">
        <w:rPr>
          <w:rFonts w:ascii="Aptos" w:eastAsia="Aptos" w:hAnsi="Aptos" w:cs="Aptos"/>
          <w:color w:val="auto"/>
          <w:sz w:val="24"/>
          <w:szCs w:val="24"/>
        </w:rPr>
        <w:t>that</w:t>
      </w:r>
      <w:r w:rsidRPr="00A152C8">
        <w:rPr>
          <w:rFonts w:ascii="Aptos" w:eastAsia="Aptos" w:hAnsi="Aptos" w:cs="Aptos"/>
          <w:color w:val="auto"/>
          <w:sz w:val="24"/>
          <w:szCs w:val="24"/>
        </w:rPr>
        <w:t xml:space="preserve"> the memory is right, the robot can ask it where to go.</w:t>
      </w:r>
    </w:p>
    <w:p w14:paraId="06C97CD4" w14:textId="15BCF379" w:rsidR="764937BB" w:rsidRDefault="764937BB" w:rsidP="00A152C8">
      <w:pPr>
        <w:pStyle w:val="Heading2"/>
        <w:spacing w:before="299" w:after="299"/>
        <w:rPr>
          <w:rFonts w:hint="eastAsia"/>
        </w:rPr>
      </w:pPr>
      <w:r w:rsidRPr="3B9B1702">
        <w:rPr>
          <w:rFonts w:ascii="Aptos" w:eastAsia="Aptos" w:hAnsi="Aptos" w:cs="Aptos"/>
          <w:b/>
          <w:bCs/>
          <w:sz w:val="36"/>
          <w:szCs w:val="36"/>
        </w:rPr>
        <w:t>Slide 11: ZONGZHE</w:t>
      </w:r>
    </w:p>
    <w:p w14:paraId="24A61831" w14:textId="5B99FCEA" w:rsidR="00AE72FD" w:rsidRPr="00AE72FD" w:rsidRDefault="00AE72FD" w:rsidP="00AE72FD">
      <w:pPr>
        <w:spacing w:before="240" w:after="240"/>
        <w:rPr>
          <w:rFonts w:ascii="Aptos" w:eastAsia="Aptos" w:hAnsi="Aptos" w:cs="Aptos"/>
        </w:rPr>
      </w:pPr>
      <w:r w:rsidRPr="00AE72FD">
        <w:rPr>
          <w:rFonts w:ascii="Aptos" w:eastAsia="Aptos" w:hAnsi="Aptos" w:cs="Aptos"/>
        </w:rPr>
        <w:t>Search takes four steps. First, a small local language model turns the prompt into classes. "Find the chair" gives chair, plus table and desk, because chairs are usually near them. It got 20 of 22 test sentences right.</w:t>
      </w:r>
    </w:p>
    <w:p w14:paraId="39CEC4B5" w14:textId="45D59857" w:rsidR="00AE72FD" w:rsidRPr="00AE72FD" w:rsidRDefault="00AE72FD" w:rsidP="00AE72FD">
      <w:pPr>
        <w:spacing w:before="240" w:after="240"/>
        <w:rPr>
          <w:rFonts w:ascii="Aptos" w:eastAsia="Aptos" w:hAnsi="Aptos" w:cs="Aptos"/>
        </w:rPr>
      </w:pPr>
      <w:r w:rsidRPr="00AE72FD">
        <w:rPr>
          <w:rFonts w:ascii="Aptos" w:eastAsia="Aptos" w:hAnsi="Aptos" w:cs="Aptos"/>
        </w:rPr>
        <w:t xml:space="preserve">Second, </w:t>
      </w:r>
      <w:r w:rsidR="00ED5809">
        <w:rPr>
          <w:rFonts w:ascii="Aptos" w:eastAsia="Aptos" w:hAnsi="Aptos" w:cs="Aptos"/>
        </w:rPr>
        <w:t>a text encoder</w:t>
      </w:r>
      <w:r w:rsidRPr="00AE72FD">
        <w:rPr>
          <w:rFonts w:ascii="Aptos" w:eastAsia="Aptos" w:hAnsi="Aptos" w:cs="Aptos"/>
        </w:rPr>
        <w:t xml:space="preserve"> turns the prompt into a vector. Third, the graph keeps objects of those classes and ranks them by how close their CLIP image vectors are to it.</w:t>
      </w:r>
    </w:p>
    <w:p w14:paraId="2B0A5028" w14:textId="0EE9F74D" w:rsidR="00AE72FD" w:rsidRPr="00AE72FD" w:rsidRDefault="00AE72FD" w:rsidP="00AE72FD">
      <w:pPr>
        <w:spacing w:before="240" w:after="240"/>
        <w:rPr>
          <w:rFonts w:ascii="Aptos" w:eastAsia="Aptos" w:hAnsi="Aptos" w:cs="Aptos"/>
        </w:rPr>
      </w:pPr>
      <w:r>
        <w:rPr>
          <w:rFonts w:ascii="Aptos" w:eastAsia="Aptos" w:hAnsi="Aptos" w:cs="Aptos"/>
        </w:rPr>
        <w:t>Lastly</w:t>
      </w:r>
      <w:r w:rsidRPr="00AE72FD">
        <w:rPr>
          <w:rFonts w:ascii="Aptos" w:eastAsia="Aptos" w:hAnsi="Aptos" w:cs="Aptos"/>
        </w:rPr>
        <w:t>, it returns two ranked lists, targets first, then related, each hit with a 3D position. A wrong hit is rejected for the next.</w:t>
      </w:r>
    </w:p>
    <w:p w14:paraId="5024901F" w14:textId="246203F9" w:rsidR="00AE72FD" w:rsidRPr="00AE72FD" w:rsidRDefault="00AE72FD" w:rsidP="00AE72FD">
      <w:pPr>
        <w:spacing w:before="240" w:after="240"/>
        <w:rPr>
          <w:rFonts w:ascii="Aptos" w:eastAsia="Aptos" w:hAnsi="Aptos" w:cs="Aptos"/>
        </w:rPr>
      </w:pPr>
      <w:r w:rsidRPr="00AE72FD">
        <w:rPr>
          <w:rFonts w:ascii="Aptos" w:eastAsia="Aptos" w:hAnsi="Aptos" w:cs="Aptos"/>
        </w:rPr>
        <w:t>This has not run on the whole drive yet</w:t>
      </w:r>
      <w:r w:rsidR="006D3D74">
        <w:rPr>
          <w:rFonts w:ascii="Aptos" w:eastAsia="Aptos" w:hAnsi="Aptos" w:cs="Aptos"/>
        </w:rPr>
        <w:t>.</w:t>
      </w:r>
      <w:r w:rsidRPr="00AE72FD">
        <w:rPr>
          <w:rFonts w:ascii="Aptos" w:eastAsia="Aptos" w:hAnsi="Aptos" w:cs="Aptos"/>
        </w:rPr>
        <w:t xml:space="preserve"> Today we ask with a sentence, so it finds any chair. To find the user's chair, we ask with the gaze crop.</w:t>
      </w:r>
    </w:p>
    <w:p w14:paraId="25B9D373" w14:textId="44FCD17A" w:rsidR="00AE72FD" w:rsidRPr="00AE72FD" w:rsidRDefault="00AE72FD" w:rsidP="00AE72FD">
      <w:pPr>
        <w:spacing w:before="240" w:after="240"/>
        <w:rPr>
          <w:rFonts w:ascii="Aptos" w:eastAsia="Aptos" w:hAnsi="Aptos" w:cs="Aptos"/>
        </w:rPr>
      </w:pPr>
      <w:r w:rsidRPr="00AE72FD">
        <w:rPr>
          <w:rFonts w:ascii="Aptos" w:eastAsia="Aptos" w:hAnsi="Aptos" w:cs="Aptos"/>
        </w:rPr>
        <w:t>Dion shows that comparison next.</w:t>
      </w:r>
    </w:p>
    <w:p w14:paraId="6F21FCEB" w14:textId="2FC764B6" w:rsidR="764937BB" w:rsidRDefault="764937BB" w:rsidP="3B9B1702">
      <w:pPr>
        <w:pStyle w:val="Heading2"/>
        <w:spacing w:before="299" w:after="299"/>
        <w:rPr>
          <w:rFonts w:hint="eastAsia"/>
        </w:rPr>
      </w:pPr>
      <w:r w:rsidRPr="3B9B1702">
        <w:rPr>
          <w:rFonts w:ascii="Aptos" w:eastAsia="Aptos" w:hAnsi="Aptos" w:cs="Aptos"/>
          <w:b/>
          <w:bCs/>
          <w:sz w:val="36"/>
          <w:szCs w:val="36"/>
        </w:rPr>
        <w:t>Slide 12: DION</w:t>
      </w:r>
      <w:r w:rsidR="36EC1C0D" w:rsidRPr="2DE77F41">
        <w:rPr>
          <w:rFonts w:ascii="Aptos" w:eastAsia="Aptos" w:hAnsi="Aptos" w:cs="Aptos"/>
          <w:b/>
          <w:bCs/>
          <w:sz w:val="36"/>
          <w:szCs w:val="36"/>
        </w:rPr>
        <w:t xml:space="preserve"> </w:t>
      </w:r>
      <w:r w:rsidR="36EC1C0D" w:rsidRPr="158509AC">
        <w:rPr>
          <w:rFonts w:ascii="Aptos" w:eastAsia="Aptos" w:hAnsi="Aptos" w:cs="Aptos"/>
          <w:b/>
          <w:bCs/>
          <w:sz w:val="36"/>
          <w:szCs w:val="36"/>
        </w:rPr>
        <w:t>(</w:t>
      </w:r>
      <w:r w:rsidR="36EC1C0D" w:rsidRPr="66E967E7">
        <w:rPr>
          <w:rFonts w:ascii="Aptos" w:eastAsia="Aptos" w:hAnsi="Aptos" w:cs="Aptos"/>
          <w:b/>
          <w:bCs/>
          <w:sz w:val="36"/>
          <w:szCs w:val="36"/>
        </w:rPr>
        <w:t>lap9</w:t>
      </w:r>
      <w:r w:rsidR="36EC1C0D" w:rsidRPr="3686C397">
        <w:rPr>
          <w:rFonts w:ascii="Aptos" w:eastAsia="Aptos" w:hAnsi="Aptos" w:cs="Aptos"/>
          <w:b/>
          <w:bCs/>
          <w:sz w:val="36"/>
          <w:szCs w:val="36"/>
        </w:rPr>
        <w:t>)</w:t>
      </w:r>
    </w:p>
    <w:p w14:paraId="7EF6FF1F" w14:textId="015B8234" w:rsidR="24293F8B" w:rsidRDefault="24293F8B" w:rsidP="0B049796">
      <w:pPr>
        <w:spacing w:before="240" w:after="240"/>
        <w:rPr>
          <w:rFonts w:hint="eastAsia"/>
        </w:rPr>
      </w:pPr>
      <w:r w:rsidRPr="0B049796">
        <w:rPr>
          <w:rFonts w:ascii="Aptos" w:eastAsia="Aptos" w:hAnsi="Aptos" w:cs="Aptos"/>
        </w:rPr>
        <w:t>When the robot finds a potential object, it needs to check whether it’s the same one the user was looking at.</w:t>
      </w:r>
    </w:p>
    <w:p w14:paraId="0642DED3" w14:textId="5C8C00FF" w:rsidR="24293F8B" w:rsidRDefault="24293F8B" w:rsidP="0B049796">
      <w:pPr>
        <w:spacing w:before="240" w:after="240"/>
        <w:rPr>
          <w:rFonts w:hint="eastAsia"/>
        </w:rPr>
      </w:pPr>
      <w:r w:rsidRPr="0B049796">
        <w:rPr>
          <w:rFonts w:ascii="Aptos" w:eastAsia="Aptos" w:hAnsi="Aptos" w:cs="Aptos"/>
        </w:rPr>
        <w:t>The challenge is that the glasses and the wrist camera see the object from very different angles. So how do we tell if they’re looking at the same thing?</w:t>
      </w:r>
    </w:p>
    <w:p w14:paraId="76BDA08C" w14:textId="058A3F41" w:rsidR="24293F8B" w:rsidRDefault="24293F8B" w:rsidP="0B049796">
      <w:pPr>
        <w:spacing w:before="240" w:after="240"/>
        <w:rPr>
          <w:rFonts w:hint="eastAsia"/>
        </w:rPr>
      </w:pPr>
      <w:r w:rsidRPr="0B049796">
        <w:rPr>
          <w:rFonts w:ascii="Aptos" w:eastAsia="Aptos" w:hAnsi="Aptos" w:cs="Aptos"/>
        </w:rPr>
        <w:t>We first tried keypoint matching, which looks for distinctive points in both images and tries to match them.</w:t>
      </w:r>
    </w:p>
    <w:p w14:paraId="666F227A" w14:textId="02338B51" w:rsidR="24293F8B" w:rsidRDefault="24293F8B" w:rsidP="0B049796">
      <w:pPr>
        <w:spacing w:before="240" w:after="240"/>
        <w:rPr>
          <w:rFonts w:hint="eastAsia"/>
        </w:rPr>
      </w:pPr>
      <w:r w:rsidRPr="0B049796">
        <w:rPr>
          <w:rFonts w:ascii="Aptos" w:eastAsia="Aptos" w:hAnsi="Aptos" w:cs="Aptos"/>
        </w:rPr>
        <w:t>As you can see here, it failed to identify the correct box</w:t>
      </w:r>
      <w:r w:rsidR="007C29FA">
        <w:rPr>
          <w:rFonts w:ascii="Aptos" w:eastAsia="Aptos" w:hAnsi="Aptos" w:cs="Aptos"/>
        </w:rPr>
        <w:t>,</w:t>
      </w:r>
      <w:r w:rsidRPr="0B049796">
        <w:rPr>
          <w:rFonts w:ascii="Aptos" w:eastAsia="Aptos" w:hAnsi="Aptos" w:cs="Aptos"/>
        </w:rPr>
        <w:t xml:space="preserve"> </w:t>
      </w:r>
      <w:r w:rsidR="003C17FB">
        <w:rPr>
          <w:rFonts w:ascii="Aptos" w:eastAsia="Aptos" w:hAnsi="Aptos" w:cs="Aptos"/>
        </w:rPr>
        <w:t>and had its points all over</w:t>
      </w:r>
      <w:r w:rsidR="00DF7F31">
        <w:rPr>
          <w:rFonts w:ascii="Aptos" w:eastAsia="Aptos" w:hAnsi="Aptos" w:cs="Aptos"/>
        </w:rPr>
        <w:t xml:space="preserve"> the place. This </w:t>
      </w:r>
      <w:r w:rsidR="007B50C9">
        <w:rPr>
          <w:rFonts w:ascii="Aptos" w:eastAsia="Aptos" w:hAnsi="Aptos" w:cs="Aptos"/>
        </w:rPr>
        <w:t>was this same for</w:t>
      </w:r>
      <w:r w:rsidR="003C17FB">
        <w:rPr>
          <w:rFonts w:ascii="Aptos" w:eastAsia="Aptos" w:hAnsi="Aptos" w:cs="Aptos"/>
        </w:rPr>
        <w:t xml:space="preserve"> </w:t>
      </w:r>
      <w:r w:rsidRPr="0B049796">
        <w:rPr>
          <w:rFonts w:ascii="Aptos" w:eastAsia="Aptos" w:hAnsi="Aptos" w:cs="Aptos"/>
        </w:rPr>
        <w:t xml:space="preserve">15 </w:t>
      </w:r>
      <w:r w:rsidRPr="345287A0">
        <w:rPr>
          <w:rFonts w:ascii="Aptos" w:eastAsia="Aptos" w:hAnsi="Aptos" w:cs="Aptos"/>
          <w:highlight w:val="yellow"/>
        </w:rPr>
        <w:t>image p</w:t>
      </w:r>
      <w:r w:rsidRPr="0B049796">
        <w:rPr>
          <w:rFonts w:ascii="Aptos" w:eastAsia="Aptos" w:hAnsi="Aptos" w:cs="Aptos"/>
        </w:rPr>
        <w:t>airs</w:t>
      </w:r>
      <w:r w:rsidR="005F52BF">
        <w:rPr>
          <w:rFonts w:ascii="Aptos" w:eastAsia="Aptos" w:hAnsi="Aptos" w:cs="Aptos"/>
        </w:rPr>
        <w:t xml:space="preserve"> and we think </w:t>
      </w:r>
      <w:r w:rsidR="00984895">
        <w:rPr>
          <w:rFonts w:ascii="Aptos" w:eastAsia="Aptos" w:hAnsi="Aptos" w:cs="Aptos"/>
        </w:rPr>
        <w:t>that it was bec</w:t>
      </w:r>
      <w:r w:rsidR="00DA022A">
        <w:rPr>
          <w:rFonts w:ascii="Aptos" w:eastAsia="Aptos" w:hAnsi="Aptos" w:cs="Aptos"/>
        </w:rPr>
        <w:t>ause the v</w:t>
      </w:r>
      <w:r w:rsidRPr="0B049796">
        <w:rPr>
          <w:rFonts w:ascii="Aptos" w:eastAsia="Aptos" w:hAnsi="Aptos" w:cs="Aptos"/>
        </w:rPr>
        <w:t xml:space="preserve">iewpoints </w:t>
      </w:r>
      <w:r w:rsidR="00DA022A">
        <w:rPr>
          <w:rFonts w:ascii="Aptos" w:eastAsia="Aptos" w:hAnsi="Aptos" w:cs="Aptos"/>
        </w:rPr>
        <w:t>are</w:t>
      </w:r>
      <w:r w:rsidRPr="0B049796">
        <w:rPr>
          <w:rFonts w:ascii="Aptos" w:eastAsia="Aptos" w:hAnsi="Aptos" w:cs="Aptos"/>
        </w:rPr>
        <w:t xml:space="preserve"> simply too different</w:t>
      </w:r>
      <w:r w:rsidR="00CF7029">
        <w:rPr>
          <w:rFonts w:ascii="Aptos" w:eastAsia="Aptos" w:hAnsi="Aptos" w:cs="Aptos"/>
        </w:rPr>
        <w:t xml:space="preserve"> in terms of res, </w:t>
      </w:r>
      <w:r w:rsidR="00641DCD">
        <w:rPr>
          <w:rFonts w:ascii="Aptos" w:eastAsia="Aptos" w:hAnsi="Aptos" w:cs="Aptos"/>
        </w:rPr>
        <w:t>scale and noise</w:t>
      </w:r>
      <w:r w:rsidRPr="0B049796">
        <w:rPr>
          <w:rFonts w:ascii="Aptos" w:eastAsia="Aptos" w:hAnsi="Aptos" w:cs="Aptos"/>
        </w:rPr>
        <w:t>.</w:t>
      </w:r>
    </w:p>
    <w:p w14:paraId="4C813B8E" w14:textId="29196243" w:rsidR="24293F8B" w:rsidRDefault="24293F8B" w:rsidP="0B049796">
      <w:pPr>
        <w:spacing w:before="240" w:after="240"/>
        <w:rPr>
          <w:rFonts w:hint="eastAsia"/>
        </w:rPr>
      </w:pPr>
      <w:r w:rsidRPr="0B049796">
        <w:rPr>
          <w:rFonts w:ascii="Aptos" w:eastAsia="Aptos" w:hAnsi="Aptos" w:cs="Aptos"/>
        </w:rPr>
        <w:t xml:space="preserve">So we tried a different approach. Instead of matching individual points, we compared the visual features of the entire object </w:t>
      </w:r>
      <w:r w:rsidR="002B6C01">
        <w:rPr>
          <w:rFonts w:ascii="Aptos" w:eastAsia="Aptos" w:hAnsi="Aptos" w:cs="Aptos"/>
        </w:rPr>
        <w:t xml:space="preserve">by comparing </w:t>
      </w:r>
      <w:r w:rsidR="00F64A99">
        <w:rPr>
          <w:rFonts w:ascii="Aptos" w:eastAsia="Aptos" w:hAnsi="Aptos" w:cs="Aptos"/>
        </w:rPr>
        <w:t xml:space="preserve">CLIP embeddings of </w:t>
      </w:r>
      <w:r w:rsidR="00803B58">
        <w:rPr>
          <w:rFonts w:ascii="Aptos" w:eastAsia="Aptos" w:hAnsi="Aptos" w:cs="Aptos"/>
        </w:rPr>
        <w:t>both</w:t>
      </w:r>
      <w:r w:rsidR="002B6C01">
        <w:rPr>
          <w:rFonts w:ascii="Aptos" w:eastAsia="Aptos" w:hAnsi="Aptos" w:cs="Aptos"/>
        </w:rPr>
        <w:t xml:space="preserve"> </w:t>
      </w:r>
      <w:r w:rsidR="00F64A99">
        <w:rPr>
          <w:rFonts w:ascii="Aptos" w:eastAsia="Aptos" w:hAnsi="Aptos" w:cs="Aptos"/>
        </w:rPr>
        <w:t>images</w:t>
      </w:r>
      <w:r w:rsidRPr="0B049796">
        <w:rPr>
          <w:rFonts w:ascii="Aptos" w:eastAsia="Aptos" w:hAnsi="Aptos" w:cs="Aptos"/>
        </w:rPr>
        <w:t>.</w:t>
      </w:r>
    </w:p>
    <w:p w14:paraId="0BF5844A" w14:textId="6883DD59" w:rsidR="0B049796" w:rsidRDefault="24293F8B" w:rsidP="0B049796">
      <w:pPr>
        <w:spacing w:before="240" w:after="240"/>
        <w:rPr>
          <w:rFonts w:hint="eastAsia"/>
        </w:rPr>
      </w:pPr>
      <w:r w:rsidRPr="0B049796">
        <w:rPr>
          <w:rFonts w:ascii="Aptos" w:eastAsia="Aptos" w:hAnsi="Aptos" w:cs="Aptos"/>
        </w:rPr>
        <w:t>This time, we identified the correct box in all 25 image pairs.</w:t>
      </w:r>
    </w:p>
    <w:p w14:paraId="6719CDC4" w14:textId="2C2E102A" w:rsidR="5A1E9D3F" w:rsidRDefault="5A1E9D3F" w:rsidP="3B9B1702">
      <w:pPr>
        <w:pStyle w:val="Heading2"/>
        <w:spacing w:before="299" w:after="299"/>
        <w:rPr>
          <w:rFonts w:hint="eastAsia"/>
        </w:rPr>
      </w:pPr>
      <w:r w:rsidRPr="3B9B1702">
        <w:rPr>
          <w:rFonts w:ascii="Aptos" w:eastAsia="Aptos" w:hAnsi="Aptos" w:cs="Aptos"/>
          <w:b/>
          <w:bCs/>
          <w:sz w:val="36"/>
          <w:szCs w:val="36"/>
        </w:rPr>
        <w:t>Slide 12: DION</w:t>
      </w:r>
    </w:p>
    <w:p w14:paraId="27B4FF62" w14:textId="2E01D43E" w:rsidR="764937BB" w:rsidRDefault="3EBDC7D1" w:rsidP="3B9B1702">
      <w:pPr>
        <w:spacing w:before="240" w:after="240"/>
        <w:rPr>
          <w:rFonts w:hint="eastAsia"/>
        </w:rPr>
      </w:pPr>
      <w:r w:rsidRPr="3B9B1702">
        <w:rPr>
          <w:rFonts w:ascii="Aptos" w:eastAsia="Aptos" w:hAnsi="Aptos" w:cs="Aptos"/>
        </w:rPr>
        <w:t>Following this,</w:t>
      </w:r>
      <w:r w:rsidR="764937BB" w:rsidRPr="3B9B1702">
        <w:rPr>
          <w:rFonts w:ascii="Aptos" w:eastAsia="Aptos" w:hAnsi="Aptos" w:cs="Aptos"/>
        </w:rPr>
        <w:t xml:space="preserve"> we integrated that matching directly into the grasp</w:t>
      </w:r>
      <w:r w:rsidR="6CF614F5" w:rsidRPr="298C06DD">
        <w:rPr>
          <w:rFonts w:ascii="Aptos" w:eastAsia="Aptos" w:hAnsi="Aptos" w:cs="Aptos"/>
        </w:rPr>
        <w:t xml:space="preserve"> and the </w:t>
      </w:r>
      <w:r w:rsidR="764937BB" w:rsidRPr="3B9B1702">
        <w:rPr>
          <w:rFonts w:ascii="Aptos" w:eastAsia="Aptos" w:hAnsi="Aptos" w:cs="Aptos"/>
        </w:rPr>
        <w:t xml:space="preserve">results are encouraging. </w:t>
      </w:r>
    </w:p>
    <w:p w14:paraId="19B564E0" w14:textId="7980860D" w:rsidR="764937BB" w:rsidRDefault="764937BB" w:rsidP="3B9B1702">
      <w:pPr>
        <w:spacing w:before="240" w:after="240"/>
        <w:rPr>
          <w:rFonts w:hint="eastAsia"/>
        </w:rPr>
      </w:pPr>
      <w:r w:rsidRPr="3B9B1702">
        <w:rPr>
          <w:rFonts w:ascii="Aptos" w:eastAsia="Aptos" w:hAnsi="Aptos" w:cs="Aptos"/>
        </w:rPr>
        <w:t xml:space="preserve">With two cardboard boxes, the </w:t>
      </w:r>
      <w:r w:rsidR="14D019A2" w:rsidRPr="75A33689">
        <w:rPr>
          <w:rFonts w:ascii="Aptos" w:eastAsia="Aptos" w:hAnsi="Aptos" w:cs="Aptos"/>
        </w:rPr>
        <w:t xml:space="preserve">keypoint </w:t>
      </w:r>
      <w:r w:rsidRPr="75A33689">
        <w:rPr>
          <w:rFonts w:ascii="Aptos" w:eastAsia="Aptos" w:hAnsi="Aptos" w:cs="Aptos"/>
        </w:rPr>
        <w:t>system</w:t>
      </w:r>
      <w:r w:rsidRPr="3B9B1702">
        <w:rPr>
          <w:rFonts w:ascii="Aptos" w:eastAsia="Aptos" w:hAnsi="Aptos" w:cs="Aptos"/>
        </w:rPr>
        <w:t xml:space="preserve"> chose the wrong box in all 114 frames. Using th</w:t>
      </w:r>
      <w:r w:rsidR="7D46C263" w:rsidRPr="3B9B1702">
        <w:rPr>
          <w:rFonts w:ascii="Aptos" w:eastAsia="Aptos" w:hAnsi="Aptos" w:cs="Aptos"/>
        </w:rPr>
        <w:t xml:space="preserve">e </w:t>
      </w:r>
      <w:r w:rsidR="75D5D12B" w:rsidRPr="12E11375">
        <w:rPr>
          <w:rFonts w:ascii="Aptos" w:eastAsia="Aptos" w:hAnsi="Aptos" w:cs="Aptos"/>
        </w:rPr>
        <w:t>new</w:t>
      </w:r>
      <w:r w:rsidR="7D46C263" w:rsidRPr="156CFF6B">
        <w:rPr>
          <w:rFonts w:ascii="Aptos" w:eastAsia="Aptos" w:hAnsi="Aptos" w:cs="Aptos"/>
        </w:rPr>
        <w:t xml:space="preserve"> </w:t>
      </w:r>
      <w:r w:rsidR="7D46C263" w:rsidRPr="3B9B1702">
        <w:rPr>
          <w:rFonts w:ascii="Aptos" w:eastAsia="Aptos" w:hAnsi="Aptos" w:cs="Aptos"/>
        </w:rPr>
        <w:t xml:space="preserve">CLIP </w:t>
      </w:r>
      <w:r w:rsidR="15BC432C" w:rsidRPr="7A5BCF86">
        <w:rPr>
          <w:rFonts w:ascii="Aptos" w:eastAsia="Aptos" w:hAnsi="Aptos" w:cs="Aptos"/>
        </w:rPr>
        <w:t>e</w:t>
      </w:r>
      <w:r w:rsidR="7D46C263" w:rsidRPr="7A5BCF86">
        <w:rPr>
          <w:rFonts w:ascii="Aptos" w:eastAsia="Aptos" w:hAnsi="Aptos" w:cs="Aptos"/>
        </w:rPr>
        <w:t>mbedding</w:t>
      </w:r>
      <w:r w:rsidR="7D46C263" w:rsidRPr="3B9B1702">
        <w:rPr>
          <w:rFonts w:ascii="Aptos" w:eastAsia="Aptos" w:hAnsi="Aptos" w:cs="Aptos"/>
        </w:rPr>
        <w:t xml:space="preserve"> method</w:t>
      </w:r>
      <w:r w:rsidRPr="3B9B1702">
        <w:rPr>
          <w:rFonts w:ascii="Aptos" w:eastAsia="Aptos" w:hAnsi="Aptos" w:cs="Aptos"/>
        </w:rPr>
        <w:t>, we identified the correct box in 266 out of 268 cases. With three boxes, we got all 334 right.</w:t>
      </w:r>
    </w:p>
    <w:p w14:paraId="45436D33" w14:textId="4344F8BD" w:rsidR="764937BB" w:rsidRDefault="764937BB" w:rsidP="3B9B1702">
      <w:pPr>
        <w:spacing w:before="240" w:after="240"/>
        <w:rPr>
          <w:rFonts w:hint="eastAsia"/>
        </w:rPr>
      </w:pPr>
      <w:r w:rsidRPr="3B9B1702">
        <w:rPr>
          <w:rFonts w:ascii="Aptos" w:eastAsia="Aptos" w:hAnsi="Aptos" w:cs="Aptos"/>
        </w:rPr>
        <w:t>If nothing matches well enough, the arm waits rather than making a guess.</w:t>
      </w:r>
    </w:p>
    <w:p w14:paraId="76369C96" w14:textId="6BCE4E06" w:rsidR="764937BB" w:rsidRDefault="00A22E55" w:rsidP="3B9B1702">
      <w:pPr>
        <w:spacing w:before="240" w:after="240"/>
        <w:rPr>
          <w:rFonts w:ascii="Aptos" w:eastAsia="Aptos" w:hAnsi="Aptos" w:cs="Aptos"/>
        </w:rPr>
      </w:pPr>
      <w:r>
        <w:rPr>
          <w:rFonts w:ascii="Aptos" w:eastAsia="Aptos" w:hAnsi="Aptos" w:cs="Aptos"/>
        </w:rPr>
        <w:t>But theres</w:t>
      </w:r>
      <w:r w:rsidR="764937BB" w:rsidRPr="3B9B1702">
        <w:rPr>
          <w:rFonts w:ascii="Aptos" w:eastAsia="Aptos" w:hAnsi="Aptos" w:cs="Aptos"/>
        </w:rPr>
        <w:t xml:space="preserve"> a fundamental limitation with </w:t>
      </w:r>
      <w:r w:rsidR="00A05AC0">
        <w:rPr>
          <w:rFonts w:ascii="Aptos" w:eastAsia="Aptos" w:hAnsi="Aptos" w:cs="Aptos"/>
        </w:rPr>
        <w:t>this method</w:t>
      </w:r>
      <w:r w:rsidR="2E5F25E7" w:rsidRPr="58B8AEE9">
        <w:rPr>
          <w:rFonts w:ascii="Aptos" w:eastAsia="Aptos" w:hAnsi="Aptos" w:cs="Aptos"/>
        </w:rPr>
        <w:t>.</w:t>
      </w:r>
      <w:r w:rsidR="764937BB" w:rsidRPr="3B9B1702">
        <w:rPr>
          <w:rFonts w:ascii="Aptos" w:eastAsia="Aptos" w:hAnsi="Aptos" w:cs="Aptos"/>
        </w:rPr>
        <w:t xml:space="preserve"> When we tested two </w:t>
      </w:r>
      <w:r w:rsidR="00EC44CA" w:rsidRPr="58B8AEE9">
        <w:rPr>
          <w:rFonts w:ascii="Aptos" w:eastAsia="Aptos" w:hAnsi="Aptos" w:cs="Aptos"/>
        </w:rPr>
        <w:t xml:space="preserve">identical </w:t>
      </w:r>
      <w:r w:rsidR="764937BB" w:rsidRPr="3B9B1702">
        <w:rPr>
          <w:rFonts w:ascii="Aptos" w:eastAsia="Aptos" w:hAnsi="Aptos" w:cs="Aptos"/>
        </w:rPr>
        <w:t xml:space="preserve">boxes, we got only six out of 12 right. </w:t>
      </w:r>
      <w:r w:rsidR="00346AD7">
        <w:rPr>
          <w:rFonts w:ascii="Aptos" w:eastAsia="Aptos" w:hAnsi="Aptos" w:cs="Aptos"/>
        </w:rPr>
        <w:t>This is expected as similar a</w:t>
      </w:r>
      <w:r w:rsidR="2E5F25E7" w:rsidRPr="58B8AEE9">
        <w:rPr>
          <w:rFonts w:ascii="Aptos" w:eastAsia="Aptos" w:hAnsi="Aptos" w:cs="Aptos"/>
        </w:rPr>
        <w:t xml:space="preserve">ppearance </w:t>
      </w:r>
      <w:r w:rsidR="00346AD7">
        <w:rPr>
          <w:rFonts w:ascii="Aptos" w:eastAsia="Aptos" w:hAnsi="Aptos" w:cs="Aptos"/>
        </w:rPr>
        <w:t>would generate similar embeddings</w:t>
      </w:r>
      <w:r w:rsidR="2E5F25E7" w:rsidRPr="58B8AEE9">
        <w:rPr>
          <w:rFonts w:ascii="Aptos" w:eastAsia="Aptos" w:hAnsi="Aptos" w:cs="Aptos"/>
        </w:rPr>
        <w:t>.</w:t>
      </w:r>
      <w:r w:rsidR="764937BB" w:rsidRPr="3B9B1702">
        <w:rPr>
          <w:rFonts w:ascii="Aptos" w:eastAsia="Aptos" w:hAnsi="Aptos" w:cs="Aptos"/>
        </w:rPr>
        <w:t xml:space="preserve"> That’s where th</w:t>
      </w:r>
      <w:r w:rsidR="764937BB" w:rsidRPr="00CB4D28">
        <w:rPr>
          <w:rFonts w:ascii="Aptos" w:eastAsia="Aptos" w:hAnsi="Aptos" w:cs="Aptos"/>
          <w:highlight w:val="yellow"/>
        </w:rPr>
        <w:t>e</w:t>
      </w:r>
      <w:r w:rsidR="00AB05E3">
        <w:rPr>
          <w:rFonts w:ascii="Aptos" w:eastAsia="Aptos" w:hAnsi="Aptos" w:cs="Aptos"/>
          <w:highlight w:val="yellow"/>
        </w:rPr>
        <w:t xml:space="preserve"> next</w:t>
      </w:r>
      <w:r w:rsidR="764937BB" w:rsidRPr="00CB4D28">
        <w:rPr>
          <w:rFonts w:ascii="Aptos" w:eastAsia="Aptos" w:hAnsi="Aptos" w:cs="Aptos"/>
          <w:highlight w:val="yellow"/>
        </w:rPr>
        <w:t xml:space="preserve"> glasses-to-robot calibration </w:t>
      </w:r>
      <w:r w:rsidR="101C145F" w:rsidRPr="00CB4D28">
        <w:rPr>
          <w:rFonts w:ascii="Aptos" w:eastAsia="Aptos" w:hAnsi="Aptos" w:cs="Aptos"/>
          <w:highlight w:val="yellow"/>
        </w:rPr>
        <w:t>Sherman mentioned</w:t>
      </w:r>
      <w:r w:rsidR="764937BB" w:rsidRPr="00CB4D28">
        <w:rPr>
          <w:rFonts w:ascii="Aptos" w:eastAsia="Aptos" w:hAnsi="Aptos" w:cs="Aptos"/>
          <w:highlight w:val="yellow"/>
        </w:rPr>
        <w:t xml:space="preserve"> be</w:t>
      </w:r>
      <w:r w:rsidR="764937BB" w:rsidRPr="3B9B1702">
        <w:rPr>
          <w:rFonts w:ascii="Aptos" w:eastAsia="Aptos" w:hAnsi="Aptos" w:cs="Aptos"/>
        </w:rPr>
        <w:t>comes important.</w:t>
      </w:r>
    </w:p>
    <w:p w14:paraId="40EE9BCE" w14:textId="7A65DC37" w:rsidR="764937BB" w:rsidRDefault="00EC6ED9" w:rsidP="3B9B1702">
      <w:pPr>
        <w:spacing w:before="240" w:after="240"/>
        <w:rPr>
          <w:rFonts w:hint="eastAsia"/>
        </w:rPr>
      </w:pPr>
      <w:r>
        <w:rPr>
          <w:rFonts w:ascii="Aptos" w:eastAsia="Aptos" w:hAnsi="Aptos" w:cs="Aptos"/>
        </w:rPr>
        <w:t>Now o</w:t>
      </w:r>
      <w:r w:rsidR="2E5F25E7" w:rsidRPr="58B8AEE9">
        <w:rPr>
          <w:rFonts w:ascii="Aptos" w:eastAsia="Aptos" w:hAnsi="Aptos" w:cs="Aptos"/>
        </w:rPr>
        <w:t>nce</w:t>
      </w:r>
      <w:r w:rsidR="764937BB" w:rsidRPr="3B9B1702">
        <w:rPr>
          <w:rFonts w:ascii="Aptos" w:eastAsia="Aptos" w:hAnsi="Aptos" w:cs="Aptos"/>
        </w:rPr>
        <w:t xml:space="preserve"> we’ve selected the right target, </w:t>
      </w:r>
      <w:r>
        <w:rPr>
          <w:rFonts w:ascii="Aptos" w:eastAsia="Aptos" w:hAnsi="Aptos" w:cs="Aptos"/>
        </w:rPr>
        <w:t>we ne</w:t>
      </w:r>
      <w:r w:rsidR="00754A08">
        <w:rPr>
          <w:rFonts w:ascii="Aptos" w:eastAsia="Aptos" w:hAnsi="Aptos" w:cs="Aptos"/>
        </w:rPr>
        <w:t xml:space="preserve">ed the </w:t>
      </w:r>
      <w:r w:rsidR="764937BB" w:rsidRPr="3B9B1702">
        <w:rPr>
          <w:rFonts w:ascii="Aptos" w:eastAsia="Aptos" w:hAnsi="Aptos" w:cs="Aptos"/>
        </w:rPr>
        <w:t xml:space="preserve">arm </w:t>
      </w:r>
      <w:r w:rsidR="00754A08">
        <w:rPr>
          <w:rFonts w:ascii="Aptos" w:eastAsia="Aptos" w:hAnsi="Aptos" w:cs="Aptos"/>
        </w:rPr>
        <w:t>to</w:t>
      </w:r>
      <w:r w:rsidR="764937BB" w:rsidRPr="3B9B1702">
        <w:rPr>
          <w:rFonts w:ascii="Aptos" w:eastAsia="Aptos" w:hAnsi="Aptos" w:cs="Aptos"/>
        </w:rPr>
        <w:t xml:space="preserve"> grasp it.</w:t>
      </w:r>
      <w:r w:rsidR="1BFFC2E5" w:rsidRPr="3B9B1702">
        <w:rPr>
          <w:rFonts w:ascii="Aptos" w:eastAsia="Aptos" w:hAnsi="Aptos" w:cs="Aptos"/>
        </w:rPr>
        <w:t xml:space="preserve"> And on October 13</w:t>
      </w:r>
      <w:r w:rsidR="1BFFC2E5" w:rsidRPr="3B9B1702">
        <w:rPr>
          <w:rFonts w:ascii="Aptos" w:eastAsia="Aptos" w:hAnsi="Aptos" w:cs="Aptos"/>
          <w:vertAlign w:val="superscript"/>
        </w:rPr>
        <w:t xml:space="preserve">th </w:t>
      </w:r>
      <w:r w:rsidR="1BFFC2E5" w:rsidRPr="3B9B1702">
        <w:rPr>
          <w:rFonts w:ascii="Aptos" w:eastAsia="Aptos" w:hAnsi="Aptos" w:cs="Aptos"/>
        </w:rPr>
        <w:t>something miraculous happened.</w:t>
      </w:r>
    </w:p>
    <w:p w14:paraId="26D0D957" w14:textId="69B6397B" w:rsidR="764937BB" w:rsidRDefault="764937BB" w:rsidP="3B9B1702">
      <w:pPr>
        <w:pStyle w:val="Heading2"/>
        <w:spacing w:before="299" w:after="299"/>
        <w:rPr>
          <w:rFonts w:hint="eastAsia"/>
        </w:rPr>
      </w:pPr>
      <w:r w:rsidRPr="3B9B1702">
        <w:rPr>
          <w:rFonts w:ascii="Aptos" w:eastAsia="Aptos" w:hAnsi="Aptos" w:cs="Aptos"/>
          <w:b/>
          <w:bCs/>
          <w:sz w:val="36"/>
          <w:szCs w:val="36"/>
        </w:rPr>
        <w:t>Slide 13: DION</w:t>
      </w:r>
    </w:p>
    <w:p w14:paraId="61A9B150" w14:textId="2EAA57B7" w:rsidR="764937BB" w:rsidRDefault="77FD44B8" w:rsidP="6F7937B8">
      <w:pPr>
        <w:spacing w:before="240" w:after="240"/>
        <w:rPr>
          <w:rFonts w:hint="eastAsia"/>
        </w:rPr>
      </w:pPr>
      <w:r w:rsidRPr="6F7937B8">
        <w:t>This was the date we finally made our first successful grasp</w:t>
      </w:r>
      <w:r w:rsidR="00A773C6">
        <w:t>, recorded here</w:t>
      </w:r>
      <w:r w:rsidRPr="6F7937B8">
        <w:t>.</w:t>
      </w:r>
    </w:p>
    <w:p w14:paraId="0E67FD72" w14:textId="23B68942" w:rsidR="764937BB" w:rsidRDefault="77FD44B8" w:rsidP="6F7937B8">
      <w:pPr>
        <w:spacing w:before="240" w:after="240"/>
        <w:rPr>
          <w:rFonts w:hint="eastAsia"/>
        </w:rPr>
      </w:pPr>
      <w:r w:rsidRPr="6F7937B8">
        <w:t>Starting from a recorded spoken command, the arm succeeded in five out of eight attempts. Both failures at 54.5 centimetres were beyond its reach, so within reach, it succeeded in five out of six attempts.</w:t>
      </w:r>
    </w:p>
    <w:p w14:paraId="60273EAA" w14:textId="4314C8AF" w:rsidR="0870C358" w:rsidRDefault="0870C358" w:rsidP="4FA8A9DC">
      <w:pPr>
        <w:spacing w:before="240" w:after="240"/>
        <w:rPr>
          <w:rFonts w:hint="eastAsia"/>
        </w:rPr>
      </w:pPr>
      <w:r w:rsidRPr="4FA8A9DC">
        <w:rPr>
          <w:rFonts w:ascii="Aptos" w:eastAsia="Aptos" w:hAnsi="Aptos" w:cs="Aptos"/>
        </w:rPr>
        <w:t>The state machine validates each grasp request, then moves the wrist camera towards the target in 2 cm steps, checking the image along the way to correct for calibration and depth errors. Once close enough, the arm grasps and lifts the object, returns home, and holds it until the user says “Release.”</w:t>
      </w:r>
    </w:p>
    <w:p w14:paraId="048085E8" w14:textId="54776C36" w:rsidR="764937BB" w:rsidRDefault="77FD44B8" w:rsidP="6F7937B8">
      <w:pPr>
        <w:spacing w:before="240" w:after="240"/>
        <w:rPr>
          <w:rFonts w:hint="eastAsia"/>
        </w:rPr>
      </w:pPr>
      <w:r w:rsidRPr="6F7937B8">
        <w:t>Safety was also a priority. We implemented a software stop that cancels motion in under a millisecond.</w:t>
      </w:r>
    </w:p>
    <w:p w14:paraId="6DB5BC8C" w14:textId="6CB30CE3" w:rsidR="764937BB" w:rsidRDefault="77FD44B8" w:rsidP="6F7937B8">
      <w:pPr>
        <w:spacing w:before="240" w:after="240"/>
        <w:rPr>
          <w:rFonts w:hint="eastAsia"/>
        </w:rPr>
      </w:pPr>
      <w:r w:rsidRPr="6F7937B8">
        <w:t>So far, we’ve used a simple approach. The arm moves to the centre of the object, then closes the gripper.</w:t>
      </w:r>
    </w:p>
    <w:p w14:paraId="6847E4F7" w14:textId="0B8FF447" w:rsidR="764937BB" w:rsidRDefault="08A52E98" w:rsidP="6F7937B8">
      <w:pPr>
        <w:spacing w:before="240" w:after="240"/>
        <w:rPr>
          <w:rFonts w:hint="eastAsia"/>
        </w:rPr>
      </w:pPr>
      <w:r>
        <w:t xml:space="preserve">But how do we extend this </w:t>
      </w:r>
      <w:r w:rsidR="2596BA17">
        <w:t xml:space="preserve">to grasping at </w:t>
      </w:r>
      <w:r>
        <w:t>different angles?</w:t>
      </w:r>
      <w:r w:rsidRPr="0425232E">
        <w:rPr>
          <w:rFonts w:ascii="Aptos" w:eastAsia="Aptos" w:hAnsi="Aptos" w:cs="Aptos"/>
          <w:b/>
          <w:bCs/>
          <w:sz w:val="36"/>
          <w:szCs w:val="36"/>
        </w:rPr>
        <w:t xml:space="preserve"> </w:t>
      </w:r>
    </w:p>
    <w:p w14:paraId="169BE2CA" w14:textId="08A08C6B" w:rsidR="764937BB" w:rsidRDefault="764937BB" w:rsidP="3B9B1702">
      <w:pPr>
        <w:pStyle w:val="Heading2"/>
        <w:spacing w:before="299" w:after="299"/>
        <w:rPr>
          <w:rFonts w:hint="eastAsia"/>
        </w:rPr>
      </w:pPr>
      <w:r w:rsidRPr="3B9B1702">
        <w:rPr>
          <w:rFonts w:ascii="Aptos" w:eastAsia="Aptos" w:hAnsi="Aptos" w:cs="Aptos"/>
          <w:b/>
          <w:bCs/>
          <w:sz w:val="36"/>
          <w:szCs w:val="36"/>
        </w:rPr>
        <w:t>Slide 14: DION</w:t>
      </w:r>
    </w:p>
    <w:p w14:paraId="2180103C" w14:textId="61CA6568" w:rsidR="2A07394E" w:rsidRDefault="2A07394E" w:rsidP="3513B707">
      <w:pPr>
        <w:spacing w:before="240" w:after="240"/>
        <w:rPr>
          <w:rFonts w:hint="eastAsia"/>
        </w:rPr>
      </w:pPr>
      <w:r w:rsidRPr="3513B707">
        <w:rPr>
          <w:rFonts w:ascii="Aptos" w:eastAsia="Aptos" w:hAnsi="Aptos" w:cs="Aptos"/>
        </w:rPr>
        <w:t>AnyGrasp is a learned model that uses the object’s geometry to suggest where to place the gripper, at what angle, and with what confidence.</w:t>
      </w:r>
    </w:p>
    <w:p w14:paraId="0B2E7D32" w14:textId="666FBDBA" w:rsidR="2A07394E" w:rsidRDefault="2A07394E" w:rsidP="3513B707">
      <w:pPr>
        <w:spacing w:before="240" w:after="240"/>
        <w:rPr>
          <w:rFonts w:hint="eastAsia"/>
        </w:rPr>
      </w:pPr>
      <w:r w:rsidRPr="3513B707">
        <w:rPr>
          <w:rFonts w:ascii="Aptos" w:eastAsia="Aptos" w:hAnsi="Aptos" w:cs="Aptos"/>
        </w:rPr>
        <w:t>Here’s how we use it in our pipeline.</w:t>
      </w:r>
    </w:p>
    <w:p w14:paraId="0A1E5581" w14:textId="10B7872F" w:rsidR="2A07394E" w:rsidRDefault="2A07394E" w:rsidP="3513B707">
      <w:pPr>
        <w:spacing w:before="240" w:after="240"/>
        <w:rPr>
          <w:rFonts w:hint="eastAsia"/>
        </w:rPr>
      </w:pPr>
      <w:r w:rsidRPr="3513B707">
        <w:rPr>
          <w:rFonts w:ascii="Aptos" w:eastAsia="Aptos" w:hAnsi="Aptos" w:cs="Aptos"/>
        </w:rPr>
        <w:t>The arm stops 30 centimetres from the box, and the wrist camera captures a 3D snapshot.</w:t>
      </w:r>
    </w:p>
    <w:p w14:paraId="1EA97F2B" w14:textId="3972EC66" w:rsidR="2A07394E" w:rsidRDefault="2A07394E" w:rsidP="3513B707">
      <w:pPr>
        <w:spacing w:before="240" w:after="240"/>
        <w:rPr>
          <w:rFonts w:hint="eastAsia"/>
        </w:rPr>
      </w:pPr>
      <w:r w:rsidRPr="3513B707">
        <w:rPr>
          <w:rFonts w:ascii="Aptos" w:eastAsia="Aptos" w:hAnsi="Aptos" w:cs="Aptos"/>
        </w:rPr>
        <w:t xml:space="preserve">SAM 3 identifies the box in the image, allowing us to isolate the points belonging to it. </w:t>
      </w:r>
    </w:p>
    <w:p w14:paraId="14FEBA3D" w14:textId="537EBC55" w:rsidR="2A07394E" w:rsidRDefault="2A07394E" w:rsidP="3513B707">
      <w:pPr>
        <w:spacing w:before="240" w:after="240"/>
        <w:rPr>
          <w:rFonts w:hint="eastAsia"/>
        </w:rPr>
      </w:pPr>
      <w:r w:rsidRPr="3513B707">
        <w:rPr>
          <w:rFonts w:ascii="Aptos" w:eastAsia="Aptos" w:hAnsi="Aptos" w:cs="Aptos"/>
        </w:rPr>
        <w:t xml:space="preserve">AnyGrasp proposes several candidate grasps, which we rank by confidence. To avoid reacting to a noisy frame, we only commit </w:t>
      </w:r>
      <w:r w:rsidR="29D6CFEF" w:rsidRPr="51B55806">
        <w:rPr>
          <w:rFonts w:ascii="Aptos" w:eastAsia="Aptos" w:hAnsi="Aptos" w:cs="Aptos"/>
        </w:rPr>
        <w:t xml:space="preserve">to </w:t>
      </w:r>
      <w:r w:rsidR="29D6CFEF" w:rsidRPr="4F24D0EC">
        <w:rPr>
          <w:rFonts w:ascii="Aptos" w:eastAsia="Aptos" w:hAnsi="Aptos" w:cs="Aptos"/>
        </w:rPr>
        <w:t xml:space="preserve">a </w:t>
      </w:r>
      <w:r w:rsidR="29D6CFEF" w:rsidRPr="78042C3C">
        <w:rPr>
          <w:rFonts w:ascii="Aptos" w:eastAsia="Aptos" w:hAnsi="Aptos" w:cs="Aptos"/>
        </w:rPr>
        <w:t xml:space="preserve">candidate </w:t>
      </w:r>
      <w:r w:rsidRPr="78042C3C">
        <w:rPr>
          <w:rFonts w:ascii="Aptos" w:eastAsia="Aptos" w:hAnsi="Aptos" w:cs="Aptos"/>
        </w:rPr>
        <w:t>when</w:t>
      </w:r>
      <w:r w:rsidRPr="3513B707">
        <w:rPr>
          <w:rFonts w:ascii="Aptos" w:eastAsia="Aptos" w:hAnsi="Aptos" w:cs="Aptos"/>
        </w:rPr>
        <w:t xml:space="preserve"> </w:t>
      </w:r>
      <w:r w:rsidR="125D79DC" w:rsidRPr="47464CA3">
        <w:rPr>
          <w:rFonts w:ascii="Aptos" w:eastAsia="Aptos" w:hAnsi="Aptos" w:cs="Aptos"/>
        </w:rPr>
        <w:t xml:space="preserve">it </w:t>
      </w:r>
      <w:r w:rsidR="125D79DC" w:rsidRPr="1EC8E32F">
        <w:rPr>
          <w:rFonts w:ascii="Aptos" w:eastAsia="Aptos" w:hAnsi="Aptos" w:cs="Aptos"/>
        </w:rPr>
        <w:t>remains</w:t>
      </w:r>
      <w:r w:rsidRPr="3513B707">
        <w:rPr>
          <w:rFonts w:ascii="Aptos" w:eastAsia="Aptos" w:hAnsi="Aptos" w:cs="Aptos"/>
        </w:rPr>
        <w:t xml:space="preserve"> on top for five consecutive frames.</w:t>
      </w:r>
    </w:p>
    <w:p w14:paraId="4792E717" w14:textId="22303C9C" w:rsidR="2A07394E" w:rsidRDefault="2A07394E" w:rsidP="3513B707">
      <w:pPr>
        <w:spacing w:before="240" w:after="240"/>
        <w:rPr>
          <w:rFonts w:hint="eastAsia"/>
        </w:rPr>
      </w:pPr>
      <w:r w:rsidRPr="3513B707">
        <w:rPr>
          <w:rFonts w:ascii="Aptos" w:eastAsia="Aptos" w:hAnsi="Aptos" w:cs="Aptos"/>
        </w:rPr>
        <w:t xml:space="preserve">Next, the motion planner checks whether the arm can reach the grasp and finds a collision-free path. The arm moves to a point </w:t>
      </w:r>
      <w:r w:rsidR="00485BE9">
        <w:rPr>
          <w:rFonts w:ascii="Aptos" w:eastAsia="Aptos" w:hAnsi="Aptos" w:cs="Aptos"/>
        </w:rPr>
        <w:t>30</w:t>
      </w:r>
      <w:r w:rsidRPr="3513B707">
        <w:rPr>
          <w:rFonts w:ascii="Aptos" w:eastAsia="Aptos" w:hAnsi="Aptos" w:cs="Aptos"/>
        </w:rPr>
        <w:t xml:space="preserve"> centimetres in front of the grasp, then moves straight in.</w:t>
      </w:r>
    </w:p>
    <w:p w14:paraId="1E35916B" w14:textId="0F0B0D09" w:rsidR="798BBAD7" w:rsidRDefault="27BAD0FD" w:rsidP="0425232E">
      <w:pPr>
        <w:spacing w:before="240" w:after="240"/>
        <w:rPr>
          <w:rFonts w:ascii="Aptos" w:eastAsia="Aptos" w:hAnsi="Aptos" w:cs="Aptos"/>
        </w:rPr>
      </w:pPr>
      <w:r w:rsidRPr="0425232E">
        <w:rPr>
          <w:rFonts w:ascii="Aptos" w:eastAsia="Aptos" w:hAnsi="Aptos" w:cs="Aptos"/>
        </w:rPr>
        <w:t>In our real-arm tests</w:t>
      </w:r>
      <w:r w:rsidR="42C79114" w:rsidRPr="0698CAB5">
        <w:rPr>
          <w:rFonts w:ascii="Aptos" w:eastAsia="Aptos" w:hAnsi="Aptos" w:cs="Aptos"/>
        </w:rPr>
        <w:t xml:space="preserve"> </w:t>
      </w:r>
      <w:r w:rsidR="42C79114" w:rsidRPr="25B952E5">
        <w:rPr>
          <w:rFonts w:ascii="Aptos" w:eastAsia="Aptos" w:hAnsi="Aptos" w:cs="Aptos"/>
        </w:rPr>
        <w:t>in</w:t>
      </w:r>
      <w:r w:rsidR="42C79114" w:rsidRPr="618B40B0">
        <w:rPr>
          <w:rFonts w:ascii="Aptos" w:eastAsia="Aptos" w:hAnsi="Aptos" w:cs="Aptos"/>
        </w:rPr>
        <w:t xml:space="preserve"> the ideal position</w:t>
      </w:r>
      <w:r w:rsidRPr="0425232E">
        <w:rPr>
          <w:rFonts w:ascii="Aptos" w:eastAsia="Aptos" w:hAnsi="Aptos" w:cs="Aptos"/>
        </w:rPr>
        <w:t xml:space="preserve">, the </w:t>
      </w:r>
      <w:r w:rsidRPr="164A42A5">
        <w:rPr>
          <w:rFonts w:ascii="Aptos" w:eastAsia="Aptos" w:hAnsi="Aptos" w:cs="Aptos"/>
        </w:rPr>
        <w:t>gr</w:t>
      </w:r>
      <w:r w:rsidR="4B9B95F9" w:rsidRPr="164A42A5">
        <w:rPr>
          <w:rFonts w:ascii="Aptos" w:eastAsia="Aptos" w:hAnsi="Aptos" w:cs="Aptos"/>
        </w:rPr>
        <w:t>asps</w:t>
      </w:r>
      <w:r w:rsidRPr="0425232E">
        <w:rPr>
          <w:rFonts w:ascii="Aptos" w:eastAsia="Aptos" w:hAnsi="Aptos" w:cs="Aptos"/>
        </w:rPr>
        <w:t xml:space="preserve"> </w:t>
      </w:r>
      <w:r w:rsidR="00485BE9">
        <w:rPr>
          <w:rFonts w:ascii="Aptos" w:eastAsia="Aptos" w:hAnsi="Aptos" w:cs="Aptos"/>
        </w:rPr>
        <w:t>succeeded</w:t>
      </w:r>
      <w:r w:rsidRPr="4464B3F6">
        <w:rPr>
          <w:rFonts w:ascii="Aptos" w:eastAsia="Aptos" w:hAnsi="Aptos" w:cs="Aptos"/>
        </w:rPr>
        <w:t xml:space="preserve"> </w:t>
      </w:r>
      <w:r w:rsidRPr="0425232E">
        <w:rPr>
          <w:rFonts w:ascii="Aptos" w:eastAsia="Aptos" w:hAnsi="Aptos" w:cs="Aptos"/>
        </w:rPr>
        <w:t>in three out of four attempts</w:t>
      </w:r>
      <w:r w:rsidR="220AF22B" w:rsidRPr="5073ADBB">
        <w:rPr>
          <w:rFonts w:ascii="Aptos" w:eastAsia="Aptos" w:hAnsi="Aptos" w:cs="Aptos"/>
        </w:rPr>
        <w:t xml:space="preserve"> </w:t>
      </w:r>
      <w:r w:rsidR="220AF22B" w:rsidRPr="1CF31ABB">
        <w:rPr>
          <w:rFonts w:ascii="Aptos" w:eastAsia="Aptos" w:hAnsi="Aptos" w:cs="Aptos"/>
        </w:rPr>
        <w:t xml:space="preserve">with the </w:t>
      </w:r>
      <w:r w:rsidR="220AF22B" w:rsidRPr="476A7B6A">
        <w:rPr>
          <w:rFonts w:ascii="Aptos" w:eastAsia="Aptos" w:hAnsi="Aptos" w:cs="Aptos"/>
        </w:rPr>
        <w:t>last</w:t>
      </w:r>
      <w:r w:rsidRPr="0425232E">
        <w:rPr>
          <w:rFonts w:ascii="Aptos" w:eastAsia="Aptos" w:hAnsi="Aptos" w:cs="Aptos"/>
        </w:rPr>
        <w:t xml:space="preserve"> </w:t>
      </w:r>
      <w:r w:rsidRPr="1CD0F928">
        <w:rPr>
          <w:rFonts w:ascii="Aptos" w:eastAsia="Aptos" w:hAnsi="Aptos" w:cs="Aptos"/>
        </w:rPr>
        <w:t>clos</w:t>
      </w:r>
      <w:r w:rsidR="202F955B" w:rsidRPr="1CD0F928">
        <w:rPr>
          <w:rFonts w:ascii="Aptos" w:eastAsia="Aptos" w:hAnsi="Aptos" w:cs="Aptos"/>
        </w:rPr>
        <w:t xml:space="preserve">ing </w:t>
      </w:r>
      <w:r w:rsidRPr="1CD0F928">
        <w:rPr>
          <w:rFonts w:ascii="Aptos" w:eastAsia="Aptos" w:hAnsi="Aptos" w:cs="Aptos"/>
        </w:rPr>
        <w:t>just</w:t>
      </w:r>
      <w:r w:rsidRPr="0425232E">
        <w:rPr>
          <w:rFonts w:ascii="Aptos" w:eastAsia="Aptos" w:hAnsi="Aptos" w:cs="Aptos"/>
        </w:rPr>
        <w:t xml:space="preserve"> short of the box.</w:t>
      </w:r>
    </w:p>
    <w:p w14:paraId="02272619" w14:textId="7F6DE126" w:rsidR="2B021EBB" w:rsidRDefault="2B021EBB" w:rsidP="3B9B1702">
      <w:pPr>
        <w:pStyle w:val="Heading2"/>
        <w:spacing w:before="299" w:after="299"/>
        <w:rPr>
          <w:rFonts w:hint="eastAsia"/>
        </w:rPr>
      </w:pPr>
      <w:r w:rsidRPr="3B9B1702">
        <w:rPr>
          <w:rFonts w:ascii="Aptos" w:eastAsia="Aptos" w:hAnsi="Aptos" w:cs="Aptos"/>
          <w:b/>
          <w:bCs/>
          <w:sz w:val="36"/>
          <w:szCs w:val="36"/>
        </w:rPr>
        <w:t>Slide 15: DION</w:t>
      </w:r>
    </w:p>
    <w:p w14:paraId="4775200A" w14:textId="6E20C570" w:rsidR="2AF2DFA3" w:rsidRDefault="2AF2DFA3" w:rsidP="3B9B1702">
      <w:pPr>
        <w:spacing w:before="240" w:after="240"/>
        <w:rPr>
          <w:rFonts w:hint="eastAsia"/>
        </w:rPr>
      </w:pPr>
      <w:r w:rsidRPr="3B9B1702">
        <w:rPr>
          <w:rFonts w:ascii="Aptos" w:eastAsia="Aptos" w:hAnsi="Aptos" w:cs="Aptos"/>
        </w:rPr>
        <w:t>However, this approach starts to fall short when we try different object orientations</w:t>
      </w:r>
      <w:r w:rsidR="00485BE9">
        <w:rPr>
          <w:rFonts w:ascii="Aptos" w:eastAsia="Aptos" w:hAnsi="Aptos" w:cs="Aptos"/>
        </w:rPr>
        <w:t>, the following are our hypotheses</w:t>
      </w:r>
      <w:r w:rsidRPr="3B9B1702">
        <w:rPr>
          <w:rFonts w:ascii="Aptos" w:eastAsia="Aptos" w:hAnsi="Aptos" w:cs="Aptos"/>
        </w:rPr>
        <w:t>.</w:t>
      </w:r>
    </w:p>
    <w:p w14:paraId="6AD7AD8C" w14:textId="7E57E6D6" w:rsidR="2AF2DFA3" w:rsidRDefault="2AF2DFA3" w:rsidP="3B9B1702">
      <w:pPr>
        <w:spacing w:before="240" w:after="240"/>
        <w:rPr>
          <w:rFonts w:hint="eastAsia"/>
        </w:rPr>
      </w:pPr>
      <w:r w:rsidRPr="3B9B1702">
        <w:rPr>
          <w:rFonts w:ascii="Aptos" w:eastAsia="Aptos" w:hAnsi="Aptos" w:cs="Aptos"/>
        </w:rPr>
        <w:t>First, the wrist camera only sees the front and top of the box, as you can see in this point cloud. It can’t see what’s behind, so AnyGrasp has less information to work with, making its grasp suggestions less reliable.</w:t>
      </w:r>
    </w:p>
    <w:p w14:paraId="05CA8131" w14:textId="7F22959C" w:rsidR="2AF2DFA3" w:rsidRDefault="5166E4F5" w:rsidP="3B9B1702">
      <w:pPr>
        <w:spacing w:before="240" w:after="240"/>
        <w:rPr>
          <w:rFonts w:ascii="Aptos" w:eastAsia="Aptos" w:hAnsi="Aptos" w:cs="Aptos"/>
        </w:rPr>
      </w:pPr>
      <w:r w:rsidRPr="54820AC0">
        <w:rPr>
          <w:rFonts w:ascii="Aptos" w:eastAsia="Aptos" w:hAnsi="Aptos" w:cs="Aptos"/>
        </w:rPr>
        <w:t>Another</w:t>
      </w:r>
      <w:r w:rsidR="7E0D68F7" w:rsidRPr="0425232E">
        <w:rPr>
          <w:rFonts w:ascii="Aptos" w:eastAsia="Aptos" w:hAnsi="Aptos" w:cs="Aptos"/>
        </w:rPr>
        <w:t xml:space="preserve"> problem is that AnyGrasp considers the object’s shape, </w:t>
      </w:r>
      <w:r w:rsidR="39A0EB49" w:rsidRPr="09FB1B83">
        <w:rPr>
          <w:rFonts w:ascii="Aptos" w:eastAsia="Aptos" w:hAnsi="Aptos" w:cs="Aptos"/>
        </w:rPr>
        <w:t>so</w:t>
      </w:r>
      <w:r w:rsidR="2917ED69" w:rsidRPr="4E07303D">
        <w:rPr>
          <w:rFonts w:ascii="Aptos" w:eastAsia="Aptos" w:hAnsi="Aptos" w:cs="Aptos"/>
        </w:rPr>
        <w:t xml:space="preserve"> </w:t>
      </w:r>
      <w:r w:rsidR="39A0EB49" w:rsidRPr="6E57303A">
        <w:rPr>
          <w:rFonts w:ascii="Aptos" w:eastAsia="Aptos" w:hAnsi="Aptos" w:cs="Aptos"/>
        </w:rPr>
        <w:t>when</w:t>
      </w:r>
      <w:r w:rsidR="39A0EB49" w:rsidRPr="2DE5DE29">
        <w:rPr>
          <w:rFonts w:ascii="Aptos" w:eastAsia="Aptos" w:hAnsi="Aptos" w:cs="Aptos"/>
        </w:rPr>
        <w:t xml:space="preserve"> we allow steeper approach angles, most of the grasps suggested are beyond our arm’s reach.</w:t>
      </w:r>
    </w:p>
    <w:p w14:paraId="1F5B3C1A" w14:textId="74E69423" w:rsidR="2AF2DFA3" w:rsidRDefault="2AF2DFA3" w:rsidP="3B9B1702">
      <w:pPr>
        <w:spacing w:before="240" w:after="240"/>
        <w:rPr>
          <w:rFonts w:hint="eastAsia"/>
        </w:rPr>
      </w:pPr>
      <w:r w:rsidRPr="3B9B1702">
        <w:rPr>
          <w:rFonts w:ascii="Aptos" w:eastAsia="Aptos" w:hAnsi="Aptos" w:cs="Aptos"/>
        </w:rPr>
        <w:t>Third, latency. Sometimes, the box’s position arrives two to four seconds late. This causes the arm to stop during its approach.</w:t>
      </w:r>
    </w:p>
    <w:p w14:paraId="063543D9" w14:textId="24897959" w:rsidR="2AF2DFA3" w:rsidRDefault="7E0D68F7" w:rsidP="0425232E">
      <w:pPr>
        <w:spacing w:before="240" w:after="240"/>
        <w:rPr>
          <w:rFonts w:ascii="Aptos" w:eastAsia="Aptos" w:hAnsi="Aptos" w:cs="Aptos"/>
        </w:rPr>
      </w:pPr>
      <w:r w:rsidRPr="0425232E">
        <w:rPr>
          <w:rFonts w:ascii="Aptos" w:eastAsia="Aptos" w:hAnsi="Aptos" w:cs="Aptos"/>
        </w:rPr>
        <w:t>Finally, placement. Some grasps land too close to the edg</w:t>
      </w:r>
      <w:r w:rsidR="2A67BE14" w:rsidRPr="0425232E">
        <w:rPr>
          <w:rFonts w:ascii="Aptos" w:eastAsia="Aptos" w:hAnsi="Aptos" w:cs="Aptos"/>
        </w:rPr>
        <w:t>e of the object.</w:t>
      </w:r>
    </w:p>
    <w:p w14:paraId="4D118600" w14:textId="783A9FF0" w:rsidR="2AF2DFA3" w:rsidRDefault="2AF2DFA3" w:rsidP="3B9B1702">
      <w:pPr>
        <w:spacing w:before="240" w:after="240"/>
        <w:rPr>
          <w:rFonts w:hint="eastAsia"/>
        </w:rPr>
      </w:pPr>
      <w:r w:rsidRPr="3B9B1702">
        <w:rPr>
          <w:rFonts w:ascii="Aptos" w:eastAsia="Aptos" w:hAnsi="Aptos" w:cs="Aptos"/>
        </w:rPr>
        <w:t>So, what’s next? We’re tackling these issues in stages. First, we check reachability before selecting a grasp</w:t>
      </w:r>
      <w:r w:rsidR="003B7CBE">
        <w:rPr>
          <w:rFonts w:ascii="Aptos" w:eastAsia="Aptos" w:hAnsi="Aptos" w:cs="Aptos"/>
        </w:rPr>
        <w:t xml:space="preserve"> to speed up the process of finding a candidate</w:t>
      </w:r>
      <w:r w:rsidRPr="3B9B1702">
        <w:rPr>
          <w:rFonts w:ascii="Aptos" w:eastAsia="Aptos" w:hAnsi="Aptos" w:cs="Aptos"/>
        </w:rPr>
        <w:t>. We’re also exploring whether moving the arm to different viewpoints can give us a more complete view of the box. Another approach is to combine multiple camera views into a single 3D picture as we move closer. Finally, we’ll test 12 different box positions and orientations to measure how reliable our grasping really is.</w:t>
      </w:r>
    </w:p>
    <w:p w14:paraId="773F46BF" w14:textId="5BA3CA36" w:rsidR="2AF2DFA3" w:rsidRDefault="7E0D68F7" w:rsidP="3B9B1702">
      <w:pPr>
        <w:spacing w:before="240" w:after="240"/>
        <w:rPr>
          <w:rFonts w:hint="eastAsia"/>
        </w:rPr>
      </w:pPr>
      <w:r w:rsidRPr="0425232E">
        <w:rPr>
          <w:rFonts w:ascii="Aptos" w:eastAsia="Aptos" w:hAnsi="Aptos" w:cs="Aptos"/>
        </w:rPr>
        <w:t>With that, I’ll hand over to Sherman to give us an overview of our progress so far.</w:t>
      </w:r>
    </w:p>
    <w:p w14:paraId="273DECEB" w14:textId="74268D4B" w:rsidR="3B9B1702" w:rsidRDefault="3B9B1702" w:rsidP="3B9B1702">
      <w:pPr>
        <w:rPr>
          <w:rFonts w:hint="eastAsia"/>
        </w:rPr>
      </w:pPr>
    </w:p>
    <w:p w14:paraId="6B99D38E" w14:textId="6344612C" w:rsidR="764937BB" w:rsidRDefault="471B729B" w:rsidP="3B9B1702">
      <w:pPr>
        <w:pStyle w:val="Heading2"/>
        <w:rPr>
          <w:rFonts w:hint="eastAsia"/>
        </w:rPr>
      </w:pPr>
      <w:r w:rsidRPr="0425232E">
        <w:rPr>
          <w:rFonts w:ascii="Aptos" w:eastAsia="Aptos" w:hAnsi="Aptos" w:cs="Aptos"/>
          <w:b/>
          <w:bCs/>
          <w:sz w:val="36"/>
          <w:szCs w:val="36"/>
        </w:rPr>
        <w:t>Slide 15: SHERMAN</w:t>
      </w:r>
      <w:r w:rsidR="25CEB685" w:rsidRPr="0425232E">
        <w:rPr>
          <w:rFonts w:ascii="Aptos" w:eastAsia="Aptos" w:hAnsi="Aptos" w:cs="Aptos"/>
          <w:b/>
          <w:bCs/>
          <w:sz w:val="36"/>
          <w:szCs w:val="36"/>
        </w:rPr>
        <w:t xml:space="preserve"> (lap 14)</w:t>
      </w:r>
    </w:p>
    <w:p w14:paraId="5FCD2BEA" w14:textId="1D71BB88" w:rsidR="5E4E437D" w:rsidRDefault="5E4E437D" w:rsidP="70B61CB1">
      <w:pPr>
        <w:rPr>
          <w:rFonts w:ascii="Aptos" w:eastAsia="Aptos" w:hAnsi="Aptos" w:cs="Aptos"/>
          <w:color w:val="000000" w:themeColor="text1"/>
        </w:rPr>
      </w:pPr>
      <w:r w:rsidRPr="26CA25B0">
        <w:rPr>
          <w:rFonts w:ascii="Aptos" w:eastAsia="Aptos" w:hAnsi="Aptos" w:cs="Aptos"/>
          <w:color w:val="000000" w:themeColor="text1"/>
        </w:rPr>
        <w:t>Now</w:t>
      </w:r>
      <w:r w:rsidRPr="1DFE1ECF">
        <w:rPr>
          <w:rFonts w:ascii="Aptos" w:eastAsia="Aptos" w:hAnsi="Aptos" w:cs="Aptos"/>
          <w:color w:val="000000" w:themeColor="text1"/>
        </w:rPr>
        <w:t>, a</w:t>
      </w:r>
      <w:r w:rsidRPr="26CA25B0">
        <w:rPr>
          <w:rFonts w:ascii="Aptos" w:eastAsia="Aptos" w:hAnsi="Aptos" w:cs="Aptos"/>
          <w:color w:val="000000" w:themeColor="text1"/>
        </w:rPr>
        <w:t xml:space="preserve"> </w:t>
      </w:r>
      <w:r w:rsidRPr="7D3F81A7">
        <w:rPr>
          <w:rFonts w:ascii="Aptos" w:eastAsia="Aptos" w:hAnsi="Aptos" w:cs="Aptos"/>
          <w:color w:val="000000" w:themeColor="text1"/>
        </w:rPr>
        <w:t xml:space="preserve">recap </w:t>
      </w:r>
      <w:r w:rsidRPr="4874FEA9">
        <w:rPr>
          <w:rFonts w:ascii="Aptos" w:eastAsia="Aptos" w:hAnsi="Aptos" w:cs="Aptos"/>
          <w:color w:val="000000" w:themeColor="text1"/>
        </w:rPr>
        <w:t xml:space="preserve">of </w:t>
      </w:r>
      <w:r w:rsidRPr="572FDAF5">
        <w:rPr>
          <w:rFonts w:ascii="Aptos" w:eastAsia="Aptos" w:hAnsi="Aptos" w:cs="Aptos"/>
          <w:color w:val="000000" w:themeColor="text1"/>
        </w:rPr>
        <w:t xml:space="preserve">everything we </w:t>
      </w:r>
      <w:r w:rsidRPr="6CE5F5DE">
        <w:rPr>
          <w:rFonts w:ascii="Aptos" w:eastAsia="Aptos" w:hAnsi="Aptos" w:cs="Aptos"/>
          <w:color w:val="000000" w:themeColor="text1"/>
        </w:rPr>
        <w:t xml:space="preserve">have </w:t>
      </w:r>
      <w:r w:rsidRPr="1F80A142">
        <w:rPr>
          <w:rFonts w:ascii="Aptos" w:eastAsia="Aptos" w:hAnsi="Aptos" w:cs="Aptos"/>
          <w:color w:val="000000" w:themeColor="text1"/>
        </w:rPr>
        <w:t xml:space="preserve">talk </w:t>
      </w:r>
      <w:r w:rsidRPr="3C67AF03">
        <w:rPr>
          <w:rFonts w:ascii="Aptos" w:eastAsia="Aptos" w:hAnsi="Aptos" w:cs="Aptos"/>
          <w:color w:val="000000" w:themeColor="text1"/>
        </w:rPr>
        <w:t xml:space="preserve">about and </w:t>
      </w:r>
      <w:r w:rsidRPr="2FED5301">
        <w:rPr>
          <w:rFonts w:ascii="Aptos" w:eastAsia="Aptos" w:hAnsi="Aptos" w:cs="Aptos"/>
          <w:color w:val="000000" w:themeColor="text1"/>
        </w:rPr>
        <w:t xml:space="preserve">how it fits </w:t>
      </w:r>
      <w:r w:rsidRPr="4C7A3C02">
        <w:rPr>
          <w:rFonts w:ascii="Aptos" w:eastAsia="Aptos" w:hAnsi="Aptos" w:cs="Aptos"/>
          <w:color w:val="000000" w:themeColor="text1"/>
        </w:rPr>
        <w:t xml:space="preserve">in the </w:t>
      </w:r>
      <w:r w:rsidRPr="05C9DBC1">
        <w:rPr>
          <w:rFonts w:ascii="Aptos" w:eastAsia="Aptos" w:hAnsi="Aptos" w:cs="Aptos"/>
          <w:color w:val="000000" w:themeColor="text1"/>
        </w:rPr>
        <w:t>pipeline</w:t>
      </w:r>
      <w:r w:rsidRPr="45D3CF02">
        <w:rPr>
          <w:rFonts w:ascii="Aptos" w:eastAsia="Aptos" w:hAnsi="Aptos" w:cs="Aptos"/>
          <w:color w:val="000000" w:themeColor="text1"/>
        </w:rPr>
        <w:t>.</w:t>
      </w:r>
      <w:r>
        <w:br/>
      </w:r>
      <w:r w:rsidRPr="05C9DBC1">
        <w:rPr>
          <w:rFonts w:ascii="Aptos" w:eastAsia="Aptos" w:hAnsi="Aptos" w:cs="Aptos"/>
          <w:color w:val="000000" w:themeColor="text1"/>
        </w:rPr>
        <w:t xml:space="preserve"> </w:t>
      </w:r>
      <w:r>
        <w:br/>
      </w:r>
      <w:r w:rsidRPr="05C9DBC1">
        <w:rPr>
          <w:rFonts w:ascii="Aptos" w:eastAsia="Aptos" w:hAnsi="Aptos" w:cs="Aptos"/>
          <w:color w:val="000000" w:themeColor="text1"/>
        </w:rPr>
        <w:t>At the start, we've built the step that turns a spoken word and a glance into a target crop, tested on recordings. This is then passed to wrist camera it to pick the right object That pick is wired into the grasp but so far only on replay. The arm itself already grasps on the real robot, and running the two together is next.</w:t>
      </w:r>
      <w:r>
        <w:br/>
      </w:r>
    </w:p>
    <w:p w14:paraId="572CF935" w14:textId="3E4752F8" w:rsidR="1FF123A1" w:rsidRDefault="472D7CE7" w:rsidP="53AE737F">
      <w:pPr>
        <w:rPr>
          <w:rFonts w:ascii="Aptos" w:eastAsia="Aptos" w:hAnsi="Aptos" w:cs="Aptos"/>
        </w:rPr>
      </w:pPr>
      <w:r w:rsidRPr="0425232E">
        <w:rPr>
          <w:rFonts w:ascii="Aptos" w:eastAsia="Aptos" w:hAnsi="Aptos" w:cs="Aptos"/>
          <w:color w:val="000000" w:themeColor="text1"/>
        </w:rPr>
        <w:t xml:space="preserve">In the middle, we've built a 3D map of the lab. [Recorded drive, up to the memory graph] One drive through it was enough to build a memory of the objects in the room. [Grey link, Find the object] A search over that memory is built, and running it on this drive is </w:t>
      </w:r>
      <w:r w:rsidR="5E4E437D" w:rsidRPr="05C9DBC1">
        <w:rPr>
          <w:rFonts w:ascii="Aptos" w:eastAsia="Aptos" w:hAnsi="Aptos" w:cs="Aptos"/>
          <w:color w:val="000000" w:themeColor="text1"/>
        </w:rPr>
        <w:t>nex</w:t>
      </w:r>
      <w:r w:rsidR="00C66499">
        <w:rPr>
          <w:rFonts w:ascii="Aptos" w:eastAsia="Aptos" w:hAnsi="Aptos" w:cs="Aptos"/>
          <w:color w:val="000000" w:themeColor="text1"/>
        </w:rPr>
        <w:t>t</w:t>
      </w:r>
      <w:r w:rsidR="5E4E437D" w:rsidRPr="05C9DBC1">
        <w:rPr>
          <w:rFonts w:ascii="Aptos" w:eastAsia="Aptos" w:hAnsi="Aptos" w:cs="Aptos"/>
          <w:color w:val="000000" w:themeColor="text1"/>
        </w:rPr>
        <w:t>.</w:t>
      </w:r>
      <w:r w:rsidRPr="0425232E">
        <w:rPr>
          <w:rFonts w:ascii="Aptos" w:eastAsia="Aptos" w:hAnsi="Aptos" w:cs="Aptos"/>
          <w:color w:val="000000" w:themeColor="text1"/>
        </w:rPr>
        <w:t xml:space="preserve"> [Grey link, Nav2] My pose already reaches Nav2, which is set up on the map and ready for its first drives.</w:t>
      </w:r>
      <w:r w:rsidR="5E4E437D">
        <w:br/>
      </w:r>
      <w:r w:rsidRPr="0425232E">
        <w:rPr>
          <w:rFonts w:ascii="Aptos" w:eastAsia="Aptos" w:hAnsi="Aptos" w:cs="Aptos"/>
          <w:color w:val="000000" w:themeColor="text1"/>
        </w:rPr>
        <w:t xml:space="preserve"> </w:t>
      </w:r>
      <w:r w:rsidR="5E4E437D">
        <w:br/>
      </w:r>
      <w:r w:rsidRPr="0425232E">
        <w:rPr>
          <w:rFonts w:ascii="Aptos" w:eastAsia="Aptos" w:hAnsi="Aptos" w:cs="Aptos"/>
          <w:color w:val="000000" w:themeColor="text1"/>
        </w:rPr>
        <w:t xml:space="preserve">What's left is four joins. First of all, The target crop has to feed the search.  Next, The memory graph has to tell the base where to look while it explores, so it checks the likely places first. Following that, A match has to become a drive goal. Finally, on arrival, the robot has to hand over to the wrist camera. With those four joins, the whole chain runs from a spoken word to a grasp on the desired object. </w:t>
      </w:r>
      <w:r w:rsidR="5E4E437D">
        <w:br/>
      </w:r>
      <w:r w:rsidR="5E4E437D">
        <w:br/>
      </w:r>
      <w:r w:rsidRPr="0425232E">
        <w:rPr>
          <w:rFonts w:ascii="Aptos" w:eastAsia="Aptos" w:hAnsi="Aptos" w:cs="Aptos"/>
          <w:color w:val="000000" w:themeColor="text1"/>
        </w:rPr>
        <w:t>Here's how that sits on our schedule.</w:t>
      </w:r>
    </w:p>
    <w:p w14:paraId="68F9462B" w14:textId="403A15B9" w:rsidR="764937BB" w:rsidRDefault="764937BB" w:rsidP="3B9B1702">
      <w:pPr>
        <w:pStyle w:val="Heading2"/>
        <w:spacing w:before="299" w:after="299"/>
        <w:rPr>
          <w:rFonts w:hint="eastAsia"/>
        </w:rPr>
      </w:pPr>
      <w:r w:rsidRPr="3B9B1702">
        <w:rPr>
          <w:rFonts w:ascii="Aptos" w:eastAsia="Aptos" w:hAnsi="Aptos" w:cs="Aptos"/>
          <w:b/>
          <w:bCs/>
          <w:sz w:val="36"/>
          <w:szCs w:val="36"/>
        </w:rPr>
        <w:t>Slide 16: SHERMAN</w:t>
      </w:r>
    </w:p>
    <w:p w14:paraId="23D9499B" w14:textId="028DFCA4" w:rsidR="6D095743" w:rsidRDefault="3596301C" w:rsidP="3A46F749">
      <w:pPr>
        <w:rPr>
          <w:rFonts w:hint="eastAsia"/>
        </w:rPr>
      </w:pPr>
      <w:r>
        <w:t>This is our planned Gantt chart with all our major milestone listed at the side. We are current</w:t>
      </w:r>
      <w:r w:rsidR="74FEFCAB">
        <w:t xml:space="preserve">ly </w:t>
      </w:r>
      <w:r>
        <w:t>on track to meet our goal</w:t>
      </w:r>
      <w:r w:rsidR="289B2819">
        <w:t>s</w:t>
      </w:r>
      <w:r>
        <w:t xml:space="preserve"> and will continue work after the finals season.</w:t>
      </w:r>
    </w:p>
    <w:p w14:paraId="5717D43C" w14:textId="5B1AAB66" w:rsidR="764937BB" w:rsidRDefault="764937BB" w:rsidP="3B9B1702">
      <w:pPr>
        <w:pStyle w:val="Heading2"/>
        <w:spacing w:before="299" w:after="299"/>
        <w:rPr>
          <w:rFonts w:hint="eastAsia"/>
        </w:rPr>
      </w:pPr>
      <w:r w:rsidRPr="3B9B1702">
        <w:rPr>
          <w:rFonts w:ascii="Aptos" w:eastAsia="Aptos" w:hAnsi="Aptos" w:cs="Aptos"/>
          <w:b/>
          <w:bCs/>
          <w:sz w:val="36"/>
          <w:szCs w:val="36"/>
        </w:rPr>
        <w:t>Slide 17: ZONGZHE</w:t>
      </w:r>
    </w:p>
    <w:p w14:paraId="059CCDCE" w14:textId="14585225" w:rsidR="00294AD7" w:rsidRPr="00294AD7" w:rsidRDefault="00294AD7" w:rsidP="00294AD7">
      <w:pPr>
        <w:pStyle w:val="Heading2"/>
        <w:spacing w:before="299" w:after="299"/>
        <w:rPr>
          <w:rFonts w:ascii="Aptos" w:eastAsia="Aptos" w:hAnsi="Aptos" w:cs="Aptos"/>
          <w:color w:val="auto"/>
          <w:sz w:val="24"/>
          <w:szCs w:val="24"/>
        </w:rPr>
      </w:pPr>
      <w:r w:rsidRPr="00294AD7">
        <w:rPr>
          <w:rFonts w:ascii="Aptos" w:eastAsia="Aptos" w:hAnsi="Aptos" w:cs="Aptos"/>
          <w:color w:val="auto"/>
          <w:sz w:val="24"/>
          <w:szCs w:val="24"/>
        </w:rPr>
        <w:t xml:space="preserve">Our </w:t>
      </w:r>
      <w:r w:rsidR="00C37221">
        <w:rPr>
          <w:rFonts w:ascii="Aptos" w:eastAsia="Aptos" w:hAnsi="Aptos" w:cs="Aptos"/>
          <w:color w:val="auto"/>
          <w:sz w:val="24"/>
          <w:szCs w:val="24"/>
        </w:rPr>
        <w:t>tentative submitted</w:t>
      </w:r>
      <w:r w:rsidRPr="00294AD7">
        <w:rPr>
          <w:rFonts w:ascii="Aptos" w:eastAsia="Aptos" w:hAnsi="Aptos" w:cs="Aptos"/>
          <w:color w:val="auto"/>
          <w:sz w:val="24"/>
          <w:szCs w:val="24"/>
        </w:rPr>
        <w:t xml:space="preserve"> budget is simple: one thousand five hundred dollars, all for compute, mostly for a GPU.</w:t>
      </w:r>
    </w:p>
    <w:p w14:paraId="103CCBAB" w14:textId="4C99EC4A" w:rsidR="00294AD7" w:rsidRPr="00294AD7" w:rsidRDefault="00294AD7" w:rsidP="00294AD7">
      <w:pPr>
        <w:pStyle w:val="Heading2"/>
        <w:spacing w:before="299" w:after="299"/>
        <w:rPr>
          <w:rFonts w:ascii="Aptos" w:eastAsia="Aptos" w:hAnsi="Aptos" w:cs="Aptos"/>
          <w:color w:val="auto"/>
          <w:sz w:val="24"/>
          <w:szCs w:val="24"/>
        </w:rPr>
      </w:pPr>
      <w:r w:rsidRPr="00294AD7">
        <w:rPr>
          <w:rFonts w:ascii="Aptos" w:eastAsia="Aptos" w:hAnsi="Aptos" w:cs="Aptos"/>
          <w:color w:val="auto"/>
          <w:sz w:val="24"/>
          <w:szCs w:val="24"/>
        </w:rPr>
        <w:t>Everything runs on one shared 16 gigabyte GPU</w:t>
      </w:r>
      <w:r w:rsidR="00EE6E33">
        <w:rPr>
          <w:rFonts w:ascii="Aptos" w:eastAsia="Aptos" w:hAnsi="Aptos" w:cs="Aptos"/>
          <w:color w:val="auto"/>
          <w:sz w:val="24"/>
          <w:szCs w:val="24"/>
        </w:rPr>
        <w:t>. So, w</w:t>
      </w:r>
      <w:r w:rsidR="00EE6E33" w:rsidRPr="00294AD7">
        <w:rPr>
          <w:rFonts w:ascii="Aptos" w:eastAsia="Aptos" w:hAnsi="Aptos" w:cs="Aptos"/>
          <w:color w:val="auto"/>
          <w:sz w:val="24"/>
          <w:szCs w:val="24"/>
        </w:rPr>
        <w:t xml:space="preserve">e </w:t>
      </w:r>
      <w:r w:rsidR="00EE6E33">
        <w:rPr>
          <w:rFonts w:ascii="Aptos" w:eastAsia="Aptos" w:hAnsi="Aptos" w:cs="Aptos"/>
          <w:color w:val="auto"/>
          <w:sz w:val="24"/>
          <w:szCs w:val="24"/>
        </w:rPr>
        <w:t xml:space="preserve">had to </w:t>
      </w:r>
      <w:r w:rsidR="00EE6E33" w:rsidRPr="00294AD7">
        <w:rPr>
          <w:rFonts w:ascii="Aptos" w:eastAsia="Aptos" w:hAnsi="Aptos" w:cs="Aptos"/>
          <w:color w:val="auto"/>
          <w:sz w:val="24"/>
          <w:szCs w:val="24"/>
        </w:rPr>
        <w:t>work</w:t>
      </w:r>
      <w:r w:rsidR="00EE6E33">
        <w:rPr>
          <w:rFonts w:ascii="Aptos" w:eastAsia="Aptos" w:hAnsi="Aptos" w:cs="Aptos"/>
          <w:color w:val="auto"/>
          <w:sz w:val="24"/>
          <w:szCs w:val="24"/>
        </w:rPr>
        <w:t xml:space="preserve"> around</w:t>
      </w:r>
      <w:r w:rsidRPr="00294AD7">
        <w:rPr>
          <w:rFonts w:ascii="Aptos" w:eastAsia="Aptos" w:hAnsi="Aptos" w:cs="Aptos"/>
          <w:color w:val="auto"/>
          <w:sz w:val="24"/>
          <w:szCs w:val="24"/>
        </w:rPr>
        <w:t xml:space="preserve"> some compute problems instead of solving. The paper's 8 billion parameter model does not fit next to SAM 3, so we use a small 1.5 billion model. SAM 3 is too slow for every frame, so we only segment a photo each metre the robot moves. And the models have never all run at once, so each part is tested alone.</w:t>
      </w:r>
    </w:p>
    <w:p w14:paraId="7AF7DB82" w14:textId="09FCBA2E" w:rsidR="006C0255" w:rsidRPr="005834DA" w:rsidRDefault="00294AD7" w:rsidP="005834DA">
      <w:pPr>
        <w:pStyle w:val="Heading2"/>
        <w:spacing w:before="299" w:after="299"/>
        <w:rPr>
          <w:rFonts w:ascii="Aptos" w:eastAsia="Aptos" w:hAnsi="Aptos" w:cs="Aptos"/>
          <w:color w:val="auto"/>
          <w:sz w:val="24"/>
          <w:szCs w:val="24"/>
        </w:rPr>
      </w:pPr>
      <w:r w:rsidRPr="00294AD7">
        <w:rPr>
          <w:rFonts w:ascii="Aptos" w:eastAsia="Aptos" w:hAnsi="Aptos" w:cs="Aptos"/>
          <w:color w:val="auto"/>
          <w:sz w:val="24"/>
          <w:szCs w:val="24"/>
        </w:rPr>
        <w:t xml:space="preserve">What we wanted was an RTX 3090 with 24 gigabytes. Used, it costs 1,100 to 1,500 dollars, before accounting for </w:t>
      </w:r>
      <w:r w:rsidR="00C30AAE" w:rsidRPr="00294AD7">
        <w:rPr>
          <w:rFonts w:ascii="Aptos" w:eastAsia="Aptos" w:hAnsi="Aptos" w:cs="Aptos"/>
          <w:color w:val="auto"/>
          <w:sz w:val="24"/>
          <w:szCs w:val="24"/>
        </w:rPr>
        <w:t>miscellaneous</w:t>
      </w:r>
      <w:r w:rsidRPr="00294AD7">
        <w:rPr>
          <w:rFonts w:ascii="Aptos" w:eastAsia="Aptos" w:hAnsi="Aptos" w:cs="Aptos"/>
          <w:color w:val="auto"/>
          <w:sz w:val="24"/>
          <w:szCs w:val="24"/>
        </w:rPr>
        <w:t xml:space="preserve"> items, such as CPU and memory. New GPUs cost about 2,800. Both are over our 1,000</w:t>
      </w:r>
      <w:r w:rsidR="00205C67" w:rsidRPr="00294AD7">
        <w:rPr>
          <w:rFonts w:ascii="Aptos" w:eastAsia="Aptos" w:hAnsi="Aptos" w:cs="Aptos"/>
          <w:color w:val="auto"/>
          <w:sz w:val="24"/>
          <w:szCs w:val="24"/>
        </w:rPr>
        <w:t>-</w:t>
      </w:r>
      <w:r w:rsidRPr="00294AD7">
        <w:rPr>
          <w:rFonts w:ascii="Aptos" w:eastAsia="Aptos" w:hAnsi="Aptos" w:cs="Aptos"/>
          <w:color w:val="auto"/>
          <w:sz w:val="24"/>
          <w:szCs w:val="24"/>
        </w:rPr>
        <w:t>dollar GPU line.</w:t>
      </w:r>
      <w:r w:rsidR="006C0255">
        <w:rPr>
          <w:rFonts w:ascii="Aptos" w:eastAsia="Aptos" w:hAnsi="Aptos" w:cs="Aptos"/>
          <w:b/>
          <w:bCs/>
          <w:sz w:val="36"/>
          <w:szCs w:val="36"/>
        </w:rPr>
        <w:br w:type="page"/>
      </w:r>
    </w:p>
    <w:p w14:paraId="56DD18E9" w14:textId="0371C724" w:rsidR="764937BB" w:rsidRDefault="764937BB" w:rsidP="00294AD7">
      <w:pPr>
        <w:pStyle w:val="Heading2"/>
        <w:spacing w:before="299" w:after="299"/>
        <w:rPr>
          <w:rFonts w:hint="eastAsia"/>
        </w:rPr>
      </w:pPr>
      <w:r w:rsidRPr="3B9B1702">
        <w:rPr>
          <w:rFonts w:ascii="Aptos" w:eastAsia="Aptos" w:hAnsi="Aptos" w:cs="Aptos"/>
          <w:b/>
          <w:bCs/>
          <w:sz w:val="36"/>
          <w:szCs w:val="36"/>
        </w:rPr>
        <w:t>Slide 18: ZONGZHE</w:t>
      </w:r>
    </w:p>
    <w:p w14:paraId="1ACE143D" w14:textId="03BBB2DC" w:rsidR="006C0255" w:rsidRPr="006C0255" w:rsidRDefault="005834DA" w:rsidP="006C0255">
      <w:pPr>
        <w:rPr>
          <w:rFonts w:ascii="Aptos" w:eastAsia="Aptos" w:hAnsi="Aptos" w:cs="Aptos"/>
        </w:rPr>
      </w:pPr>
      <w:r w:rsidRPr="005834DA">
        <w:rPr>
          <w:rFonts w:ascii="Aptos" w:eastAsia="Aptos" w:hAnsi="Aptos" w:cs="Aptos"/>
        </w:rPr>
        <w:t>To close,</w:t>
      </w:r>
      <w:r>
        <w:rPr>
          <w:rFonts w:ascii="Aptos" w:eastAsia="Aptos" w:hAnsi="Aptos" w:cs="Aptos"/>
        </w:rPr>
        <w:t xml:space="preserve"> we identified f</w:t>
      </w:r>
      <w:r w:rsidR="006C0255" w:rsidRPr="006C0255">
        <w:rPr>
          <w:rFonts w:ascii="Aptos" w:eastAsia="Aptos" w:hAnsi="Aptos" w:cs="Aptos"/>
        </w:rPr>
        <w:t xml:space="preserve">our </w:t>
      </w:r>
      <w:r>
        <w:rPr>
          <w:rFonts w:ascii="Aptos" w:eastAsia="Aptos" w:hAnsi="Aptos" w:cs="Aptos"/>
        </w:rPr>
        <w:t>areas of development moving forward</w:t>
      </w:r>
      <w:r w:rsidR="006C0255" w:rsidRPr="006C0255">
        <w:rPr>
          <w:rFonts w:ascii="Aptos" w:eastAsia="Aptos" w:hAnsi="Aptos" w:cs="Aptos"/>
        </w:rPr>
        <w:t>.</w:t>
      </w:r>
    </w:p>
    <w:p w14:paraId="502DA43E" w14:textId="69AD7F8E" w:rsidR="006C0255" w:rsidRPr="006C0255" w:rsidRDefault="006C0255" w:rsidP="006C0255">
      <w:pPr>
        <w:rPr>
          <w:rFonts w:ascii="Aptos" w:eastAsia="Aptos" w:hAnsi="Aptos" w:cs="Aptos"/>
        </w:rPr>
      </w:pPr>
      <w:r w:rsidRPr="006C0255">
        <w:rPr>
          <w:rFonts w:ascii="Aptos" w:eastAsia="Aptos" w:hAnsi="Aptos" w:cs="Aptos"/>
        </w:rPr>
        <w:t>First, the robot drives to the object the graph gives and parks where the arm can reach it.</w:t>
      </w:r>
    </w:p>
    <w:p w14:paraId="3FB1FF13" w14:textId="7849F2F6" w:rsidR="006C0255" w:rsidRPr="006C0255" w:rsidRDefault="006C0255" w:rsidP="006C0255">
      <w:pPr>
        <w:rPr>
          <w:rFonts w:ascii="Aptos" w:eastAsia="Aptos" w:hAnsi="Aptos" w:cs="Aptos"/>
        </w:rPr>
      </w:pPr>
      <w:r w:rsidRPr="006C0255">
        <w:rPr>
          <w:rFonts w:ascii="Aptos" w:eastAsia="Aptos" w:hAnsi="Aptos" w:cs="Aptos"/>
        </w:rPr>
        <w:t>Second, one orchestration layer: every phase reports what happened, and one node decides the next step.</w:t>
      </w:r>
    </w:p>
    <w:p w14:paraId="71BA7DC8" w14:textId="15CF2F99" w:rsidR="006C0255" w:rsidRPr="006C0255" w:rsidRDefault="006C0255" w:rsidP="006C0255">
      <w:pPr>
        <w:rPr>
          <w:rFonts w:ascii="Aptos" w:eastAsia="Aptos" w:hAnsi="Aptos" w:cs="Aptos"/>
        </w:rPr>
      </w:pPr>
      <w:r w:rsidRPr="006C0255">
        <w:rPr>
          <w:rFonts w:ascii="Aptos" w:eastAsia="Aptos" w:hAnsi="Aptos" w:cs="Aptos"/>
        </w:rPr>
        <w:t>Third, the reclarification node</w:t>
      </w:r>
      <w:r w:rsidR="005E4413">
        <w:rPr>
          <w:rFonts w:ascii="Aptos" w:eastAsia="Aptos" w:hAnsi="Aptos" w:cs="Aptos"/>
        </w:rPr>
        <w:t>.</w:t>
      </w:r>
      <w:r w:rsidRPr="006C0255">
        <w:rPr>
          <w:rFonts w:ascii="Aptos" w:eastAsia="Aptos" w:hAnsi="Aptos" w:cs="Aptos"/>
        </w:rPr>
        <w:t xml:space="preserve"> When a request is unclear, say two identical boxes, it asks the user short questions until there is one object or a lead. At most three, and it never moves the robot.</w:t>
      </w:r>
    </w:p>
    <w:p w14:paraId="15693C74" w14:textId="3372FB19" w:rsidR="006C0255" w:rsidRPr="006C0255" w:rsidRDefault="006C0255" w:rsidP="006C0255">
      <w:pPr>
        <w:rPr>
          <w:rFonts w:ascii="Aptos" w:eastAsia="Aptos" w:hAnsi="Aptos" w:cs="Aptos"/>
        </w:rPr>
      </w:pPr>
      <w:r w:rsidRPr="006C0255">
        <w:rPr>
          <w:rFonts w:ascii="Aptos" w:eastAsia="Aptos" w:hAnsi="Aptos" w:cs="Aptos"/>
        </w:rPr>
        <w:t>Fourth, end-to-end testing, with success counted phase by phase.</w:t>
      </w:r>
    </w:p>
    <w:p w14:paraId="5AAE51C7" w14:textId="0DAC2CA1" w:rsidR="3B9B1702" w:rsidRDefault="006C0255" w:rsidP="006C0255">
      <w:pPr>
        <w:rPr>
          <w:rFonts w:hint="eastAsia"/>
        </w:rPr>
      </w:pPr>
      <w:r w:rsidRPr="006C0255">
        <w:rPr>
          <w:rFonts w:ascii="Aptos" w:eastAsia="Aptos" w:hAnsi="Aptos" w:cs="Aptos"/>
        </w:rPr>
        <w:t>Thank you. We are happy to take questions.</w:t>
      </w:r>
    </w:p>
    <w:sectPr w:rsidR="3B9B170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stem-ui">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2D2061"/>
    <w:rsid w:val="00001721"/>
    <w:rsid w:val="00007519"/>
    <w:rsid w:val="00007948"/>
    <w:rsid w:val="00012B7C"/>
    <w:rsid w:val="00012BC8"/>
    <w:rsid w:val="000135F7"/>
    <w:rsid w:val="000136ED"/>
    <w:rsid w:val="00021599"/>
    <w:rsid w:val="00022340"/>
    <w:rsid w:val="000233C8"/>
    <w:rsid w:val="00027F0C"/>
    <w:rsid w:val="000401F4"/>
    <w:rsid w:val="00044D9D"/>
    <w:rsid w:val="000456C8"/>
    <w:rsid w:val="000468CA"/>
    <w:rsid w:val="00047547"/>
    <w:rsid w:val="00055B45"/>
    <w:rsid w:val="00063FC5"/>
    <w:rsid w:val="00064E24"/>
    <w:rsid w:val="000673C9"/>
    <w:rsid w:val="000710DB"/>
    <w:rsid w:val="00072302"/>
    <w:rsid w:val="00082E65"/>
    <w:rsid w:val="000859C8"/>
    <w:rsid w:val="00090E5A"/>
    <w:rsid w:val="00092A4A"/>
    <w:rsid w:val="00094B3E"/>
    <w:rsid w:val="00096BD3"/>
    <w:rsid w:val="000A71F3"/>
    <w:rsid w:val="000B03FA"/>
    <w:rsid w:val="000B18F0"/>
    <w:rsid w:val="000B5144"/>
    <w:rsid w:val="000D59CE"/>
    <w:rsid w:val="000D6288"/>
    <w:rsid w:val="000D7F14"/>
    <w:rsid w:val="000E1B42"/>
    <w:rsid w:val="000E7EFA"/>
    <w:rsid w:val="000F5C4A"/>
    <w:rsid w:val="00102259"/>
    <w:rsid w:val="00103520"/>
    <w:rsid w:val="00103CCB"/>
    <w:rsid w:val="001171E0"/>
    <w:rsid w:val="00121B2B"/>
    <w:rsid w:val="0012284C"/>
    <w:rsid w:val="00125735"/>
    <w:rsid w:val="001303F9"/>
    <w:rsid w:val="0013158B"/>
    <w:rsid w:val="00131CCB"/>
    <w:rsid w:val="00136023"/>
    <w:rsid w:val="00136A88"/>
    <w:rsid w:val="00137B63"/>
    <w:rsid w:val="00140143"/>
    <w:rsid w:val="00142B6E"/>
    <w:rsid w:val="00143256"/>
    <w:rsid w:val="00143E03"/>
    <w:rsid w:val="00146519"/>
    <w:rsid w:val="001476FF"/>
    <w:rsid w:val="00153C0C"/>
    <w:rsid w:val="00160419"/>
    <w:rsid w:val="00167AF3"/>
    <w:rsid w:val="0017412E"/>
    <w:rsid w:val="00180900"/>
    <w:rsid w:val="0018513F"/>
    <w:rsid w:val="00187A5E"/>
    <w:rsid w:val="00191F7E"/>
    <w:rsid w:val="00191FE7"/>
    <w:rsid w:val="00196D3B"/>
    <w:rsid w:val="00197C39"/>
    <w:rsid w:val="001B13E5"/>
    <w:rsid w:val="001B28B1"/>
    <w:rsid w:val="001B600C"/>
    <w:rsid w:val="001B62DF"/>
    <w:rsid w:val="001B653A"/>
    <w:rsid w:val="001C73E8"/>
    <w:rsid w:val="001D06B2"/>
    <w:rsid w:val="001D5F8D"/>
    <w:rsid w:val="001D7BAC"/>
    <w:rsid w:val="001DDA16"/>
    <w:rsid w:val="001E27D6"/>
    <w:rsid w:val="001F13A9"/>
    <w:rsid w:val="001F29F2"/>
    <w:rsid w:val="001F3AEF"/>
    <w:rsid w:val="001F619F"/>
    <w:rsid w:val="00201A95"/>
    <w:rsid w:val="00205C67"/>
    <w:rsid w:val="00210979"/>
    <w:rsid w:val="002127C2"/>
    <w:rsid w:val="00216984"/>
    <w:rsid w:val="002276C3"/>
    <w:rsid w:val="002314AF"/>
    <w:rsid w:val="00231B0E"/>
    <w:rsid w:val="00232074"/>
    <w:rsid w:val="00232255"/>
    <w:rsid w:val="00243E6F"/>
    <w:rsid w:val="00244986"/>
    <w:rsid w:val="00250EAA"/>
    <w:rsid w:val="00255CD0"/>
    <w:rsid w:val="00256358"/>
    <w:rsid w:val="00256445"/>
    <w:rsid w:val="00265900"/>
    <w:rsid w:val="0026612B"/>
    <w:rsid w:val="002707F5"/>
    <w:rsid w:val="00271127"/>
    <w:rsid w:val="00271AD0"/>
    <w:rsid w:val="00274AEF"/>
    <w:rsid w:val="0027694D"/>
    <w:rsid w:val="0028026D"/>
    <w:rsid w:val="002821C6"/>
    <w:rsid w:val="0028293B"/>
    <w:rsid w:val="00283424"/>
    <w:rsid w:val="00287DA5"/>
    <w:rsid w:val="00293612"/>
    <w:rsid w:val="00293A27"/>
    <w:rsid w:val="00294AD7"/>
    <w:rsid w:val="002A61DE"/>
    <w:rsid w:val="002B4360"/>
    <w:rsid w:val="002B5780"/>
    <w:rsid w:val="002B6C01"/>
    <w:rsid w:val="002C22AD"/>
    <w:rsid w:val="002C40ED"/>
    <w:rsid w:val="002C6B41"/>
    <w:rsid w:val="002C7C0A"/>
    <w:rsid w:val="002D470B"/>
    <w:rsid w:val="002D5EEE"/>
    <w:rsid w:val="002D5FC8"/>
    <w:rsid w:val="002F66AA"/>
    <w:rsid w:val="002F6E98"/>
    <w:rsid w:val="00312DFC"/>
    <w:rsid w:val="0031323A"/>
    <w:rsid w:val="00324E92"/>
    <w:rsid w:val="003266FA"/>
    <w:rsid w:val="003276F9"/>
    <w:rsid w:val="00327CDD"/>
    <w:rsid w:val="00335B3A"/>
    <w:rsid w:val="003406B3"/>
    <w:rsid w:val="00342326"/>
    <w:rsid w:val="00346AD7"/>
    <w:rsid w:val="00360AD6"/>
    <w:rsid w:val="00362C01"/>
    <w:rsid w:val="003655BD"/>
    <w:rsid w:val="00365952"/>
    <w:rsid w:val="00365DB2"/>
    <w:rsid w:val="003777C1"/>
    <w:rsid w:val="003826F9"/>
    <w:rsid w:val="00385200"/>
    <w:rsid w:val="0038714D"/>
    <w:rsid w:val="003A1C68"/>
    <w:rsid w:val="003A1E1F"/>
    <w:rsid w:val="003A65DC"/>
    <w:rsid w:val="003B7BAD"/>
    <w:rsid w:val="003B7CBE"/>
    <w:rsid w:val="003C17FB"/>
    <w:rsid w:val="003C46ED"/>
    <w:rsid w:val="003C6650"/>
    <w:rsid w:val="003C6F07"/>
    <w:rsid w:val="003C7D12"/>
    <w:rsid w:val="003D1052"/>
    <w:rsid w:val="003D3967"/>
    <w:rsid w:val="003D4C71"/>
    <w:rsid w:val="003D6336"/>
    <w:rsid w:val="003E2076"/>
    <w:rsid w:val="003E4F03"/>
    <w:rsid w:val="003E5D35"/>
    <w:rsid w:val="003E6B9A"/>
    <w:rsid w:val="003F00A2"/>
    <w:rsid w:val="003F4052"/>
    <w:rsid w:val="0040173A"/>
    <w:rsid w:val="00401C76"/>
    <w:rsid w:val="00404C2D"/>
    <w:rsid w:val="00406D1B"/>
    <w:rsid w:val="004134B9"/>
    <w:rsid w:val="0041721B"/>
    <w:rsid w:val="004211ED"/>
    <w:rsid w:val="00421568"/>
    <w:rsid w:val="00421F93"/>
    <w:rsid w:val="0043770B"/>
    <w:rsid w:val="00437B8D"/>
    <w:rsid w:val="0044102A"/>
    <w:rsid w:val="00441D0F"/>
    <w:rsid w:val="004424C9"/>
    <w:rsid w:val="00444A44"/>
    <w:rsid w:val="00446492"/>
    <w:rsid w:val="00452465"/>
    <w:rsid w:val="004529D8"/>
    <w:rsid w:val="00467652"/>
    <w:rsid w:val="004678A2"/>
    <w:rsid w:val="004700F3"/>
    <w:rsid w:val="004843D3"/>
    <w:rsid w:val="00485BE9"/>
    <w:rsid w:val="004872A8"/>
    <w:rsid w:val="00487831"/>
    <w:rsid w:val="00490471"/>
    <w:rsid w:val="00491FDC"/>
    <w:rsid w:val="00493FA8"/>
    <w:rsid w:val="004A5273"/>
    <w:rsid w:val="004A5B9C"/>
    <w:rsid w:val="004B07A4"/>
    <w:rsid w:val="004B4D8A"/>
    <w:rsid w:val="004B6872"/>
    <w:rsid w:val="004C3654"/>
    <w:rsid w:val="004C41B4"/>
    <w:rsid w:val="004D5BD5"/>
    <w:rsid w:val="004D7047"/>
    <w:rsid w:val="004D7238"/>
    <w:rsid w:val="004DCB73"/>
    <w:rsid w:val="004E1AE9"/>
    <w:rsid w:val="004E60CD"/>
    <w:rsid w:val="004E7446"/>
    <w:rsid w:val="00501FF6"/>
    <w:rsid w:val="00513147"/>
    <w:rsid w:val="00513871"/>
    <w:rsid w:val="00521595"/>
    <w:rsid w:val="00521F6F"/>
    <w:rsid w:val="005245AD"/>
    <w:rsid w:val="0052516B"/>
    <w:rsid w:val="005265E1"/>
    <w:rsid w:val="00530CAE"/>
    <w:rsid w:val="00531888"/>
    <w:rsid w:val="005415F1"/>
    <w:rsid w:val="0054437C"/>
    <w:rsid w:val="0054497D"/>
    <w:rsid w:val="005462B3"/>
    <w:rsid w:val="00550A99"/>
    <w:rsid w:val="005542F4"/>
    <w:rsid w:val="00563097"/>
    <w:rsid w:val="00564A8F"/>
    <w:rsid w:val="00571558"/>
    <w:rsid w:val="005722B1"/>
    <w:rsid w:val="005834DA"/>
    <w:rsid w:val="00587C82"/>
    <w:rsid w:val="00591CE4"/>
    <w:rsid w:val="00593D4D"/>
    <w:rsid w:val="005943D1"/>
    <w:rsid w:val="005948D0"/>
    <w:rsid w:val="00594D25"/>
    <w:rsid w:val="00595D0B"/>
    <w:rsid w:val="005970AE"/>
    <w:rsid w:val="0059745B"/>
    <w:rsid w:val="005A0F9C"/>
    <w:rsid w:val="005A7958"/>
    <w:rsid w:val="005B0B6F"/>
    <w:rsid w:val="005C3479"/>
    <w:rsid w:val="005C359C"/>
    <w:rsid w:val="005C5274"/>
    <w:rsid w:val="005C5FA0"/>
    <w:rsid w:val="005C633D"/>
    <w:rsid w:val="005D05DD"/>
    <w:rsid w:val="005D19DB"/>
    <w:rsid w:val="005D4429"/>
    <w:rsid w:val="005D569A"/>
    <w:rsid w:val="005D5B3F"/>
    <w:rsid w:val="005E3985"/>
    <w:rsid w:val="005E3ED8"/>
    <w:rsid w:val="005E4413"/>
    <w:rsid w:val="005E6EF3"/>
    <w:rsid w:val="005F1FAB"/>
    <w:rsid w:val="005F4012"/>
    <w:rsid w:val="005F52BF"/>
    <w:rsid w:val="005F612D"/>
    <w:rsid w:val="005F6F5C"/>
    <w:rsid w:val="006021D5"/>
    <w:rsid w:val="006067BE"/>
    <w:rsid w:val="00610950"/>
    <w:rsid w:val="0062152D"/>
    <w:rsid w:val="00625AC2"/>
    <w:rsid w:val="00627D25"/>
    <w:rsid w:val="0063024D"/>
    <w:rsid w:val="00630B80"/>
    <w:rsid w:val="00631073"/>
    <w:rsid w:val="006316E2"/>
    <w:rsid w:val="00636F7D"/>
    <w:rsid w:val="006418E7"/>
    <w:rsid w:val="00641DCD"/>
    <w:rsid w:val="006516B1"/>
    <w:rsid w:val="0065541C"/>
    <w:rsid w:val="00657D78"/>
    <w:rsid w:val="00676A7C"/>
    <w:rsid w:val="006865BA"/>
    <w:rsid w:val="00686D9C"/>
    <w:rsid w:val="006A2872"/>
    <w:rsid w:val="006A7E67"/>
    <w:rsid w:val="006B4847"/>
    <w:rsid w:val="006B739B"/>
    <w:rsid w:val="006C0255"/>
    <w:rsid w:val="006C1622"/>
    <w:rsid w:val="006C2515"/>
    <w:rsid w:val="006D00B1"/>
    <w:rsid w:val="006D077E"/>
    <w:rsid w:val="006D3D74"/>
    <w:rsid w:val="006D4012"/>
    <w:rsid w:val="006D7FD1"/>
    <w:rsid w:val="006E5698"/>
    <w:rsid w:val="006E6467"/>
    <w:rsid w:val="006E7AAE"/>
    <w:rsid w:val="006F1C9A"/>
    <w:rsid w:val="007061D5"/>
    <w:rsid w:val="007141F3"/>
    <w:rsid w:val="00715206"/>
    <w:rsid w:val="00717735"/>
    <w:rsid w:val="00720D83"/>
    <w:rsid w:val="0072575E"/>
    <w:rsid w:val="00726BC3"/>
    <w:rsid w:val="00731D79"/>
    <w:rsid w:val="007360DA"/>
    <w:rsid w:val="00737CDC"/>
    <w:rsid w:val="00740AF9"/>
    <w:rsid w:val="0074499D"/>
    <w:rsid w:val="00744EF9"/>
    <w:rsid w:val="00745895"/>
    <w:rsid w:val="007510C9"/>
    <w:rsid w:val="0075110D"/>
    <w:rsid w:val="00754A08"/>
    <w:rsid w:val="00757C81"/>
    <w:rsid w:val="00763A67"/>
    <w:rsid w:val="00765220"/>
    <w:rsid w:val="00766C4B"/>
    <w:rsid w:val="007743B4"/>
    <w:rsid w:val="00774B44"/>
    <w:rsid w:val="007751D6"/>
    <w:rsid w:val="0077669F"/>
    <w:rsid w:val="00777435"/>
    <w:rsid w:val="00780F54"/>
    <w:rsid w:val="00785733"/>
    <w:rsid w:val="007A31BA"/>
    <w:rsid w:val="007A6610"/>
    <w:rsid w:val="007B1B4D"/>
    <w:rsid w:val="007B46ED"/>
    <w:rsid w:val="007B4F33"/>
    <w:rsid w:val="007B5019"/>
    <w:rsid w:val="007B50C9"/>
    <w:rsid w:val="007B58DE"/>
    <w:rsid w:val="007B7422"/>
    <w:rsid w:val="007C1F59"/>
    <w:rsid w:val="007C29FA"/>
    <w:rsid w:val="007C4439"/>
    <w:rsid w:val="007C52D5"/>
    <w:rsid w:val="007C6017"/>
    <w:rsid w:val="007D713E"/>
    <w:rsid w:val="007E0910"/>
    <w:rsid w:val="007E0ABC"/>
    <w:rsid w:val="007E4CD0"/>
    <w:rsid w:val="00802D9E"/>
    <w:rsid w:val="00803B58"/>
    <w:rsid w:val="00804036"/>
    <w:rsid w:val="00804ECB"/>
    <w:rsid w:val="00823471"/>
    <w:rsid w:val="008273DE"/>
    <w:rsid w:val="008304C7"/>
    <w:rsid w:val="00841D03"/>
    <w:rsid w:val="00843070"/>
    <w:rsid w:val="00845EA7"/>
    <w:rsid w:val="00851EFD"/>
    <w:rsid w:val="0086186D"/>
    <w:rsid w:val="008711CF"/>
    <w:rsid w:val="00871542"/>
    <w:rsid w:val="0087580E"/>
    <w:rsid w:val="00894809"/>
    <w:rsid w:val="00894BA3"/>
    <w:rsid w:val="0089513B"/>
    <w:rsid w:val="008A667B"/>
    <w:rsid w:val="008B033C"/>
    <w:rsid w:val="008B11ED"/>
    <w:rsid w:val="008B45FF"/>
    <w:rsid w:val="008B460D"/>
    <w:rsid w:val="008C52CA"/>
    <w:rsid w:val="008C604B"/>
    <w:rsid w:val="008C7D97"/>
    <w:rsid w:val="008D532C"/>
    <w:rsid w:val="008D537F"/>
    <w:rsid w:val="00900128"/>
    <w:rsid w:val="00920E5F"/>
    <w:rsid w:val="00923B8D"/>
    <w:rsid w:val="00925822"/>
    <w:rsid w:val="00926E07"/>
    <w:rsid w:val="00932040"/>
    <w:rsid w:val="0093478D"/>
    <w:rsid w:val="00936D14"/>
    <w:rsid w:val="0093767F"/>
    <w:rsid w:val="00937AEF"/>
    <w:rsid w:val="00944D32"/>
    <w:rsid w:val="009450DB"/>
    <w:rsid w:val="00947C66"/>
    <w:rsid w:val="00960BAE"/>
    <w:rsid w:val="00964E46"/>
    <w:rsid w:val="00974527"/>
    <w:rsid w:val="00980F99"/>
    <w:rsid w:val="00982ED1"/>
    <w:rsid w:val="00984895"/>
    <w:rsid w:val="009A232C"/>
    <w:rsid w:val="009A2A54"/>
    <w:rsid w:val="009A4390"/>
    <w:rsid w:val="009B30C6"/>
    <w:rsid w:val="009C4729"/>
    <w:rsid w:val="009C50D3"/>
    <w:rsid w:val="009C6D8C"/>
    <w:rsid w:val="009C6E19"/>
    <w:rsid w:val="009C6EFB"/>
    <w:rsid w:val="009D1FAF"/>
    <w:rsid w:val="009D304F"/>
    <w:rsid w:val="009D7DB5"/>
    <w:rsid w:val="009E1CD5"/>
    <w:rsid w:val="009E730A"/>
    <w:rsid w:val="009E77BC"/>
    <w:rsid w:val="009F247C"/>
    <w:rsid w:val="009F2994"/>
    <w:rsid w:val="00A0415B"/>
    <w:rsid w:val="00A05AC0"/>
    <w:rsid w:val="00A05DD2"/>
    <w:rsid w:val="00A06803"/>
    <w:rsid w:val="00A10590"/>
    <w:rsid w:val="00A10E06"/>
    <w:rsid w:val="00A13536"/>
    <w:rsid w:val="00A152C8"/>
    <w:rsid w:val="00A17445"/>
    <w:rsid w:val="00A22E55"/>
    <w:rsid w:val="00A267D6"/>
    <w:rsid w:val="00A309B3"/>
    <w:rsid w:val="00A3323F"/>
    <w:rsid w:val="00A34C0D"/>
    <w:rsid w:val="00A46465"/>
    <w:rsid w:val="00A47BCD"/>
    <w:rsid w:val="00A544DA"/>
    <w:rsid w:val="00A54EFA"/>
    <w:rsid w:val="00A56A3F"/>
    <w:rsid w:val="00A57A07"/>
    <w:rsid w:val="00A61577"/>
    <w:rsid w:val="00A70D9F"/>
    <w:rsid w:val="00A773C6"/>
    <w:rsid w:val="00A84271"/>
    <w:rsid w:val="00A856B6"/>
    <w:rsid w:val="00A91B16"/>
    <w:rsid w:val="00A93297"/>
    <w:rsid w:val="00A93798"/>
    <w:rsid w:val="00A95147"/>
    <w:rsid w:val="00AA02A9"/>
    <w:rsid w:val="00AA74E8"/>
    <w:rsid w:val="00AA76E4"/>
    <w:rsid w:val="00AB05E3"/>
    <w:rsid w:val="00AB1A16"/>
    <w:rsid w:val="00AB2186"/>
    <w:rsid w:val="00AB25EB"/>
    <w:rsid w:val="00AB35A3"/>
    <w:rsid w:val="00AC0035"/>
    <w:rsid w:val="00AC06C3"/>
    <w:rsid w:val="00AC3BB9"/>
    <w:rsid w:val="00AC5FFC"/>
    <w:rsid w:val="00AC707C"/>
    <w:rsid w:val="00AD56C2"/>
    <w:rsid w:val="00AD57AA"/>
    <w:rsid w:val="00AE0336"/>
    <w:rsid w:val="00AE0C0C"/>
    <w:rsid w:val="00AE1593"/>
    <w:rsid w:val="00AE5907"/>
    <w:rsid w:val="00AE72FD"/>
    <w:rsid w:val="00AF2591"/>
    <w:rsid w:val="00AF2E3A"/>
    <w:rsid w:val="00AF5A51"/>
    <w:rsid w:val="00AF6532"/>
    <w:rsid w:val="00B03557"/>
    <w:rsid w:val="00B03BD0"/>
    <w:rsid w:val="00B111DF"/>
    <w:rsid w:val="00B1328A"/>
    <w:rsid w:val="00B1448C"/>
    <w:rsid w:val="00B15DAC"/>
    <w:rsid w:val="00B22776"/>
    <w:rsid w:val="00B30DF7"/>
    <w:rsid w:val="00B408B9"/>
    <w:rsid w:val="00B43564"/>
    <w:rsid w:val="00B451EC"/>
    <w:rsid w:val="00B47CFB"/>
    <w:rsid w:val="00B5069C"/>
    <w:rsid w:val="00B54044"/>
    <w:rsid w:val="00B558C2"/>
    <w:rsid w:val="00B559B0"/>
    <w:rsid w:val="00B63CFC"/>
    <w:rsid w:val="00B72F5E"/>
    <w:rsid w:val="00B7335B"/>
    <w:rsid w:val="00B863A8"/>
    <w:rsid w:val="00B90A3F"/>
    <w:rsid w:val="00B96F79"/>
    <w:rsid w:val="00BA192A"/>
    <w:rsid w:val="00BA1C4B"/>
    <w:rsid w:val="00BA37B9"/>
    <w:rsid w:val="00BB1430"/>
    <w:rsid w:val="00BB3F03"/>
    <w:rsid w:val="00BB5992"/>
    <w:rsid w:val="00BB60EA"/>
    <w:rsid w:val="00BC1E17"/>
    <w:rsid w:val="00BC3070"/>
    <w:rsid w:val="00BC32D2"/>
    <w:rsid w:val="00BD221E"/>
    <w:rsid w:val="00BD22B2"/>
    <w:rsid w:val="00BD4D9C"/>
    <w:rsid w:val="00BD6B98"/>
    <w:rsid w:val="00BE24D9"/>
    <w:rsid w:val="00BE5720"/>
    <w:rsid w:val="00BF1169"/>
    <w:rsid w:val="00C0323A"/>
    <w:rsid w:val="00C03844"/>
    <w:rsid w:val="00C05B43"/>
    <w:rsid w:val="00C05C2D"/>
    <w:rsid w:val="00C06752"/>
    <w:rsid w:val="00C07633"/>
    <w:rsid w:val="00C22469"/>
    <w:rsid w:val="00C226C8"/>
    <w:rsid w:val="00C22791"/>
    <w:rsid w:val="00C25614"/>
    <w:rsid w:val="00C30A99"/>
    <w:rsid w:val="00C30AAE"/>
    <w:rsid w:val="00C31821"/>
    <w:rsid w:val="00C31F1C"/>
    <w:rsid w:val="00C3359D"/>
    <w:rsid w:val="00C3412C"/>
    <w:rsid w:val="00C3539F"/>
    <w:rsid w:val="00C367DE"/>
    <w:rsid w:val="00C37221"/>
    <w:rsid w:val="00C40C60"/>
    <w:rsid w:val="00C56FE3"/>
    <w:rsid w:val="00C5751C"/>
    <w:rsid w:val="00C620D6"/>
    <w:rsid w:val="00C632DA"/>
    <w:rsid w:val="00C66499"/>
    <w:rsid w:val="00C711EB"/>
    <w:rsid w:val="00C7205D"/>
    <w:rsid w:val="00C72741"/>
    <w:rsid w:val="00C757D5"/>
    <w:rsid w:val="00C7627D"/>
    <w:rsid w:val="00C863D5"/>
    <w:rsid w:val="00C865D0"/>
    <w:rsid w:val="00C8736D"/>
    <w:rsid w:val="00CA4E73"/>
    <w:rsid w:val="00CB4D28"/>
    <w:rsid w:val="00CC48CB"/>
    <w:rsid w:val="00CD0179"/>
    <w:rsid w:val="00CD057C"/>
    <w:rsid w:val="00CD2C7E"/>
    <w:rsid w:val="00CD3303"/>
    <w:rsid w:val="00CE1829"/>
    <w:rsid w:val="00CF0776"/>
    <w:rsid w:val="00CF2C9B"/>
    <w:rsid w:val="00CF7029"/>
    <w:rsid w:val="00D11323"/>
    <w:rsid w:val="00D121C8"/>
    <w:rsid w:val="00D13A61"/>
    <w:rsid w:val="00D208CE"/>
    <w:rsid w:val="00D21F9F"/>
    <w:rsid w:val="00D23782"/>
    <w:rsid w:val="00D34775"/>
    <w:rsid w:val="00D5377A"/>
    <w:rsid w:val="00D53DC4"/>
    <w:rsid w:val="00D54B80"/>
    <w:rsid w:val="00D60B07"/>
    <w:rsid w:val="00D74CB3"/>
    <w:rsid w:val="00D76C72"/>
    <w:rsid w:val="00D86434"/>
    <w:rsid w:val="00D97E74"/>
    <w:rsid w:val="00DA022A"/>
    <w:rsid w:val="00DA02EC"/>
    <w:rsid w:val="00DA593B"/>
    <w:rsid w:val="00DB4E26"/>
    <w:rsid w:val="00DC052D"/>
    <w:rsid w:val="00DC6E25"/>
    <w:rsid w:val="00DD4765"/>
    <w:rsid w:val="00DE7E38"/>
    <w:rsid w:val="00DF3D8C"/>
    <w:rsid w:val="00DF429D"/>
    <w:rsid w:val="00DF46B8"/>
    <w:rsid w:val="00DF470F"/>
    <w:rsid w:val="00DF5EB8"/>
    <w:rsid w:val="00DF7F31"/>
    <w:rsid w:val="00E001D3"/>
    <w:rsid w:val="00E041C3"/>
    <w:rsid w:val="00E048C1"/>
    <w:rsid w:val="00E04A39"/>
    <w:rsid w:val="00E066E4"/>
    <w:rsid w:val="00E06D00"/>
    <w:rsid w:val="00E154A0"/>
    <w:rsid w:val="00E203A5"/>
    <w:rsid w:val="00E20656"/>
    <w:rsid w:val="00E329DC"/>
    <w:rsid w:val="00E34051"/>
    <w:rsid w:val="00E35964"/>
    <w:rsid w:val="00E445D8"/>
    <w:rsid w:val="00E477CE"/>
    <w:rsid w:val="00E504B0"/>
    <w:rsid w:val="00E53683"/>
    <w:rsid w:val="00E60560"/>
    <w:rsid w:val="00E60CD7"/>
    <w:rsid w:val="00E616DF"/>
    <w:rsid w:val="00E6484E"/>
    <w:rsid w:val="00E822AA"/>
    <w:rsid w:val="00E83389"/>
    <w:rsid w:val="00E854FC"/>
    <w:rsid w:val="00E86690"/>
    <w:rsid w:val="00EA34BD"/>
    <w:rsid w:val="00EA61BF"/>
    <w:rsid w:val="00EB4B02"/>
    <w:rsid w:val="00EC0355"/>
    <w:rsid w:val="00EC44CA"/>
    <w:rsid w:val="00EC6ED9"/>
    <w:rsid w:val="00ED0991"/>
    <w:rsid w:val="00ED32DA"/>
    <w:rsid w:val="00ED5809"/>
    <w:rsid w:val="00ED6224"/>
    <w:rsid w:val="00ED7057"/>
    <w:rsid w:val="00EE2BAE"/>
    <w:rsid w:val="00EE6E33"/>
    <w:rsid w:val="00EF05F9"/>
    <w:rsid w:val="00EF69C3"/>
    <w:rsid w:val="00F13F15"/>
    <w:rsid w:val="00F15A29"/>
    <w:rsid w:val="00F16D79"/>
    <w:rsid w:val="00F251D5"/>
    <w:rsid w:val="00F25440"/>
    <w:rsid w:val="00F3554C"/>
    <w:rsid w:val="00F3595A"/>
    <w:rsid w:val="00F37484"/>
    <w:rsid w:val="00F3786B"/>
    <w:rsid w:val="00F409A3"/>
    <w:rsid w:val="00F41302"/>
    <w:rsid w:val="00F42075"/>
    <w:rsid w:val="00F424EB"/>
    <w:rsid w:val="00F504B6"/>
    <w:rsid w:val="00F5172C"/>
    <w:rsid w:val="00F5572E"/>
    <w:rsid w:val="00F56B95"/>
    <w:rsid w:val="00F634D2"/>
    <w:rsid w:val="00F64A99"/>
    <w:rsid w:val="00F81F48"/>
    <w:rsid w:val="00F82059"/>
    <w:rsid w:val="00F93F5F"/>
    <w:rsid w:val="00F96252"/>
    <w:rsid w:val="00FA34BB"/>
    <w:rsid w:val="00FB1B52"/>
    <w:rsid w:val="00FB765C"/>
    <w:rsid w:val="00FC07F6"/>
    <w:rsid w:val="00FC151B"/>
    <w:rsid w:val="00FC72AD"/>
    <w:rsid w:val="00FD3F51"/>
    <w:rsid w:val="00FE0856"/>
    <w:rsid w:val="00FE1B8A"/>
    <w:rsid w:val="00FE60A0"/>
    <w:rsid w:val="00FF45D7"/>
    <w:rsid w:val="00FF67F4"/>
    <w:rsid w:val="015584DF"/>
    <w:rsid w:val="017B6BAF"/>
    <w:rsid w:val="01C8F9E6"/>
    <w:rsid w:val="0212BF82"/>
    <w:rsid w:val="022B5EFA"/>
    <w:rsid w:val="02633DCC"/>
    <w:rsid w:val="026867E4"/>
    <w:rsid w:val="02A64C80"/>
    <w:rsid w:val="02E401E2"/>
    <w:rsid w:val="02F92890"/>
    <w:rsid w:val="03024B88"/>
    <w:rsid w:val="032C560F"/>
    <w:rsid w:val="03424688"/>
    <w:rsid w:val="03523FEC"/>
    <w:rsid w:val="03850E2D"/>
    <w:rsid w:val="03B7084F"/>
    <w:rsid w:val="04016A79"/>
    <w:rsid w:val="04232C60"/>
    <w:rsid w:val="0425232E"/>
    <w:rsid w:val="044C5ED9"/>
    <w:rsid w:val="046F63FD"/>
    <w:rsid w:val="04704005"/>
    <w:rsid w:val="04948605"/>
    <w:rsid w:val="04A347AC"/>
    <w:rsid w:val="04CFE5FF"/>
    <w:rsid w:val="04F96B1F"/>
    <w:rsid w:val="04FF3921"/>
    <w:rsid w:val="05A6B285"/>
    <w:rsid w:val="05C9DBC1"/>
    <w:rsid w:val="05D3CDEC"/>
    <w:rsid w:val="05F3C83C"/>
    <w:rsid w:val="05F6C5BC"/>
    <w:rsid w:val="0698CAB5"/>
    <w:rsid w:val="06CE44D0"/>
    <w:rsid w:val="070DCE45"/>
    <w:rsid w:val="070E0CA6"/>
    <w:rsid w:val="0719B625"/>
    <w:rsid w:val="0748E1DC"/>
    <w:rsid w:val="0775804E"/>
    <w:rsid w:val="07A384C8"/>
    <w:rsid w:val="07CAF4ED"/>
    <w:rsid w:val="08288075"/>
    <w:rsid w:val="0870C358"/>
    <w:rsid w:val="0878DEAC"/>
    <w:rsid w:val="08A52E98"/>
    <w:rsid w:val="08C3EAA3"/>
    <w:rsid w:val="08E59F86"/>
    <w:rsid w:val="08ED2278"/>
    <w:rsid w:val="08F1CE4A"/>
    <w:rsid w:val="0930DA1F"/>
    <w:rsid w:val="0944ED9C"/>
    <w:rsid w:val="099BC0D5"/>
    <w:rsid w:val="09C7C5CB"/>
    <w:rsid w:val="09FB1B83"/>
    <w:rsid w:val="09FE079E"/>
    <w:rsid w:val="0A0744E5"/>
    <w:rsid w:val="0A752C4F"/>
    <w:rsid w:val="0AA38EDA"/>
    <w:rsid w:val="0B049796"/>
    <w:rsid w:val="0B20C71A"/>
    <w:rsid w:val="0B7F3A00"/>
    <w:rsid w:val="0BBBB421"/>
    <w:rsid w:val="0BCC234C"/>
    <w:rsid w:val="0BD47B06"/>
    <w:rsid w:val="0BFBDACE"/>
    <w:rsid w:val="0C246346"/>
    <w:rsid w:val="0C454052"/>
    <w:rsid w:val="0CA76993"/>
    <w:rsid w:val="0D214190"/>
    <w:rsid w:val="0DAFA7D9"/>
    <w:rsid w:val="0DD2690F"/>
    <w:rsid w:val="0DD2839A"/>
    <w:rsid w:val="0DD58C84"/>
    <w:rsid w:val="0E374FD0"/>
    <w:rsid w:val="0E4AC23A"/>
    <w:rsid w:val="0EBCA12B"/>
    <w:rsid w:val="0F645396"/>
    <w:rsid w:val="0F7AF728"/>
    <w:rsid w:val="0F8E94B6"/>
    <w:rsid w:val="0FBD5047"/>
    <w:rsid w:val="0FC38424"/>
    <w:rsid w:val="0FF552BD"/>
    <w:rsid w:val="101C145F"/>
    <w:rsid w:val="10271A0A"/>
    <w:rsid w:val="10680A2F"/>
    <w:rsid w:val="108B891B"/>
    <w:rsid w:val="10DF2DFB"/>
    <w:rsid w:val="10EA5D11"/>
    <w:rsid w:val="10F6EF65"/>
    <w:rsid w:val="111D9A20"/>
    <w:rsid w:val="113F9AF6"/>
    <w:rsid w:val="115ADFF6"/>
    <w:rsid w:val="1193AD86"/>
    <w:rsid w:val="11AF3F45"/>
    <w:rsid w:val="12133BB2"/>
    <w:rsid w:val="1220BC6B"/>
    <w:rsid w:val="125D581E"/>
    <w:rsid w:val="125D79DC"/>
    <w:rsid w:val="12686EBE"/>
    <w:rsid w:val="126DB3DE"/>
    <w:rsid w:val="12BB4480"/>
    <w:rsid w:val="12C8DBA7"/>
    <w:rsid w:val="12D3DAAA"/>
    <w:rsid w:val="12E11375"/>
    <w:rsid w:val="137C4557"/>
    <w:rsid w:val="138C1B08"/>
    <w:rsid w:val="13E17FBA"/>
    <w:rsid w:val="140C68A6"/>
    <w:rsid w:val="142E74BB"/>
    <w:rsid w:val="14481299"/>
    <w:rsid w:val="14498188"/>
    <w:rsid w:val="14D019A2"/>
    <w:rsid w:val="150E18D8"/>
    <w:rsid w:val="152B0B63"/>
    <w:rsid w:val="15402CCF"/>
    <w:rsid w:val="1541D711"/>
    <w:rsid w:val="1545AE41"/>
    <w:rsid w:val="156CFF6B"/>
    <w:rsid w:val="156D5178"/>
    <w:rsid w:val="157866AA"/>
    <w:rsid w:val="158509AC"/>
    <w:rsid w:val="159E32A7"/>
    <w:rsid w:val="15B1F85C"/>
    <w:rsid w:val="15BC432C"/>
    <w:rsid w:val="15FD3843"/>
    <w:rsid w:val="1613AE87"/>
    <w:rsid w:val="163744CC"/>
    <w:rsid w:val="164A42A5"/>
    <w:rsid w:val="165E2398"/>
    <w:rsid w:val="166B61DA"/>
    <w:rsid w:val="16C3982B"/>
    <w:rsid w:val="16D6B987"/>
    <w:rsid w:val="16DA3588"/>
    <w:rsid w:val="16F1267B"/>
    <w:rsid w:val="17B8DBE2"/>
    <w:rsid w:val="17C5A91F"/>
    <w:rsid w:val="17C79C11"/>
    <w:rsid w:val="17D5BCD3"/>
    <w:rsid w:val="17ED7FB6"/>
    <w:rsid w:val="18399EC8"/>
    <w:rsid w:val="18643CD3"/>
    <w:rsid w:val="188E3B24"/>
    <w:rsid w:val="189E03FB"/>
    <w:rsid w:val="18D73618"/>
    <w:rsid w:val="1907AA97"/>
    <w:rsid w:val="1933A12E"/>
    <w:rsid w:val="1972FE32"/>
    <w:rsid w:val="197CF1DA"/>
    <w:rsid w:val="19B8B287"/>
    <w:rsid w:val="19BDB16A"/>
    <w:rsid w:val="1A1037C9"/>
    <w:rsid w:val="1A4BC485"/>
    <w:rsid w:val="1A555FEB"/>
    <w:rsid w:val="1A6709D2"/>
    <w:rsid w:val="1ACDAABC"/>
    <w:rsid w:val="1AEBC8DD"/>
    <w:rsid w:val="1B2FA113"/>
    <w:rsid w:val="1B5E74DD"/>
    <w:rsid w:val="1B965C96"/>
    <w:rsid w:val="1BA0D9CD"/>
    <w:rsid w:val="1BC6E276"/>
    <w:rsid w:val="1BFFC2E5"/>
    <w:rsid w:val="1C420954"/>
    <w:rsid w:val="1CD0F928"/>
    <w:rsid w:val="1CF31ABB"/>
    <w:rsid w:val="1CF51D30"/>
    <w:rsid w:val="1D15E7BD"/>
    <w:rsid w:val="1D1E052A"/>
    <w:rsid w:val="1D3072BA"/>
    <w:rsid w:val="1DF28C7E"/>
    <w:rsid w:val="1DFE1ECF"/>
    <w:rsid w:val="1E6CD4FB"/>
    <w:rsid w:val="1E7B5C1A"/>
    <w:rsid w:val="1E8BB5AC"/>
    <w:rsid w:val="1EC8E32F"/>
    <w:rsid w:val="1ED15180"/>
    <w:rsid w:val="1EFBC0AF"/>
    <w:rsid w:val="1F2B544B"/>
    <w:rsid w:val="1F343BD6"/>
    <w:rsid w:val="1F36257C"/>
    <w:rsid w:val="1F418DB5"/>
    <w:rsid w:val="1F589140"/>
    <w:rsid w:val="1F80A142"/>
    <w:rsid w:val="1FA339E9"/>
    <w:rsid w:val="1FA70332"/>
    <w:rsid w:val="1FD48D03"/>
    <w:rsid w:val="1FF123A1"/>
    <w:rsid w:val="2004E21B"/>
    <w:rsid w:val="2015F5CA"/>
    <w:rsid w:val="20163DA8"/>
    <w:rsid w:val="202F955B"/>
    <w:rsid w:val="202F9D2B"/>
    <w:rsid w:val="206AC460"/>
    <w:rsid w:val="20731C80"/>
    <w:rsid w:val="20769642"/>
    <w:rsid w:val="20D35F08"/>
    <w:rsid w:val="20FB0DCA"/>
    <w:rsid w:val="20FBFF85"/>
    <w:rsid w:val="2118328A"/>
    <w:rsid w:val="2135C48F"/>
    <w:rsid w:val="2141AEE5"/>
    <w:rsid w:val="216F3D23"/>
    <w:rsid w:val="217AA496"/>
    <w:rsid w:val="21971F19"/>
    <w:rsid w:val="21AF580F"/>
    <w:rsid w:val="21BF1E74"/>
    <w:rsid w:val="21C2AA05"/>
    <w:rsid w:val="21FBDFFE"/>
    <w:rsid w:val="22055C10"/>
    <w:rsid w:val="220AF22B"/>
    <w:rsid w:val="22383BB1"/>
    <w:rsid w:val="224857FB"/>
    <w:rsid w:val="2249DC1A"/>
    <w:rsid w:val="2269E76D"/>
    <w:rsid w:val="22BC04E1"/>
    <w:rsid w:val="232E0304"/>
    <w:rsid w:val="232EE815"/>
    <w:rsid w:val="23410279"/>
    <w:rsid w:val="2347DB96"/>
    <w:rsid w:val="235C06B1"/>
    <w:rsid w:val="23714AE5"/>
    <w:rsid w:val="237C9D72"/>
    <w:rsid w:val="239F41E6"/>
    <w:rsid w:val="2401CA62"/>
    <w:rsid w:val="241E1879"/>
    <w:rsid w:val="24293F8B"/>
    <w:rsid w:val="242D2061"/>
    <w:rsid w:val="2433925C"/>
    <w:rsid w:val="246337C5"/>
    <w:rsid w:val="24AD8FF0"/>
    <w:rsid w:val="24C2CFEE"/>
    <w:rsid w:val="24D6E37D"/>
    <w:rsid w:val="254ECEF3"/>
    <w:rsid w:val="2596BA17"/>
    <w:rsid w:val="25A56DED"/>
    <w:rsid w:val="25B952E5"/>
    <w:rsid w:val="25CEB685"/>
    <w:rsid w:val="25FE6BCE"/>
    <w:rsid w:val="2632344A"/>
    <w:rsid w:val="26CA25B0"/>
    <w:rsid w:val="26D05B86"/>
    <w:rsid w:val="272CBB35"/>
    <w:rsid w:val="27354CC3"/>
    <w:rsid w:val="277773A5"/>
    <w:rsid w:val="2786F987"/>
    <w:rsid w:val="27B54BB0"/>
    <w:rsid w:val="27BAD0FD"/>
    <w:rsid w:val="2835C5E6"/>
    <w:rsid w:val="2839D885"/>
    <w:rsid w:val="28498922"/>
    <w:rsid w:val="2885BD3A"/>
    <w:rsid w:val="289B2819"/>
    <w:rsid w:val="28F812D7"/>
    <w:rsid w:val="2901161F"/>
    <w:rsid w:val="2917ED69"/>
    <w:rsid w:val="292716CA"/>
    <w:rsid w:val="29285B14"/>
    <w:rsid w:val="292B3AF8"/>
    <w:rsid w:val="2938D30D"/>
    <w:rsid w:val="2958D758"/>
    <w:rsid w:val="295B3D6F"/>
    <w:rsid w:val="29684F07"/>
    <w:rsid w:val="2971A7A6"/>
    <w:rsid w:val="298C06DD"/>
    <w:rsid w:val="29D3DF44"/>
    <w:rsid w:val="29D6CFEF"/>
    <w:rsid w:val="2A07394E"/>
    <w:rsid w:val="2A08B918"/>
    <w:rsid w:val="2A0A0E63"/>
    <w:rsid w:val="2A0F0683"/>
    <w:rsid w:val="2A4234F6"/>
    <w:rsid w:val="2A67BE14"/>
    <w:rsid w:val="2AACE595"/>
    <w:rsid w:val="2ABD7139"/>
    <w:rsid w:val="2AF2DFA3"/>
    <w:rsid w:val="2AF488FF"/>
    <w:rsid w:val="2B021EBB"/>
    <w:rsid w:val="2B07A7A1"/>
    <w:rsid w:val="2B0B1940"/>
    <w:rsid w:val="2B365655"/>
    <w:rsid w:val="2BADFF79"/>
    <w:rsid w:val="2BB241B1"/>
    <w:rsid w:val="2BCDF95C"/>
    <w:rsid w:val="2BE70569"/>
    <w:rsid w:val="2C647D98"/>
    <w:rsid w:val="2C8C162B"/>
    <w:rsid w:val="2CE4A25E"/>
    <w:rsid w:val="2CF80904"/>
    <w:rsid w:val="2D029643"/>
    <w:rsid w:val="2DC739DC"/>
    <w:rsid w:val="2DDE4620"/>
    <w:rsid w:val="2DE5DE29"/>
    <w:rsid w:val="2DE77F41"/>
    <w:rsid w:val="2E4D7CEB"/>
    <w:rsid w:val="2E5F25E7"/>
    <w:rsid w:val="2E61D894"/>
    <w:rsid w:val="2E6E446C"/>
    <w:rsid w:val="2EDABD7C"/>
    <w:rsid w:val="2EDF815B"/>
    <w:rsid w:val="2EE5F0B1"/>
    <w:rsid w:val="2EF73997"/>
    <w:rsid w:val="2EFECC7B"/>
    <w:rsid w:val="2F37273C"/>
    <w:rsid w:val="2F79D11C"/>
    <w:rsid w:val="2F90F476"/>
    <w:rsid w:val="2F9336D6"/>
    <w:rsid w:val="2FC96C8C"/>
    <w:rsid w:val="2FED5301"/>
    <w:rsid w:val="30498D05"/>
    <w:rsid w:val="306AE474"/>
    <w:rsid w:val="3070C7B3"/>
    <w:rsid w:val="308939BF"/>
    <w:rsid w:val="30909C01"/>
    <w:rsid w:val="30A61B8F"/>
    <w:rsid w:val="311A0759"/>
    <w:rsid w:val="311F9DA9"/>
    <w:rsid w:val="312746AE"/>
    <w:rsid w:val="31A28241"/>
    <w:rsid w:val="31C1E50F"/>
    <w:rsid w:val="31C77EBE"/>
    <w:rsid w:val="31CE4F9C"/>
    <w:rsid w:val="32A6BE71"/>
    <w:rsid w:val="32CFC890"/>
    <w:rsid w:val="3348C839"/>
    <w:rsid w:val="34467CB8"/>
    <w:rsid w:val="345287A0"/>
    <w:rsid w:val="348A3C44"/>
    <w:rsid w:val="348C4A5E"/>
    <w:rsid w:val="34B6EE1C"/>
    <w:rsid w:val="34C2C76D"/>
    <w:rsid w:val="34D88E5E"/>
    <w:rsid w:val="34FF2892"/>
    <w:rsid w:val="3513B707"/>
    <w:rsid w:val="3521D464"/>
    <w:rsid w:val="352C3B3D"/>
    <w:rsid w:val="358463CD"/>
    <w:rsid w:val="3596301C"/>
    <w:rsid w:val="35A2CEB5"/>
    <w:rsid w:val="35BC3D9D"/>
    <w:rsid w:val="35D3B1AE"/>
    <w:rsid w:val="35E287DA"/>
    <w:rsid w:val="361BED34"/>
    <w:rsid w:val="3686C397"/>
    <w:rsid w:val="36A44C29"/>
    <w:rsid w:val="36BE01E8"/>
    <w:rsid w:val="36DC2E9B"/>
    <w:rsid w:val="36E1CC29"/>
    <w:rsid w:val="36E34961"/>
    <w:rsid w:val="36EABD6E"/>
    <w:rsid w:val="36EB61C8"/>
    <w:rsid w:val="36EC1C0D"/>
    <w:rsid w:val="373BB125"/>
    <w:rsid w:val="3748030F"/>
    <w:rsid w:val="37C9B706"/>
    <w:rsid w:val="380211C6"/>
    <w:rsid w:val="38891C96"/>
    <w:rsid w:val="38C26B17"/>
    <w:rsid w:val="38CC02F9"/>
    <w:rsid w:val="38D5068A"/>
    <w:rsid w:val="3906014F"/>
    <w:rsid w:val="391DBBB1"/>
    <w:rsid w:val="3928CAC7"/>
    <w:rsid w:val="3932A0C5"/>
    <w:rsid w:val="3959669F"/>
    <w:rsid w:val="395B9A1B"/>
    <w:rsid w:val="39A0EB49"/>
    <w:rsid w:val="39B50EBE"/>
    <w:rsid w:val="39BB1DC8"/>
    <w:rsid w:val="3A0C5063"/>
    <w:rsid w:val="3A46F749"/>
    <w:rsid w:val="3A9C88C8"/>
    <w:rsid w:val="3B195886"/>
    <w:rsid w:val="3B66EFC4"/>
    <w:rsid w:val="3B75BF5A"/>
    <w:rsid w:val="3B826925"/>
    <w:rsid w:val="3B8A1A27"/>
    <w:rsid w:val="3B93E1F8"/>
    <w:rsid w:val="3B9B1702"/>
    <w:rsid w:val="3BDE110E"/>
    <w:rsid w:val="3BE7EEE0"/>
    <w:rsid w:val="3BEEDA6B"/>
    <w:rsid w:val="3C41256B"/>
    <w:rsid w:val="3C4ACF7E"/>
    <w:rsid w:val="3C67AF03"/>
    <w:rsid w:val="3C7036B9"/>
    <w:rsid w:val="3D2F0001"/>
    <w:rsid w:val="3D3764D2"/>
    <w:rsid w:val="3D386505"/>
    <w:rsid w:val="3D4C7AB7"/>
    <w:rsid w:val="3D580CB3"/>
    <w:rsid w:val="3D87DA64"/>
    <w:rsid w:val="3DB79AA5"/>
    <w:rsid w:val="3DCCB48A"/>
    <w:rsid w:val="3E12F603"/>
    <w:rsid w:val="3E4564E0"/>
    <w:rsid w:val="3E6CD1F0"/>
    <w:rsid w:val="3E8A0122"/>
    <w:rsid w:val="3EAFFC25"/>
    <w:rsid w:val="3EBDC7D1"/>
    <w:rsid w:val="3ECCC153"/>
    <w:rsid w:val="3ECFA167"/>
    <w:rsid w:val="3F17B20B"/>
    <w:rsid w:val="3F1B7175"/>
    <w:rsid w:val="3F88723E"/>
    <w:rsid w:val="3FC01E87"/>
    <w:rsid w:val="3FD65AE1"/>
    <w:rsid w:val="3FE547F8"/>
    <w:rsid w:val="40456304"/>
    <w:rsid w:val="40653DDC"/>
    <w:rsid w:val="4079B280"/>
    <w:rsid w:val="409A6DE7"/>
    <w:rsid w:val="409B3579"/>
    <w:rsid w:val="409FC983"/>
    <w:rsid w:val="40A8DF24"/>
    <w:rsid w:val="40D7E1CD"/>
    <w:rsid w:val="40D938E5"/>
    <w:rsid w:val="412EBC18"/>
    <w:rsid w:val="413CC90F"/>
    <w:rsid w:val="413E2771"/>
    <w:rsid w:val="41432248"/>
    <w:rsid w:val="41539B55"/>
    <w:rsid w:val="4164BCC4"/>
    <w:rsid w:val="4187DB69"/>
    <w:rsid w:val="4191D5AB"/>
    <w:rsid w:val="41BD4E07"/>
    <w:rsid w:val="41DF39AE"/>
    <w:rsid w:val="41EEB567"/>
    <w:rsid w:val="422EB9DC"/>
    <w:rsid w:val="42355F6B"/>
    <w:rsid w:val="42457F2B"/>
    <w:rsid w:val="426F2FDB"/>
    <w:rsid w:val="42C79114"/>
    <w:rsid w:val="42CE35CB"/>
    <w:rsid w:val="42D2E855"/>
    <w:rsid w:val="4307AADF"/>
    <w:rsid w:val="431313C5"/>
    <w:rsid w:val="4319EE3F"/>
    <w:rsid w:val="439308F8"/>
    <w:rsid w:val="43C4631E"/>
    <w:rsid w:val="44102DBD"/>
    <w:rsid w:val="4444FCFD"/>
    <w:rsid w:val="444A4502"/>
    <w:rsid w:val="4464B3F6"/>
    <w:rsid w:val="44C3C730"/>
    <w:rsid w:val="450ECF40"/>
    <w:rsid w:val="45544CE9"/>
    <w:rsid w:val="45805611"/>
    <w:rsid w:val="45C0B4EB"/>
    <w:rsid w:val="45D3CF02"/>
    <w:rsid w:val="460E0557"/>
    <w:rsid w:val="464AC5DE"/>
    <w:rsid w:val="46560BE0"/>
    <w:rsid w:val="465E4FE3"/>
    <w:rsid w:val="46E1B1C2"/>
    <w:rsid w:val="471B729B"/>
    <w:rsid w:val="472D7CE7"/>
    <w:rsid w:val="47464CA3"/>
    <w:rsid w:val="4748AA9B"/>
    <w:rsid w:val="474C16B4"/>
    <w:rsid w:val="476A7B6A"/>
    <w:rsid w:val="4775AE8A"/>
    <w:rsid w:val="47DD485E"/>
    <w:rsid w:val="47F3F907"/>
    <w:rsid w:val="48668BDD"/>
    <w:rsid w:val="4866A309"/>
    <w:rsid w:val="4874FEA9"/>
    <w:rsid w:val="48B634E0"/>
    <w:rsid w:val="48BB47BE"/>
    <w:rsid w:val="48E351DF"/>
    <w:rsid w:val="49010F74"/>
    <w:rsid w:val="490A0CD9"/>
    <w:rsid w:val="490B0045"/>
    <w:rsid w:val="496274D9"/>
    <w:rsid w:val="4964806E"/>
    <w:rsid w:val="49C47D89"/>
    <w:rsid w:val="4A109A66"/>
    <w:rsid w:val="4A378E4E"/>
    <w:rsid w:val="4B13EC6E"/>
    <w:rsid w:val="4B20FF61"/>
    <w:rsid w:val="4B328AA8"/>
    <w:rsid w:val="4B358FDA"/>
    <w:rsid w:val="4B39895F"/>
    <w:rsid w:val="4B704808"/>
    <w:rsid w:val="4B9B95F9"/>
    <w:rsid w:val="4BC4E46A"/>
    <w:rsid w:val="4BFCE3A7"/>
    <w:rsid w:val="4C1AE4E3"/>
    <w:rsid w:val="4C25A226"/>
    <w:rsid w:val="4C421BF2"/>
    <w:rsid w:val="4C6BEC07"/>
    <w:rsid w:val="4C6D56C6"/>
    <w:rsid w:val="4C7A3C02"/>
    <w:rsid w:val="4CA7BAEE"/>
    <w:rsid w:val="4CB89DE7"/>
    <w:rsid w:val="4D1A6480"/>
    <w:rsid w:val="4D6236A4"/>
    <w:rsid w:val="4D7471A7"/>
    <w:rsid w:val="4D8558FD"/>
    <w:rsid w:val="4DB71FA5"/>
    <w:rsid w:val="4DDED988"/>
    <w:rsid w:val="4DEA7333"/>
    <w:rsid w:val="4E07303D"/>
    <w:rsid w:val="4E18336B"/>
    <w:rsid w:val="4EB62CBC"/>
    <w:rsid w:val="4EE36A0B"/>
    <w:rsid w:val="4EE69075"/>
    <w:rsid w:val="4F24D0EC"/>
    <w:rsid w:val="4F2D8752"/>
    <w:rsid w:val="4F618A8A"/>
    <w:rsid w:val="4F7BF294"/>
    <w:rsid w:val="4F9239F9"/>
    <w:rsid w:val="4FA3C3CA"/>
    <w:rsid w:val="4FA8A9DC"/>
    <w:rsid w:val="50177EA5"/>
    <w:rsid w:val="504B4274"/>
    <w:rsid w:val="5073ADBB"/>
    <w:rsid w:val="507C59AB"/>
    <w:rsid w:val="5088E9AB"/>
    <w:rsid w:val="50C0DD5A"/>
    <w:rsid w:val="50CCA73B"/>
    <w:rsid w:val="50EC270E"/>
    <w:rsid w:val="50F56F4B"/>
    <w:rsid w:val="512BB61E"/>
    <w:rsid w:val="512C8163"/>
    <w:rsid w:val="51334A16"/>
    <w:rsid w:val="5166E4F5"/>
    <w:rsid w:val="51A7A0C0"/>
    <w:rsid w:val="51A8A645"/>
    <w:rsid w:val="51B4A756"/>
    <w:rsid w:val="51B55806"/>
    <w:rsid w:val="51F96091"/>
    <w:rsid w:val="525524AD"/>
    <w:rsid w:val="526E7329"/>
    <w:rsid w:val="529835DA"/>
    <w:rsid w:val="532330E8"/>
    <w:rsid w:val="534B92D7"/>
    <w:rsid w:val="5350884F"/>
    <w:rsid w:val="538E6247"/>
    <w:rsid w:val="53ADF870"/>
    <w:rsid w:val="53AE737F"/>
    <w:rsid w:val="53EB6736"/>
    <w:rsid w:val="53F2B19D"/>
    <w:rsid w:val="53F5DF18"/>
    <w:rsid w:val="543BC67D"/>
    <w:rsid w:val="54820AC0"/>
    <w:rsid w:val="54ADD060"/>
    <w:rsid w:val="54CF5537"/>
    <w:rsid w:val="552305AA"/>
    <w:rsid w:val="554B60D4"/>
    <w:rsid w:val="555DA603"/>
    <w:rsid w:val="556142AD"/>
    <w:rsid w:val="56483303"/>
    <w:rsid w:val="567642F7"/>
    <w:rsid w:val="567A4C44"/>
    <w:rsid w:val="56955F78"/>
    <w:rsid w:val="56F7AA5B"/>
    <w:rsid w:val="572FDAF5"/>
    <w:rsid w:val="574DE9E6"/>
    <w:rsid w:val="5798E5AB"/>
    <w:rsid w:val="579F4148"/>
    <w:rsid w:val="57C55A0C"/>
    <w:rsid w:val="57F790E8"/>
    <w:rsid w:val="5802071F"/>
    <w:rsid w:val="5816FCDE"/>
    <w:rsid w:val="5856EC50"/>
    <w:rsid w:val="58B8AEE9"/>
    <w:rsid w:val="592EA3C4"/>
    <w:rsid w:val="593E6E16"/>
    <w:rsid w:val="5945CDEF"/>
    <w:rsid w:val="5978784E"/>
    <w:rsid w:val="599E968E"/>
    <w:rsid w:val="59BF08E4"/>
    <w:rsid w:val="59EEA271"/>
    <w:rsid w:val="5A1E9D3F"/>
    <w:rsid w:val="5A323FBE"/>
    <w:rsid w:val="5A4457E9"/>
    <w:rsid w:val="5A5EE0D9"/>
    <w:rsid w:val="5AA004C7"/>
    <w:rsid w:val="5B30610F"/>
    <w:rsid w:val="5B30668A"/>
    <w:rsid w:val="5B6C002B"/>
    <w:rsid w:val="5BB12058"/>
    <w:rsid w:val="5BCD5103"/>
    <w:rsid w:val="5BD72A9B"/>
    <w:rsid w:val="5C5757DF"/>
    <w:rsid w:val="5CE2A964"/>
    <w:rsid w:val="5CE5044E"/>
    <w:rsid w:val="5CF0F226"/>
    <w:rsid w:val="5D0A070A"/>
    <w:rsid w:val="5D68E92B"/>
    <w:rsid w:val="5DC698C1"/>
    <w:rsid w:val="5DDD3604"/>
    <w:rsid w:val="5E4E437D"/>
    <w:rsid w:val="5E5FCE14"/>
    <w:rsid w:val="5E993CFB"/>
    <w:rsid w:val="5EBC3284"/>
    <w:rsid w:val="5FA3D4ED"/>
    <w:rsid w:val="5FAA3850"/>
    <w:rsid w:val="5FC1EE44"/>
    <w:rsid w:val="5FE1B15C"/>
    <w:rsid w:val="5FE6AE8B"/>
    <w:rsid w:val="5FF1F3E2"/>
    <w:rsid w:val="601BA4E6"/>
    <w:rsid w:val="604347E9"/>
    <w:rsid w:val="604FAD9B"/>
    <w:rsid w:val="60D78384"/>
    <w:rsid w:val="617DB99B"/>
    <w:rsid w:val="618B40B0"/>
    <w:rsid w:val="61E32EE8"/>
    <w:rsid w:val="61F6893B"/>
    <w:rsid w:val="62FC4C42"/>
    <w:rsid w:val="637B89C6"/>
    <w:rsid w:val="63BA1E0D"/>
    <w:rsid w:val="63F075C6"/>
    <w:rsid w:val="645A7615"/>
    <w:rsid w:val="646288FE"/>
    <w:rsid w:val="64DDD2DF"/>
    <w:rsid w:val="64E15894"/>
    <w:rsid w:val="6521F90A"/>
    <w:rsid w:val="657BEE8E"/>
    <w:rsid w:val="65B82EF4"/>
    <w:rsid w:val="665A42A4"/>
    <w:rsid w:val="666AE6E9"/>
    <w:rsid w:val="66BA419A"/>
    <w:rsid w:val="66E40046"/>
    <w:rsid w:val="66E967E7"/>
    <w:rsid w:val="67746592"/>
    <w:rsid w:val="677F81E2"/>
    <w:rsid w:val="680D5125"/>
    <w:rsid w:val="681A8EFF"/>
    <w:rsid w:val="683F0EC2"/>
    <w:rsid w:val="684E0194"/>
    <w:rsid w:val="6863EF34"/>
    <w:rsid w:val="68B82B30"/>
    <w:rsid w:val="68DBCBCD"/>
    <w:rsid w:val="68DEA76A"/>
    <w:rsid w:val="68E5DB83"/>
    <w:rsid w:val="68F87928"/>
    <w:rsid w:val="6925AFC5"/>
    <w:rsid w:val="694A17D8"/>
    <w:rsid w:val="695D88B6"/>
    <w:rsid w:val="697F07B6"/>
    <w:rsid w:val="698A5528"/>
    <w:rsid w:val="698EDED9"/>
    <w:rsid w:val="69FA8604"/>
    <w:rsid w:val="6A219BDC"/>
    <w:rsid w:val="6A72EE30"/>
    <w:rsid w:val="6A7C668B"/>
    <w:rsid w:val="6ABE1BC7"/>
    <w:rsid w:val="6B012EBB"/>
    <w:rsid w:val="6B0E4C8F"/>
    <w:rsid w:val="6B12535B"/>
    <w:rsid w:val="6B229649"/>
    <w:rsid w:val="6B5DF00C"/>
    <w:rsid w:val="6B5E0ED1"/>
    <w:rsid w:val="6C5B2CAD"/>
    <w:rsid w:val="6C8C49FA"/>
    <w:rsid w:val="6CE5F5DE"/>
    <w:rsid w:val="6CF614F5"/>
    <w:rsid w:val="6D095743"/>
    <w:rsid w:val="6D1AA98D"/>
    <w:rsid w:val="6D4D7AED"/>
    <w:rsid w:val="6D6452B0"/>
    <w:rsid w:val="6DD8FC56"/>
    <w:rsid w:val="6DE6720A"/>
    <w:rsid w:val="6DF0CF95"/>
    <w:rsid w:val="6E0A0BA9"/>
    <w:rsid w:val="6E4A599E"/>
    <w:rsid w:val="6E57303A"/>
    <w:rsid w:val="6E6D8123"/>
    <w:rsid w:val="6EA173B3"/>
    <w:rsid w:val="6EB024B1"/>
    <w:rsid w:val="6F126BA7"/>
    <w:rsid w:val="6F2B3857"/>
    <w:rsid w:val="6F6D1261"/>
    <w:rsid w:val="6F7937B8"/>
    <w:rsid w:val="6F9D7AA6"/>
    <w:rsid w:val="6FEC52B2"/>
    <w:rsid w:val="6FF05357"/>
    <w:rsid w:val="700B05C2"/>
    <w:rsid w:val="7018D759"/>
    <w:rsid w:val="70267161"/>
    <w:rsid w:val="702D88C1"/>
    <w:rsid w:val="7071293F"/>
    <w:rsid w:val="707262A1"/>
    <w:rsid w:val="7085585D"/>
    <w:rsid w:val="709ED3C2"/>
    <w:rsid w:val="70B61CB1"/>
    <w:rsid w:val="70BED1C6"/>
    <w:rsid w:val="70DDE839"/>
    <w:rsid w:val="711703A6"/>
    <w:rsid w:val="71338BFE"/>
    <w:rsid w:val="714CDD69"/>
    <w:rsid w:val="717E0CD0"/>
    <w:rsid w:val="724B4372"/>
    <w:rsid w:val="7253FD8E"/>
    <w:rsid w:val="7259313E"/>
    <w:rsid w:val="7305C25A"/>
    <w:rsid w:val="73156D66"/>
    <w:rsid w:val="734E0925"/>
    <w:rsid w:val="73B0F68E"/>
    <w:rsid w:val="74651694"/>
    <w:rsid w:val="74A28E72"/>
    <w:rsid w:val="74D74C4E"/>
    <w:rsid w:val="74FEFCAB"/>
    <w:rsid w:val="750B639E"/>
    <w:rsid w:val="7535340D"/>
    <w:rsid w:val="75A33689"/>
    <w:rsid w:val="75C3E6A5"/>
    <w:rsid w:val="75D5D12B"/>
    <w:rsid w:val="75DF19DB"/>
    <w:rsid w:val="75FC548C"/>
    <w:rsid w:val="7617B8B8"/>
    <w:rsid w:val="764937BB"/>
    <w:rsid w:val="7662080B"/>
    <w:rsid w:val="768AD659"/>
    <w:rsid w:val="76995E04"/>
    <w:rsid w:val="76D11639"/>
    <w:rsid w:val="76D89A86"/>
    <w:rsid w:val="7747B645"/>
    <w:rsid w:val="7767CFF1"/>
    <w:rsid w:val="776D65F6"/>
    <w:rsid w:val="7794CCCD"/>
    <w:rsid w:val="77953A20"/>
    <w:rsid w:val="77970405"/>
    <w:rsid w:val="77CE177A"/>
    <w:rsid w:val="77FD44B8"/>
    <w:rsid w:val="78042C3C"/>
    <w:rsid w:val="78067472"/>
    <w:rsid w:val="782F71B4"/>
    <w:rsid w:val="787A92FC"/>
    <w:rsid w:val="7882E6CD"/>
    <w:rsid w:val="78D51F05"/>
    <w:rsid w:val="78D7C760"/>
    <w:rsid w:val="78F32C05"/>
    <w:rsid w:val="793649EE"/>
    <w:rsid w:val="798BBAD7"/>
    <w:rsid w:val="7991B0E1"/>
    <w:rsid w:val="79A910DE"/>
    <w:rsid w:val="79F64CFC"/>
    <w:rsid w:val="7A0CCCBF"/>
    <w:rsid w:val="7A413A57"/>
    <w:rsid w:val="7A5BCF86"/>
    <w:rsid w:val="7A742268"/>
    <w:rsid w:val="7A7FA5D1"/>
    <w:rsid w:val="7A9770A8"/>
    <w:rsid w:val="7AE33B9E"/>
    <w:rsid w:val="7AE97ACE"/>
    <w:rsid w:val="7B596604"/>
    <w:rsid w:val="7B6E01AB"/>
    <w:rsid w:val="7B945814"/>
    <w:rsid w:val="7BA288A5"/>
    <w:rsid w:val="7BB9EAA9"/>
    <w:rsid w:val="7BF064B0"/>
    <w:rsid w:val="7C040612"/>
    <w:rsid w:val="7C5EA78C"/>
    <w:rsid w:val="7C9FA34C"/>
    <w:rsid w:val="7CDF6272"/>
    <w:rsid w:val="7CE0CB6A"/>
    <w:rsid w:val="7D3E524F"/>
    <w:rsid w:val="7D3F81A7"/>
    <w:rsid w:val="7D46C263"/>
    <w:rsid w:val="7D5C859C"/>
    <w:rsid w:val="7D7451FA"/>
    <w:rsid w:val="7DCBD24F"/>
    <w:rsid w:val="7DFEDF98"/>
    <w:rsid w:val="7E0D68F7"/>
    <w:rsid w:val="7E198FE1"/>
    <w:rsid w:val="7E1F36F5"/>
    <w:rsid w:val="7E4A573E"/>
    <w:rsid w:val="7E75B075"/>
    <w:rsid w:val="7EA10561"/>
    <w:rsid w:val="7EAD3085"/>
    <w:rsid w:val="7EB1935E"/>
    <w:rsid w:val="7EB35C26"/>
    <w:rsid w:val="7EC155B3"/>
    <w:rsid w:val="7EC1580C"/>
    <w:rsid w:val="7EF5F1FF"/>
    <w:rsid w:val="7F009B3E"/>
    <w:rsid w:val="7F046665"/>
    <w:rsid w:val="7F0639D2"/>
    <w:rsid w:val="7F5E0914"/>
    <w:rsid w:val="7F8049EF"/>
    <w:rsid w:val="7F986734"/>
    <w:rsid w:val="7FD42C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8EB96FA"/>
  <w15:chartTrackingRefBased/>
  <w15:docId w15:val="{8B994C71-8B4A-48D2-8479-E80AD835C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3B9B1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ZONGZHE#</dc:creator>
  <cp:keywords/>
  <dc:description/>
  <cp:lastModifiedBy>#CHIA DION YI#</cp:lastModifiedBy>
  <cp:revision>21</cp:revision>
  <dcterms:created xsi:type="dcterms:W3CDTF">2026-10-26T21:56:00Z</dcterms:created>
  <dcterms:modified xsi:type="dcterms:W3CDTF">2026-10-28T02:36:00Z</dcterms:modified>
</cp:coreProperties>
</file>