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C3" w:rsidRPr="006821BF" w:rsidRDefault="00C10FC3" w:rsidP="00C126A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821BF">
        <w:rPr>
          <w:rFonts w:ascii="Times New Roman" w:hAnsi="Times New Roman" w:cs="Times New Roman"/>
          <w:sz w:val="40"/>
          <w:szCs w:val="40"/>
        </w:rPr>
        <w:t>SƠ</w:t>
      </w:r>
      <w:proofErr w:type="gramEnd"/>
      <w:r w:rsidRPr="006821BF">
        <w:rPr>
          <w:rFonts w:ascii="Times New Roman" w:hAnsi="Times New Roman" w:cs="Times New Roman"/>
          <w:sz w:val="40"/>
          <w:szCs w:val="40"/>
        </w:rPr>
        <w:t xml:space="preserve"> YẾU LÝ LỊCH</w:t>
      </w:r>
      <w:r w:rsidR="00C126A9">
        <w:rPr>
          <w:rFonts w:ascii="Times New Roman" w:hAnsi="Times New Roman" w:cs="Times New Roman"/>
          <w:sz w:val="40"/>
          <w:szCs w:val="40"/>
        </w:rPr>
        <w:t xml:space="preserve">                                        </w:t>
      </w:r>
      <w:r w:rsidR="00C126A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0A299D9" wp14:editId="08F4F27A">
            <wp:extent cx="1362075" cy="1228725"/>
            <wp:effectExtent l="0" t="0" r="9525" b="9525"/>
            <wp:docPr id="1" name="Picture 1" descr="C:\Users\DANH\Desktop\z2341579388632_5e94485a36a51cb5c4e9a401d19b29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H\Desktop\z2341579388632_5e94485a36a51cb5c4e9a401d19b293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6A9">
        <w:rPr>
          <w:rFonts w:ascii="Times New Roman" w:hAnsi="Times New Roman" w:cs="Times New Roman"/>
          <w:sz w:val="40"/>
          <w:szCs w:val="40"/>
        </w:rPr>
        <w:t xml:space="preserve">                             </w:t>
      </w:r>
    </w:p>
    <w:p w:rsidR="00C10FC3" w:rsidRPr="00576E1B" w:rsidRDefault="00C10FC3" w:rsidP="00C10FC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NG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Ô ÁNH NGÂN</w:t>
      </w:r>
    </w:p>
    <w:p w:rsidR="00C10FC3" w:rsidRPr="00576E1B" w:rsidRDefault="00C10FC3" w:rsidP="00C10FC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21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</w:rPr>
        <w:t>/ 198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proofErr w:type="gramEnd"/>
    </w:p>
    <w:p w:rsidR="00C10FC3" w:rsidRPr="006821BF" w:rsidRDefault="00C10FC3" w:rsidP="00C10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1211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Lê Đức Thọ</w:t>
      </w:r>
      <w:r w:rsidRPr="006821BF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phườ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13</w:t>
      </w:r>
      <w:r w:rsidRPr="006821B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Gò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Vấp-Tp.HCM</w:t>
      </w:r>
      <w:proofErr w:type="spellEnd"/>
    </w:p>
    <w:p w:rsidR="00C10FC3" w:rsidRPr="00576E1B" w:rsidRDefault="00C10FC3" w:rsidP="00C10FC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6821B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09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83 397 790</w:t>
      </w:r>
    </w:p>
    <w:p w:rsidR="00C10FC3" w:rsidRPr="00576E1B" w:rsidRDefault="00C10FC3" w:rsidP="00C10FC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kết hôn</w:t>
      </w:r>
    </w:p>
    <w:p w:rsidR="00C10FC3" w:rsidRPr="00576E1B" w:rsidRDefault="00C10FC3" w:rsidP="00C10FC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821BF">
        <w:rPr>
          <w:rFonts w:ascii="Times New Roman" w:hAnsi="Times New Roman" w:cs="Times New Roman"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6A9">
        <w:rPr>
          <w:rFonts w:ascii="Times New Roman" w:hAnsi="Times New Roman" w:cs="Times New Roman"/>
          <w:sz w:val="28"/>
          <w:szCs w:val="28"/>
        </w:rPr>
        <w:t xml:space="preserve"> </w:t>
      </w:r>
      <w:r w:rsidR="004E78F1">
        <w:rPr>
          <w:rFonts w:ascii="Times New Roman" w:hAnsi="Times New Roman" w:cs="Times New Roman"/>
          <w:sz w:val="28"/>
          <w:szCs w:val="28"/>
        </w:rPr>
        <w:t>nganngo211084@gmail.com</w:t>
      </w:r>
    </w:p>
    <w:p w:rsidR="004E78F1" w:rsidRDefault="00C10FC3" w:rsidP="00C10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0FC3" w:rsidRPr="004E78F1" w:rsidRDefault="00C10FC3" w:rsidP="004E7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78F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8F1" w:rsidRPr="004E78F1" w:rsidRDefault="004E78F1" w:rsidP="004E7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78F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Saigon Tourist –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4E7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F1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10FC3" w:rsidRPr="006821BF" w:rsidRDefault="00C10FC3" w:rsidP="00C10FC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>Kỹ</w:t>
      </w:r>
      <w:proofErr w:type="spellEnd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>Năng</w:t>
      </w:r>
      <w:proofErr w:type="spellEnd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10FC3" w:rsidRDefault="00C10FC3" w:rsidP="00C10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tiế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thấu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hiểu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nghiệ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giao tiếp</w:t>
      </w:r>
      <w:r w:rsidRPr="006821B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10FC3" w:rsidRPr="002315D9" w:rsidRDefault="00C10FC3" w:rsidP="00C10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lực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giám sát và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C10FC3" w:rsidRPr="001104BA" w:rsidRDefault="00C10FC3" w:rsidP="00C10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Siêng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:rsidR="00C10FC3" w:rsidRPr="006821BF" w:rsidRDefault="00C10FC3" w:rsidP="00C10FC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>Đào</w:t>
      </w:r>
      <w:proofErr w:type="spellEnd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>tạo</w:t>
      </w:r>
      <w:proofErr w:type="spellEnd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10FC3" w:rsidRDefault="004E78F1" w:rsidP="00C10F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Crestcom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course (2018)</w:t>
      </w:r>
      <w:bookmarkStart w:id="0" w:name="_GoBack"/>
      <w:bookmarkEnd w:id="0"/>
    </w:p>
    <w:p w:rsidR="00C10FC3" w:rsidRPr="006821BF" w:rsidRDefault="00C10FC3" w:rsidP="00C10F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Mission</w:t>
      </w:r>
      <w:r w:rsidRPr="006821BF">
        <w:rPr>
          <w:rFonts w:ascii="Times New Roman" w:hAnsi="Times New Roman" w:cs="Times New Roman"/>
          <w:sz w:val="28"/>
          <w:szCs w:val="28"/>
        </w:rPr>
        <w:t xml:space="preserve"> and Vision(G&amp;H)</w:t>
      </w:r>
    </w:p>
    <w:p w:rsidR="00C10FC3" w:rsidRDefault="00C10FC3" w:rsidP="00C10F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Perfect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ice</w:t>
      </w:r>
      <w:r w:rsidRPr="006821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Diago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>)</w:t>
      </w:r>
    </w:p>
    <w:p w:rsidR="00C10FC3" w:rsidRDefault="00C10FC3" w:rsidP="00C10F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Essential Skill</w:t>
      </w: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(201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0FC3" w:rsidRPr="006821BF" w:rsidRDefault="00C10FC3" w:rsidP="00C10F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Service (201</w:t>
      </w:r>
      <w:r>
        <w:rPr>
          <w:rFonts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0FC3" w:rsidRDefault="00C10FC3" w:rsidP="00C10FC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F1A3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Sở</w:t>
      </w:r>
      <w:proofErr w:type="spellEnd"/>
      <w:r w:rsidRPr="00BF1A3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BF1A36">
        <w:rPr>
          <w:rFonts w:ascii="Times New Roman" w:hAnsi="Times New Roman" w:cs="Times New Roman"/>
          <w:b/>
          <w:sz w:val="32"/>
          <w:szCs w:val="32"/>
          <w:u w:val="single"/>
        </w:rPr>
        <w:t>thích</w:t>
      </w:r>
      <w:proofErr w:type="spellEnd"/>
      <w:r w:rsidRPr="00BF1A3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10FC3" w:rsidRPr="00A339A9" w:rsidRDefault="00C10FC3" w:rsidP="00C10F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7BF2">
        <w:rPr>
          <w:rFonts w:ascii="Times New Roman" w:hAnsi="Times New Roman" w:cs="Times New Roman"/>
          <w:sz w:val="28"/>
          <w:szCs w:val="28"/>
        </w:rPr>
        <w:t xml:space="preserve">Du </w:t>
      </w:r>
      <w:proofErr w:type="spellStart"/>
      <w:r w:rsidRPr="00827BF2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:rsidR="00C10FC3" w:rsidRDefault="00C10FC3" w:rsidP="00C10F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Nấu ăn</w:t>
      </w:r>
    </w:p>
    <w:p w:rsidR="00C10FC3" w:rsidRDefault="00C10FC3" w:rsidP="00C10F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ghe nhạc</w:t>
      </w:r>
    </w:p>
    <w:p w:rsidR="00C10FC3" w:rsidRPr="001104BA" w:rsidRDefault="00C10FC3" w:rsidP="00C10F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</w:p>
    <w:p w:rsidR="00C10FC3" w:rsidRPr="006821BF" w:rsidRDefault="00C10FC3" w:rsidP="00C10FC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>Kinh</w:t>
      </w:r>
      <w:proofErr w:type="spellEnd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>nghiệm</w:t>
      </w:r>
      <w:proofErr w:type="spellEnd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>làm</w:t>
      </w:r>
      <w:proofErr w:type="spellEnd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6821BF">
        <w:rPr>
          <w:rFonts w:ascii="Times New Roman" w:hAnsi="Times New Roman" w:cs="Times New Roman"/>
          <w:b/>
          <w:sz w:val="32"/>
          <w:szCs w:val="32"/>
          <w:u w:val="single"/>
        </w:rPr>
        <w:t>việc</w:t>
      </w:r>
      <w:proofErr w:type="spellEnd"/>
      <w:r w:rsidRPr="006821BF">
        <w:rPr>
          <w:rFonts w:ascii="Times New Roman" w:hAnsi="Times New Roman" w:cs="Times New Roman"/>
          <w:b/>
          <w:sz w:val="32"/>
          <w:szCs w:val="32"/>
        </w:rPr>
        <w:t>:</w:t>
      </w:r>
    </w:p>
    <w:p w:rsidR="00C10FC3" w:rsidRPr="00576E1B" w:rsidRDefault="00C10FC3" w:rsidP="00C1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sạ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Caravelle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Saigon , số 19-23,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Lam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Sơn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quậ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TP</w:t>
      </w:r>
      <w:r w:rsidRPr="006821BF">
        <w:rPr>
          <w:rFonts w:ascii="Times New Roman" w:hAnsi="Times New Roman" w:cs="Times New Roman"/>
          <w:sz w:val="28"/>
          <w:szCs w:val="28"/>
        </w:rPr>
        <w:t>.H</w:t>
      </w:r>
      <w:r>
        <w:rPr>
          <w:rFonts w:ascii="Times New Roman" w:hAnsi="Times New Roman" w:cs="Times New Roman"/>
          <w:sz w:val="28"/>
          <w:szCs w:val="28"/>
          <w:lang w:val="vi-VN"/>
        </w:rPr>
        <w:t>CM</w:t>
      </w:r>
    </w:p>
    <w:p w:rsidR="00C10FC3" w:rsidRDefault="00C10FC3" w:rsidP="00C10F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0FC3" w:rsidRPr="001960D0" w:rsidRDefault="00C10FC3" w:rsidP="00C1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60D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9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0D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0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9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0D0">
        <w:rPr>
          <w:rFonts w:ascii="Times New Roman" w:hAnsi="Times New Roman" w:cs="Times New Roman"/>
          <w:sz w:val="28"/>
          <w:szCs w:val="28"/>
        </w:rPr>
        <w:t>tạ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Start"/>
      <w:r w:rsidRPr="001960D0">
        <w:rPr>
          <w:rFonts w:ascii="Times New Roman" w:hAnsi="Times New Roman" w:cs="Times New Roman"/>
          <w:sz w:val="28"/>
          <w:szCs w:val="28"/>
        </w:rPr>
        <w:t>rợ</w:t>
      </w:r>
      <w:proofErr w:type="spellEnd"/>
      <w:r w:rsidRPr="0019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0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0D0">
        <w:rPr>
          <w:rFonts w:ascii="Times New Roman" w:hAnsi="Times New Roman" w:cs="Times New Roman"/>
          <w:sz w:val="28"/>
          <w:szCs w:val="28"/>
        </w:rPr>
        <w:t>quả</w:t>
      </w:r>
      <w:r w:rsidR="00BF2B3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F2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B3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F2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B3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F2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B34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10FC3" w:rsidRPr="00944603" w:rsidRDefault="00C10FC3" w:rsidP="00C10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FC3" w:rsidRPr="00BB47A9" w:rsidRDefault="00BF2B34" w:rsidP="00C1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2018</w:t>
      </w:r>
      <w:r w:rsidR="00C10FC3"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FC3" w:rsidRPr="006821BF">
        <w:rPr>
          <w:rFonts w:ascii="Times New Roman" w:hAnsi="Times New Roman" w:cs="Times New Roman"/>
          <w:sz w:val="28"/>
          <w:szCs w:val="28"/>
        </w:rPr>
        <w:t>đế</w:t>
      </w:r>
      <w:r w:rsidR="002B11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10FC3"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FC3" w:rsidRPr="006821BF">
        <w:rPr>
          <w:rFonts w:ascii="Times New Roman" w:hAnsi="Times New Roman" w:cs="Times New Roman"/>
          <w:sz w:val="28"/>
          <w:szCs w:val="28"/>
        </w:rPr>
        <w:t>tạ</w:t>
      </w:r>
      <w:r w:rsidR="00C10FC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Cafe</w:t>
      </w:r>
      <w:r w:rsidR="00C10FC3">
        <w:rPr>
          <w:rFonts w:ascii="Times New Roman" w:hAnsi="Times New Roman" w:cs="Times New Roman"/>
          <w:sz w:val="28"/>
          <w:szCs w:val="28"/>
        </w:rPr>
        <w:t xml:space="preserve"> </w:t>
      </w:r>
      <w:r w:rsidR="002B1192">
        <w:rPr>
          <w:rFonts w:ascii="Times New Roman" w:hAnsi="Times New Roman" w:cs="Times New Roman"/>
          <w:sz w:val="28"/>
          <w:szCs w:val="28"/>
        </w:rPr>
        <w:t xml:space="preserve">de Opera Lounge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Signature Lounge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sạn</w:t>
      </w:r>
      <w:proofErr w:type="spellEnd"/>
    </w:p>
    <w:p w:rsidR="00C10FC3" w:rsidRPr="00BB47A9" w:rsidRDefault="00C10FC3" w:rsidP="00C10F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lịch làm việ</w:t>
      </w:r>
      <w:r w:rsidR="002B1192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B1192">
        <w:rPr>
          <w:rFonts w:ascii="Times New Roman" w:hAnsi="Times New Roman" w:cs="Times New Roman"/>
          <w:sz w:val="28"/>
          <w:szCs w:val="28"/>
          <w:lang w:val="vi-VN"/>
        </w:rPr>
        <w:t xml:space="preserve"> cho nhân viên</w:t>
      </w:r>
      <w:r w:rsidR="002B1192">
        <w:rPr>
          <w:rFonts w:ascii="Times New Roman" w:hAnsi="Times New Roman" w:cs="Times New Roman"/>
          <w:sz w:val="28"/>
          <w:szCs w:val="28"/>
        </w:rPr>
        <w:t>.</w:t>
      </w:r>
    </w:p>
    <w:p w:rsidR="00C10FC3" w:rsidRPr="00BB47A9" w:rsidRDefault="002B1192" w:rsidP="00C10F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0FC3" w:rsidRPr="00736BAE" w:rsidRDefault="00C10FC3" w:rsidP="00736B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quyết những nhu cầ</w:t>
      </w:r>
      <w:r w:rsidR="002B1192">
        <w:rPr>
          <w:rFonts w:ascii="Times New Roman" w:hAnsi="Times New Roman" w:cs="Times New Roman"/>
          <w:sz w:val="28"/>
          <w:szCs w:val="28"/>
          <w:lang w:val="vi-VN"/>
        </w:rPr>
        <w:t xml:space="preserve">u và </w:t>
      </w:r>
      <w:r w:rsidR="002B1192">
        <w:rPr>
          <w:rFonts w:ascii="Times New Roman" w:hAnsi="Times New Roman" w:cs="Times New Roman"/>
          <w:sz w:val="28"/>
          <w:szCs w:val="28"/>
        </w:rPr>
        <w:t xml:space="preserve">than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phiền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củ</w:t>
      </w:r>
      <w:r w:rsidR="00736BAE">
        <w:rPr>
          <w:rFonts w:ascii="Times New Roman" w:hAnsi="Times New Roman" w:cs="Times New Roman"/>
          <w:sz w:val="28"/>
          <w:szCs w:val="28"/>
          <w:lang w:val="vi-VN"/>
        </w:rPr>
        <w:t>a khách hàng</w:t>
      </w:r>
      <w:r w:rsidR="00736BAE">
        <w:rPr>
          <w:rFonts w:ascii="Times New Roman" w:hAnsi="Times New Roman" w:cs="Times New Roman"/>
          <w:sz w:val="28"/>
          <w:szCs w:val="28"/>
        </w:rPr>
        <w:t>.</w:t>
      </w:r>
    </w:p>
    <w:p w:rsidR="00C10FC3" w:rsidRPr="004B6E5D" w:rsidRDefault="00C10FC3" w:rsidP="00C10F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Báo cáo chi tiết tình hình kinh doanh và nhưng sự việc quan trọng trong ngày cho quản lý bộ phận.</w:t>
      </w:r>
    </w:p>
    <w:p w:rsidR="00C10FC3" w:rsidRDefault="002B1192" w:rsidP="00C10F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Giám sát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10FC3">
        <w:rPr>
          <w:rFonts w:ascii="Times New Roman" w:hAnsi="Times New Roman" w:cs="Times New Roman"/>
          <w:sz w:val="28"/>
          <w:szCs w:val="28"/>
          <w:lang w:val="vi-VN"/>
        </w:rPr>
        <w:t>hướng dẫn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10FC3">
        <w:rPr>
          <w:rFonts w:ascii="Times New Roman" w:hAnsi="Times New Roman" w:cs="Times New Roman"/>
          <w:sz w:val="28"/>
          <w:szCs w:val="28"/>
          <w:lang w:val="vi-VN"/>
        </w:rPr>
        <w:t xml:space="preserve"> nhân viên phục vụ theo đúng tiêu chuẩn 5 sao của khách sạn.</w:t>
      </w:r>
    </w:p>
    <w:p w:rsidR="004E78F1" w:rsidRPr="00F72BE8" w:rsidRDefault="004E78F1" w:rsidP="00C10F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10FC3" w:rsidRDefault="00C10FC3" w:rsidP="00C10F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Kiể</w:t>
      </w:r>
      <w:r w:rsidR="00736BAE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email,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BA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736BAE">
        <w:rPr>
          <w:rFonts w:ascii="Times New Roman" w:hAnsi="Times New Roman" w:cs="Times New Roman"/>
          <w:sz w:val="28"/>
          <w:szCs w:val="28"/>
        </w:rPr>
        <w:t>.</w:t>
      </w:r>
    </w:p>
    <w:p w:rsidR="00736BAE" w:rsidRPr="00BB47A9" w:rsidRDefault="00736BAE" w:rsidP="00C10F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2B34" w:rsidRPr="00F20C90" w:rsidRDefault="00BF2B34" w:rsidP="00BF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821BF">
        <w:rPr>
          <w:rFonts w:ascii="Times New Roman" w:hAnsi="Times New Roman" w:cs="Times New Roman"/>
          <w:sz w:val="28"/>
          <w:szCs w:val="28"/>
        </w:rPr>
        <w:t>: T</w:t>
      </w:r>
      <w:r>
        <w:rPr>
          <w:rFonts w:ascii="Times New Roman" w:hAnsi="Times New Roman" w:cs="Times New Roman"/>
          <w:sz w:val="28"/>
          <w:szCs w:val="28"/>
          <w:lang w:val="vi-VN"/>
        </w:rPr>
        <w:t>rợ lý quản lý tại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(19 Buffet Restaurant)</w:t>
      </w:r>
    </w:p>
    <w:p w:rsidR="00BF2B34" w:rsidRPr="006821BF" w:rsidRDefault="00BF2B34" w:rsidP="00BF2B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Giám sát và hổ trợ nhân viên p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hục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>)</w:t>
      </w:r>
      <w:r w:rsidR="007C5615">
        <w:rPr>
          <w:rFonts w:ascii="Times New Roman" w:hAnsi="Times New Roman" w:cs="Times New Roman"/>
          <w:sz w:val="28"/>
          <w:szCs w:val="28"/>
        </w:rPr>
        <w:t>.</w:t>
      </w:r>
    </w:p>
    <w:p w:rsidR="00BF2B34" w:rsidRPr="006821BF" w:rsidRDefault="00BF2B34" w:rsidP="00BF2B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7C5615">
        <w:rPr>
          <w:rFonts w:ascii="Times New Roman" w:hAnsi="Times New Roman" w:cs="Times New Roman"/>
          <w:sz w:val="28"/>
          <w:szCs w:val="28"/>
        </w:rPr>
        <w:t>.</w:t>
      </w:r>
    </w:p>
    <w:p w:rsidR="00BF2B34" w:rsidRPr="006821BF" w:rsidRDefault="00BF2B34" w:rsidP="00BF2B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lastRenderedPageBreak/>
        <w:t>Thiết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C5615">
        <w:rPr>
          <w:rFonts w:ascii="Times New Roman" w:hAnsi="Times New Roman" w:cs="Times New Roman"/>
          <w:sz w:val="28"/>
          <w:szCs w:val="28"/>
        </w:rPr>
        <w:t>.</w:t>
      </w:r>
    </w:p>
    <w:p w:rsidR="00BF2B34" w:rsidRPr="006225AA" w:rsidRDefault="00BF2B34" w:rsidP="00BF2B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 w:rsidR="007C5615">
        <w:rPr>
          <w:rFonts w:ascii="Times New Roman" w:hAnsi="Times New Roman" w:cs="Times New Roman"/>
          <w:sz w:val="28"/>
          <w:szCs w:val="28"/>
        </w:rPr>
        <w:t>.</w:t>
      </w:r>
    </w:p>
    <w:p w:rsidR="00BF2B34" w:rsidRPr="006821BF" w:rsidRDefault="00BF2B34" w:rsidP="00BF2B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21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7C5615">
        <w:rPr>
          <w:rFonts w:ascii="Times New Roman" w:hAnsi="Times New Roman" w:cs="Times New Roman"/>
          <w:sz w:val="28"/>
          <w:szCs w:val="28"/>
        </w:rPr>
        <w:t>.</w:t>
      </w:r>
    </w:p>
    <w:p w:rsidR="00BF2B34" w:rsidRPr="006821BF" w:rsidRDefault="00BF2B34" w:rsidP="00BF2B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,những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việc quan trọng và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quản lý bộ phận</w:t>
      </w:r>
      <w:r w:rsidR="007C5615">
        <w:rPr>
          <w:rFonts w:ascii="Times New Roman" w:hAnsi="Times New Roman" w:cs="Times New Roman"/>
          <w:sz w:val="28"/>
          <w:szCs w:val="28"/>
        </w:rPr>
        <w:t>.</w:t>
      </w:r>
    </w:p>
    <w:p w:rsidR="00BF2B34" w:rsidRDefault="00BF2B34" w:rsidP="00BF2B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19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B11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2B34" w:rsidRDefault="00BF2B34" w:rsidP="00BF2B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2B34" w:rsidRPr="00BB47A9" w:rsidRDefault="00BF2B34" w:rsidP="00BF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2013 </w:t>
      </w:r>
      <w:r w:rsidRPr="006821B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nhà hàng Reflections,</w:t>
      </w:r>
      <w:r w:rsidR="007C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nhà hàng Fine Dining với tiêu chuẩn 7 sao tại khách sạn.</w:t>
      </w:r>
    </w:p>
    <w:p w:rsidR="00BF2B34" w:rsidRPr="00BB47A9" w:rsidRDefault="00BF2B34" w:rsidP="00BF2B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Sắp xếp lịch làm việc cho nhân viên</w:t>
      </w:r>
      <w:r w:rsidR="007C5615">
        <w:rPr>
          <w:rFonts w:ascii="Times New Roman" w:hAnsi="Times New Roman" w:cs="Times New Roman"/>
          <w:sz w:val="28"/>
          <w:szCs w:val="28"/>
        </w:rPr>
        <w:t>.</w:t>
      </w:r>
    </w:p>
    <w:p w:rsidR="00BF2B34" w:rsidRPr="00BB47A9" w:rsidRDefault="00BF2B34" w:rsidP="00BF2B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Giám sát nhân viên làm việc trong một ca.</w:t>
      </w:r>
    </w:p>
    <w:p w:rsidR="00BF2B34" w:rsidRPr="00F72BE8" w:rsidRDefault="00BF2B34" w:rsidP="00BF2B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quyết những nhu cầu va phàn nàn của khách hàng.</w:t>
      </w:r>
    </w:p>
    <w:p w:rsidR="00BF2B34" w:rsidRPr="00F72BE8" w:rsidRDefault="00BF2B34" w:rsidP="00BF2B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6821BF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21BF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2B34" w:rsidRPr="004B6E5D" w:rsidRDefault="00BF2B34" w:rsidP="00BF2B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Báo cáo chi tiết tình hình kinh doanh và nhưng sự việc quan trọng trong ngày cho quản lý bộ phận.</w:t>
      </w:r>
    </w:p>
    <w:p w:rsidR="00BF2B34" w:rsidRPr="00F72BE8" w:rsidRDefault="00BF2B34" w:rsidP="00BF2B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Giám sát và hướng dẫn nhân viên phục vụ theo đúng tiêu chuẩn 5 sao của khách sạn.</w:t>
      </w:r>
    </w:p>
    <w:p w:rsidR="00BF2B34" w:rsidRPr="00BF2B34" w:rsidRDefault="00BF2B34" w:rsidP="00BF2B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phận</w:t>
      </w:r>
      <w:proofErr w:type="spellEnd"/>
    </w:p>
    <w:p w:rsidR="00C10FC3" w:rsidRPr="00E14CC8" w:rsidRDefault="00BF2B34" w:rsidP="00C1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Năm 201</w:t>
      </w:r>
      <w:r>
        <w:rPr>
          <w:rFonts w:ascii="Times New Roman" w:hAnsi="Times New Roman" w:cs="Times New Roman"/>
          <w:sz w:val="28"/>
          <w:szCs w:val="28"/>
        </w:rPr>
        <w:t>2</w:t>
      </w:r>
      <w:r w:rsidR="00C10FC3">
        <w:rPr>
          <w:rFonts w:ascii="Times New Roman" w:hAnsi="Times New Roman" w:cs="Times New Roman"/>
          <w:sz w:val="28"/>
          <w:szCs w:val="28"/>
          <w:lang w:val="vi-VN"/>
        </w:rPr>
        <w:t>: làm việc tại bộ phận phục vụ thức ăn tại phòng</w:t>
      </w:r>
    </w:p>
    <w:p w:rsidR="00C10FC3" w:rsidRPr="00F72BE8" w:rsidRDefault="00C10FC3" w:rsidP="00C10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</w:p>
    <w:p w:rsidR="00C10FC3" w:rsidRPr="00F72BE8" w:rsidRDefault="00C10FC3" w:rsidP="00C10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:rsidR="00C10FC3" w:rsidRPr="00F72BE8" w:rsidRDefault="00C10FC3" w:rsidP="00C10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:rsidR="00C10FC3" w:rsidRDefault="00C10FC3" w:rsidP="00C10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C10FC3" w:rsidRDefault="00C10FC3" w:rsidP="00C10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sạn</w:t>
      </w:r>
      <w:proofErr w:type="spellEnd"/>
    </w:p>
    <w:p w:rsidR="00C10FC3" w:rsidRDefault="00C10FC3" w:rsidP="00C10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0FC3" w:rsidRPr="006821BF" w:rsidRDefault="00C10FC3" w:rsidP="00C10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</w:p>
    <w:p w:rsidR="00C10FC3" w:rsidRPr="007C5615" w:rsidRDefault="00C10FC3" w:rsidP="007C5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Pr="006821BF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tiế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="007C5615">
        <w:rPr>
          <w:rFonts w:ascii="Times New Roman" w:hAnsi="Times New Roman" w:cs="Times New Roman"/>
          <w:sz w:val="28"/>
          <w:szCs w:val="28"/>
        </w:rPr>
        <w:t>ận</w:t>
      </w:r>
      <w:proofErr w:type="spellEnd"/>
      <w:r w:rsidR="007C5615">
        <w:rPr>
          <w:rFonts w:ascii="Times New Roman" w:hAnsi="Times New Roman" w:cs="Times New Roman"/>
          <w:sz w:val="28"/>
          <w:szCs w:val="28"/>
        </w:rPr>
        <w:t>.</w:t>
      </w:r>
    </w:p>
    <w:p w:rsidR="00C10FC3" w:rsidRPr="00F72BE8" w:rsidRDefault="00C10FC3" w:rsidP="00C10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phận</w:t>
      </w:r>
      <w:proofErr w:type="spellEnd"/>
    </w:p>
    <w:p w:rsidR="00C10FC3" w:rsidRPr="00BF2B34" w:rsidRDefault="00C10FC3" w:rsidP="00BF2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n</w:t>
      </w:r>
    </w:p>
    <w:p w:rsidR="00C10FC3" w:rsidRPr="006821BF" w:rsidRDefault="00C10FC3" w:rsidP="00C10F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Năm </w:t>
      </w: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Vip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(Signature Lounge)</w:t>
      </w:r>
    </w:p>
    <w:p w:rsidR="00C10FC3" w:rsidRPr="001015F0" w:rsidRDefault="00C10FC3" w:rsidP="00C10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Vip</w:t>
      </w:r>
      <w:proofErr w:type="spellEnd"/>
    </w:p>
    <w:p w:rsidR="00C10FC3" w:rsidRDefault="00C10FC3" w:rsidP="00C10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0FC3" w:rsidRPr="001104BA" w:rsidRDefault="00C10FC3" w:rsidP="00C10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</w:t>
      </w:r>
    </w:p>
    <w:p w:rsidR="00C10FC3" w:rsidRPr="006821BF" w:rsidRDefault="00C10FC3" w:rsidP="00C10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Giám sát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ca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Vip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vi-VN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tiệc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Caravelle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Banquet)</w:t>
      </w:r>
    </w:p>
    <w:p w:rsidR="00C10FC3" w:rsidRPr="006821BF" w:rsidRDefault="00C10FC3" w:rsidP="00C10F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việ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FC3" w:rsidRPr="006821BF" w:rsidRDefault="00C10FC3" w:rsidP="00C10F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bày trí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tiệc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phàn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nàn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 giám sát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tiệc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trướ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và trong khi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tiệc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:rsidR="00C10FC3" w:rsidRPr="006821BF" w:rsidRDefault="00C10FC3" w:rsidP="00C10F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</w:t>
      </w:r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:rsidR="00C10FC3" w:rsidRPr="006225AA" w:rsidRDefault="00C10FC3" w:rsidP="00C10F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 w:rsidRPr="006821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82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1BF"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:rsidR="00C10FC3" w:rsidRPr="001015F0" w:rsidRDefault="00C10FC3" w:rsidP="00C10F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Năm 2004: Nhân viên bán thời gian tại bộ phận tiệc của khách sạn Caravelle Saigon.</w:t>
      </w:r>
    </w:p>
    <w:p w:rsidR="000164D4" w:rsidRDefault="000164D4"/>
    <w:sectPr w:rsidR="0001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5B0"/>
    <w:multiLevelType w:val="hybridMultilevel"/>
    <w:tmpl w:val="6D9C8E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8C3CC7"/>
    <w:multiLevelType w:val="hybridMultilevel"/>
    <w:tmpl w:val="983E2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1458F"/>
    <w:multiLevelType w:val="hybridMultilevel"/>
    <w:tmpl w:val="A1024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FC05AD"/>
    <w:multiLevelType w:val="hybridMultilevel"/>
    <w:tmpl w:val="1E6C67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2D32DC"/>
    <w:multiLevelType w:val="hybridMultilevel"/>
    <w:tmpl w:val="239C6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0465E"/>
    <w:multiLevelType w:val="hybridMultilevel"/>
    <w:tmpl w:val="7DC2E2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8F2852"/>
    <w:multiLevelType w:val="hybridMultilevel"/>
    <w:tmpl w:val="9D843A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D3EF7"/>
    <w:multiLevelType w:val="hybridMultilevel"/>
    <w:tmpl w:val="6FFC9D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15289"/>
    <w:multiLevelType w:val="hybridMultilevel"/>
    <w:tmpl w:val="FC726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A36CA"/>
    <w:multiLevelType w:val="hybridMultilevel"/>
    <w:tmpl w:val="9FEA3C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C20DB"/>
    <w:multiLevelType w:val="hybridMultilevel"/>
    <w:tmpl w:val="C4C2D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A9"/>
    <w:rsid w:val="000164D4"/>
    <w:rsid w:val="001411A9"/>
    <w:rsid w:val="002B1192"/>
    <w:rsid w:val="004E78F1"/>
    <w:rsid w:val="00736BAE"/>
    <w:rsid w:val="007C5615"/>
    <w:rsid w:val="00BF2B34"/>
    <w:rsid w:val="00C10FC3"/>
    <w:rsid w:val="00C1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</dc:creator>
  <cp:keywords/>
  <dc:description/>
  <cp:lastModifiedBy>DANH</cp:lastModifiedBy>
  <cp:revision>9</cp:revision>
  <dcterms:created xsi:type="dcterms:W3CDTF">2018-06-06T04:46:00Z</dcterms:created>
  <dcterms:modified xsi:type="dcterms:W3CDTF">2021-06-29T01:48:00Z</dcterms:modified>
</cp:coreProperties>
</file>