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F3507E" w14:textId="77777777" w:rsidR="00F37A71" w:rsidRDefault="008D2568" w:rsidP="00C34569">
      <w:pPr>
        <w:spacing w:after="0"/>
        <w:ind w:left="-181"/>
        <w:jc w:val="right"/>
        <w:rPr>
          <w:rFonts w:ascii="Calibri" w:hAnsi="Calibri" w:cs="Arial"/>
          <w:b/>
          <w:sz w:val="18"/>
          <w:szCs w:val="18"/>
          <w:u w:val="single"/>
        </w:rPr>
      </w:pPr>
      <w:r>
        <w:rPr>
          <w:rFonts w:ascii="Calibri" w:hAnsi="Calibri" w:cs="Arial"/>
          <w:b/>
          <w:sz w:val="18"/>
          <w:szCs w:val="18"/>
        </w:rPr>
        <w:t xml:space="preserve">Ingeniero Químico especialista en Sistemas Integrales de Seguridad, Salud y Medio </w:t>
      </w:r>
      <w:commentRangeStart w:id="0"/>
      <w:r>
        <w:rPr>
          <w:rFonts w:ascii="Calibri" w:hAnsi="Calibri" w:cs="Arial"/>
          <w:b/>
          <w:sz w:val="18"/>
          <w:szCs w:val="18"/>
        </w:rPr>
        <w:t>Ambiente</w:t>
      </w:r>
      <w:commentRangeEnd w:id="0"/>
      <w:r w:rsidR="003448D6">
        <w:rPr>
          <w:rStyle w:val="Refdecomentario"/>
        </w:rPr>
        <w:commentReference w:id="0"/>
      </w:r>
      <w:r>
        <w:rPr>
          <w:rFonts w:ascii="Calibri" w:hAnsi="Calibri" w:cs="Arial"/>
          <w:b/>
          <w:sz w:val="18"/>
          <w:szCs w:val="18"/>
        </w:rPr>
        <w:t xml:space="preserve">. </w:t>
      </w:r>
    </w:p>
    <w:p w14:paraId="0863DA3A" w14:textId="77777777" w:rsidR="00F37A71" w:rsidRDefault="008D2568" w:rsidP="00C34569">
      <w:pPr>
        <w:tabs>
          <w:tab w:val="left" w:pos="0"/>
        </w:tabs>
        <w:spacing w:after="0"/>
        <w:ind w:left="-181"/>
        <w:jc w:val="right"/>
        <w:rPr>
          <w:rFonts w:ascii="Calibri" w:hAnsi="Calibri" w:cs="Arial"/>
          <w:b/>
          <w:sz w:val="18"/>
          <w:szCs w:val="18"/>
          <w:u w:val="single"/>
        </w:rPr>
      </w:pPr>
      <w:r>
        <w:rPr>
          <w:rFonts w:ascii="Calibri" w:hAnsi="Calibri" w:cs="Arial"/>
          <w:b/>
          <w:sz w:val="18"/>
          <w:szCs w:val="18"/>
          <w:u w:val="single"/>
        </w:rPr>
        <w:t>Información General:</w:t>
      </w:r>
    </w:p>
    <w:p w14:paraId="79B79E7C" w14:textId="77777777" w:rsidR="00F37A71" w:rsidRDefault="008D2568" w:rsidP="00C34569">
      <w:pPr>
        <w:tabs>
          <w:tab w:val="left" w:pos="0"/>
        </w:tabs>
        <w:spacing w:after="0"/>
        <w:ind w:left="-181"/>
        <w:jc w:val="right"/>
        <w:rPr>
          <w:rFonts w:ascii="Calibri" w:hAnsi="Calibri" w:cs="Arial"/>
          <w:b/>
          <w:sz w:val="18"/>
          <w:szCs w:val="18"/>
        </w:rPr>
      </w:pPr>
      <w:r>
        <w:rPr>
          <w:rFonts w:ascii="Calibri" w:hAnsi="Calibri" w:cs="Arial"/>
          <w:b/>
          <w:sz w:val="18"/>
          <w:szCs w:val="18"/>
        </w:rPr>
        <w:t>Fecha de nacimiento: 02/04/1969</w:t>
      </w:r>
    </w:p>
    <w:p w14:paraId="1447FCD3" w14:textId="77777777" w:rsidR="00F37A71" w:rsidRDefault="008D2568" w:rsidP="00C34569">
      <w:pPr>
        <w:spacing w:after="0"/>
        <w:ind w:left="-181"/>
        <w:jc w:val="right"/>
        <w:rPr>
          <w:rFonts w:ascii="Calibri" w:hAnsi="Calibri" w:cs="Arial"/>
          <w:b/>
          <w:sz w:val="18"/>
          <w:szCs w:val="18"/>
        </w:rPr>
      </w:pPr>
      <w:r>
        <w:rPr>
          <w:rFonts w:ascii="Calibri" w:hAnsi="Calibri" w:cs="Arial"/>
          <w:b/>
          <w:sz w:val="18"/>
          <w:szCs w:val="18"/>
        </w:rPr>
        <w:t>Celular: 4442319038</w:t>
      </w:r>
    </w:p>
    <w:p w14:paraId="28BAF535" w14:textId="77777777" w:rsidR="00F37A71" w:rsidRDefault="008D2568" w:rsidP="00C34569">
      <w:pPr>
        <w:spacing w:after="0"/>
        <w:ind w:left="-181"/>
        <w:jc w:val="right"/>
        <w:rPr>
          <w:rFonts w:ascii="Calibri" w:hAnsi="Calibri" w:cs="Arial"/>
          <w:b/>
          <w:sz w:val="18"/>
          <w:szCs w:val="18"/>
        </w:rPr>
      </w:pPr>
      <w:r>
        <w:rPr>
          <w:rFonts w:ascii="Calibri" w:hAnsi="Calibri" w:cs="Arial"/>
          <w:b/>
          <w:sz w:val="18"/>
          <w:szCs w:val="18"/>
        </w:rPr>
        <w:t>E-mail: gabrielofelio@gmail.com</w:t>
      </w:r>
    </w:p>
    <w:p w14:paraId="275DC1D4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b/>
          <w:sz w:val="16"/>
          <w:szCs w:val="16"/>
          <w:u w:val="single"/>
        </w:rPr>
      </w:pPr>
      <w:r w:rsidRPr="00C34569">
        <w:rPr>
          <w:rFonts w:ascii="Arial" w:hAnsi="Arial" w:cs="Arial"/>
          <w:b/>
          <w:sz w:val="16"/>
          <w:szCs w:val="16"/>
          <w:u w:val="single"/>
        </w:rPr>
        <w:t>Experiencia Profesional:</w:t>
      </w:r>
    </w:p>
    <w:p w14:paraId="52E1B81B" w14:textId="77777777" w:rsidR="00F37A71" w:rsidRPr="00C34569" w:rsidRDefault="008D2568" w:rsidP="00C34569">
      <w:pPr>
        <w:pStyle w:val="Textoindependiente3"/>
        <w:pBdr>
          <w:top w:val="none" w:sz="0" w:space="0" w:color="auto"/>
        </w:pBdr>
        <w:spacing w:after="0"/>
        <w:ind w:left="-180"/>
        <w:jc w:val="both"/>
        <w:rPr>
          <w:rFonts w:cs="Arial"/>
          <w:sz w:val="16"/>
          <w:szCs w:val="16"/>
        </w:rPr>
      </w:pPr>
      <w:r w:rsidRPr="00C34569">
        <w:rPr>
          <w:rFonts w:cs="Arial"/>
          <w:b/>
          <w:sz w:val="16"/>
          <w:szCs w:val="16"/>
        </w:rPr>
        <w:t>Nombre de la empresa:</w:t>
      </w:r>
      <w:r w:rsidRPr="00C34569">
        <w:rPr>
          <w:rFonts w:cs="Arial"/>
          <w:sz w:val="16"/>
          <w:szCs w:val="16"/>
        </w:rPr>
        <w:t xml:space="preserve"> THOR QUÍMICOS DE </w:t>
      </w:r>
      <w:commentRangeStart w:id="1"/>
      <w:r w:rsidRPr="00C34569">
        <w:rPr>
          <w:rFonts w:cs="Arial"/>
          <w:sz w:val="16"/>
          <w:szCs w:val="16"/>
        </w:rPr>
        <w:t>MÉXICO</w:t>
      </w:r>
      <w:commentRangeEnd w:id="1"/>
      <w:r w:rsidR="003448D6">
        <w:rPr>
          <w:rStyle w:val="Refdecomentario"/>
          <w:rFonts w:ascii="Times New Roman" w:hAnsi="Times New Roman"/>
        </w:rPr>
        <w:commentReference w:id="1"/>
      </w:r>
      <w:r w:rsidRPr="00C34569">
        <w:rPr>
          <w:rFonts w:cs="Arial"/>
          <w:sz w:val="16"/>
          <w:szCs w:val="16"/>
        </w:rPr>
        <w:tab/>
      </w:r>
      <w:r w:rsidRPr="00C34569">
        <w:rPr>
          <w:rFonts w:cs="Arial"/>
          <w:sz w:val="16"/>
          <w:szCs w:val="16"/>
        </w:rPr>
        <w:tab/>
      </w:r>
      <w:r w:rsidRPr="00C34569">
        <w:rPr>
          <w:rFonts w:cs="Arial"/>
          <w:sz w:val="16"/>
          <w:szCs w:val="16"/>
        </w:rPr>
        <w:tab/>
      </w:r>
      <w:r w:rsidRPr="00C34569">
        <w:rPr>
          <w:rFonts w:cs="Arial"/>
          <w:sz w:val="16"/>
          <w:szCs w:val="16"/>
        </w:rPr>
        <w:tab/>
      </w:r>
      <w:r w:rsidRPr="00C34569">
        <w:rPr>
          <w:rFonts w:cs="Arial"/>
          <w:sz w:val="16"/>
          <w:szCs w:val="16"/>
        </w:rPr>
        <w:tab/>
      </w:r>
    </w:p>
    <w:p w14:paraId="3860D8B3" w14:textId="77777777" w:rsidR="00F37A71" w:rsidRPr="00C34569" w:rsidRDefault="008D2568" w:rsidP="00C34569">
      <w:pPr>
        <w:pStyle w:val="Textoindependiente3"/>
        <w:pBdr>
          <w:top w:val="none" w:sz="0" w:space="0" w:color="auto"/>
        </w:pBdr>
        <w:spacing w:after="0"/>
        <w:ind w:left="-180"/>
        <w:jc w:val="both"/>
        <w:rPr>
          <w:rFonts w:cs="Arial"/>
          <w:sz w:val="16"/>
          <w:szCs w:val="16"/>
        </w:rPr>
      </w:pPr>
      <w:r w:rsidRPr="00C34569">
        <w:rPr>
          <w:rFonts w:cs="Arial"/>
          <w:b/>
          <w:sz w:val="16"/>
          <w:szCs w:val="16"/>
        </w:rPr>
        <w:t>Fecha ingreso - salida</w:t>
      </w:r>
      <w:r w:rsidRPr="00C34569">
        <w:rPr>
          <w:rFonts w:cs="Arial"/>
          <w:sz w:val="16"/>
          <w:szCs w:val="16"/>
        </w:rPr>
        <w:t xml:space="preserve"> (09/05/2016 – 09/08/2016)</w:t>
      </w:r>
    </w:p>
    <w:p w14:paraId="76660C49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 xml:space="preserve">Posición: GERENTE </w:t>
      </w:r>
      <w:r w:rsidRPr="00C34569">
        <w:rPr>
          <w:rFonts w:ascii="Arial" w:hAnsi="Arial" w:cs="Arial"/>
          <w:iCs/>
          <w:sz w:val="16"/>
          <w:szCs w:val="16"/>
        </w:rPr>
        <w:t>DE SEGURIDAD SALUD Y MEDIO AMBIENTE</w:t>
      </w:r>
    </w:p>
    <w:p w14:paraId="43F254BD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 xml:space="preserve">La función principal: Implementar un sistema </w:t>
      </w:r>
      <w:r w:rsidRPr="00C34569">
        <w:rPr>
          <w:rFonts w:ascii="Arial" w:hAnsi="Arial" w:cs="Arial"/>
          <w:iCs/>
          <w:sz w:val="16"/>
          <w:szCs w:val="16"/>
        </w:rPr>
        <w:t>de seg</w:t>
      </w:r>
      <w:bookmarkStart w:id="2" w:name="_GoBack"/>
      <w:bookmarkEnd w:id="2"/>
      <w:r w:rsidRPr="00C34569">
        <w:rPr>
          <w:rFonts w:ascii="Arial" w:hAnsi="Arial" w:cs="Arial"/>
          <w:iCs/>
          <w:sz w:val="16"/>
          <w:szCs w:val="16"/>
        </w:rPr>
        <w:t>uridad, salud y protección ambiental.</w:t>
      </w:r>
    </w:p>
    <w:p w14:paraId="42A9B931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b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Responsabilidades</w:t>
      </w:r>
    </w:p>
    <w:p w14:paraId="0432612D" w14:textId="77777777" w:rsidR="00F37A71" w:rsidRPr="00C34569" w:rsidRDefault="008D2568" w:rsidP="00C34569">
      <w:pPr>
        <w:numPr>
          <w:ilvl w:val="0"/>
          <w:numId w:val="1"/>
        </w:numPr>
        <w:spacing w:after="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iCs/>
          <w:sz w:val="16"/>
          <w:szCs w:val="16"/>
        </w:rPr>
        <w:t>Implementar los elementos que componen el sistema de seguridad salud y medio ambiente de THOR.</w:t>
      </w:r>
    </w:p>
    <w:p w14:paraId="1BC69CB1" w14:textId="77777777" w:rsidR="00F37A71" w:rsidRPr="00C34569" w:rsidRDefault="008D2568" w:rsidP="00C34569">
      <w:pPr>
        <w:numPr>
          <w:ilvl w:val="0"/>
          <w:numId w:val="1"/>
        </w:numPr>
        <w:spacing w:after="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iCs/>
          <w:sz w:val="16"/>
          <w:szCs w:val="16"/>
        </w:rPr>
        <w:t>Gestionar el cumplimiento de los permisos gubernamentales y normas que marca la autoridad.</w:t>
      </w:r>
    </w:p>
    <w:p w14:paraId="2D76059F" w14:textId="77777777" w:rsidR="00F37A71" w:rsidRPr="00C34569" w:rsidRDefault="008D2568" w:rsidP="00C34569">
      <w:pPr>
        <w:numPr>
          <w:ilvl w:val="0"/>
          <w:numId w:val="1"/>
        </w:numPr>
        <w:spacing w:after="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iCs/>
          <w:sz w:val="16"/>
          <w:szCs w:val="16"/>
        </w:rPr>
        <w:t>Desarrollar procedimientos específicos de seguridad y protección ambiental</w:t>
      </w:r>
    </w:p>
    <w:p w14:paraId="23C27E01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b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Logros</w:t>
      </w:r>
    </w:p>
    <w:p w14:paraId="7768ACA6" w14:textId="77777777" w:rsidR="00F37A71" w:rsidRPr="00C34569" w:rsidRDefault="008D2568" w:rsidP="00C34569">
      <w:pPr>
        <w:numPr>
          <w:ilvl w:val="0"/>
          <w:numId w:val="2"/>
        </w:numPr>
        <w:spacing w:after="0"/>
        <w:jc w:val="both"/>
        <w:rPr>
          <w:rFonts w:ascii="Arial" w:hAnsi="Arial" w:cs="Arial"/>
          <w:b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Se empieza a investigar y reportar todo tipo de incidencias</w:t>
      </w:r>
    </w:p>
    <w:p w14:paraId="05B456AB" w14:textId="77777777" w:rsidR="00F37A71" w:rsidRPr="00C34569" w:rsidRDefault="008D2568" w:rsidP="00C34569">
      <w:pPr>
        <w:numPr>
          <w:ilvl w:val="0"/>
          <w:numId w:val="2"/>
        </w:numPr>
        <w:spacing w:after="0"/>
        <w:jc w:val="both"/>
        <w:rPr>
          <w:rFonts w:ascii="Arial" w:hAnsi="Arial" w:cs="Arial"/>
          <w:b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Se organizar un grupo de trabajo con 35 personas para la implementación del sistema de seguridad e higiene de la empresa.</w:t>
      </w:r>
    </w:p>
    <w:p w14:paraId="726D830F" w14:textId="77777777" w:rsidR="00F37A71" w:rsidRPr="00C34569" w:rsidRDefault="008D2568" w:rsidP="00C34569">
      <w:pPr>
        <w:numPr>
          <w:ilvl w:val="0"/>
          <w:numId w:val="2"/>
        </w:numPr>
        <w:spacing w:after="0"/>
        <w:jc w:val="both"/>
        <w:rPr>
          <w:rFonts w:ascii="Arial" w:hAnsi="Arial" w:cs="Arial"/>
          <w:b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Se logra la construcción de un almacén temporal de residuos peligrosos.</w:t>
      </w:r>
    </w:p>
    <w:p w14:paraId="6E49C557" w14:textId="77777777" w:rsidR="00F37A71" w:rsidRPr="00C34569" w:rsidRDefault="008D2568" w:rsidP="00C34569">
      <w:pPr>
        <w:numPr>
          <w:ilvl w:val="0"/>
          <w:numId w:val="2"/>
        </w:numPr>
        <w:spacing w:after="0"/>
        <w:jc w:val="both"/>
        <w:rPr>
          <w:rFonts w:ascii="Arial" w:hAnsi="Arial" w:cs="Arial"/>
          <w:b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Se realiza el primer macro simulacro de la planta.</w:t>
      </w:r>
    </w:p>
    <w:p w14:paraId="1F249437" w14:textId="77777777" w:rsidR="00F37A71" w:rsidRPr="00C34569" w:rsidRDefault="008D2568" w:rsidP="00C34569">
      <w:pPr>
        <w:numPr>
          <w:ilvl w:val="0"/>
          <w:numId w:val="2"/>
        </w:numPr>
        <w:spacing w:after="0"/>
        <w:jc w:val="both"/>
        <w:rPr>
          <w:rFonts w:ascii="Arial" w:hAnsi="Arial" w:cs="Arial"/>
          <w:b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Se empieza a estructuras la conformación de un departamento de seguridad, salud y medio ambiente.</w:t>
      </w:r>
    </w:p>
    <w:p w14:paraId="5956D453" w14:textId="77777777" w:rsidR="00C34569" w:rsidRDefault="00C34569" w:rsidP="00C34569">
      <w:pPr>
        <w:pStyle w:val="Textoindependiente3"/>
        <w:pBdr>
          <w:top w:val="none" w:sz="0" w:space="0" w:color="auto"/>
        </w:pBdr>
        <w:spacing w:after="0"/>
        <w:ind w:left="-180"/>
        <w:jc w:val="both"/>
        <w:rPr>
          <w:rFonts w:cs="Arial"/>
          <w:b/>
          <w:sz w:val="16"/>
          <w:szCs w:val="16"/>
        </w:rPr>
      </w:pPr>
    </w:p>
    <w:p w14:paraId="731C65E4" w14:textId="77777777" w:rsidR="00F37A71" w:rsidRPr="00C34569" w:rsidRDefault="008D2568" w:rsidP="00C34569">
      <w:pPr>
        <w:pStyle w:val="Textoindependiente3"/>
        <w:pBdr>
          <w:top w:val="none" w:sz="0" w:space="0" w:color="auto"/>
        </w:pBdr>
        <w:spacing w:after="0"/>
        <w:ind w:left="-180"/>
        <w:jc w:val="both"/>
        <w:rPr>
          <w:rFonts w:cs="Arial"/>
          <w:sz w:val="16"/>
          <w:szCs w:val="16"/>
        </w:rPr>
      </w:pPr>
      <w:r w:rsidRPr="00C34569">
        <w:rPr>
          <w:rFonts w:cs="Arial"/>
          <w:b/>
          <w:sz w:val="16"/>
          <w:szCs w:val="16"/>
        </w:rPr>
        <w:t>Nombre de la empresa:</w:t>
      </w:r>
      <w:r w:rsidRPr="00C34569">
        <w:rPr>
          <w:rFonts w:cs="Arial"/>
          <w:sz w:val="16"/>
          <w:szCs w:val="16"/>
        </w:rPr>
        <w:t xml:space="preserve"> GRUPO </w:t>
      </w:r>
      <w:commentRangeStart w:id="3"/>
      <w:r w:rsidRPr="00C34569">
        <w:rPr>
          <w:rFonts w:cs="Arial"/>
          <w:sz w:val="16"/>
          <w:szCs w:val="16"/>
        </w:rPr>
        <w:t>ACERERO</w:t>
      </w:r>
      <w:commentRangeEnd w:id="3"/>
      <w:r w:rsidR="00FF6158">
        <w:rPr>
          <w:rStyle w:val="Refdecomentario"/>
          <w:rFonts w:ascii="Times New Roman" w:hAnsi="Times New Roman"/>
        </w:rPr>
        <w:commentReference w:id="3"/>
      </w:r>
      <w:r w:rsidRPr="00C34569">
        <w:rPr>
          <w:rFonts w:cs="Arial"/>
          <w:sz w:val="16"/>
          <w:szCs w:val="16"/>
        </w:rPr>
        <w:tab/>
      </w:r>
      <w:r w:rsidRPr="00C34569">
        <w:rPr>
          <w:rFonts w:cs="Arial"/>
          <w:sz w:val="16"/>
          <w:szCs w:val="16"/>
        </w:rPr>
        <w:tab/>
      </w:r>
      <w:r w:rsidRPr="00C34569">
        <w:rPr>
          <w:rFonts w:cs="Arial"/>
          <w:sz w:val="16"/>
          <w:szCs w:val="16"/>
        </w:rPr>
        <w:tab/>
      </w:r>
      <w:r w:rsidRPr="00C34569">
        <w:rPr>
          <w:rFonts w:cs="Arial"/>
          <w:sz w:val="16"/>
          <w:szCs w:val="16"/>
        </w:rPr>
        <w:tab/>
      </w:r>
      <w:r w:rsidRPr="00C34569">
        <w:rPr>
          <w:rFonts w:cs="Arial"/>
          <w:sz w:val="16"/>
          <w:szCs w:val="16"/>
        </w:rPr>
        <w:tab/>
      </w:r>
    </w:p>
    <w:p w14:paraId="237DD1B1" w14:textId="77777777" w:rsidR="00F37A71" w:rsidRPr="00C34569" w:rsidRDefault="008D2568" w:rsidP="00C34569">
      <w:pPr>
        <w:pStyle w:val="Textoindependiente3"/>
        <w:pBdr>
          <w:top w:val="none" w:sz="0" w:space="0" w:color="auto"/>
        </w:pBdr>
        <w:spacing w:after="0"/>
        <w:ind w:left="-180"/>
        <w:jc w:val="both"/>
        <w:rPr>
          <w:rFonts w:cs="Arial"/>
          <w:sz w:val="16"/>
          <w:szCs w:val="16"/>
        </w:rPr>
      </w:pPr>
      <w:r w:rsidRPr="00C34569">
        <w:rPr>
          <w:rFonts w:cs="Arial"/>
          <w:b/>
          <w:sz w:val="16"/>
          <w:szCs w:val="16"/>
        </w:rPr>
        <w:t>Fecha ingreso - salida</w:t>
      </w:r>
      <w:r w:rsidRPr="00C34569">
        <w:rPr>
          <w:rFonts w:cs="Arial"/>
          <w:sz w:val="16"/>
          <w:szCs w:val="16"/>
        </w:rPr>
        <w:t xml:space="preserve"> (11/01/2016 – 06/05/2016)</w:t>
      </w:r>
    </w:p>
    <w:p w14:paraId="2CE24280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 xml:space="preserve">Posición: GERENTE </w:t>
      </w:r>
      <w:r w:rsidRPr="00C34569">
        <w:rPr>
          <w:rFonts w:ascii="Arial" w:hAnsi="Arial" w:cs="Arial"/>
          <w:iCs/>
          <w:sz w:val="16"/>
          <w:szCs w:val="16"/>
        </w:rPr>
        <w:t>DE SEGURIDAD SALUD Y MEDIO AMBIENTE</w:t>
      </w:r>
    </w:p>
    <w:p w14:paraId="7F1E021C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 xml:space="preserve">La función principal: Implementar un sistema </w:t>
      </w:r>
      <w:r w:rsidRPr="00C34569">
        <w:rPr>
          <w:rFonts w:ascii="Arial" w:hAnsi="Arial" w:cs="Arial"/>
          <w:iCs/>
          <w:sz w:val="16"/>
          <w:szCs w:val="16"/>
        </w:rPr>
        <w:t>de seguridad, salud y protección ambiental.</w:t>
      </w:r>
    </w:p>
    <w:p w14:paraId="3D43F5AA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b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Responsabilidades</w:t>
      </w:r>
    </w:p>
    <w:p w14:paraId="73346095" w14:textId="77777777" w:rsidR="00F37A71" w:rsidRPr="00C34569" w:rsidRDefault="008D2568" w:rsidP="00C34569">
      <w:pPr>
        <w:numPr>
          <w:ilvl w:val="0"/>
          <w:numId w:val="1"/>
        </w:numPr>
        <w:spacing w:after="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iCs/>
          <w:sz w:val="16"/>
          <w:szCs w:val="16"/>
        </w:rPr>
        <w:t>Implementar los elementos que componen el sistema de seguridad salud y medio ambiente del GRUPO ACERERO.</w:t>
      </w:r>
    </w:p>
    <w:p w14:paraId="3B6A2E90" w14:textId="77777777" w:rsidR="00F37A71" w:rsidRPr="00C34569" w:rsidRDefault="008D2568" w:rsidP="00C34569">
      <w:pPr>
        <w:numPr>
          <w:ilvl w:val="0"/>
          <w:numId w:val="1"/>
        </w:numPr>
        <w:spacing w:after="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iCs/>
          <w:sz w:val="16"/>
          <w:szCs w:val="16"/>
        </w:rPr>
        <w:t>Gestionar el cumplimiento de los permisos gubernamentales y normas que marca la autoridad.</w:t>
      </w:r>
    </w:p>
    <w:p w14:paraId="73891CA8" w14:textId="77777777" w:rsidR="00F37A71" w:rsidRPr="00C34569" w:rsidRDefault="008D2568" w:rsidP="00C34569">
      <w:pPr>
        <w:numPr>
          <w:ilvl w:val="0"/>
          <w:numId w:val="1"/>
        </w:numPr>
        <w:spacing w:after="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iCs/>
          <w:sz w:val="16"/>
          <w:szCs w:val="16"/>
        </w:rPr>
        <w:t xml:space="preserve">Desarrollar procedimientos específicos de seguridad y protección ambiental referentes al transporte, almacenaje y manejo de chatarra, </w:t>
      </w:r>
      <w:r w:rsidR="00C34569" w:rsidRPr="00C34569">
        <w:rPr>
          <w:rFonts w:ascii="Arial" w:hAnsi="Arial" w:cs="Arial"/>
          <w:iCs/>
          <w:sz w:val="16"/>
          <w:szCs w:val="16"/>
        </w:rPr>
        <w:t>además</w:t>
      </w:r>
      <w:r w:rsidRPr="00C34569">
        <w:rPr>
          <w:rFonts w:ascii="Arial" w:hAnsi="Arial" w:cs="Arial"/>
          <w:iCs/>
          <w:sz w:val="16"/>
          <w:szCs w:val="16"/>
        </w:rPr>
        <w:t xml:space="preserve"> de los referentes al proceso de fundición de la misma y el proceso de elaboración de lingotes y varillas de acero.</w:t>
      </w:r>
    </w:p>
    <w:p w14:paraId="6E1D4AC5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b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Logros</w:t>
      </w:r>
    </w:p>
    <w:p w14:paraId="74CA5D93" w14:textId="77777777" w:rsidR="00F37A71" w:rsidRPr="00C34569" w:rsidRDefault="008D2568" w:rsidP="00C34569">
      <w:pPr>
        <w:numPr>
          <w:ilvl w:val="0"/>
          <w:numId w:val="2"/>
        </w:numPr>
        <w:spacing w:after="0"/>
        <w:jc w:val="both"/>
        <w:rPr>
          <w:rFonts w:ascii="Arial" w:hAnsi="Arial" w:cs="Arial"/>
          <w:b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Se empieza a investigar y reportar todo tipo de incidencias</w:t>
      </w:r>
    </w:p>
    <w:p w14:paraId="1274D3E8" w14:textId="77777777" w:rsidR="00F37A71" w:rsidRPr="00C34569" w:rsidRDefault="008D2568" w:rsidP="00C34569">
      <w:pPr>
        <w:numPr>
          <w:ilvl w:val="0"/>
          <w:numId w:val="2"/>
        </w:numPr>
        <w:spacing w:after="0"/>
        <w:jc w:val="both"/>
        <w:rPr>
          <w:rFonts w:ascii="Arial" w:hAnsi="Arial" w:cs="Arial"/>
          <w:b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Se organiza con las tres principales gerencias de la planta r un grupo de trabajo para la implementación del sistema de seguridad e higiene de la empresa.</w:t>
      </w:r>
    </w:p>
    <w:p w14:paraId="26F2165E" w14:textId="77777777" w:rsidR="00F37A71" w:rsidRPr="00C34569" w:rsidRDefault="008D2568" w:rsidP="00C34569">
      <w:pPr>
        <w:numPr>
          <w:ilvl w:val="0"/>
          <w:numId w:val="2"/>
        </w:numPr>
        <w:spacing w:after="0"/>
        <w:jc w:val="both"/>
        <w:rPr>
          <w:rFonts w:ascii="Arial" w:hAnsi="Arial" w:cs="Arial"/>
          <w:b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Se logra la implementación de herramientas de apoyo de seguridad en los procesos del grupo.</w:t>
      </w:r>
    </w:p>
    <w:p w14:paraId="3050D8A2" w14:textId="77777777" w:rsidR="00F37A71" w:rsidRPr="00C34569" w:rsidRDefault="008D2568" w:rsidP="00C34569">
      <w:pPr>
        <w:numPr>
          <w:ilvl w:val="0"/>
          <w:numId w:val="2"/>
        </w:numPr>
        <w:spacing w:after="0"/>
        <w:jc w:val="both"/>
        <w:rPr>
          <w:rFonts w:ascii="Arial" w:hAnsi="Arial" w:cs="Arial"/>
          <w:b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Se realiza el primer macro simulacro de la planta.</w:t>
      </w:r>
    </w:p>
    <w:p w14:paraId="28939971" w14:textId="77777777" w:rsidR="00F37A71" w:rsidRPr="00C34569" w:rsidRDefault="008D2568" w:rsidP="00C34569">
      <w:pPr>
        <w:numPr>
          <w:ilvl w:val="0"/>
          <w:numId w:val="2"/>
        </w:numPr>
        <w:spacing w:after="0"/>
        <w:jc w:val="both"/>
        <w:rPr>
          <w:rFonts w:ascii="Arial" w:hAnsi="Arial" w:cs="Arial"/>
          <w:b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Se empieza a estructuras la conformación de un departamento de seguridad, salud y medio ambiente.</w:t>
      </w:r>
    </w:p>
    <w:p w14:paraId="41724EAE" w14:textId="77777777" w:rsidR="00C34569" w:rsidRDefault="00C34569" w:rsidP="00C34569">
      <w:pPr>
        <w:pStyle w:val="Textoindependiente3"/>
        <w:pBdr>
          <w:top w:val="none" w:sz="0" w:space="0" w:color="auto"/>
        </w:pBdr>
        <w:spacing w:after="0"/>
        <w:ind w:left="-180"/>
        <w:jc w:val="both"/>
        <w:rPr>
          <w:rFonts w:cs="Arial"/>
          <w:b/>
          <w:sz w:val="16"/>
          <w:szCs w:val="16"/>
        </w:rPr>
      </w:pPr>
    </w:p>
    <w:p w14:paraId="59413FC0" w14:textId="77777777" w:rsidR="00F37A71" w:rsidRPr="00C34569" w:rsidRDefault="008D2568" w:rsidP="00C34569">
      <w:pPr>
        <w:pStyle w:val="Textoindependiente3"/>
        <w:pBdr>
          <w:top w:val="none" w:sz="0" w:space="0" w:color="auto"/>
        </w:pBdr>
        <w:spacing w:after="0"/>
        <w:ind w:left="-180"/>
        <w:jc w:val="both"/>
        <w:rPr>
          <w:rFonts w:cs="Arial"/>
          <w:sz w:val="16"/>
          <w:szCs w:val="16"/>
        </w:rPr>
      </w:pPr>
      <w:r w:rsidRPr="00C34569">
        <w:rPr>
          <w:rFonts w:cs="Arial"/>
          <w:b/>
          <w:sz w:val="16"/>
          <w:szCs w:val="16"/>
        </w:rPr>
        <w:t>Nombre de la empresa:</w:t>
      </w:r>
      <w:r w:rsidRPr="00C34569">
        <w:rPr>
          <w:rFonts w:cs="Arial"/>
          <w:sz w:val="16"/>
          <w:szCs w:val="16"/>
        </w:rPr>
        <w:t xml:space="preserve"> </w:t>
      </w:r>
      <w:commentRangeStart w:id="4"/>
      <w:r w:rsidRPr="00C34569">
        <w:rPr>
          <w:rFonts w:cs="Arial"/>
          <w:sz w:val="16"/>
          <w:szCs w:val="16"/>
        </w:rPr>
        <w:t>SAIPEM</w:t>
      </w:r>
      <w:commentRangeEnd w:id="4"/>
      <w:r w:rsidR="00C31107">
        <w:rPr>
          <w:rStyle w:val="Refdecomentario"/>
          <w:rFonts w:ascii="Times New Roman" w:hAnsi="Times New Roman"/>
        </w:rPr>
        <w:commentReference w:id="4"/>
      </w:r>
      <w:r w:rsidRPr="00C34569">
        <w:rPr>
          <w:rFonts w:cs="Arial"/>
          <w:sz w:val="16"/>
          <w:szCs w:val="16"/>
        </w:rPr>
        <w:tab/>
      </w:r>
      <w:r w:rsidRPr="00C34569">
        <w:rPr>
          <w:rFonts w:cs="Arial"/>
          <w:sz w:val="16"/>
          <w:szCs w:val="16"/>
        </w:rPr>
        <w:tab/>
      </w:r>
      <w:r w:rsidRPr="00C34569">
        <w:rPr>
          <w:rFonts w:cs="Arial"/>
          <w:sz w:val="16"/>
          <w:szCs w:val="16"/>
        </w:rPr>
        <w:tab/>
      </w:r>
      <w:r w:rsidRPr="00C34569">
        <w:rPr>
          <w:rFonts w:cs="Arial"/>
          <w:sz w:val="16"/>
          <w:szCs w:val="16"/>
        </w:rPr>
        <w:tab/>
      </w:r>
      <w:r w:rsidRPr="00C34569">
        <w:rPr>
          <w:rFonts w:cs="Arial"/>
          <w:sz w:val="16"/>
          <w:szCs w:val="16"/>
        </w:rPr>
        <w:tab/>
      </w:r>
    </w:p>
    <w:p w14:paraId="3737A116" w14:textId="77777777" w:rsidR="00F37A71" w:rsidRPr="00C34569" w:rsidRDefault="008D2568" w:rsidP="00C34569">
      <w:pPr>
        <w:pStyle w:val="Textoindependiente3"/>
        <w:pBdr>
          <w:top w:val="none" w:sz="0" w:space="0" w:color="auto"/>
        </w:pBdr>
        <w:spacing w:after="0"/>
        <w:ind w:left="-180"/>
        <w:jc w:val="both"/>
        <w:rPr>
          <w:rFonts w:cs="Arial"/>
          <w:sz w:val="16"/>
          <w:szCs w:val="16"/>
        </w:rPr>
      </w:pPr>
      <w:r w:rsidRPr="00C34569">
        <w:rPr>
          <w:rFonts w:cs="Arial"/>
          <w:b/>
          <w:sz w:val="16"/>
          <w:szCs w:val="16"/>
        </w:rPr>
        <w:t>Fecha ingreso - salida</w:t>
      </w:r>
      <w:r w:rsidRPr="00C34569">
        <w:rPr>
          <w:rFonts w:cs="Arial"/>
          <w:sz w:val="16"/>
          <w:szCs w:val="16"/>
        </w:rPr>
        <w:t xml:space="preserve"> (07/2010– 11/2014)</w:t>
      </w:r>
    </w:p>
    <w:p w14:paraId="6C2B97E4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 xml:space="preserve">Posición: </w:t>
      </w:r>
      <w:r w:rsidR="00376CF0">
        <w:rPr>
          <w:rFonts w:ascii="Arial" w:hAnsi="Arial" w:cs="Arial"/>
          <w:iCs/>
          <w:sz w:val="16"/>
          <w:szCs w:val="16"/>
        </w:rPr>
        <w:t xml:space="preserve">GERENTE </w:t>
      </w:r>
      <w:r w:rsidRPr="00C34569">
        <w:rPr>
          <w:rFonts w:ascii="Arial" w:hAnsi="Arial" w:cs="Arial"/>
          <w:iCs/>
          <w:sz w:val="16"/>
          <w:szCs w:val="16"/>
        </w:rPr>
        <w:t xml:space="preserve"> DE SEGURIDAD SALUD Y MEDIO AMBIENTE</w:t>
      </w:r>
      <w:r w:rsidR="00376CF0">
        <w:rPr>
          <w:rFonts w:ascii="Arial" w:hAnsi="Arial" w:cs="Arial"/>
          <w:iCs/>
          <w:sz w:val="16"/>
          <w:szCs w:val="16"/>
        </w:rPr>
        <w:t xml:space="preserve"> EN SITIO</w:t>
      </w:r>
    </w:p>
    <w:p w14:paraId="5F6EE9EE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La función principal</w:t>
      </w:r>
      <w:r w:rsidRPr="00C34569">
        <w:rPr>
          <w:rFonts w:ascii="Arial" w:hAnsi="Arial" w:cs="Arial"/>
          <w:iCs/>
          <w:sz w:val="16"/>
          <w:szCs w:val="16"/>
        </w:rPr>
        <w:t xml:space="preserve"> es la de controlar los aspectos de seguridad, salud y protección ambiental según contrato del proyecto de construcción de una planta </w:t>
      </w:r>
      <w:proofErr w:type="spellStart"/>
      <w:r w:rsidRPr="00C34569">
        <w:rPr>
          <w:rFonts w:ascii="Arial" w:hAnsi="Arial" w:cs="Arial"/>
          <w:iCs/>
          <w:sz w:val="16"/>
          <w:szCs w:val="16"/>
        </w:rPr>
        <w:t>desulfuradora</w:t>
      </w:r>
      <w:proofErr w:type="spellEnd"/>
      <w:r w:rsidRPr="00C34569">
        <w:rPr>
          <w:rFonts w:ascii="Arial" w:hAnsi="Arial" w:cs="Arial"/>
          <w:iCs/>
          <w:sz w:val="16"/>
          <w:szCs w:val="16"/>
        </w:rPr>
        <w:t xml:space="preserve"> de gasolina catalítica en la refinería RIAMA de Pemex Salamanca.</w:t>
      </w:r>
    </w:p>
    <w:p w14:paraId="3D114313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b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Responsabilidades</w:t>
      </w:r>
    </w:p>
    <w:p w14:paraId="5A471428" w14:textId="77777777" w:rsidR="00F37A71" w:rsidRPr="00C34569" w:rsidRDefault="008D2568" w:rsidP="00C34569">
      <w:pPr>
        <w:numPr>
          <w:ilvl w:val="0"/>
          <w:numId w:val="1"/>
        </w:numPr>
        <w:spacing w:after="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iCs/>
          <w:sz w:val="16"/>
          <w:szCs w:val="16"/>
        </w:rPr>
        <w:t xml:space="preserve">Llevar a cabo los elementos que componen el sistema de seguridad salud y medio ambiente de </w:t>
      </w:r>
      <w:proofErr w:type="spellStart"/>
      <w:r w:rsidRPr="00C34569">
        <w:rPr>
          <w:rFonts w:ascii="Arial" w:hAnsi="Arial" w:cs="Arial"/>
          <w:iCs/>
          <w:sz w:val="16"/>
          <w:szCs w:val="16"/>
        </w:rPr>
        <w:t>Saipem</w:t>
      </w:r>
      <w:proofErr w:type="spellEnd"/>
      <w:r w:rsidRPr="00C34569">
        <w:rPr>
          <w:rFonts w:ascii="Arial" w:hAnsi="Arial" w:cs="Arial"/>
          <w:iCs/>
          <w:sz w:val="16"/>
          <w:szCs w:val="16"/>
        </w:rPr>
        <w:t xml:space="preserve"> así como anexos de contratos.</w:t>
      </w:r>
    </w:p>
    <w:p w14:paraId="73DD1DB7" w14:textId="77777777" w:rsidR="00F37A71" w:rsidRPr="00C34569" w:rsidRDefault="008D2568" w:rsidP="00C34569">
      <w:pPr>
        <w:numPr>
          <w:ilvl w:val="0"/>
          <w:numId w:val="1"/>
        </w:numPr>
        <w:spacing w:after="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iCs/>
          <w:sz w:val="16"/>
          <w:szCs w:val="16"/>
        </w:rPr>
        <w:t>Gestionar el cumplimiento de los permisos gubernamentales requeridos en el proyecto y las disposiciones ambientales que marca la autoridad en el desarrollo del proyecto</w:t>
      </w:r>
    </w:p>
    <w:p w14:paraId="04C9F7DC" w14:textId="77777777" w:rsidR="00F37A71" w:rsidRPr="00C34569" w:rsidRDefault="008D2568" w:rsidP="00C34569">
      <w:pPr>
        <w:numPr>
          <w:ilvl w:val="0"/>
          <w:numId w:val="1"/>
        </w:numPr>
        <w:spacing w:after="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iCs/>
          <w:sz w:val="16"/>
          <w:szCs w:val="16"/>
        </w:rPr>
        <w:t xml:space="preserve">Se </w:t>
      </w:r>
      <w:r w:rsidR="00C34569" w:rsidRPr="00C34569">
        <w:rPr>
          <w:rFonts w:ascii="Arial" w:hAnsi="Arial" w:cs="Arial"/>
          <w:iCs/>
          <w:sz w:val="16"/>
          <w:szCs w:val="16"/>
        </w:rPr>
        <w:t>tenía</w:t>
      </w:r>
      <w:r w:rsidRPr="00C34569">
        <w:rPr>
          <w:rFonts w:ascii="Arial" w:hAnsi="Arial" w:cs="Arial"/>
          <w:iCs/>
          <w:sz w:val="16"/>
          <w:szCs w:val="16"/>
        </w:rPr>
        <w:t xml:space="preserve"> una población de 1600 personas y a mi cargo 31 supervisores, 5 coordinadores y 63 bomberos</w:t>
      </w:r>
    </w:p>
    <w:p w14:paraId="5336687F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b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Logros</w:t>
      </w:r>
    </w:p>
    <w:p w14:paraId="6953A51A" w14:textId="77777777" w:rsidR="00F37A71" w:rsidRPr="00C34569" w:rsidRDefault="008D2568" w:rsidP="00C34569">
      <w:pPr>
        <w:numPr>
          <w:ilvl w:val="0"/>
          <w:numId w:val="3"/>
        </w:numPr>
        <w:spacing w:after="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3 años sin accidentes incapacitantes</w:t>
      </w:r>
    </w:p>
    <w:p w14:paraId="48F1D5E6" w14:textId="77777777" w:rsidR="00F37A71" w:rsidRPr="00C34569" w:rsidRDefault="008D2568" w:rsidP="00C34569">
      <w:pPr>
        <w:numPr>
          <w:ilvl w:val="0"/>
          <w:numId w:val="3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Cumplimiento al 100% del anexo 27 del contrato establecido</w:t>
      </w:r>
    </w:p>
    <w:p w14:paraId="00A7B146" w14:textId="77777777" w:rsidR="00F37A71" w:rsidRPr="00C34569" w:rsidRDefault="008D2568" w:rsidP="00C34569">
      <w:pPr>
        <w:numPr>
          <w:ilvl w:val="0"/>
          <w:numId w:val="3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Cumplimiento al 100% del reporte resolutivo generado en el anexo 10 del contrato</w:t>
      </w:r>
    </w:p>
    <w:p w14:paraId="3C48804E" w14:textId="77777777" w:rsidR="00F37A71" w:rsidRPr="00C34569" w:rsidRDefault="008D2568" w:rsidP="00C34569">
      <w:pPr>
        <w:numPr>
          <w:ilvl w:val="0"/>
          <w:numId w:val="3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Cero demandas ambientales</w:t>
      </w:r>
    </w:p>
    <w:p w14:paraId="446EFAD1" w14:textId="77777777" w:rsidR="00F37A71" w:rsidRPr="00C34569" w:rsidRDefault="008D2568" w:rsidP="00C34569">
      <w:pPr>
        <w:numPr>
          <w:ilvl w:val="0"/>
          <w:numId w:val="3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Cero multas</w:t>
      </w:r>
    </w:p>
    <w:p w14:paraId="7098F7FE" w14:textId="77777777" w:rsidR="00C34569" w:rsidRDefault="00C34569" w:rsidP="00C34569">
      <w:pPr>
        <w:pStyle w:val="Textoindependiente3"/>
        <w:pBdr>
          <w:top w:val="none" w:sz="0" w:space="0" w:color="auto"/>
        </w:pBdr>
        <w:spacing w:after="0"/>
        <w:ind w:left="-180"/>
        <w:jc w:val="both"/>
        <w:rPr>
          <w:rFonts w:cs="Arial"/>
          <w:b/>
          <w:sz w:val="16"/>
          <w:szCs w:val="16"/>
        </w:rPr>
      </w:pPr>
    </w:p>
    <w:p w14:paraId="376EC3D5" w14:textId="77777777" w:rsidR="00C34569" w:rsidRDefault="00C34569" w:rsidP="00C34569">
      <w:pPr>
        <w:pStyle w:val="Textoindependiente3"/>
        <w:pBdr>
          <w:top w:val="none" w:sz="0" w:space="0" w:color="auto"/>
        </w:pBdr>
        <w:spacing w:after="0"/>
        <w:ind w:left="-180"/>
        <w:jc w:val="both"/>
        <w:rPr>
          <w:rFonts w:cs="Arial"/>
          <w:b/>
          <w:sz w:val="16"/>
          <w:szCs w:val="16"/>
        </w:rPr>
      </w:pPr>
    </w:p>
    <w:p w14:paraId="2F5BA642" w14:textId="77777777" w:rsidR="00C34569" w:rsidRDefault="00C34569" w:rsidP="00C34569">
      <w:pPr>
        <w:pStyle w:val="Textoindependiente3"/>
        <w:pBdr>
          <w:top w:val="none" w:sz="0" w:space="0" w:color="auto"/>
        </w:pBdr>
        <w:spacing w:after="0"/>
        <w:ind w:left="-180"/>
        <w:jc w:val="both"/>
        <w:rPr>
          <w:rFonts w:cs="Arial"/>
          <w:b/>
          <w:sz w:val="16"/>
          <w:szCs w:val="16"/>
        </w:rPr>
      </w:pPr>
    </w:p>
    <w:p w14:paraId="6A0610AF" w14:textId="77777777" w:rsidR="00F37A71" w:rsidRPr="00C34569" w:rsidRDefault="008D2568" w:rsidP="00C34569">
      <w:pPr>
        <w:pStyle w:val="Textoindependiente3"/>
        <w:pBdr>
          <w:top w:val="none" w:sz="0" w:space="0" w:color="auto"/>
        </w:pBdr>
        <w:spacing w:after="0"/>
        <w:ind w:left="-180"/>
        <w:jc w:val="both"/>
        <w:rPr>
          <w:rFonts w:cs="Arial"/>
          <w:b/>
          <w:sz w:val="16"/>
          <w:szCs w:val="16"/>
        </w:rPr>
      </w:pPr>
      <w:r w:rsidRPr="00C34569">
        <w:rPr>
          <w:rFonts w:cs="Arial"/>
          <w:b/>
          <w:sz w:val="16"/>
          <w:szCs w:val="16"/>
        </w:rPr>
        <w:t>Nombre de la empresa: CEMEX</w:t>
      </w:r>
    </w:p>
    <w:p w14:paraId="05BAFA32" w14:textId="77777777" w:rsidR="00F37A71" w:rsidRPr="00C34569" w:rsidRDefault="008D2568" w:rsidP="00C34569">
      <w:pPr>
        <w:pStyle w:val="Textoindependiente3"/>
        <w:pBdr>
          <w:top w:val="none" w:sz="0" w:space="0" w:color="auto"/>
        </w:pBdr>
        <w:spacing w:after="0"/>
        <w:ind w:left="-180"/>
        <w:jc w:val="both"/>
        <w:rPr>
          <w:rFonts w:cs="Arial"/>
          <w:sz w:val="16"/>
          <w:szCs w:val="16"/>
        </w:rPr>
      </w:pPr>
      <w:r w:rsidRPr="00C34569">
        <w:rPr>
          <w:rFonts w:cs="Arial"/>
          <w:b/>
          <w:sz w:val="16"/>
          <w:szCs w:val="16"/>
        </w:rPr>
        <w:t>Fecha ingreso - salida</w:t>
      </w:r>
      <w:r w:rsidRPr="00C34569">
        <w:rPr>
          <w:rFonts w:cs="Arial"/>
          <w:sz w:val="16"/>
          <w:szCs w:val="16"/>
        </w:rPr>
        <w:t xml:space="preserve"> (09/2004– 09/2009)</w:t>
      </w:r>
    </w:p>
    <w:p w14:paraId="711D03DD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lastRenderedPageBreak/>
        <w:t>Posición:</w:t>
      </w:r>
      <w:r w:rsidRPr="00C34569">
        <w:rPr>
          <w:rFonts w:ascii="Arial" w:hAnsi="Arial" w:cs="Arial"/>
          <w:iCs/>
          <w:sz w:val="16"/>
          <w:szCs w:val="16"/>
        </w:rPr>
        <w:t xml:space="preserve"> ASESOR DE SEGURIDAD E HIGIENE</w:t>
      </w:r>
    </w:p>
    <w:p w14:paraId="012A1BDE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La función principal:</w:t>
      </w:r>
      <w:r w:rsidRPr="00C34569">
        <w:rPr>
          <w:rFonts w:ascii="Arial" w:hAnsi="Arial" w:cs="Arial"/>
          <w:iCs/>
          <w:sz w:val="16"/>
          <w:szCs w:val="16"/>
        </w:rPr>
        <w:t xml:space="preserve"> implementar OSHAS 18000, </w:t>
      </w:r>
    </w:p>
    <w:p w14:paraId="477BBA63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b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 xml:space="preserve">Responsabilidades </w:t>
      </w:r>
    </w:p>
    <w:p w14:paraId="70AA3E48" w14:textId="77777777" w:rsidR="00F37A71" w:rsidRPr="00C34569" w:rsidRDefault="008D2568" w:rsidP="00C34569">
      <w:pPr>
        <w:numPr>
          <w:ilvl w:val="0"/>
          <w:numId w:val="4"/>
        </w:numPr>
        <w:spacing w:after="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iCs/>
          <w:sz w:val="16"/>
          <w:szCs w:val="16"/>
        </w:rPr>
        <w:t xml:space="preserve">Asesorar al Director Regional de Operaciones en cuestiones de Seguridad y Salud, </w:t>
      </w:r>
    </w:p>
    <w:p w14:paraId="4E243F0D" w14:textId="77777777" w:rsidR="00F37A71" w:rsidRPr="00C34569" w:rsidRDefault="008D2568" w:rsidP="00C34569">
      <w:pPr>
        <w:numPr>
          <w:ilvl w:val="0"/>
          <w:numId w:val="4"/>
        </w:numPr>
        <w:spacing w:after="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iCs/>
          <w:sz w:val="16"/>
          <w:szCs w:val="16"/>
        </w:rPr>
        <w:t xml:space="preserve">Disminuir la accidentabilidad a cero accidentes, </w:t>
      </w:r>
    </w:p>
    <w:p w14:paraId="5F93A8F7" w14:textId="77777777" w:rsidR="00F37A71" w:rsidRPr="00C34569" w:rsidRDefault="008D2568" w:rsidP="00C34569">
      <w:pPr>
        <w:numPr>
          <w:ilvl w:val="0"/>
          <w:numId w:val="4"/>
        </w:numPr>
        <w:spacing w:after="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iCs/>
          <w:sz w:val="16"/>
          <w:szCs w:val="16"/>
        </w:rPr>
        <w:t xml:space="preserve">Desarrollar programas de seguridad y salud en las distintas áreas de la planta, procedimiento operativos seguros análisis de tareas comisiones de seguridad e higiene, reingeniería. </w:t>
      </w:r>
    </w:p>
    <w:p w14:paraId="3EC6045E" w14:textId="77777777" w:rsidR="00F37A71" w:rsidRPr="00C34569" w:rsidRDefault="008D2568" w:rsidP="00C34569">
      <w:pPr>
        <w:numPr>
          <w:ilvl w:val="0"/>
          <w:numId w:val="4"/>
        </w:numPr>
        <w:spacing w:after="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iCs/>
          <w:sz w:val="16"/>
          <w:szCs w:val="16"/>
        </w:rPr>
        <w:t xml:space="preserve">Atender la parte de ISO 14000 referente a plan de respuesta a emergencias. </w:t>
      </w:r>
    </w:p>
    <w:p w14:paraId="4DA24E8F" w14:textId="77777777" w:rsidR="00F37A71" w:rsidRPr="00C34569" w:rsidRDefault="008D2568" w:rsidP="00C34569">
      <w:pPr>
        <w:numPr>
          <w:ilvl w:val="0"/>
          <w:numId w:val="4"/>
        </w:numPr>
        <w:spacing w:after="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iCs/>
          <w:sz w:val="16"/>
          <w:szCs w:val="16"/>
        </w:rPr>
        <w:t>Tenía a mi cargo 7 personas de manera directa en una población de 600 trabajadores.</w:t>
      </w:r>
    </w:p>
    <w:p w14:paraId="66AC9791" w14:textId="77777777" w:rsidR="00F37A71" w:rsidRPr="00C34569" w:rsidRDefault="008D2568" w:rsidP="00C34569">
      <w:pPr>
        <w:numPr>
          <w:ilvl w:val="0"/>
          <w:numId w:val="4"/>
        </w:numPr>
        <w:spacing w:after="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iCs/>
          <w:sz w:val="16"/>
          <w:szCs w:val="16"/>
        </w:rPr>
        <w:t>Gestionar la Protección patrimonial de la empresa mediante CTP y sistema BASC</w:t>
      </w:r>
    </w:p>
    <w:p w14:paraId="063F8ACB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b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 xml:space="preserve">Logros: </w:t>
      </w:r>
    </w:p>
    <w:p w14:paraId="4EBC3D8D" w14:textId="77777777" w:rsidR="00F37A71" w:rsidRPr="00C34569" w:rsidRDefault="008D2568" w:rsidP="00C34569">
      <w:pPr>
        <w:numPr>
          <w:ilvl w:val="0"/>
          <w:numId w:val="5"/>
        </w:numPr>
        <w:spacing w:after="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iCs/>
          <w:sz w:val="16"/>
          <w:szCs w:val="16"/>
        </w:rPr>
        <w:t xml:space="preserve">Se cumplió un año calendario la meta de cero accidentes, </w:t>
      </w:r>
    </w:p>
    <w:p w14:paraId="26921FB8" w14:textId="77777777" w:rsidR="00F37A71" w:rsidRPr="00C34569" w:rsidRDefault="008D2568" w:rsidP="00C34569">
      <w:pPr>
        <w:numPr>
          <w:ilvl w:val="0"/>
          <w:numId w:val="5"/>
        </w:numPr>
        <w:spacing w:after="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iCs/>
          <w:sz w:val="16"/>
          <w:szCs w:val="16"/>
        </w:rPr>
        <w:t xml:space="preserve">Se desarrolló el índice de liderazgo en seguridad, </w:t>
      </w:r>
    </w:p>
    <w:p w14:paraId="4ED792FC" w14:textId="77777777" w:rsidR="00F37A71" w:rsidRPr="00C34569" w:rsidRDefault="008D2568" w:rsidP="00C34569">
      <w:pPr>
        <w:numPr>
          <w:ilvl w:val="0"/>
          <w:numId w:val="5"/>
        </w:numPr>
        <w:spacing w:after="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iCs/>
          <w:sz w:val="16"/>
          <w:szCs w:val="16"/>
        </w:rPr>
        <w:t xml:space="preserve">Se logró mayor involucramiento de mandos gerenciales en cuestiones de seguridad y salud. </w:t>
      </w:r>
    </w:p>
    <w:p w14:paraId="3F2EAFC7" w14:textId="77777777" w:rsidR="00F37A71" w:rsidRPr="00C34569" w:rsidRDefault="008D2568" w:rsidP="00C34569">
      <w:pPr>
        <w:numPr>
          <w:ilvl w:val="0"/>
          <w:numId w:val="5"/>
        </w:numPr>
        <w:spacing w:after="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iCs/>
          <w:sz w:val="16"/>
          <w:szCs w:val="16"/>
        </w:rPr>
        <w:t xml:space="preserve">Se logró autonomía en los grupos de trabajo respecto al seguimiento de Seguridad e Higiene en sus actividades diarias. </w:t>
      </w:r>
    </w:p>
    <w:p w14:paraId="7D1A4426" w14:textId="77777777" w:rsidR="00F37A71" w:rsidRPr="00C34569" w:rsidRDefault="008D2568" w:rsidP="00C34569">
      <w:pPr>
        <w:numPr>
          <w:ilvl w:val="0"/>
          <w:numId w:val="5"/>
        </w:numPr>
        <w:spacing w:after="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iCs/>
          <w:sz w:val="16"/>
          <w:szCs w:val="16"/>
        </w:rPr>
        <w:t>Se lograron dos años sin accidentes en personal contratista.</w:t>
      </w:r>
    </w:p>
    <w:p w14:paraId="73B5645B" w14:textId="77777777" w:rsidR="00C34569" w:rsidRDefault="00C34569" w:rsidP="00C34569">
      <w:pPr>
        <w:pStyle w:val="Textoindependiente3"/>
        <w:pBdr>
          <w:top w:val="none" w:sz="0" w:space="0" w:color="auto"/>
        </w:pBdr>
        <w:spacing w:after="0"/>
        <w:ind w:left="-180"/>
        <w:jc w:val="both"/>
        <w:rPr>
          <w:rFonts w:cs="Arial"/>
          <w:b/>
          <w:sz w:val="16"/>
          <w:szCs w:val="16"/>
        </w:rPr>
      </w:pPr>
    </w:p>
    <w:p w14:paraId="10D7EF52" w14:textId="77777777" w:rsidR="00F37A71" w:rsidRPr="00C34569" w:rsidRDefault="008D2568" w:rsidP="00C34569">
      <w:pPr>
        <w:pStyle w:val="Textoindependiente3"/>
        <w:pBdr>
          <w:top w:val="none" w:sz="0" w:space="0" w:color="auto"/>
        </w:pBdr>
        <w:spacing w:after="0"/>
        <w:ind w:left="-180"/>
        <w:jc w:val="both"/>
        <w:rPr>
          <w:rFonts w:cs="Arial"/>
          <w:sz w:val="16"/>
          <w:szCs w:val="16"/>
        </w:rPr>
      </w:pPr>
      <w:r w:rsidRPr="00C34569">
        <w:rPr>
          <w:rFonts w:cs="Arial"/>
          <w:b/>
          <w:sz w:val="16"/>
          <w:szCs w:val="16"/>
        </w:rPr>
        <w:t xml:space="preserve">Nombre de la empresa: </w:t>
      </w:r>
      <w:proofErr w:type="spellStart"/>
      <w:r w:rsidRPr="00C34569">
        <w:rPr>
          <w:rFonts w:cs="Arial"/>
          <w:sz w:val="16"/>
          <w:szCs w:val="16"/>
        </w:rPr>
        <w:t>Cuprum</w:t>
      </w:r>
      <w:proofErr w:type="spellEnd"/>
      <w:r w:rsidRPr="00C34569">
        <w:rPr>
          <w:rFonts w:cs="Arial"/>
          <w:sz w:val="16"/>
          <w:szCs w:val="16"/>
        </w:rPr>
        <w:t xml:space="preserve"> S.A de C.V</w:t>
      </w:r>
      <w:r w:rsidRPr="00C34569">
        <w:rPr>
          <w:rFonts w:cs="Arial"/>
          <w:sz w:val="16"/>
          <w:szCs w:val="16"/>
        </w:rPr>
        <w:tab/>
      </w:r>
      <w:r w:rsidRPr="00C34569">
        <w:rPr>
          <w:rFonts w:cs="Arial"/>
          <w:sz w:val="16"/>
          <w:szCs w:val="16"/>
        </w:rPr>
        <w:tab/>
      </w:r>
      <w:r w:rsidRPr="00C34569">
        <w:rPr>
          <w:rFonts w:cs="Arial"/>
          <w:sz w:val="16"/>
          <w:szCs w:val="16"/>
        </w:rPr>
        <w:tab/>
      </w:r>
    </w:p>
    <w:p w14:paraId="4704E4CC" w14:textId="77777777" w:rsidR="00F37A71" w:rsidRPr="00C34569" w:rsidRDefault="008D2568" w:rsidP="00C34569">
      <w:pPr>
        <w:pStyle w:val="Textoindependiente3"/>
        <w:pBdr>
          <w:top w:val="none" w:sz="0" w:space="0" w:color="auto"/>
        </w:pBdr>
        <w:spacing w:after="0"/>
        <w:ind w:left="-180"/>
        <w:jc w:val="both"/>
        <w:rPr>
          <w:rFonts w:cs="Arial"/>
          <w:sz w:val="16"/>
          <w:szCs w:val="16"/>
        </w:rPr>
      </w:pPr>
      <w:r w:rsidRPr="00C34569">
        <w:rPr>
          <w:rFonts w:cs="Arial"/>
          <w:b/>
          <w:sz w:val="16"/>
          <w:szCs w:val="16"/>
        </w:rPr>
        <w:t>Fecha ingreso - salida</w:t>
      </w:r>
      <w:r w:rsidRPr="00C34569">
        <w:rPr>
          <w:rFonts w:cs="Arial"/>
          <w:sz w:val="16"/>
          <w:szCs w:val="16"/>
        </w:rPr>
        <w:t xml:space="preserve"> (10/2003– 09/2004)</w:t>
      </w:r>
    </w:p>
    <w:p w14:paraId="21CA2EF1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Posición:</w:t>
      </w:r>
      <w:r w:rsidRPr="00C34569">
        <w:rPr>
          <w:rFonts w:ascii="Arial" w:hAnsi="Arial" w:cs="Arial"/>
          <w:iCs/>
          <w:sz w:val="16"/>
          <w:szCs w:val="16"/>
        </w:rPr>
        <w:t xml:space="preserve"> </w:t>
      </w:r>
      <w:r w:rsidRPr="00C34569">
        <w:rPr>
          <w:rFonts w:ascii="Arial" w:hAnsi="Arial" w:cs="Arial"/>
          <w:sz w:val="16"/>
          <w:szCs w:val="16"/>
        </w:rPr>
        <w:t>Coordinador de Seguridad, Medio Ambiente y Protección</w:t>
      </w:r>
      <w:r w:rsidRPr="00C34569">
        <w:rPr>
          <w:rFonts w:ascii="Arial" w:hAnsi="Arial" w:cs="Arial"/>
          <w:iCs/>
          <w:sz w:val="16"/>
          <w:szCs w:val="16"/>
        </w:rPr>
        <w:t xml:space="preserve"> </w:t>
      </w:r>
    </w:p>
    <w:p w14:paraId="64779C4E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La función principal:</w:t>
      </w:r>
      <w:r w:rsidRPr="00C34569">
        <w:rPr>
          <w:rFonts w:ascii="Arial" w:hAnsi="Arial" w:cs="Arial"/>
          <w:iCs/>
          <w:sz w:val="16"/>
          <w:szCs w:val="16"/>
        </w:rPr>
        <w:t xml:space="preserve"> D</w:t>
      </w:r>
      <w:r w:rsidRPr="00C34569">
        <w:rPr>
          <w:rFonts w:ascii="Arial" w:hAnsi="Arial" w:cs="Arial"/>
          <w:sz w:val="16"/>
          <w:szCs w:val="16"/>
        </w:rPr>
        <w:t>esarrollar un sistema de gestión de la seguridad en la empresa, así como la gestión de residuos peligrosos en la empresa</w:t>
      </w:r>
      <w:r w:rsidRPr="00C34569">
        <w:rPr>
          <w:rFonts w:ascii="Arial" w:hAnsi="Arial" w:cs="Arial"/>
          <w:iCs/>
          <w:sz w:val="16"/>
          <w:szCs w:val="16"/>
        </w:rPr>
        <w:t>.</w:t>
      </w:r>
    </w:p>
    <w:p w14:paraId="5BB4447C" w14:textId="77777777" w:rsidR="00F37A71" w:rsidRPr="00C34569" w:rsidRDefault="008D2568" w:rsidP="00C34569">
      <w:pPr>
        <w:tabs>
          <w:tab w:val="left" w:pos="0"/>
          <w:tab w:val="left" w:pos="412"/>
        </w:tabs>
        <w:spacing w:after="0"/>
        <w:ind w:left="-180"/>
        <w:jc w:val="both"/>
        <w:rPr>
          <w:rFonts w:ascii="Arial" w:hAnsi="Arial" w:cs="Arial"/>
          <w:b/>
          <w:color w:val="FF0000"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 xml:space="preserve">Responsabilidades </w:t>
      </w:r>
    </w:p>
    <w:p w14:paraId="2DB43552" w14:textId="77777777" w:rsidR="00F37A71" w:rsidRPr="00C34569" w:rsidRDefault="008D2568" w:rsidP="00C34569">
      <w:pPr>
        <w:numPr>
          <w:ilvl w:val="0"/>
          <w:numId w:val="6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 xml:space="preserve">Se utiliza el sistema basado en el control total de pérdidas para la implementación de una cultura real y práctica de seguridad industrial. </w:t>
      </w:r>
    </w:p>
    <w:p w14:paraId="756E5052" w14:textId="77777777" w:rsidR="00F37A71" w:rsidRPr="00C34569" w:rsidRDefault="008D2568" w:rsidP="00C34569">
      <w:pPr>
        <w:numPr>
          <w:ilvl w:val="0"/>
          <w:numId w:val="6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 xml:space="preserve">Se llevan a cabo todos los trámites ante las autoridades municipales, estatales y federales en el rubro de Normatividad, Ecología y Protección Civil. </w:t>
      </w:r>
    </w:p>
    <w:p w14:paraId="240C4936" w14:textId="77777777" w:rsidR="00F37A71" w:rsidRPr="00C34569" w:rsidRDefault="008D2568" w:rsidP="00C34569">
      <w:pPr>
        <w:numPr>
          <w:ilvl w:val="0"/>
          <w:numId w:val="6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 xml:space="preserve">Se coordina al departamento de vigilancia. </w:t>
      </w:r>
    </w:p>
    <w:p w14:paraId="066153FE" w14:textId="77777777" w:rsidR="00F37A71" w:rsidRPr="00C34569" w:rsidRDefault="008D2568" w:rsidP="00C34569">
      <w:pPr>
        <w:numPr>
          <w:ilvl w:val="0"/>
          <w:numId w:val="6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 xml:space="preserve">Se implementan las brigadas de emergencia, así como los programas de protección civil y de ayuda mutua en la zona con las demás empresas. </w:t>
      </w:r>
    </w:p>
    <w:p w14:paraId="5EDFF3AA" w14:textId="77777777" w:rsidR="00F37A71" w:rsidRPr="00C34569" w:rsidRDefault="008D2568" w:rsidP="00C34569">
      <w:pPr>
        <w:numPr>
          <w:ilvl w:val="0"/>
          <w:numId w:val="6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 xml:space="preserve">Se implementan reglamento sobre contratistas y transportistas. </w:t>
      </w:r>
    </w:p>
    <w:p w14:paraId="5093AA08" w14:textId="77777777" w:rsidR="00F37A71" w:rsidRPr="00C34569" w:rsidRDefault="008D2568" w:rsidP="00C34569">
      <w:pPr>
        <w:numPr>
          <w:ilvl w:val="0"/>
          <w:numId w:val="6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 xml:space="preserve">Se implementan proyectos seis sigmas en el área de residuos peligrosos para volverlos utilizables. </w:t>
      </w:r>
    </w:p>
    <w:p w14:paraId="4BEED69D" w14:textId="77777777" w:rsidR="00F37A71" w:rsidRPr="00C34569" w:rsidRDefault="008D2568" w:rsidP="00C34569">
      <w:pPr>
        <w:numPr>
          <w:ilvl w:val="0"/>
          <w:numId w:val="6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Se da apoyo al área de proyectos en el desarrollo de reacciones químicas en el proceso de lavado de dados.</w:t>
      </w:r>
    </w:p>
    <w:p w14:paraId="24AC197B" w14:textId="77777777" w:rsidR="00F37A71" w:rsidRPr="00C34569" w:rsidRDefault="008D2568" w:rsidP="00C34569">
      <w:pPr>
        <w:numPr>
          <w:ilvl w:val="0"/>
          <w:numId w:val="6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Tenía a mi cargo a 3 personas directas en una población de 1200 trabajadores</w:t>
      </w:r>
    </w:p>
    <w:p w14:paraId="795A525B" w14:textId="77777777" w:rsidR="00F37A71" w:rsidRPr="00C34569" w:rsidRDefault="008D2568" w:rsidP="00C34569">
      <w:pPr>
        <w:tabs>
          <w:tab w:val="left" w:pos="0"/>
          <w:tab w:val="left" w:pos="412"/>
        </w:tabs>
        <w:spacing w:after="0"/>
        <w:ind w:left="-180"/>
        <w:jc w:val="both"/>
        <w:rPr>
          <w:rFonts w:ascii="Arial" w:hAnsi="Arial" w:cs="Arial"/>
          <w:b/>
          <w:sz w:val="16"/>
          <w:szCs w:val="16"/>
        </w:rPr>
      </w:pPr>
      <w:r w:rsidRPr="00C34569">
        <w:rPr>
          <w:rFonts w:ascii="Arial" w:hAnsi="Arial" w:cs="Arial"/>
          <w:b/>
          <w:sz w:val="16"/>
          <w:szCs w:val="16"/>
        </w:rPr>
        <w:t xml:space="preserve">Logros </w:t>
      </w:r>
    </w:p>
    <w:p w14:paraId="191662A0" w14:textId="77777777" w:rsidR="00F37A71" w:rsidRPr="00C34569" w:rsidRDefault="008D2568" w:rsidP="00C34569">
      <w:pPr>
        <w:numPr>
          <w:ilvl w:val="0"/>
          <w:numId w:val="7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se disminuyó en un 45% los accidentes incapacitantes</w:t>
      </w:r>
    </w:p>
    <w:p w14:paraId="0AD24774" w14:textId="77777777" w:rsidR="00F37A71" w:rsidRPr="00C34569" w:rsidRDefault="008D2568" w:rsidP="00C34569">
      <w:pPr>
        <w:numPr>
          <w:ilvl w:val="0"/>
          <w:numId w:val="7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se utilizó el residuo de aluminio para generar sulfato de aluminio y poderlo vender como materia prima</w:t>
      </w:r>
    </w:p>
    <w:p w14:paraId="400BF0E0" w14:textId="77777777" w:rsidR="00F37A71" w:rsidRPr="00C34569" w:rsidRDefault="00F37A71" w:rsidP="00C34569">
      <w:pPr>
        <w:tabs>
          <w:tab w:val="left" w:pos="0"/>
          <w:tab w:val="left" w:pos="412"/>
        </w:tabs>
        <w:spacing w:after="0"/>
        <w:ind w:left="-180"/>
        <w:jc w:val="both"/>
        <w:rPr>
          <w:rFonts w:ascii="Arial" w:hAnsi="Arial" w:cs="Arial"/>
          <w:sz w:val="16"/>
          <w:szCs w:val="16"/>
        </w:rPr>
      </w:pPr>
    </w:p>
    <w:p w14:paraId="2524A302" w14:textId="77777777" w:rsidR="00F37A71" w:rsidRPr="00C34569" w:rsidRDefault="008D2568" w:rsidP="00C34569">
      <w:pPr>
        <w:pStyle w:val="Textoindependiente3"/>
        <w:pBdr>
          <w:top w:val="none" w:sz="0" w:space="0" w:color="auto"/>
        </w:pBdr>
        <w:spacing w:after="0"/>
        <w:ind w:left="-180"/>
        <w:jc w:val="both"/>
        <w:rPr>
          <w:rFonts w:cs="Arial"/>
          <w:sz w:val="16"/>
          <w:szCs w:val="16"/>
        </w:rPr>
      </w:pPr>
      <w:r w:rsidRPr="00C34569">
        <w:rPr>
          <w:rFonts w:cs="Arial"/>
          <w:b/>
          <w:sz w:val="16"/>
          <w:szCs w:val="16"/>
        </w:rPr>
        <w:t>Nombre de la empresa:</w:t>
      </w:r>
      <w:r w:rsidRPr="00C34569">
        <w:rPr>
          <w:rFonts w:cs="Arial"/>
          <w:sz w:val="16"/>
          <w:szCs w:val="16"/>
        </w:rPr>
        <w:t xml:space="preserve"> Coca Cola </w:t>
      </w:r>
      <w:proofErr w:type="spellStart"/>
      <w:r w:rsidRPr="00C34569">
        <w:rPr>
          <w:rFonts w:cs="Arial"/>
          <w:sz w:val="16"/>
          <w:szCs w:val="16"/>
        </w:rPr>
        <w:t>Panamco</w:t>
      </w:r>
      <w:proofErr w:type="spellEnd"/>
    </w:p>
    <w:p w14:paraId="098E5135" w14:textId="77777777" w:rsidR="00F37A71" w:rsidRPr="00C34569" w:rsidRDefault="008D2568" w:rsidP="00C34569">
      <w:pPr>
        <w:pStyle w:val="Textoindependiente3"/>
        <w:pBdr>
          <w:top w:val="none" w:sz="0" w:space="0" w:color="auto"/>
        </w:pBdr>
        <w:spacing w:after="0"/>
        <w:ind w:left="-180"/>
        <w:jc w:val="both"/>
        <w:rPr>
          <w:rFonts w:cs="Arial"/>
          <w:sz w:val="16"/>
          <w:szCs w:val="16"/>
        </w:rPr>
      </w:pPr>
      <w:r w:rsidRPr="00C34569">
        <w:rPr>
          <w:rFonts w:cs="Arial"/>
          <w:b/>
          <w:sz w:val="16"/>
          <w:szCs w:val="16"/>
        </w:rPr>
        <w:t>Fecha ingreso - salida</w:t>
      </w:r>
      <w:r w:rsidRPr="00C34569">
        <w:rPr>
          <w:rFonts w:cs="Arial"/>
          <w:sz w:val="16"/>
          <w:szCs w:val="16"/>
        </w:rPr>
        <w:t xml:space="preserve"> (02/2003 – 10/2003)</w:t>
      </w:r>
    </w:p>
    <w:p w14:paraId="33CE0AB0" w14:textId="77777777" w:rsidR="00F37A71" w:rsidRPr="00C34569" w:rsidRDefault="008D2568" w:rsidP="00C34569">
      <w:pPr>
        <w:tabs>
          <w:tab w:val="left" w:pos="0"/>
          <w:tab w:val="left" w:pos="412"/>
        </w:tabs>
        <w:spacing w:after="0"/>
        <w:ind w:left="-18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 xml:space="preserve">Posición: </w:t>
      </w:r>
      <w:r w:rsidRPr="00C34569">
        <w:rPr>
          <w:rFonts w:ascii="Arial" w:hAnsi="Arial" w:cs="Arial"/>
          <w:iCs/>
          <w:sz w:val="16"/>
          <w:szCs w:val="16"/>
        </w:rPr>
        <w:t xml:space="preserve">Jefe </w:t>
      </w:r>
      <w:r w:rsidRPr="00C34569">
        <w:rPr>
          <w:rFonts w:ascii="Arial" w:hAnsi="Arial" w:cs="Arial"/>
          <w:sz w:val="16"/>
          <w:szCs w:val="16"/>
        </w:rPr>
        <w:t>de Seguridad, Medio Ambiente y Protección</w:t>
      </w:r>
      <w:r w:rsidRPr="00C34569">
        <w:rPr>
          <w:rFonts w:ascii="Arial" w:hAnsi="Arial" w:cs="Arial"/>
          <w:iCs/>
          <w:sz w:val="16"/>
          <w:szCs w:val="16"/>
        </w:rPr>
        <w:t xml:space="preserve"> </w:t>
      </w:r>
    </w:p>
    <w:p w14:paraId="027CD0C4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La función principal:</w:t>
      </w:r>
      <w:r w:rsidRPr="00C34569">
        <w:rPr>
          <w:rFonts w:ascii="Arial" w:hAnsi="Arial" w:cs="Arial"/>
          <w:iCs/>
          <w:sz w:val="16"/>
          <w:szCs w:val="16"/>
        </w:rPr>
        <w:t xml:space="preserve"> D</w:t>
      </w:r>
      <w:r w:rsidRPr="00C34569">
        <w:rPr>
          <w:rFonts w:ascii="Arial" w:hAnsi="Arial" w:cs="Arial"/>
          <w:sz w:val="16"/>
          <w:szCs w:val="16"/>
        </w:rPr>
        <w:t>esarrollar de un sistema de gestión de la seguridad en la empresa.</w:t>
      </w:r>
    </w:p>
    <w:p w14:paraId="0961A5FB" w14:textId="77777777" w:rsidR="00F37A71" w:rsidRPr="00C34569" w:rsidRDefault="008D2568" w:rsidP="00C34569">
      <w:pPr>
        <w:tabs>
          <w:tab w:val="left" w:pos="0"/>
          <w:tab w:val="left" w:pos="412"/>
        </w:tabs>
        <w:spacing w:after="0"/>
        <w:ind w:left="-180"/>
        <w:jc w:val="both"/>
        <w:rPr>
          <w:rFonts w:ascii="Arial" w:hAnsi="Arial" w:cs="Arial"/>
          <w:b/>
          <w:color w:val="FF0000"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 xml:space="preserve">Responsabilidades </w:t>
      </w:r>
    </w:p>
    <w:p w14:paraId="02293933" w14:textId="77777777" w:rsidR="00F37A71" w:rsidRPr="00C34569" w:rsidRDefault="008D2568" w:rsidP="00C34569">
      <w:pPr>
        <w:numPr>
          <w:ilvl w:val="0"/>
          <w:numId w:val="6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 xml:space="preserve">Se utiliza el sistema basado en el control total de pérdidas para la implementación de una cultura real y práctica de seguridad industrial. </w:t>
      </w:r>
    </w:p>
    <w:p w14:paraId="028407AE" w14:textId="77777777" w:rsidR="00F37A71" w:rsidRPr="00C34569" w:rsidRDefault="008D2568" w:rsidP="00C34569">
      <w:pPr>
        <w:numPr>
          <w:ilvl w:val="0"/>
          <w:numId w:val="6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 xml:space="preserve">Se coordina al departamento de vigilancia. </w:t>
      </w:r>
    </w:p>
    <w:p w14:paraId="1E273E3D" w14:textId="77777777" w:rsidR="00F37A71" w:rsidRPr="00C34569" w:rsidRDefault="008D2568" w:rsidP="00C34569">
      <w:pPr>
        <w:numPr>
          <w:ilvl w:val="0"/>
          <w:numId w:val="6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 xml:space="preserve">Se implementan las brigadas de emergencia </w:t>
      </w:r>
    </w:p>
    <w:p w14:paraId="628B6B2F" w14:textId="77777777" w:rsidR="00F37A71" w:rsidRPr="00C34569" w:rsidRDefault="008D2568" w:rsidP="00C34569">
      <w:pPr>
        <w:numPr>
          <w:ilvl w:val="0"/>
          <w:numId w:val="6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 xml:space="preserve">Se implementan reglamento sobre contratistas y transportistas. </w:t>
      </w:r>
    </w:p>
    <w:p w14:paraId="199BC680" w14:textId="77777777" w:rsidR="00F37A71" w:rsidRPr="00C34569" w:rsidRDefault="008D2568" w:rsidP="00C34569">
      <w:pPr>
        <w:numPr>
          <w:ilvl w:val="0"/>
          <w:numId w:val="6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Se desarrolla programa de seguridad vial en el departamento de ventas</w:t>
      </w:r>
    </w:p>
    <w:p w14:paraId="081AE52F" w14:textId="77777777" w:rsidR="00F37A71" w:rsidRPr="00C34569" w:rsidRDefault="008D2568" w:rsidP="00C34569">
      <w:pPr>
        <w:tabs>
          <w:tab w:val="left" w:pos="0"/>
          <w:tab w:val="left" w:pos="412"/>
        </w:tabs>
        <w:spacing w:after="0"/>
        <w:ind w:left="-180"/>
        <w:jc w:val="both"/>
        <w:rPr>
          <w:rFonts w:ascii="Arial" w:hAnsi="Arial" w:cs="Arial"/>
          <w:b/>
          <w:sz w:val="16"/>
          <w:szCs w:val="16"/>
        </w:rPr>
      </w:pPr>
      <w:r w:rsidRPr="00C34569">
        <w:rPr>
          <w:rFonts w:ascii="Arial" w:hAnsi="Arial" w:cs="Arial"/>
          <w:b/>
          <w:sz w:val="16"/>
          <w:szCs w:val="16"/>
        </w:rPr>
        <w:t xml:space="preserve">Logros </w:t>
      </w:r>
    </w:p>
    <w:p w14:paraId="0AD6F6E6" w14:textId="77777777" w:rsidR="00F37A71" w:rsidRPr="00C34569" w:rsidRDefault="008D2568" w:rsidP="00C34569">
      <w:pPr>
        <w:numPr>
          <w:ilvl w:val="0"/>
          <w:numId w:val="7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se disminuyó en un 30% los accidentes incapacitantes</w:t>
      </w:r>
    </w:p>
    <w:p w14:paraId="73CA7938" w14:textId="77777777" w:rsidR="00F37A71" w:rsidRPr="00C34569" w:rsidRDefault="008D2568" w:rsidP="00C34569">
      <w:pPr>
        <w:numPr>
          <w:ilvl w:val="0"/>
          <w:numId w:val="7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Se implementa una verdadera gestión de Protección Patrimonial</w:t>
      </w:r>
    </w:p>
    <w:p w14:paraId="399944DE" w14:textId="77777777" w:rsidR="00C34569" w:rsidRPr="00C34569" w:rsidRDefault="00C34569" w:rsidP="00C34569">
      <w:pPr>
        <w:tabs>
          <w:tab w:val="left" w:pos="0"/>
          <w:tab w:val="left" w:pos="412"/>
        </w:tabs>
        <w:spacing w:after="0"/>
        <w:ind w:left="-180"/>
        <w:jc w:val="both"/>
        <w:rPr>
          <w:rFonts w:ascii="Arial" w:hAnsi="Arial" w:cs="Arial"/>
          <w:b/>
          <w:sz w:val="16"/>
          <w:szCs w:val="16"/>
        </w:rPr>
      </w:pPr>
    </w:p>
    <w:p w14:paraId="47F3C54D" w14:textId="77777777" w:rsidR="00F37A71" w:rsidRPr="00C34569" w:rsidRDefault="008D2568" w:rsidP="00C34569">
      <w:pPr>
        <w:tabs>
          <w:tab w:val="left" w:pos="0"/>
          <w:tab w:val="left" w:pos="412"/>
        </w:tabs>
        <w:spacing w:after="0"/>
        <w:ind w:left="-18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b/>
          <w:sz w:val="16"/>
          <w:szCs w:val="16"/>
        </w:rPr>
        <w:t>Nombre de la empresa</w:t>
      </w:r>
      <w:r w:rsidRPr="00C34569">
        <w:rPr>
          <w:rFonts w:ascii="Arial" w:hAnsi="Arial" w:cs="Arial"/>
          <w:sz w:val="16"/>
          <w:szCs w:val="16"/>
        </w:rPr>
        <w:t xml:space="preserve">: </w:t>
      </w:r>
      <w:proofErr w:type="spellStart"/>
      <w:r w:rsidRPr="00C34569">
        <w:rPr>
          <w:rFonts w:ascii="Arial" w:hAnsi="Arial" w:cs="Arial"/>
          <w:sz w:val="16"/>
          <w:szCs w:val="16"/>
        </w:rPr>
        <w:t>Commisa</w:t>
      </w:r>
      <w:proofErr w:type="spellEnd"/>
      <w:r w:rsidRPr="00C34569">
        <w:rPr>
          <w:rFonts w:ascii="Arial" w:hAnsi="Arial" w:cs="Arial"/>
          <w:sz w:val="16"/>
          <w:szCs w:val="16"/>
        </w:rPr>
        <w:t xml:space="preserve"> Halliburton.</w:t>
      </w:r>
      <w:r w:rsidRPr="00C34569">
        <w:rPr>
          <w:rFonts w:ascii="Arial" w:hAnsi="Arial" w:cs="Arial"/>
          <w:sz w:val="16"/>
          <w:szCs w:val="16"/>
        </w:rPr>
        <w:tab/>
      </w:r>
    </w:p>
    <w:p w14:paraId="6DE4EDD7" w14:textId="77777777" w:rsidR="00F37A71" w:rsidRPr="00C34569" w:rsidRDefault="008D2568" w:rsidP="00C34569">
      <w:pPr>
        <w:tabs>
          <w:tab w:val="left" w:pos="0"/>
          <w:tab w:val="left" w:pos="412"/>
        </w:tabs>
        <w:spacing w:after="0"/>
        <w:ind w:left="-18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b/>
          <w:sz w:val="16"/>
          <w:szCs w:val="16"/>
        </w:rPr>
        <w:t>Fecha ingreso - salida</w:t>
      </w:r>
      <w:r w:rsidRPr="00C34569">
        <w:rPr>
          <w:rFonts w:ascii="Arial" w:hAnsi="Arial" w:cs="Arial"/>
          <w:sz w:val="16"/>
          <w:szCs w:val="16"/>
        </w:rPr>
        <w:t xml:space="preserve"> (01/2001– 12/2002)</w:t>
      </w:r>
    </w:p>
    <w:p w14:paraId="02854D44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Posición:</w:t>
      </w:r>
      <w:r w:rsidRPr="00C34569">
        <w:rPr>
          <w:rFonts w:ascii="Arial" w:hAnsi="Arial" w:cs="Arial"/>
          <w:iCs/>
          <w:sz w:val="16"/>
          <w:szCs w:val="16"/>
        </w:rPr>
        <w:t xml:space="preserve"> Ingeniero de seguridad e higiene</w:t>
      </w:r>
    </w:p>
    <w:p w14:paraId="4EF1DC6E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iCs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>La función principal:</w:t>
      </w:r>
      <w:r w:rsidRPr="00C34569">
        <w:rPr>
          <w:rFonts w:ascii="Arial" w:hAnsi="Arial" w:cs="Arial"/>
          <w:iCs/>
          <w:sz w:val="16"/>
          <w:szCs w:val="16"/>
        </w:rPr>
        <w:t xml:space="preserve"> </w:t>
      </w:r>
      <w:r w:rsidRPr="00C34569">
        <w:rPr>
          <w:rFonts w:ascii="Arial" w:hAnsi="Arial" w:cs="Arial"/>
          <w:sz w:val="16"/>
          <w:szCs w:val="16"/>
        </w:rPr>
        <w:t xml:space="preserve">asistir a la gerencia de seguridad, salud y medio ambiente de la compañía </w:t>
      </w:r>
      <w:proofErr w:type="spellStart"/>
      <w:r w:rsidRPr="00C34569">
        <w:rPr>
          <w:rFonts w:ascii="Arial" w:hAnsi="Arial" w:cs="Arial"/>
          <w:sz w:val="16"/>
          <w:szCs w:val="16"/>
        </w:rPr>
        <w:t>Commisa</w:t>
      </w:r>
      <w:proofErr w:type="spellEnd"/>
      <w:r w:rsidRPr="00C34569">
        <w:rPr>
          <w:rFonts w:ascii="Arial" w:hAnsi="Arial" w:cs="Arial"/>
          <w:sz w:val="16"/>
          <w:szCs w:val="16"/>
        </w:rPr>
        <w:t xml:space="preserve"> en Cd. del Carmen Campeche</w:t>
      </w:r>
      <w:r w:rsidRPr="00C34569">
        <w:rPr>
          <w:rFonts w:ascii="Arial" w:hAnsi="Arial" w:cs="Arial"/>
          <w:iCs/>
          <w:sz w:val="16"/>
          <w:szCs w:val="16"/>
        </w:rPr>
        <w:t xml:space="preserve"> </w:t>
      </w:r>
    </w:p>
    <w:p w14:paraId="2FA240AE" w14:textId="77777777" w:rsidR="00F37A71" w:rsidRPr="00C34569" w:rsidRDefault="008D2568" w:rsidP="00C34569">
      <w:pPr>
        <w:spacing w:after="0"/>
        <w:ind w:left="-180"/>
        <w:jc w:val="both"/>
        <w:rPr>
          <w:rFonts w:ascii="Arial" w:hAnsi="Arial" w:cs="Arial"/>
          <w:b/>
          <w:sz w:val="16"/>
          <w:szCs w:val="16"/>
        </w:rPr>
      </w:pPr>
      <w:r w:rsidRPr="00C34569">
        <w:rPr>
          <w:rFonts w:ascii="Arial" w:hAnsi="Arial" w:cs="Arial"/>
          <w:b/>
          <w:iCs/>
          <w:sz w:val="16"/>
          <w:szCs w:val="16"/>
        </w:rPr>
        <w:t xml:space="preserve">Responsabilidades </w:t>
      </w:r>
    </w:p>
    <w:p w14:paraId="7E982015" w14:textId="77777777" w:rsidR="00F37A71" w:rsidRPr="00C34569" w:rsidRDefault="008D2568" w:rsidP="00C34569">
      <w:pPr>
        <w:numPr>
          <w:ilvl w:val="0"/>
          <w:numId w:val="8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 xml:space="preserve">realización de reportes sobre accidentes, </w:t>
      </w:r>
    </w:p>
    <w:p w14:paraId="2D13D3C5" w14:textId="77777777" w:rsidR="00F37A71" w:rsidRPr="00C34569" w:rsidRDefault="008D2568" w:rsidP="00C34569">
      <w:pPr>
        <w:numPr>
          <w:ilvl w:val="0"/>
          <w:numId w:val="8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 xml:space="preserve">realización de programas y procedimientos de seguridad e higiene, supervisión gestión y control. </w:t>
      </w:r>
    </w:p>
    <w:p w14:paraId="6CAFF612" w14:textId="77777777" w:rsidR="00F37A71" w:rsidRPr="00C34569" w:rsidRDefault="008D2568" w:rsidP="00C34569">
      <w:pPr>
        <w:numPr>
          <w:ilvl w:val="0"/>
          <w:numId w:val="8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 xml:space="preserve">apoyar a la Gerencia en el trabajo de campo ya sea en plataformas petroleras o en los patios de fabricación de tuberías, </w:t>
      </w:r>
    </w:p>
    <w:p w14:paraId="357FF1A6" w14:textId="77777777" w:rsidR="00F37A71" w:rsidRPr="00C34569" w:rsidRDefault="008D2568" w:rsidP="00C34569">
      <w:pPr>
        <w:numPr>
          <w:ilvl w:val="0"/>
          <w:numId w:val="8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 xml:space="preserve">supervisión y análisis de tareas, desarrollo de operativos de seguridad, simulacros de evacuación, simulacros contra incendio y todo lo referente a la gestión de la seguridad industrial. </w:t>
      </w:r>
    </w:p>
    <w:p w14:paraId="0866305F" w14:textId="77777777" w:rsidR="00F37A71" w:rsidRPr="00C34569" w:rsidRDefault="008D2568" w:rsidP="00C34569">
      <w:pPr>
        <w:numPr>
          <w:ilvl w:val="0"/>
          <w:numId w:val="8"/>
        </w:numPr>
        <w:tabs>
          <w:tab w:val="left" w:pos="0"/>
        </w:tabs>
        <w:spacing w:after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desarrollar material didáctico sobre seguridad e higiene para la capacitación e inducción de los trabajadores. impartir cursos y pláticas de seguridad industrial.</w:t>
      </w:r>
    </w:p>
    <w:p w14:paraId="535A4F6D" w14:textId="77777777" w:rsidR="00F37A71" w:rsidRPr="00C34569" w:rsidRDefault="008D2568" w:rsidP="00C34569">
      <w:pPr>
        <w:numPr>
          <w:ilvl w:val="0"/>
          <w:numId w:val="8"/>
        </w:numPr>
        <w:tabs>
          <w:tab w:val="left" w:pos="0"/>
        </w:tabs>
        <w:spacing w:after="0"/>
        <w:jc w:val="both"/>
        <w:rPr>
          <w:rFonts w:ascii="Arial" w:hAnsi="Arial" w:cs="Arial"/>
          <w:color w:val="FF0000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Liberar los libros negros sobre control ambiental, desarrollando toda la gestión de residuos peligrosos y cierre de patio del proyecto EPC 28, así como tener en orden todos los certificados que exigen las autoridades ambientales y el cliente en este caso</w:t>
      </w:r>
    </w:p>
    <w:p w14:paraId="4AA5FB2A" w14:textId="77777777" w:rsidR="00F37A71" w:rsidRPr="00C34569" w:rsidRDefault="008D2568" w:rsidP="00C34569">
      <w:pPr>
        <w:pStyle w:val="Ttulo3"/>
        <w:tabs>
          <w:tab w:val="left" w:pos="0"/>
          <w:tab w:val="left" w:pos="412"/>
        </w:tabs>
        <w:spacing w:after="0"/>
        <w:ind w:left="-180"/>
        <w:jc w:val="both"/>
        <w:rPr>
          <w:rFonts w:ascii="Arial" w:hAnsi="Arial" w:cs="Arial"/>
          <w:color w:val="FF0000"/>
          <w:sz w:val="16"/>
          <w:szCs w:val="16"/>
          <w:u w:val="single"/>
        </w:rPr>
      </w:pPr>
      <w:r w:rsidRPr="00C34569">
        <w:rPr>
          <w:rFonts w:ascii="Arial" w:hAnsi="Arial" w:cs="Arial"/>
          <w:color w:val="FF0000"/>
          <w:sz w:val="16"/>
          <w:szCs w:val="16"/>
          <w:u w:val="single"/>
        </w:rPr>
        <w:t>Formación Académica</w:t>
      </w:r>
    </w:p>
    <w:p w14:paraId="5CA149AE" w14:textId="77777777" w:rsidR="00F37A71" w:rsidRPr="00C34569" w:rsidRDefault="008D2568" w:rsidP="00C34569">
      <w:pPr>
        <w:numPr>
          <w:ilvl w:val="0"/>
          <w:numId w:val="9"/>
        </w:numPr>
        <w:tabs>
          <w:tab w:val="left" w:pos="0"/>
          <w:tab w:val="left" w:pos="412"/>
        </w:tabs>
        <w:spacing w:after="0"/>
        <w:ind w:left="-180" w:firstLine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bCs/>
          <w:iCs/>
          <w:sz w:val="16"/>
          <w:szCs w:val="16"/>
        </w:rPr>
        <w:t xml:space="preserve">Licenciatura Ingeniería Química </w:t>
      </w:r>
    </w:p>
    <w:p w14:paraId="329486BB" w14:textId="77777777" w:rsidR="00F37A71" w:rsidRPr="00C34569" w:rsidRDefault="008D2568" w:rsidP="00C34569">
      <w:pPr>
        <w:numPr>
          <w:ilvl w:val="0"/>
          <w:numId w:val="9"/>
        </w:numPr>
        <w:tabs>
          <w:tab w:val="left" w:pos="0"/>
          <w:tab w:val="left" w:pos="412"/>
        </w:tabs>
        <w:spacing w:after="0"/>
        <w:ind w:left="-180" w:firstLine="0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Maestría en seguridad e higiene ocupacional: Instituto Estatal para el Desarrollo de la Seguridad en el Trabajo. (ISET) Toluca. México (1998 2001). Proyecto de tesis: desarrollo de un software didáctico sobre seguridad e higiene.</w:t>
      </w:r>
    </w:p>
    <w:p w14:paraId="07018AB4" w14:textId="77777777" w:rsidR="00F37A71" w:rsidRPr="00C34569" w:rsidRDefault="008D2568" w:rsidP="00C34569">
      <w:pPr>
        <w:pStyle w:val="Ttulo1"/>
        <w:tabs>
          <w:tab w:val="left" w:pos="0"/>
          <w:tab w:val="left" w:pos="412"/>
        </w:tabs>
        <w:spacing w:after="0"/>
        <w:ind w:left="-180"/>
        <w:jc w:val="both"/>
        <w:rPr>
          <w:rFonts w:cs="Arial"/>
          <w:color w:val="FF0000"/>
          <w:sz w:val="16"/>
          <w:szCs w:val="16"/>
          <w:u w:val="single"/>
        </w:rPr>
      </w:pPr>
      <w:r w:rsidRPr="00C34569">
        <w:rPr>
          <w:rFonts w:cs="Arial"/>
          <w:color w:val="FF0000"/>
          <w:sz w:val="16"/>
          <w:szCs w:val="16"/>
          <w:u w:val="single"/>
        </w:rPr>
        <w:t>Certificaciones/Cursos</w:t>
      </w:r>
    </w:p>
    <w:p w14:paraId="6132DBE7" w14:textId="77777777" w:rsidR="00F37A71" w:rsidRPr="00C34569" w:rsidRDefault="008D2568" w:rsidP="00C34569">
      <w:pPr>
        <w:numPr>
          <w:ilvl w:val="0"/>
          <w:numId w:val="10"/>
        </w:numPr>
        <w:spacing w:after="0" w:line="240" w:lineRule="atLeast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Curso de Procedimientos Críticos en Refinerías y Manejo de Residuo en Refinerías de Petróleo. PEMEX Agosto 2010</w:t>
      </w:r>
    </w:p>
    <w:p w14:paraId="772B15D1" w14:textId="77777777" w:rsidR="00F37A71" w:rsidRPr="00C34569" w:rsidRDefault="008D2568" w:rsidP="00C34569">
      <w:pPr>
        <w:numPr>
          <w:ilvl w:val="0"/>
          <w:numId w:val="10"/>
        </w:numPr>
        <w:spacing w:after="0" w:line="240" w:lineRule="atLeast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 xml:space="preserve">Investigación de Accidentes DNV Cemex Huichapan 2008 </w:t>
      </w:r>
    </w:p>
    <w:p w14:paraId="4AF0D827" w14:textId="77777777" w:rsidR="00F37A71" w:rsidRPr="00C34569" w:rsidRDefault="008D2568" w:rsidP="00C34569">
      <w:pPr>
        <w:numPr>
          <w:ilvl w:val="0"/>
          <w:numId w:val="10"/>
        </w:numPr>
        <w:spacing w:after="0" w:line="240" w:lineRule="atLeast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Curso Avanzado de Comisiones de Seguridad e Higiene Cemex Atotonilco 2008</w:t>
      </w:r>
    </w:p>
    <w:p w14:paraId="14A1394C" w14:textId="77777777" w:rsidR="00F37A71" w:rsidRPr="00C34569" w:rsidRDefault="008D2568" w:rsidP="00C34569">
      <w:pPr>
        <w:numPr>
          <w:ilvl w:val="0"/>
          <w:numId w:val="10"/>
        </w:numPr>
        <w:spacing w:after="0" w:line="240" w:lineRule="atLeast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Certificado en Principios de Seguridad y Salud Ocupacional POSH Cemex 2008</w:t>
      </w:r>
    </w:p>
    <w:p w14:paraId="081FC605" w14:textId="77777777" w:rsidR="00F37A71" w:rsidRPr="00C34569" w:rsidRDefault="008D2568" w:rsidP="00C34569">
      <w:pPr>
        <w:numPr>
          <w:ilvl w:val="0"/>
          <w:numId w:val="10"/>
        </w:numPr>
        <w:spacing w:after="0" w:line="240" w:lineRule="atLeast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ADMINISTRACIÓN MODERNA DE LA SEGURIDAD DNV CEMEX 2007</w:t>
      </w:r>
    </w:p>
    <w:p w14:paraId="45FC6424" w14:textId="77777777" w:rsidR="00F37A71" w:rsidRPr="00C34569" w:rsidRDefault="008D2568" w:rsidP="00C34569">
      <w:pPr>
        <w:numPr>
          <w:ilvl w:val="0"/>
          <w:numId w:val="10"/>
        </w:numPr>
        <w:spacing w:after="0" w:line="240" w:lineRule="atLeast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 xml:space="preserve">ANÁLISIS DE RIESGOS MAPFRE STPS HIDALGO 2007 </w:t>
      </w:r>
    </w:p>
    <w:p w14:paraId="7E9A8700" w14:textId="77777777" w:rsidR="00F37A71" w:rsidRPr="00C34569" w:rsidRDefault="008D2568" w:rsidP="00C34569">
      <w:pPr>
        <w:numPr>
          <w:ilvl w:val="0"/>
          <w:numId w:val="10"/>
        </w:numPr>
        <w:spacing w:after="0" w:line="240" w:lineRule="atLeast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C34569">
        <w:rPr>
          <w:rFonts w:ascii="Arial" w:hAnsi="Arial" w:cs="Arial"/>
          <w:sz w:val="16"/>
          <w:szCs w:val="16"/>
          <w:lang w:val="en-US"/>
        </w:rPr>
        <w:t>Curso</w:t>
      </w:r>
      <w:proofErr w:type="spellEnd"/>
      <w:r w:rsidRPr="00C34569">
        <w:rPr>
          <w:rFonts w:ascii="Arial" w:hAnsi="Arial" w:cs="Arial"/>
          <w:sz w:val="16"/>
          <w:szCs w:val="16"/>
          <w:lang w:val="en-US"/>
        </w:rPr>
        <w:t xml:space="preserve"> STOP CEMEX 2006</w:t>
      </w:r>
    </w:p>
    <w:p w14:paraId="093A079C" w14:textId="77777777" w:rsidR="00F37A71" w:rsidRPr="00C34569" w:rsidRDefault="008D2568" w:rsidP="00C34569">
      <w:pPr>
        <w:numPr>
          <w:ilvl w:val="0"/>
          <w:numId w:val="10"/>
        </w:numPr>
        <w:spacing w:after="0" w:line="240" w:lineRule="atLeast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C34569">
        <w:rPr>
          <w:rFonts w:ascii="Arial" w:hAnsi="Arial" w:cs="Arial"/>
          <w:sz w:val="16"/>
          <w:szCs w:val="16"/>
          <w:lang w:val="en-US"/>
        </w:rPr>
        <w:t>Curso</w:t>
      </w:r>
      <w:proofErr w:type="spellEnd"/>
      <w:r w:rsidRPr="00C34569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34569">
        <w:rPr>
          <w:rFonts w:ascii="Arial" w:hAnsi="Arial" w:cs="Arial"/>
          <w:sz w:val="16"/>
          <w:szCs w:val="16"/>
          <w:lang w:val="en-US"/>
        </w:rPr>
        <w:t>Safestart</w:t>
      </w:r>
      <w:proofErr w:type="spellEnd"/>
      <w:r w:rsidRPr="00C34569">
        <w:rPr>
          <w:rFonts w:ascii="Arial" w:hAnsi="Arial" w:cs="Arial"/>
          <w:sz w:val="16"/>
          <w:szCs w:val="16"/>
          <w:lang w:val="en-US"/>
        </w:rPr>
        <w:t xml:space="preserve"> CEMEX 2005 </w:t>
      </w:r>
    </w:p>
    <w:p w14:paraId="1242A1D9" w14:textId="77777777" w:rsidR="00F37A71" w:rsidRPr="00C34569" w:rsidRDefault="008D2568" w:rsidP="00C34569">
      <w:pPr>
        <w:numPr>
          <w:ilvl w:val="0"/>
          <w:numId w:val="10"/>
        </w:numPr>
        <w:spacing w:after="0" w:line="240" w:lineRule="atLeast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Curso TOMA DOS CEMEX 2004</w:t>
      </w:r>
    </w:p>
    <w:p w14:paraId="2147C1D3" w14:textId="77777777" w:rsidR="00F37A71" w:rsidRPr="00C34569" w:rsidRDefault="008D2568" w:rsidP="00C34569">
      <w:pPr>
        <w:numPr>
          <w:ilvl w:val="0"/>
          <w:numId w:val="10"/>
        </w:numPr>
        <w:spacing w:after="0" w:line="240" w:lineRule="atLeast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Control Total de Pérdidas (Protección Patrimonial) MÉXICO 2004</w:t>
      </w:r>
    </w:p>
    <w:p w14:paraId="58E373C6" w14:textId="77777777" w:rsidR="00F37A71" w:rsidRPr="00C34569" w:rsidRDefault="008D2568" w:rsidP="00C34569">
      <w:pPr>
        <w:numPr>
          <w:ilvl w:val="0"/>
          <w:numId w:val="10"/>
        </w:numPr>
        <w:spacing w:after="0" w:line="240" w:lineRule="atLeast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 xml:space="preserve">Curso Seis Sigma Green </w:t>
      </w:r>
      <w:proofErr w:type="spellStart"/>
      <w:r w:rsidRPr="00C34569">
        <w:rPr>
          <w:rFonts w:ascii="Arial" w:hAnsi="Arial" w:cs="Arial"/>
          <w:sz w:val="16"/>
          <w:szCs w:val="16"/>
        </w:rPr>
        <w:t>Belt</w:t>
      </w:r>
      <w:proofErr w:type="spellEnd"/>
      <w:r w:rsidRPr="00C34569">
        <w:rPr>
          <w:rFonts w:ascii="Arial" w:hAnsi="Arial" w:cs="Arial"/>
          <w:sz w:val="16"/>
          <w:szCs w:val="16"/>
        </w:rPr>
        <w:t xml:space="preserve"> MÉXICO 2004</w:t>
      </w:r>
    </w:p>
    <w:p w14:paraId="28DD4EA5" w14:textId="77777777" w:rsidR="00F37A71" w:rsidRPr="00C34569" w:rsidRDefault="008D2568" w:rsidP="00C34569">
      <w:pPr>
        <w:numPr>
          <w:ilvl w:val="0"/>
          <w:numId w:val="10"/>
        </w:numPr>
        <w:spacing w:after="0" w:line="240" w:lineRule="atLeast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Curso Administración Moderna de la Seguridad MÉXICO 2003</w:t>
      </w:r>
    </w:p>
    <w:p w14:paraId="4D1ED001" w14:textId="77777777" w:rsidR="00F37A71" w:rsidRPr="00C34569" w:rsidRDefault="008D2568" w:rsidP="00C34569">
      <w:pPr>
        <w:numPr>
          <w:ilvl w:val="0"/>
          <w:numId w:val="10"/>
        </w:numPr>
        <w:spacing w:after="0" w:line="240" w:lineRule="atLeast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 xml:space="preserve">Curso de Protección Civil Protección Civil Zamora 2003 </w:t>
      </w:r>
    </w:p>
    <w:p w14:paraId="321E9BD1" w14:textId="77777777" w:rsidR="00F37A71" w:rsidRPr="00C34569" w:rsidRDefault="008D2568" w:rsidP="00C34569">
      <w:pPr>
        <w:numPr>
          <w:ilvl w:val="0"/>
          <w:numId w:val="10"/>
        </w:numPr>
        <w:spacing w:after="0" w:line="240" w:lineRule="atLeast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Manejo a la defensiva FEMSA México.2003</w:t>
      </w:r>
    </w:p>
    <w:p w14:paraId="5B4C7884" w14:textId="77777777" w:rsidR="00F37A71" w:rsidRPr="00C34569" w:rsidRDefault="008D2568" w:rsidP="00C34569">
      <w:pPr>
        <w:numPr>
          <w:ilvl w:val="0"/>
          <w:numId w:val="10"/>
        </w:numPr>
        <w:spacing w:after="0" w:line="240" w:lineRule="atLeast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 xml:space="preserve">Curso de </w:t>
      </w:r>
      <w:proofErr w:type="spellStart"/>
      <w:r w:rsidRPr="00C34569">
        <w:rPr>
          <w:rFonts w:ascii="Arial" w:hAnsi="Arial" w:cs="Arial"/>
          <w:sz w:val="16"/>
          <w:szCs w:val="16"/>
        </w:rPr>
        <w:t>Tap</w:t>
      </w:r>
      <w:proofErr w:type="spellEnd"/>
      <w:r w:rsidRPr="00C3456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34569">
        <w:rPr>
          <w:rFonts w:ascii="Arial" w:hAnsi="Arial" w:cs="Arial"/>
          <w:sz w:val="16"/>
          <w:szCs w:val="16"/>
        </w:rPr>
        <w:t>Root</w:t>
      </w:r>
      <w:proofErr w:type="spellEnd"/>
      <w:r w:rsidRPr="00C34569">
        <w:rPr>
          <w:rFonts w:ascii="Arial" w:hAnsi="Arial" w:cs="Arial"/>
          <w:sz w:val="16"/>
          <w:szCs w:val="16"/>
        </w:rPr>
        <w:t xml:space="preserve"> CARMEN CAMPECHE 2001 </w:t>
      </w:r>
    </w:p>
    <w:p w14:paraId="1FB846C2" w14:textId="77777777" w:rsidR="00F37A71" w:rsidRPr="00C34569" w:rsidRDefault="008D2568" w:rsidP="00C34569">
      <w:pPr>
        <w:numPr>
          <w:ilvl w:val="0"/>
          <w:numId w:val="10"/>
        </w:numPr>
        <w:spacing w:after="0" w:line="240" w:lineRule="atLeast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 xml:space="preserve">Curso Stop SEGURIDAD INDUSTRIAL 2001 </w:t>
      </w:r>
    </w:p>
    <w:p w14:paraId="7B7F3C0B" w14:textId="77777777" w:rsidR="00F37A71" w:rsidRPr="00C34569" w:rsidRDefault="008D2568" w:rsidP="00C34569">
      <w:pPr>
        <w:numPr>
          <w:ilvl w:val="0"/>
          <w:numId w:val="10"/>
        </w:numPr>
        <w:spacing w:after="0" w:line="240" w:lineRule="atLeast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Curso de análisis de riesgos ITSEMAP 2001</w:t>
      </w:r>
    </w:p>
    <w:p w14:paraId="5B2F5B58" w14:textId="77777777" w:rsidR="00F37A71" w:rsidRPr="00C34569" w:rsidRDefault="008D2568" w:rsidP="00C34569">
      <w:pPr>
        <w:numPr>
          <w:ilvl w:val="0"/>
          <w:numId w:val="10"/>
        </w:numPr>
        <w:spacing w:after="0" w:line="240" w:lineRule="atLeast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Curso básico de primeros auxilios IMSS Carmen Campeche 2001</w:t>
      </w:r>
    </w:p>
    <w:p w14:paraId="42D027CB" w14:textId="77777777" w:rsidR="00F37A71" w:rsidRPr="00C34569" w:rsidRDefault="008D2568" w:rsidP="00C34569">
      <w:pPr>
        <w:numPr>
          <w:ilvl w:val="0"/>
          <w:numId w:val="10"/>
        </w:numPr>
        <w:spacing w:after="0" w:line="240" w:lineRule="atLeast"/>
        <w:jc w:val="both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Curso brigadista contra incendios Bomberos Mérida Yucatán 2001</w:t>
      </w:r>
    </w:p>
    <w:p w14:paraId="46937501" w14:textId="77777777" w:rsidR="00F37A71" w:rsidRPr="00C34569" w:rsidRDefault="008D2568" w:rsidP="00C34569">
      <w:pPr>
        <w:pStyle w:val="Ttulo1"/>
        <w:tabs>
          <w:tab w:val="left" w:pos="0"/>
          <w:tab w:val="left" w:pos="412"/>
        </w:tabs>
        <w:spacing w:after="0"/>
        <w:ind w:left="-180"/>
        <w:jc w:val="both"/>
        <w:rPr>
          <w:rFonts w:cs="Arial"/>
          <w:color w:val="FF0000"/>
          <w:sz w:val="16"/>
          <w:szCs w:val="16"/>
          <w:u w:val="single"/>
        </w:rPr>
      </w:pPr>
      <w:r w:rsidRPr="00C34569">
        <w:rPr>
          <w:rFonts w:cs="Arial"/>
          <w:color w:val="FF0000"/>
          <w:sz w:val="16"/>
          <w:szCs w:val="16"/>
          <w:u w:val="single"/>
        </w:rPr>
        <w:t>Información Adicional</w:t>
      </w:r>
    </w:p>
    <w:p w14:paraId="21FC9489" w14:textId="77777777" w:rsidR="00F37A71" w:rsidRPr="00C34569" w:rsidRDefault="008D2568" w:rsidP="00C34569">
      <w:pPr>
        <w:numPr>
          <w:ilvl w:val="0"/>
          <w:numId w:val="11"/>
        </w:numPr>
        <w:tabs>
          <w:tab w:val="left" w:pos="0"/>
        </w:tabs>
        <w:spacing w:after="0"/>
        <w:rPr>
          <w:rFonts w:ascii="Arial" w:hAnsi="Arial" w:cs="Arial"/>
          <w:sz w:val="16"/>
          <w:szCs w:val="16"/>
          <w:u w:val="single"/>
        </w:rPr>
      </w:pPr>
      <w:r w:rsidRPr="00C34569">
        <w:rPr>
          <w:rFonts w:ascii="Arial" w:hAnsi="Arial" w:cs="Arial"/>
          <w:bCs/>
          <w:iCs/>
          <w:sz w:val="16"/>
          <w:szCs w:val="16"/>
        </w:rPr>
        <w:t xml:space="preserve">IDIOMA INGLES 70% </w:t>
      </w:r>
    </w:p>
    <w:p w14:paraId="71DB1832" w14:textId="77777777" w:rsidR="00F37A71" w:rsidRPr="00C34569" w:rsidRDefault="008D2568" w:rsidP="00C34569">
      <w:pPr>
        <w:numPr>
          <w:ilvl w:val="0"/>
          <w:numId w:val="11"/>
        </w:numPr>
        <w:spacing w:after="0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 xml:space="preserve">Capacidad de encontrar alternativas y soluciones a problemas </w:t>
      </w:r>
    </w:p>
    <w:p w14:paraId="7D3C1A7D" w14:textId="77777777" w:rsidR="00F37A71" w:rsidRPr="00C34569" w:rsidRDefault="008D2568" w:rsidP="00C34569">
      <w:pPr>
        <w:numPr>
          <w:ilvl w:val="0"/>
          <w:numId w:val="11"/>
        </w:numPr>
        <w:spacing w:after="0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Capacidad de maximizar recursos, reducción de gastos</w:t>
      </w:r>
    </w:p>
    <w:p w14:paraId="05D13602" w14:textId="77777777" w:rsidR="00F37A71" w:rsidRPr="00C34569" w:rsidRDefault="008D2568" w:rsidP="00C34569">
      <w:pPr>
        <w:numPr>
          <w:ilvl w:val="0"/>
          <w:numId w:val="11"/>
        </w:numPr>
        <w:spacing w:after="0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 xml:space="preserve">Habilidades de comunicación con toda la organización. </w:t>
      </w:r>
    </w:p>
    <w:p w14:paraId="4611A34C" w14:textId="77777777" w:rsidR="00F37A71" w:rsidRPr="00C34569" w:rsidRDefault="008D2568" w:rsidP="00C34569">
      <w:pPr>
        <w:numPr>
          <w:ilvl w:val="0"/>
          <w:numId w:val="11"/>
        </w:numPr>
        <w:spacing w:after="0"/>
        <w:rPr>
          <w:rFonts w:ascii="Arial" w:hAnsi="Arial" w:cs="Arial"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Capacidad de priorizar actividades y concluir mis tareas de manera oportuna.</w:t>
      </w:r>
    </w:p>
    <w:p w14:paraId="2DB279C5" w14:textId="77777777" w:rsidR="00F37A71" w:rsidRPr="00C34569" w:rsidRDefault="008D2568" w:rsidP="00C34569">
      <w:pPr>
        <w:numPr>
          <w:ilvl w:val="0"/>
          <w:numId w:val="11"/>
        </w:numPr>
        <w:tabs>
          <w:tab w:val="left" w:pos="0"/>
        </w:tabs>
        <w:spacing w:after="0"/>
        <w:rPr>
          <w:rFonts w:ascii="Arial" w:hAnsi="Arial" w:cs="Arial"/>
          <w:bCs/>
          <w:iCs/>
          <w:sz w:val="16"/>
          <w:szCs w:val="16"/>
        </w:rPr>
      </w:pPr>
      <w:r w:rsidRPr="00C34569">
        <w:rPr>
          <w:rFonts w:ascii="Arial" w:hAnsi="Arial" w:cs="Arial"/>
          <w:sz w:val="16"/>
          <w:szCs w:val="16"/>
        </w:rPr>
        <w:t>Capacidad de generar valor agregado a mis actividades</w:t>
      </w:r>
      <w:r w:rsidRPr="00C34569">
        <w:rPr>
          <w:rFonts w:ascii="Arial" w:hAnsi="Arial" w:cs="Arial"/>
          <w:bCs/>
          <w:iCs/>
          <w:sz w:val="16"/>
          <w:szCs w:val="16"/>
        </w:rPr>
        <w:t xml:space="preserve"> </w:t>
      </w:r>
    </w:p>
    <w:p w14:paraId="32F64845" w14:textId="77777777" w:rsidR="00F37A71" w:rsidRPr="00C34569" w:rsidRDefault="008D2568" w:rsidP="00C34569">
      <w:pPr>
        <w:numPr>
          <w:ilvl w:val="0"/>
          <w:numId w:val="11"/>
        </w:numPr>
        <w:tabs>
          <w:tab w:val="left" w:pos="0"/>
        </w:tabs>
        <w:spacing w:after="0"/>
        <w:rPr>
          <w:rFonts w:ascii="Arial" w:hAnsi="Arial" w:cs="Arial"/>
          <w:bCs/>
          <w:iCs/>
          <w:sz w:val="16"/>
          <w:szCs w:val="16"/>
        </w:rPr>
      </w:pPr>
      <w:r w:rsidRPr="00C34569">
        <w:rPr>
          <w:rFonts w:ascii="Arial" w:hAnsi="Arial" w:cs="Arial"/>
          <w:bCs/>
          <w:iCs/>
          <w:sz w:val="16"/>
          <w:szCs w:val="16"/>
        </w:rPr>
        <w:t>SISTEMA WINDOWS  90%</w:t>
      </w:r>
    </w:p>
    <w:p w14:paraId="2D3F4068" w14:textId="77777777" w:rsidR="00F37A71" w:rsidRPr="00C34569" w:rsidRDefault="008D2568" w:rsidP="00C34569">
      <w:pPr>
        <w:numPr>
          <w:ilvl w:val="0"/>
          <w:numId w:val="11"/>
        </w:numPr>
        <w:tabs>
          <w:tab w:val="left" w:pos="0"/>
        </w:tabs>
        <w:spacing w:after="0"/>
        <w:rPr>
          <w:rFonts w:ascii="Arial" w:hAnsi="Arial" w:cs="Arial"/>
          <w:bCs/>
          <w:iCs/>
          <w:sz w:val="16"/>
          <w:szCs w:val="16"/>
        </w:rPr>
      </w:pPr>
      <w:r w:rsidRPr="00C34569">
        <w:rPr>
          <w:rFonts w:ascii="Arial" w:hAnsi="Arial" w:cs="Arial"/>
          <w:bCs/>
          <w:iCs/>
          <w:sz w:val="16"/>
          <w:szCs w:val="16"/>
        </w:rPr>
        <w:t>OFFICES 90%</w:t>
      </w:r>
    </w:p>
    <w:p w14:paraId="6E96983D" w14:textId="77777777" w:rsidR="00F37A71" w:rsidRPr="00C34569" w:rsidRDefault="008D2568" w:rsidP="00C34569">
      <w:pPr>
        <w:numPr>
          <w:ilvl w:val="0"/>
          <w:numId w:val="11"/>
        </w:numPr>
        <w:tabs>
          <w:tab w:val="left" w:pos="0"/>
        </w:tabs>
        <w:spacing w:after="0"/>
        <w:rPr>
          <w:rFonts w:ascii="Arial" w:hAnsi="Arial" w:cs="Arial"/>
          <w:bCs/>
          <w:iCs/>
          <w:sz w:val="16"/>
          <w:szCs w:val="16"/>
        </w:rPr>
      </w:pPr>
      <w:r w:rsidRPr="00C34569">
        <w:rPr>
          <w:rFonts w:ascii="Arial" w:hAnsi="Arial" w:cs="Arial"/>
          <w:bCs/>
          <w:iCs/>
          <w:sz w:val="16"/>
          <w:szCs w:val="16"/>
        </w:rPr>
        <w:t>FILEMAKER 50%</w:t>
      </w:r>
    </w:p>
    <w:p w14:paraId="225B60C9" w14:textId="77777777" w:rsidR="00F37A71" w:rsidRPr="00C34569" w:rsidRDefault="00F37A71" w:rsidP="00C34569">
      <w:pPr>
        <w:tabs>
          <w:tab w:val="left" w:pos="0"/>
        </w:tabs>
        <w:spacing w:after="0"/>
        <w:rPr>
          <w:rFonts w:ascii="Arial" w:hAnsi="Arial" w:cs="Arial"/>
          <w:bCs/>
          <w:iCs/>
          <w:sz w:val="16"/>
          <w:szCs w:val="16"/>
        </w:rPr>
      </w:pPr>
    </w:p>
    <w:sectPr w:rsidR="00F37A71" w:rsidRPr="00C34569">
      <w:headerReference w:type="default" r:id="rId10"/>
      <w:footerReference w:type="default" r:id="rId11"/>
      <w:headerReference w:type="first" r:id="rId12"/>
      <w:pgSz w:w="12242" w:h="15842"/>
      <w:pgMar w:top="540" w:right="902" w:bottom="990" w:left="1418" w:header="720" w:footer="720" w:gutter="0"/>
      <w:cols w:space="720"/>
      <w:titlePg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Miguel Ángel Bernache Lamas" w:date="2016-10-31T12:08:00Z" w:initials="MÁBL">
    <w:p w14:paraId="6EDE64CC" w14:textId="77777777" w:rsidR="003448D6" w:rsidRDefault="003448D6">
      <w:pPr>
        <w:pStyle w:val="Textocomentario"/>
      </w:pPr>
      <w:r>
        <w:rPr>
          <w:rStyle w:val="Refdecomentario"/>
        </w:rPr>
        <w:annotationRef/>
      </w:r>
      <w:r>
        <w:t xml:space="preserve">47 años, </w:t>
      </w:r>
      <w:r w:rsidR="00C31107">
        <w:t>unión</w:t>
      </w:r>
      <w:r>
        <w:t xml:space="preserve"> libre, 3 hijos. 40 min al parque industrial. </w:t>
      </w:r>
    </w:p>
    <w:p w14:paraId="64CDDD52" w14:textId="77777777" w:rsidR="003448D6" w:rsidRDefault="003448D6">
      <w:pPr>
        <w:pStyle w:val="Textocomentario"/>
      </w:pPr>
      <w:r>
        <w:t xml:space="preserve">Ing. Químico. </w:t>
      </w:r>
      <w:r w:rsidR="00C31107">
        <w:t>Maestría</w:t>
      </w:r>
      <w:r>
        <w:t xml:space="preserve"> </w:t>
      </w:r>
      <w:r w:rsidR="00C31107">
        <w:t>en</w:t>
      </w:r>
      <w:r>
        <w:t xml:space="preserve"> </w:t>
      </w:r>
      <w:r w:rsidR="00C31107">
        <w:t>Seguridad</w:t>
      </w:r>
      <w:r>
        <w:t xml:space="preserve"> industrial (tesis)</w:t>
      </w:r>
      <w:r w:rsidR="00C31107">
        <w:t>.</w:t>
      </w:r>
    </w:p>
    <w:p w14:paraId="48B06C54" w14:textId="77777777" w:rsidR="003448D6" w:rsidRDefault="003448D6">
      <w:pPr>
        <w:pStyle w:val="Textocomentario"/>
      </w:pPr>
    </w:p>
    <w:p w14:paraId="3338AEAE" w14:textId="77777777" w:rsidR="003448D6" w:rsidRDefault="003448D6">
      <w:pPr>
        <w:pStyle w:val="Textocomentario"/>
      </w:pPr>
    </w:p>
    <w:p w14:paraId="20920CB9" w14:textId="77777777" w:rsidR="003448D6" w:rsidRDefault="003448D6">
      <w:pPr>
        <w:pStyle w:val="Textocomentario"/>
      </w:pPr>
    </w:p>
  </w:comment>
  <w:comment w:id="1" w:author="Miguel Ángel Bernache Lamas" w:date="2016-10-31T12:11:00Z" w:initials="MÁBL">
    <w:p w14:paraId="1DFEE1F0" w14:textId="77777777" w:rsidR="003448D6" w:rsidRDefault="003448D6">
      <w:pPr>
        <w:pStyle w:val="Textocomentario"/>
      </w:pPr>
      <w:r>
        <w:rPr>
          <w:rStyle w:val="Refdecomentario"/>
        </w:rPr>
        <w:annotationRef/>
      </w:r>
      <w:r>
        <w:t xml:space="preserve">Empresa de </w:t>
      </w:r>
      <w:r w:rsidR="00FF6158">
        <w:t>productos</w:t>
      </w:r>
      <w:r>
        <w:t xml:space="preserve"> químicos. Gerente de Seguridad y </w:t>
      </w:r>
      <w:r w:rsidR="00FF6158">
        <w:t>dependía</w:t>
      </w:r>
      <w:r>
        <w:t xml:space="preserve"> de dirección de calidad.  </w:t>
      </w:r>
      <w:r w:rsidR="00C31107">
        <w:t>Sus actividades</w:t>
      </w:r>
      <w:r>
        <w:t xml:space="preserve">. Supervisión en campo, desarrollo de sistema de </w:t>
      </w:r>
      <w:r w:rsidR="00FF6158">
        <w:t>seguridad</w:t>
      </w:r>
      <w:r>
        <w:t xml:space="preserve">. Tenía 2 personas a cargo (inspectores de SEH). Realizaban mediciones de atmosferas explosivas, gestión de residuos peligrosos. </w:t>
      </w:r>
    </w:p>
    <w:p w14:paraId="562E67AA" w14:textId="77777777" w:rsidR="003448D6" w:rsidRPr="003448D6" w:rsidRDefault="003448D6">
      <w:pPr>
        <w:pStyle w:val="Textocomentario"/>
      </w:pPr>
      <w:r>
        <w:t xml:space="preserve">Platica de inicio de jornada, firma de permisos de trabajo de alto riesgo y recorridos en toda la planta. Trabajo en alturas, espacios confinados, corte y soldadura. Revisión de mediciones de oxígeno en espacios confinados, niveles de explosividad, revisión de equipos para ingresar a espacios y equipos de comunicación. </w:t>
      </w:r>
      <w:r w:rsidR="00FF6158">
        <w:t xml:space="preserve">Anexos de bloqueo y etiqueta de </w:t>
      </w:r>
      <w:proofErr w:type="spellStart"/>
      <w:r w:rsidR="00FF6158">
        <w:t>candadeo</w:t>
      </w:r>
      <w:proofErr w:type="spellEnd"/>
      <w:r w:rsidR="00FF6158">
        <w:t xml:space="preserve">. Trabajaba con política de 0 tolerancia.  Estuvo laborando durante 3 meses por proyecto. $40 mensuales prestaciones superiores a las de ley. </w:t>
      </w:r>
    </w:p>
    <w:p w14:paraId="4D4BB66E" w14:textId="77777777" w:rsidR="003448D6" w:rsidRDefault="003448D6">
      <w:pPr>
        <w:pStyle w:val="Textocomentario"/>
      </w:pPr>
    </w:p>
    <w:p w14:paraId="6CA27359" w14:textId="77777777" w:rsidR="003448D6" w:rsidRDefault="003448D6">
      <w:pPr>
        <w:pStyle w:val="Textocomentario"/>
      </w:pPr>
    </w:p>
    <w:p w14:paraId="2F3011EC" w14:textId="77777777" w:rsidR="003448D6" w:rsidRDefault="003448D6">
      <w:pPr>
        <w:pStyle w:val="Textocomentario"/>
      </w:pPr>
    </w:p>
    <w:p w14:paraId="622C567C" w14:textId="77777777" w:rsidR="003448D6" w:rsidRDefault="003448D6">
      <w:pPr>
        <w:pStyle w:val="Textocomentario"/>
      </w:pPr>
    </w:p>
  </w:comment>
  <w:comment w:id="3" w:author="Miguel Ángel Bernache Lamas" w:date="2016-10-31T12:20:00Z" w:initials="MÁBL">
    <w:p w14:paraId="59FEC563" w14:textId="77777777" w:rsidR="00FF6158" w:rsidRDefault="00FF6158">
      <w:pPr>
        <w:pStyle w:val="Textocomentario"/>
      </w:pPr>
      <w:r>
        <w:rPr>
          <w:rStyle w:val="Refdecomentario"/>
        </w:rPr>
        <w:annotationRef/>
      </w:r>
      <w:r>
        <w:t xml:space="preserve">Empresa metal mecánica. Gerente de SEH. </w:t>
      </w:r>
      <w:r w:rsidRPr="00FF6158">
        <w:t>Desarrollo</w:t>
      </w:r>
      <w:r>
        <w:t xml:space="preserve"> un sistema de SEH</w:t>
      </w:r>
    </w:p>
    <w:p w14:paraId="1DE747D9" w14:textId="77777777" w:rsidR="00FF6158" w:rsidRDefault="00FF6158">
      <w:pPr>
        <w:pStyle w:val="Textocomentario"/>
      </w:pPr>
      <w:r>
        <w:t xml:space="preserve">Realizaba análisis riesgo, reporte de incidencias en cuestión de seguridad. Supervisión en campo, actos y condiciones de trabajo. Normas STPS 30-31-26. Aplicación de políticas de 0 tolerancia. observar fallas y aplicar castigo, sobre todo en trabajos de alto riesgo.  Acordonamientos (naranja, verde y rojo). 5 meses, salió por la oportunidad de THOR. $35 mensuales.  </w:t>
      </w:r>
    </w:p>
    <w:p w14:paraId="4CBC245A" w14:textId="77777777" w:rsidR="00FF6158" w:rsidRDefault="00FF6158">
      <w:pPr>
        <w:pStyle w:val="Textocomentario"/>
      </w:pPr>
    </w:p>
    <w:p w14:paraId="68CB6656" w14:textId="77777777" w:rsidR="00FF6158" w:rsidRDefault="00FF6158">
      <w:pPr>
        <w:pStyle w:val="Textocomentario"/>
      </w:pPr>
    </w:p>
    <w:p w14:paraId="5E21E2AF" w14:textId="77777777" w:rsidR="00FF6158" w:rsidRDefault="00FF6158">
      <w:pPr>
        <w:pStyle w:val="Textocomentario"/>
      </w:pPr>
    </w:p>
  </w:comment>
  <w:comment w:id="4" w:author="Miguel Ángel Bernache Lamas" w:date="2016-10-31T12:28:00Z" w:initials="MÁBL">
    <w:p w14:paraId="55022D90" w14:textId="77777777" w:rsidR="00C31107" w:rsidRDefault="00C31107">
      <w:pPr>
        <w:pStyle w:val="Textocomentario"/>
      </w:pPr>
      <w:r>
        <w:rPr>
          <w:rStyle w:val="Refdecomentario"/>
        </w:rPr>
        <w:annotationRef/>
      </w:r>
      <w:r>
        <w:t xml:space="preserve">Empresa de Energía, construcción. Participó en la construcción de una planta de Pemex, desde el acondicionamiento. Sus actividades estaban en 3 partes; legal, supervisión 70% en campo y gestión. Tenía 31 supervisores 5 coordinadores y 63 bomberos. Asignaba áreas de trabajo. 4 años y medio salió por termino de proyecto. $45 mensual. </w:t>
      </w:r>
    </w:p>
    <w:p w14:paraId="4F9ACCEC" w14:textId="77777777" w:rsidR="00C31107" w:rsidRDefault="00C31107">
      <w:pPr>
        <w:pStyle w:val="Textocomentario"/>
      </w:pPr>
    </w:p>
    <w:p w14:paraId="00B44AE3" w14:textId="77777777" w:rsidR="00C31107" w:rsidRDefault="00C31107">
      <w:pPr>
        <w:pStyle w:val="Textocomentario"/>
      </w:pPr>
    </w:p>
    <w:p w14:paraId="1FA98F14" w14:textId="77777777" w:rsidR="00C31107" w:rsidRDefault="00C31107">
      <w:pPr>
        <w:pStyle w:val="Textocomentario"/>
      </w:pPr>
    </w:p>
    <w:p w14:paraId="46E2B6FA" w14:textId="77777777" w:rsidR="00C31107" w:rsidRDefault="00C31107">
      <w:pPr>
        <w:pStyle w:val="Textocomentario"/>
      </w:pPr>
    </w:p>
    <w:p w14:paraId="02926975" w14:textId="77777777" w:rsidR="00C31107" w:rsidRDefault="00C31107">
      <w:pPr>
        <w:pStyle w:val="Textocomenta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0920CB9" w15:done="0"/>
  <w15:commentEx w15:paraId="622C567C" w15:done="0"/>
  <w15:commentEx w15:paraId="5E21E2AF" w15:done="0"/>
  <w15:commentEx w15:paraId="02926975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D92014" w14:textId="77777777" w:rsidR="007156F6" w:rsidRDefault="007156F6">
      <w:pPr>
        <w:spacing w:after="0" w:line="240" w:lineRule="auto"/>
      </w:pPr>
      <w:r>
        <w:separator/>
      </w:r>
    </w:p>
  </w:endnote>
  <w:endnote w:type="continuationSeparator" w:id="0">
    <w:p w14:paraId="1CB5EE6B" w14:textId="77777777" w:rsidR="007156F6" w:rsidRDefault="00715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C02DB1" w14:textId="77777777" w:rsidR="00F37A71" w:rsidRDefault="00F37A71">
    <w:pPr>
      <w:pStyle w:val="Encabezado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3F1126" w14:textId="77777777" w:rsidR="007156F6" w:rsidRDefault="007156F6">
      <w:pPr>
        <w:spacing w:after="0" w:line="240" w:lineRule="auto"/>
      </w:pPr>
      <w:r>
        <w:separator/>
      </w:r>
    </w:p>
  </w:footnote>
  <w:footnote w:type="continuationSeparator" w:id="0">
    <w:p w14:paraId="3A6CCE68" w14:textId="77777777" w:rsidR="007156F6" w:rsidRDefault="00715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C95245" w14:textId="77777777" w:rsidR="00F37A71" w:rsidRDefault="008D2568" w:rsidP="00C34569">
    <w:pPr>
      <w:pStyle w:val="Ttulo3"/>
      <w:spacing w:before="0"/>
      <w:ind w:left="-180"/>
      <w:jc w:val="center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CURRICULUM VITE</w:t>
    </w:r>
  </w:p>
  <w:p w14:paraId="0E6610DD" w14:textId="77777777" w:rsidR="00F37A71" w:rsidRDefault="008D2568" w:rsidP="00C34569">
    <w:pPr>
      <w:pStyle w:val="Ttulo3"/>
      <w:spacing w:before="0"/>
      <w:ind w:left="-180"/>
      <w:jc w:val="center"/>
      <w:rPr>
        <w:sz w:val="36"/>
      </w:rPr>
    </w:pPr>
    <w:r>
      <w:rPr>
        <w:rFonts w:ascii="Arial" w:hAnsi="Arial" w:cs="Arial"/>
        <w:sz w:val="20"/>
      </w:rPr>
      <w:t>GABRIEL OFELIO GUTIERREZ GARCIA</w:t>
    </w:r>
  </w:p>
  <w:p w14:paraId="7CA1A20F" w14:textId="77777777" w:rsidR="00F37A71" w:rsidRDefault="00F37A71">
    <w:pPr>
      <w:pStyle w:val="Encabezad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4F0528" w14:textId="77777777" w:rsidR="00F37A71" w:rsidRDefault="00E51B94">
    <w:pPr>
      <w:pStyle w:val="Ttulo3"/>
      <w:spacing w:before="0"/>
      <w:ind w:left="-180"/>
      <w:jc w:val="right"/>
      <w:rPr>
        <w:rFonts w:ascii="Arial" w:hAnsi="Arial" w:cs="Arial"/>
        <w:sz w:val="20"/>
      </w:rPr>
    </w:pPr>
    <w:r>
      <w:rPr>
        <w:rFonts w:ascii="Arial" w:hAnsi="Arial" w:cs="Arial"/>
        <w:noProof/>
        <w:sz w:val="20"/>
        <w:lang w:eastAsia="es-MX"/>
      </w:rPr>
      <w:drawing>
        <wp:anchor distT="0" distB="0" distL="114300" distR="114300" simplePos="0" relativeHeight="251658240" behindDoc="1" locked="0" layoutInCell="1" allowOverlap="1" wp14:anchorId="5745A4A3" wp14:editId="25C9EC70">
          <wp:simplePos x="0" y="0"/>
          <wp:positionH relativeFrom="column">
            <wp:posOffset>-80623</wp:posOffset>
          </wp:positionH>
          <wp:positionV relativeFrom="paragraph">
            <wp:posOffset>-257503</wp:posOffset>
          </wp:positionV>
          <wp:extent cx="861848" cy="1270125"/>
          <wp:effectExtent l="0" t="0" r="0" b="6350"/>
          <wp:wrapNone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ullSizeRen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9950" cy="12820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D2568">
      <w:rPr>
        <w:rFonts w:ascii="Arial" w:hAnsi="Arial" w:cs="Arial"/>
        <w:sz w:val="20"/>
      </w:rPr>
      <w:t>CURRICULUM VITE</w:t>
    </w:r>
  </w:p>
  <w:p w14:paraId="0F859691" w14:textId="77777777" w:rsidR="00F37A71" w:rsidRDefault="008D2568">
    <w:pPr>
      <w:pStyle w:val="Ttulo3"/>
      <w:spacing w:before="0"/>
      <w:ind w:left="-180"/>
      <w:jc w:val="right"/>
      <w:rPr>
        <w:sz w:val="36"/>
      </w:rPr>
    </w:pPr>
    <w:r>
      <w:rPr>
        <w:rFonts w:ascii="Arial" w:hAnsi="Arial" w:cs="Arial"/>
        <w:sz w:val="20"/>
      </w:rPr>
      <w:t>GABRIEL OFELIO GUTIERREZ GARCIA</w:t>
    </w:r>
  </w:p>
  <w:p w14:paraId="12EDF3A6" w14:textId="77777777" w:rsidR="00F37A71" w:rsidRDefault="00F37A7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EB4D09"/>
    <w:multiLevelType w:val="multilevel"/>
    <w:tmpl w:val="13EB4D09"/>
    <w:lvl w:ilvl="0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17B77AB1"/>
    <w:multiLevelType w:val="multilevel"/>
    <w:tmpl w:val="17B77AB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42F41"/>
    <w:multiLevelType w:val="multilevel"/>
    <w:tmpl w:val="18442F41"/>
    <w:lvl w:ilvl="0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" w15:restartNumberingAfterBreak="0">
    <w:nsid w:val="1D15709A"/>
    <w:multiLevelType w:val="multilevel"/>
    <w:tmpl w:val="1D15709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653126"/>
    <w:multiLevelType w:val="multilevel"/>
    <w:tmpl w:val="266531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182FB2"/>
    <w:multiLevelType w:val="multilevel"/>
    <w:tmpl w:val="2D182F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0A62A6"/>
    <w:multiLevelType w:val="multilevel"/>
    <w:tmpl w:val="450A62A6"/>
    <w:lvl w:ilvl="0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57E98893"/>
    <w:multiLevelType w:val="singleLevel"/>
    <w:tmpl w:val="57E9889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57FA67E1"/>
    <w:multiLevelType w:val="multilevel"/>
    <w:tmpl w:val="57FA67E1"/>
    <w:lvl w:ilvl="0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9" w15:restartNumberingAfterBreak="0">
    <w:nsid w:val="5CA979E5"/>
    <w:multiLevelType w:val="multilevel"/>
    <w:tmpl w:val="5CA979E5"/>
    <w:lvl w:ilvl="0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0" w15:restartNumberingAfterBreak="0">
    <w:nsid w:val="671E2A11"/>
    <w:multiLevelType w:val="multilevel"/>
    <w:tmpl w:val="671E2A1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 w:tentative="1">
      <w:numFmt w:val="bullet"/>
      <w:lvlText w:val="•"/>
      <w:lvlJc w:val="left"/>
      <w:pPr>
        <w:ind w:left="1800" w:hanging="720"/>
      </w:pPr>
      <w:rPr>
        <w:rFonts w:ascii="Calibri" w:eastAsia="Times New Roman" w:hAnsi="Calibri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B31FBD"/>
    <w:multiLevelType w:val="multilevel"/>
    <w:tmpl w:val="72B31FBD"/>
    <w:lvl w:ilvl="0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4"/>
  </w:num>
  <w:num w:numId="4">
    <w:abstractNumId w:val="9"/>
  </w:num>
  <w:num w:numId="5">
    <w:abstractNumId w:val="6"/>
  </w:num>
  <w:num w:numId="6">
    <w:abstractNumId w:val="8"/>
  </w:num>
  <w:num w:numId="7">
    <w:abstractNumId w:val="0"/>
  </w:num>
  <w:num w:numId="8">
    <w:abstractNumId w:val="2"/>
  </w:num>
  <w:num w:numId="9">
    <w:abstractNumId w:val="10"/>
  </w:num>
  <w:num w:numId="10">
    <w:abstractNumId w:val="5"/>
  </w:num>
  <w:num w:numId="11">
    <w:abstractNumId w:val="1"/>
  </w:num>
  <w:num w:numId="12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iguel Ángel Bernache Lamas">
    <w15:presenceInfo w15:providerId="AD" w15:userId="S-1-5-21-2719358966-3195124632-2102450558-156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00"/>
  <w:displayHorizontalDrawingGridEvery w:val="2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65A"/>
    <w:rsid w:val="000352F6"/>
    <w:rsid w:val="00050B83"/>
    <w:rsid w:val="00060534"/>
    <w:rsid w:val="000760F4"/>
    <w:rsid w:val="00080BF9"/>
    <w:rsid w:val="000A29B5"/>
    <w:rsid w:val="000C2865"/>
    <w:rsid w:val="00175FC4"/>
    <w:rsid w:val="001F5095"/>
    <w:rsid w:val="00220AD6"/>
    <w:rsid w:val="00266E24"/>
    <w:rsid w:val="00271A6F"/>
    <w:rsid w:val="002B716C"/>
    <w:rsid w:val="002F3677"/>
    <w:rsid w:val="00307DF6"/>
    <w:rsid w:val="003448D6"/>
    <w:rsid w:val="0036059A"/>
    <w:rsid w:val="00372963"/>
    <w:rsid w:val="00376CF0"/>
    <w:rsid w:val="0038457F"/>
    <w:rsid w:val="003959B2"/>
    <w:rsid w:val="00477D4E"/>
    <w:rsid w:val="00482E68"/>
    <w:rsid w:val="004D49F8"/>
    <w:rsid w:val="005444DA"/>
    <w:rsid w:val="0055565A"/>
    <w:rsid w:val="00571C26"/>
    <w:rsid w:val="0059620F"/>
    <w:rsid w:val="005C7C6E"/>
    <w:rsid w:val="00613518"/>
    <w:rsid w:val="00680C9F"/>
    <w:rsid w:val="00686F91"/>
    <w:rsid w:val="006963A6"/>
    <w:rsid w:val="007156F6"/>
    <w:rsid w:val="00735AE3"/>
    <w:rsid w:val="007472E3"/>
    <w:rsid w:val="00750588"/>
    <w:rsid w:val="007A35C2"/>
    <w:rsid w:val="007B4F00"/>
    <w:rsid w:val="007D27B2"/>
    <w:rsid w:val="00806F08"/>
    <w:rsid w:val="008457B9"/>
    <w:rsid w:val="00865ACE"/>
    <w:rsid w:val="00897B8F"/>
    <w:rsid w:val="008D2568"/>
    <w:rsid w:val="008D2868"/>
    <w:rsid w:val="0098646E"/>
    <w:rsid w:val="009D634F"/>
    <w:rsid w:val="00A04490"/>
    <w:rsid w:val="00A40AAD"/>
    <w:rsid w:val="00A97489"/>
    <w:rsid w:val="00AD507F"/>
    <w:rsid w:val="00AD7123"/>
    <w:rsid w:val="00B17972"/>
    <w:rsid w:val="00B93EA9"/>
    <w:rsid w:val="00BD4A8C"/>
    <w:rsid w:val="00C31107"/>
    <w:rsid w:val="00C34569"/>
    <w:rsid w:val="00D33F46"/>
    <w:rsid w:val="00D44533"/>
    <w:rsid w:val="00D502BA"/>
    <w:rsid w:val="00D8563E"/>
    <w:rsid w:val="00DB7882"/>
    <w:rsid w:val="00DC7314"/>
    <w:rsid w:val="00DD1919"/>
    <w:rsid w:val="00DE3427"/>
    <w:rsid w:val="00E0735B"/>
    <w:rsid w:val="00E23705"/>
    <w:rsid w:val="00E51B94"/>
    <w:rsid w:val="00EF44E0"/>
    <w:rsid w:val="00F26DC2"/>
    <w:rsid w:val="00F31325"/>
    <w:rsid w:val="00F37A71"/>
    <w:rsid w:val="00F62FC2"/>
    <w:rsid w:val="00FF6158"/>
    <w:rsid w:val="281F5C07"/>
    <w:rsid w:val="2EF26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D4CD780"/>
  <w15:docId w15:val="{6CEDA303-6696-4E65-A0EE-C1BCA2412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Pr>
      <w:lang w:eastAsia="en-US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Ttulo3">
    <w:name w:val="heading 3"/>
    <w:basedOn w:val="Normal"/>
    <w:next w:val="Normal"/>
    <w:qFormat/>
    <w:pPr>
      <w:keepNext/>
      <w:spacing w:before="240" w:after="60"/>
      <w:outlineLvl w:val="2"/>
    </w:pPr>
    <w:rPr>
      <w:b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pPr>
      <w:tabs>
        <w:tab w:val="center" w:pos="4419"/>
        <w:tab w:val="right" w:pos="8838"/>
      </w:tabs>
    </w:pPr>
  </w:style>
  <w:style w:type="paragraph" w:styleId="Textoindependiente3">
    <w:name w:val="Body Text 3"/>
    <w:basedOn w:val="Normal"/>
    <w:link w:val="Textoindependiente3Car"/>
    <w:pPr>
      <w:pBdr>
        <w:top w:val="single" w:sz="6" w:space="1" w:color="auto"/>
      </w:pBdr>
    </w:pPr>
    <w:rPr>
      <w:rFonts w:ascii="Arial" w:hAnsi="Arial"/>
    </w:rPr>
  </w:style>
  <w:style w:type="character" w:customStyle="1" w:styleId="PiedepginaCar">
    <w:name w:val="Pie de página Car"/>
    <w:link w:val="Piedepgina"/>
    <w:rPr>
      <w:lang w:val="pt-BR" w:eastAsia="en-US"/>
    </w:rPr>
  </w:style>
  <w:style w:type="character" w:customStyle="1" w:styleId="Textoindependiente3Car">
    <w:name w:val="Texto independiente 3 Car"/>
    <w:link w:val="Textoindependiente3"/>
    <w:qFormat/>
    <w:rPr>
      <w:rFonts w:ascii="Arial" w:hAnsi="Arial" w:cs="Arial"/>
      <w:lang w:val="pt-BR" w:eastAsia="en-US"/>
    </w:rPr>
  </w:style>
  <w:style w:type="paragraph" w:styleId="Textodeglobo">
    <w:name w:val="Balloon Text"/>
    <w:basedOn w:val="Normal"/>
    <w:link w:val="TextodegloboCar"/>
    <w:rsid w:val="00DD19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D1919"/>
    <w:rPr>
      <w:rFonts w:ascii="Tahoma" w:hAnsi="Tahoma" w:cs="Tahoma"/>
      <w:sz w:val="16"/>
      <w:szCs w:val="16"/>
      <w:lang w:val="pt-BR" w:eastAsia="en-US"/>
    </w:rPr>
  </w:style>
  <w:style w:type="character" w:styleId="Refdecomentario">
    <w:name w:val="annotation reference"/>
    <w:basedOn w:val="Fuentedeprrafopredeter"/>
    <w:semiHidden/>
    <w:unhideWhenUsed/>
    <w:rsid w:val="003448D6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3448D6"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semiHidden/>
    <w:rsid w:val="003448D6"/>
    <w:rPr>
      <w:lang w:val="pt-BR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3448D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3448D6"/>
    <w:rPr>
      <w:b/>
      <w:bCs/>
      <w:lang w:val="pt-BR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microsoft.com/office/2011/relationships/people" Target="peop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1436</Words>
  <Characters>7898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NOMBRE</vt:lpstr>
    </vt:vector>
  </TitlesOfParts>
  <Company>Michael Page International</Company>
  <LinksUpToDate>false</LinksUpToDate>
  <CharactersWithSpaces>9316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NOMBRE</dc:title>
  <dc:creator>.</dc:creator>
  <cp:lastModifiedBy>Miguel Ángel Bernache Lamas</cp:lastModifiedBy>
  <cp:revision>2</cp:revision>
  <cp:lastPrinted>2016-10-04T21:07:00Z</cp:lastPrinted>
  <dcterms:created xsi:type="dcterms:W3CDTF">2016-10-31T18:36:00Z</dcterms:created>
  <dcterms:modified xsi:type="dcterms:W3CDTF">2016-10-31T18:36:00Z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2058-10.1.0.5671</vt:lpwstr>
  </property>
</Properties>
</file>